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02F4" w14:textId="44B8DFAB" w:rsidR="000C3E8E" w:rsidRPr="00340FB1" w:rsidRDefault="00A41402" w:rsidP="00C05539">
      <w:pPr>
        <w:pStyle w:val="Heading2"/>
      </w:pPr>
      <w:r w:rsidRPr="00340FB1">
        <w:t xml:space="preserve">TOPIC 1: </w:t>
      </w:r>
      <w:r w:rsidR="00696806" w:rsidRPr="00340FB1">
        <w:t>ART, AV TECHNOLOGY, AND COMMUNICATIONS</w:t>
      </w:r>
      <w:r w:rsidRPr="00340FB1">
        <w:t xml:space="preserve"> APPLICATION</w:t>
      </w:r>
      <w:r w:rsidR="00420504">
        <w:t xml:space="preserve"> </w:t>
      </w:r>
      <w:r w:rsidR="00696806" w:rsidRPr="00340FB1">
        <w:t>PERSONAL LOGO DESIGN</w:t>
      </w:r>
      <w:r w:rsidRPr="00340FB1">
        <w:t xml:space="preserve"> ASSIGNMENT</w:t>
      </w:r>
    </w:p>
    <w:p w14:paraId="38BE31D1" w14:textId="77777777" w:rsidR="007E0FF9" w:rsidRPr="00340FB1" w:rsidRDefault="007E0FF9">
      <w:pPr>
        <w:pStyle w:val="BodyText"/>
        <w:tabs>
          <w:tab w:val="left" w:pos="5879"/>
        </w:tabs>
        <w:spacing w:line="242" w:lineRule="auto"/>
        <w:ind w:left="5880" w:right="980" w:hanging="5760"/>
        <w:rPr>
          <w:rFonts w:cs="Arial"/>
          <w:w w:val="105"/>
        </w:rPr>
      </w:pPr>
    </w:p>
    <w:p w14:paraId="0FC8A0FD" w14:textId="1275F4F2" w:rsidR="007E0FF9" w:rsidRPr="005E15E7" w:rsidRDefault="007E0FF9" w:rsidP="00C05539">
      <w:pPr>
        <w:pStyle w:val="Heading3"/>
      </w:pPr>
      <w:r w:rsidRPr="00C05539">
        <w:t>INTRODUCTION</w:t>
      </w:r>
    </w:p>
    <w:p w14:paraId="1ED4CE2C" w14:textId="4A361B12" w:rsidR="00696806" w:rsidRPr="00340FB1" w:rsidRDefault="007E0FF9" w:rsidP="00340FB1">
      <w:r w:rsidRPr="00340FB1">
        <w:t xml:space="preserve">After students have explored the </w:t>
      </w:r>
      <w:r w:rsidR="00696806" w:rsidRPr="00340FB1">
        <w:t>Art, AV Technology, and Communications</w:t>
      </w:r>
      <w:r w:rsidRPr="00340FB1">
        <w:t xml:space="preserve"> Career Cluster, this application assignment provides </w:t>
      </w:r>
      <w:r w:rsidR="00F006BF" w:rsidRPr="00340FB1">
        <w:t xml:space="preserve">them with an opportunity </w:t>
      </w:r>
      <w:r w:rsidR="00696806" w:rsidRPr="00340FB1">
        <w:t>to reflect on their personal assets and develop a product that represents their future workplace image</w:t>
      </w:r>
      <w:r w:rsidR="00F006BF" w:rsidRPr="00340FB1">
        <w:t xml:space="preserve">. Students will first </w:t>
      </w:r>
      <w:r w:rsidR="00696806" w:rsidRPr="00340FB1">
        <w:t xml:space="preserve">learn artistic design techniques from a graphics designer. They will then </w:t>
      </w:r>
      <w:r w:rsidR="00731C73" w:rsidRPr="00340FB1">
        <w:t>apply</w:t>
      </w:r>
      <w:r w:rsidR="00696806" w:rsidRPr="00340FB1">
        <w:t xml:space="preserve"> </w:t>
      </w:r>
      <w:r w:rsidR="00176508" w:rsidRPr="00340FB1">
        <w:t xml:space="preserve">steps </w:t>
      </w:r>
      <w:r w:rsidR="00731C73" w:rsidRPr="00340FB1">
        <w:t>from</w:t>
      </w:r>
      <w:r w:rsidR="00176508" w:rsidRPr="00340FB1">
        <w:t xml:space="preserve"> the creative process to develop</w:t>
      </w:r>
      <w:r w:rsidR="00696806" w:rsidRPr="00340FB1">
        <w:t xml:space="preserve"> their own personal logo. As part of the assignment, students will evaluate their personal logo with a peer.</w:t>
      </w:r>
    </w:p>
    <w:p w14:paraId="64F633AA" w14:textId="77777777" w:rsidR="00D14197" w:rsidRPr="00340FB1" w:rsidRDefault="00D14197" w:rsidP="005C3302">
      <w:pPr>
        <w:pStyle w:val="BodyText"/>
        <w:tabs>
          <w:tab w:val="left" w:pos="5879"/>
        </w:tabs>
        <w:spacing w:line="242" w:lineRule="auto"/>
        <w:ind w:right="980"/>
        <w:rPr>
          <w:rFonts w:cs="Arial"/>
          <w:w w:val="105"/>
        </w:rPr>
      </w:pPr>
    </w:p>
    <w:p w14:paraId="43A973F4" w14:textId="5242A9C6" w:rsidR="00D14197" w:rsidRPr="005E15E7" w:rsidRDefault="00D14197" w:rsidP="00C05539">
      <w:pPr>
        <w:pStyle w:val="Heading3"/>
        <w:rPr>
          <w:w w:val="105"/>
        </w:rPr>
      </w:pPr>
      <w:r w:rsidRPr="00340FB1">
        <w:t>TIME</w:t>
      </w:r>
    </w:p>
    <w:p w14:paraId="56D2342D" w14:textId="6F4E59FF" w:rsidR="00912289" w:rsidRPr="00340FB1" w:rsidRDefault="00357276" w:rsidP="00340FB1">
      <w:pPr>
        <w:rPr>
          <w:w w:val="105"/>
        </w:rPr>
      </w:pPr>
      <w:r w:rsidRPr="00340FB1">
        <w:rPr>
          <w:w w:val="105"/>
        </w:rPr>
        <w:t>Three</w:t>
      </w:r>
      <w:r w:rsidR="00827FAD" w:rsidRPr="00340FB1">
        <w:rPr>
          <w:w w:val="105"/>
        </w:rPr>
        <w:t xml:space="preserve"> Individual</w:t>
      </w:r>
      <w:r w:rsidR="009A3182" w:rsidRPr="00340FB1">
        <w:rPr>
          <w:w w:val="105"/>
        </w:rPr>
        <w:t xml:space="preserve"> </w:t>
      </w:r>
      <w:r w:rsidR="00827FAD" w:rsidRPr="00340FB1">
        <w:rPr>
          <w:w w:val="105"/>
        </w:rPr>
        <w:t xml:space="preserve">45 </w:t>
      </w:r>
      <w:r w:rsidR="009A3182" w:rsidRPr="00340FB1">
        <w:rPr>
          <w:w w:val="105"/>
        </w:rPr>
        <w:t>Minute Class</w:t>
      </w:r>
      <w:r w:rsidR="009A3182" w:rsidRPr="00340FB1">
        <w:rPr>
          <w:spacing w:val="-14"/>
          <w:w w:val="105"/>
        </w:rPr>
        <w:t xml:space="preserve"> </w:t>
      </w:r>
      <w:r w:rsidR="009A3182" w:rsidRPr="00340FB1">
        <w:rPr>
          <w:w w:val="105"/>
        </w:rPr>
        <w:t>Periods (minimum)</w:t>
      </w:r>
    </w:p>
    <w:p w14:paraId="03111984" w14:textId="77777777" w:rsidR="00912289" w:rsidRPr="00340FB1" w:rsidRDefault="00912289">
      <w:pPr>
        <w:pStyle w:val="BodyText"/>
        <w:spacing w:before="8"/>
        <w:rPr>
          <w:rFonts w:cs="Arial"/>
          <w:sz w:val="25"/>
        </w:rPr>
      </w:pPr>
    </w:p>
    <w:p w14:paraId="77557A66" w14:textId="6278042B" w:rsidR="00311C4E" w:rsidRPr="00340FB1" w:rsidRDefault="00311C4E" w:rsidP="00C05539">
      <w:pPr>
        <w:pStyle w:val="Heading3"/>
      </w:pPr>
      <w:r w:rsidRPr="00340FB1">
        <w:t>OBJECTIVES</w:t>
      </w:r>
    </w:p>
    <w:p w14:paraId="25459783" w14:textId="633D9B8B" w:rsidR="00F935DB" w:rsidRPr="00340FB1" w:rsidRDefault="00F935DB" w:rsidP="0003266D">
      <w:pPr>
        <w:pStyle w:val="ListParagraph"/>
        <w:numPr>
          <w:ilvl w:val="0"/>
          <w:numId w:val="2"/>
        </w:numPr>
        <w:rPr>
          <w:sz w:val="20"/>
          <w:szCs w:val="24"/>
        </w:rPr>
      </w:pPr>
      <w:r w:rsidRPr="00340FB1">
        <w:rPr>
          <w:sz w:val="20"/>
          <w:szCs w:val="24"/>
        </w:rPr>
        <w:t xml:space="preserve">The student will </w:t>
      </w:r>
      <w:r w:rsidR="00176508" w:rsidRPr="00340FB1">
        <w:rPr>
          <w:sz w:val="20"/>
          <w:szCs w:val="24"/>
        </w:rPr>
        <w:t>demonstrate creativity</w:t>
      </w:r>
      <w:r w:rsidR="008C1CFC">
        <w:rPr>
          <w:sz w:val="20"/>
          <w:szCs w:val="24"/>
        </w:rPr>
        <w:t xml:space="preserve"> and innovation</w:t>
      </w:r>
      <w:r w:rsidR="00176508" w:rsidRPr="00340FB1">
        <w:rPr>
          <w:sz w:val="20"/>
          <w:szCs w:val="24"/>
        </w:rPr>
        <w:t xml:space="preserve"> by following steps in the creative process to develop a personal logo.</w:t>
      </w:r>
    </w:p>
    <w:p w14:paraId="79D24B30" w14:textId="77777777" w:rsidR="00F935DB" w:rsidRPr="00340FB1" w:rsidRDefault="00F935DB" w:rsidP="0003266D">
      <w:pPr>
        <w:pStyle w:val="ListParagraph"/>
        <w:numPr>
          <w:ilvl w:val="0"/>
          <w:numId w:val="2"/>
        </w:numPr>
        <w:rPr>
          <w:sz w:val="20"/>
          <w:szCs w:val="24"/>
        </w:rPr>
      </w:pPr>
      <w:r w:rsidRPr="00340FB1">
        <w:rPr>
          <w:sz w:val="20"/>
          <w:szCs w:val="24"/>
        </w:rPr>
        <w:t xml:space="preserve">The student will </w:t>
      </w:r>
      <w:r w:rsidR="00176508" w:rsidRPr="00340FB1">
        <w:rPr>
          <w:sz w:val="20"/>
          <w:szCs w:val="24"/>
        </w:rPr>
        <w:t>consider his/her personal assets to conceptualize how he/she wants to be professionally represented.</w:t>
      </w:r>
    </w:p>
    <w:p w14:paraId="139B5F09" w14:textId="77777777" w:rsidR="00BA2B56" w:rsidRPr="00340FB1" w:rsidRDefault="00F935DB" w:rsidP="0003266D">
      <w:pPr>
        <w:pStyle w:val="ListParagraph"/>
        <w:numPr>
          <w:ilvl w:val="0"/>
          <w:numId w:val="2"/>
        </w:numPr>
        <w:rPr>
          <w:sz w:val="20"/>
          <w:szCs w:val="24"/>
        </w:rPr>
      </w:pPr>
      <w:r w:rsidRPr="00340FB1">
        <w:rPr>
          <w:sz w:val="20"/>
          <w:szCs w:val="24"/>
        </w:rPr>
        <w:t xml:space="preserve">The student will </w:t>
      </w:r>
      <w:r w:rsidR="00176508" w:rsidRPr="00340FB1">
        <w:rPr>
          <w:sz w:val="20"/>
          <w:szCs w:val="24"/>
        </w:rPr>
        <w:t>use graphics design technology.</w:t>
      </w:r>
    </w:p>
    <w:p w14:paraId="4A9993A4" w14:textId="77777777" w:rsidR="00176508" w:rsidRPr="00340FB1" w:rsidRDefault="00176508" w:rsidP="0003266D">
      <w:pPr>
        <w:pStyle w:val="ListParagraph"/>
        <w:numPr>
          <w:ilvl w:val="0"/>
          <w:numId w:val="2"/>
        </w:numPr>
        <w:rPr>
          <w:sz w:val="20"/>
          <w:szCs w:val="24"/>
        </w:rPr>
      </w:pPr>
      <w:r w:rsidRPr="00340FB1">
        <w:rPr>
          <w:sz w:val="20"/>
          <w:szCs w:val="24"/>
        </w:rPr>
        <w:t>The student will collaborate with a peer to evaluate their products.</w:t>
      </w:r>
    </w:p>
    <w:p w14:paraId="00C1DD56" w14:textId="77777777" w:rsidR="001D3C9F" w:rsidRPr="00340FB1" w:rsidRDefault="001D3C9F" w:rsidP="000C21A7">
      <w:pPr>
        <w:pStyle w:val="BodyText"/>
        <w:spacing w:line="351" w:lineRule="exact"/>
        <w:rPr>
          <w:rFonts w:cs="Arial"/>
          <w:color w:val="44546A" w:themeColor="text2"/>
        </w:rPr>
      </w:pPr>
    </w:p>
    <w:p w14:paraId="5D678CE0" w14:textId="3144CD66" w:rsidR="007E0FF9" w:rsidRPr="005E15E7" w:rsidRDefault="009A3182" w:rsidP="00C05539">
      <w:pPr>
        <w:pStyle w:val="Heading3"/>
      </w:pPr>
      <w:r w:rsidRPr="00340FB1">
        <w:t>PROFILE OF A VIRGINIA GRADUATE SKILLS AND ATTRIBUTES</w:t>
      </w:r>
    </w:p>
    <w:p w14:paraId="68944D52" w14:textId="77777777" w:rsidR="00D04F43" w:rsidRPr="00340FB1" w:rsidRDefault="00D04F43" w:rsidP="0003266D">
      <w:pPr>
        <w:pStyle w:val="ListParagraph"/>
        <w:numPr>
          <w:ilvl w:val="0"/>
          <w:numId w:val="3"/>
        </w:numPr>
        <w:rPr>
          <w:w w:val="105"/>
        </w:rPr>
      </w:pPr>
      <w:r w:rsidRPr="00340FB1">
        <w:rPr>
          <w:w w:val="105"/>
        </w:rPr>
        <w:t>Critical thinking</w:t>
      </w:r>
    </w:p>
    <w:p w14:paraId="1C672027" w14:textId="77777777" w:rsidR="00D04F43" w:rsidRPr="00340FB1" w:rsidRDefault="00D04F43" w:rsidP="0003266D">
      <w:pPr>
        <w:pStyle w:val="ListParagraph"/>
        <w:numPr>
          <w:ilvl w:val="0"/>
          <w:numId w:val="3"/>
        </w:numPr>
        <w:rPr>
          <w:w w:val="105"/>
        </w:rPr>
      </w:pPr>
      <w:r w:rsidRPr="00340FB1">
        <w:rPr>
          <w:w w:val="105"/>
        </w:rPr>
        <w:t>Creative thinking</w:t>
      </w:r>
    </w:p>
    <w:p w14:paraId="3B493815" w14:textId="77777777" w:rsidR="007E0FF9" w:rsidRPr="00340FB1" w:rsidRDefault="007E0FF9" w:rsidP="0003266D">
      <w:pPr>
        <w:pStyle w:val="ListParagraph"/>
        <w:numPr>
          <w:ilvl w:val="0"/>
          <w:numId w:val="3"/>
        </w:numPr>
        <w:rPr>
          <w:w w:val="105"/>
        </w:rPr>
      </w:pPr>
      <w:r w:rsidRPr="00340FB1">
        <w:rPr>
          <w:w w:val="105"/>
        </w:rPr>
        <w:t>Collaboration</w:t>
      </w:r>
    </w:p>
    <w:p w14:paraId="02F95526" w14:textId="77777777" w:rsidR="007E0FF9" w:rsidRPr="00340FB1" w:rsidRDefault="007E0FF9" w:rsidP="0003266D">
      <w:pPr>
        <w:pStyle w:val="ListParagraph"/>
        <w:numPr>
          <w:ilvl w:val="0"/>
          <w:numId w:val="3"/>
        </w:numPr>
        <w:rPr>
          <w:w w:val="105"/>
        </w:rPr>
      </w:pPr>
      <w:r w:rsidRPr="00340FB1">
        <w:rPr>
          <w:w w:val="105"/>
        </w:rPr>
        <w:t>Communication</w:t>
      </w:r>
    </w:p>
    <w:p w14:paraId="32444C47" w14:textId="77777777" w:rsidR="00912289" w:rsidRPr="00340FB1" w:rsidRDefault="00912289">
      <w:pPr>
        <w:pStyle w:val="BodyText"/>
        <w:spacing w:before="11"/>
        <w:rPr>
          <w:rFonts w:cs="Arial"/>
          <w:sz w:val="21"/>
        </w:rPr>
      </w:pPr>
    </w:p>
    <w:p w14:paraId="030C11AA" w14:textId="37888B7C" w:rsidR="00D14197" w:rsidRPr="00416178" w:rsidRDefault="009A3182" w:rsidP="00C05539">
      <w:pPr>
        <w:pStyle w:val="Heading3"/>
      </w:pPr>
      <w:r w:rsidRPr="00340FB1">
        <w:t>MATERIALS/RESOURCES</w:t>
      </w:r>
    </w:p>
    <w:p w14:paraId="010E6388" w14:textId="77777777" w:rsidR="00311C4E" w:rsidRPr="00416178" w:rsidRDefault="00176508" w:rsidP="0003266D">
      <w:pPr>
        <w:pStyle w:val="ListParagraph"/>
        <w:numPr>
          <w:ilvl w:val="0"/>
          <w:numId w:val="13"/>
        </w:numPr>
      </w:pPr>
      <w:r w:rsidRPr="00416178">
        <w:rPr>
          <w:i/>
        </w:rPr>
        <w:t>Logo Design with Mark Winn: KQED Art School</w:t>
      </w:r>
      <w:r w:rsidRPr="00416178">
        <w:t xml:space="preserve"> video from eMediaVA</w:t>
      </w:r>
      <w:r w:rsidRPr="00416178">
        <w:rPr>
          <w:vertAlign w:val="superscript"/>
        </w:rPr>
        <w:t>SM</w:t>
      </w:r>
    </w:p>
    <w:p w14:paraId="5AA81CBE" w14:textId="77777777" w:rsidR="00731C73" w:rsidRPr="00416178" w:rsidRDefault="00731C73" w:rsidP="0003266D">
      <w:pPr>
        <w:pStyle w:val="ListParagraph"/>
        <w:numPr>
          <w:ilvl w:val="0"/>
          <w:numId w:val="13"/>
        </w:numPr>
      </w:pPr>
      <w:r w:rsidRPr="00416178">
        <w:t>Personal Logo Design Checklist</w:t>
      </w:r>
    </w:p>
    <w:p w14:paraId="200CFCEF" w14:textId="77777777" w:rsidR="00176508" w:rsidRPr="00416178" w:rsidRDefault="00176508" w:rsidP="0003266D">
      <w:pPr>
        <w:pStyle w:val="ListParagraph"/>
        <w:numPr>
          <w:ilvl w:val="0"/>
          <w:numId w:val="13"/>
        </w:numPr>
      </w:pPr>
      <w:r w:rsidRPr="00416178">
        <w:t>Personal Logo Design Template</w:t>
      </w:r>
    </w:p>
    <w:p w14:paraId="2D502195" w14:textId="77777777" w:rsidR="00176508" w:rsidRPr="00416178" w:rsidRDefault="00176508" w:rsidP="0003266D">
      <w:pPr>
        <w:pStyle w:val="ListParagraph"/>
        <w:numPr>
          <w:ilvl w:val="0"/>
          <w:numId w:val="13"/>
        </w:numPr>
      </w:pPr>
      <w:r w:rsidRPr="00416178">
        <w:t>Graphics Design Computer Program</w:t>
      </w:r>
    </w:p>
    <w:p w14:paraId="06A2BF3D" w14:textId="77777777" w:rsidR="00912289" w:rsidRPr="00340FB1" w:rsidRDefault="00912289">
      <w:pPr>
        <w:pStyle w:val="BodyText"/>
        <w:spacing w:before="6"/>
        <w:rPr>
          <w:rFonts w:cs="Arial"/>
        </w:rPr>
      </w:pPr>
    </w:p>
    <w:p w14:paraId="4ABE0CFC" w14:textId="09B0766C" w:rsidR="005C3302" w:rsidRPr="005E15E7" w:rsidRDefault="005C3302" w:rsidP="00C05539">
      <w:pPr>
        <w:pStyle w:val="Heading3"/>
        <w:rPr>
          <w:rFonts w:cs="Arial"/>
          <w:color w:val="44546A" w:themeColor="text2"/>
        </w:rPr>
      </w:pPr>
      <w:r w:rsidRPr="00340FB1">
        <w:lastRenderedPageBreak/>
        <w:t>P</w:t>
      </w:r>
      <w:r w:rsidR="009A3182" w:rsidRPr="00340FB1">
        <w:t>ROCEDURE</w:t>
      </w:r>
    </w:p>
    <w:p w14:paraId="74867E1D" w14:textId="118D2B94" w:rsidR="00912289" w:rsidRPr="00E25C06" w:rsidRDefault="005C3302" w:rsidP="00E25C06">
      <w:pPr>
        <w:pStyle w:val="Heading4"/>
      </w:pPr>
      <w:r w:rsidRPr="003B0275">
        <w:t>Day One</w:t>
      </w:r>
    </w:p>
    <w:p w14:paraId="4C142234" w14:textId="21976BA6" w:rsidR="005C3302" w:rsidRPr="00340FB1" w:rsidRDefault="00C84047" w:rsidP="0003266D">
      <w:pPr>
        <w:pStyle w:val="ListParagraph"/>
        <w:numPr>
          <w:ilvl w:val="0"/>
          <w:numId w:val="4"/>
        </w:numPr>
      </w:pPr>
      <w:r w:rsidRPr="003B0275">
        <w:rPr>
          <w:w w:val="105"/>
        </w:rPr>
        <w:t xml:space="preserve">As a whole class, </w:t>
      </w:r>
      <w:r w:rsidR="00176508" w:rsidRPr="003B0275">
        <w:rPr>
          <w:w w:val="105"/>
        </w:rPr>
        <w:t>ask students to describe the purpose of a logo. Then, explain that they will watch a video from eMediaVA</w:t>
      </w:r>
      <w:r w:rsidR="00176508" w:rsidRPr="003B0275">
        <w:rPr>
          <w:w w:val="105"/>
          <w:vertAlign w:val="superscript"/>
        </w:rPr>
        <w:t>SM</w:t>
      </w:r>
      <w:r w:rsidR="00176508" w:rsidRPr="003B0275">
        <w:rPr>
          <w:w w:val="105"/>
        </w:rPr>
        <w:t>, where they will join Graphics Designer Mark Winn as he demonstrates the creative process he follows to develop a personal logo.</w:t>
      </w:r>
    </w:p>
    <w:p w14:paraId="788A41DF" w14:textId="3E1B8E49" w:rsidR="005C3302" w:rsidRPr="00340FB1" w:rsidRDefault="00176508" w:rsidP="0003266D">
      <w:pPr>
        <w:pStyle w:val="ListParagraph"/>
        <w:numPr>
          <w:ilvl w:val="0"/>
          <w:numId w:val="4"/>
        </w:numPr>
      </w:pPr>
      <w:r w:rsidRPr="003B0275">
        <w:rPr>
          <w:w w:val="105"/>
        </w:rPr>
        <w:t xml:space="preserve">Play the video </w:t>
      </w:r>
      <w:hyperlink r:id="rId8" w:history="1">
        <w:r w:rsidRPr="003B0275">
          <w:rPr>
            <w:rStyle w:val="Hyperlink"/>
            <w:i/>
            <w:w w:val="105"/>
          </w:rPr>
          <w:t>Logo Design</w:t>
        </w:r>
        <w:r w:rsidR="004A4DFA" w:rsidRPr="003B0275">
          <w:rPr>
            <w:rStyle w:val="Hyperlink"/>
            <w:i/>
            <w:w w:val="105"/>
          </w:rPr>
          <w:t xml:space="preserve"> with Mark Winn: KQED Art School</w:t>
        </w:r>
      </w:hyperlink>
      <w:r w:rsidR="00340FB1" w:rsidRPr="003B0275">
        <w:rPr>
          <w:i/>
          <w:w w:val="105"/>
        </w:rPr>
        <w:t xml:space="preserve"> </w:t>
      </w:r>
      <w:r w:rsidR="004A4DFA" w:rsidRPr="003B0275">
        <w:rPr>
          <w:i/>
          <w:w w:val="105"/>
        </w:rPr>
        <w:t xml:space="preserve"> </w:t>
      </w:r>
      <w:r w:rsidR="00340FB1" w:rsidRPr="003B0275">
        <w:rPr>
          <w:w w:val="105"/>
        </w:rPr>
        <w:t>(https://www.emediava.org/lo/1000114573)</w:t>
      </w:r>
      <w:r w:rsidR="00D002CE" w:rsidRPr="003B0275">
        <w:rPr>
          <w:w w:val="105"/>
        </w:rPr>
        <w:t xml:space="preserve"> </w:t>
      </w:r>
      <w:r w:rsidRPr="003B0275">
        <w:rPr>
          <w:w w:val="105"/>
        </w:rPr>
        <w:t>from eMediaVA</w:t>
      </w:r>
      <w:r w:rsidRPr="003B0275">
        <w:rPr>
          <w:w w:val="105"/>
          <w:vertAlign w:val="superscript"/>
        </w:rPr>
        <w:t>SM</w:t>
      </w:r>
      <w:r w:rsidRPr="003B0275">
        <w:rPr>
          <w:w w:val="105"/>
        </w:rPr>
        <w:t>. Ask students to think about how Mr. Winn’s creative process compares to the one they learned about in the Art, AV Technology, and Communications Career Cluster</w:t>
      </w:r>
      <w:r w:rsidR="00731C73" w:rsidRPr="003B0275">
        <w:rPr>
          <w:w w:val="105"/>
        </w:rPr>
        <w:t xml:space="preserve"> lesson</w:t>
      </w:r>
      <w:r w:rsidRPr="003B0275">
        <w:rPr>
          <w:w w:val="105"/>
        </w:rPr>
        <w:t>.</w:t>
      </w:r>
    </w:p>
    <w:p w14:paraId="11AEF690" w14:textId="489EE5AB" w:rsidR="00F935E1" w:rsidRPr="00340FB1" w:rsidRDefault="006A55FA" w:rsidP="0003266D">
      <w:pPr>
        <w:pStyle w:val="ListParagraph"/>
        <w:numPr>
          <w:ilvl w:val="0"/>
          <w:numId w:val="4"/>
        </w:numPr>
      </w:pPr>
      <w:r w:rsidRPr="003B0275">
        <w:rPr>
          <w:w w:val="110"/>
        </w:rPr>
        <w:t>After watching the video, explain to students that they will create a personal logo that represents how they want to be perceived when they join the workforce. Ask students to elaborate on why this type of self-representation has value.</w:t>
      </w:r>
      <w:r w:rsidR="00F935E1" w:rsidRPr="003B0275">
        <w:rPr>
          <w:w w:val="110"/>
        </w:rPr>
        <w:t xml:space="preserve"> Then, review the Personal Logo Checklist (attached) so students understand how they will be assessed.</w:t>
      </w:r>
    </w:p>
    <w:p w14:paraId="28F75C16" w14:textId="72F3FE0F" w:rsidR="00E550C3" w:rsidRPr="00340FB1" w:rsidRDefault="006A55FA" w:rsidP="0003266D">
      <w:pPr>
        <w:pStyle w:val="ListParagraph"/>
        <w:numPr>
          <w:ilvl w:val="0"/>
          <w:numId w:val="4"/>
        </w:numPr>
      </w:pPr>
      <w:r w:rsidRPr="00340FB1">
        <w:t>Give students the Personal Logo Design Template (attached), which will take them through a similar process Mark described in the video when he created his personal logo.</w:t>
      </w:r>
      <w:r w:rsidR="00F935E1" w:rsidRPr="00340FB1">
        <w:t xml:space="preserve"> Have </w:t>
      </w:r>
      <w:r w:rsidR="00731C73" w:rsidRPr="00340FB1">
        <w:t>students</w:t>
      </w:r>
      <w:r w:rsidR="00F935E1" w:rsidRPr="00340FB1">
        <w:t xml:space="preserve"> complete the </w:t>
      </w:r>
      <w:r w:rsidR="00F935E1" w:rsidRPr="003B0275">
        <w:rPr>
          <w:i/>
        </w:rPr>
        <w:t>Preparation</w:t>
      </w:r>
      <w:r w:rsidR="00F935E1" w:rsidRPr="00340FB1">
        <w:t xml:space="preserve"> step in the creative process.</w:t>
      </w:r>
    </w:p>
    <w:p w14:paraId="09A14921" w14:textId="3D0CBBDD" w:rsidR="00FC624F" w:rsidRPr="00E25C06" w:rsidRDefault="00F935E1" w:rsidP="0003266D">
      <w:pPr>
        <w:pStyle w:val="ListParagraph"/>
        <w:numPr>
          <w:ilvl w:val="0"/>
          <w:numId w:val="4"/>
        </w:numPr>
      </w:pPr>
      <w:r w:rsidRPr="00340FB1">
        <w:t xml:space="preserve">Explain to students that over the next few days they should complete the </w:t>
      </w:r>
      <w:r w:rsidR="002B4FF5" w:rsidRPr="003B0275">
        <w:rPr>
          <w:i/>
        </w:rPr>
        <w:t>Incubation</w:t>
      </w:r>
      <w:r w:rsidRPr="00340FB1">
        <w:t xml:space="preserve"> step for their personal logos by piecing </w:t>
      </w:r>
      <w:r w:rsidR="004A4DFA" w:rsidRPr="00340FB1">
        <w:t>together the ideas from their list.</w:t>
      </w:r>
      <w:r w:rsidRPr="00340FB1">
        <w:t xml:space="preserve">  </w:t>
      </w:r>
    </w:p>
    <w:p w14:paraId="3F97DBDF" w14:textId="3345A30E" w:rsidR="00F935E1" w:rsidRPr="00E25C06" w:rsidRDefault="00FC624F" w:rsidP="00E25C06">
      <w:pPr>
        <w:pStyle w:val="Heading4"/>
      </w:pPr>
      <w:r w:rsidRPr="003B0275">
        <w:t>Day Two</w:t>
      </w:r>
    </w:p>
    <w:p w14:paraId="4AB31036" w14:textId="77ADEF26" w:rsidR="00F935E1" w:rsidRPr="00340FB1" w:rsidRDefault="006A55FA" w:rsidP="0003266D">
      <w:pPr>
        <w:pStyle w:val="ListParagraph"/>
        <w:numPr>
          <w:ilvl w:val="0"/>
          <w:numId w:val="5"/>
        </w:numPr>
      </w:pPr>
      <w:r w:rsidRPr="00340FB1">
        <w:t xml:space="preserve">Provide students with </w:t>
      </w:r>
      <w:r w:rsidR="002B4FF5" w:rsidRPr="00340FB1">
        <w:t xml:space="preserve">graphics design </w:t>
      </w:r>
      <w:r w:rsidRPr="00340FB1">
        <w:t>technology to complete</w:t>
      </w:r>
      <w:r w:rsidR="002B4FF5" w:rsidRPr="00340FB1">
        <w:t xml:space="preserve"> the </w:t>
      </w:r>
      <w:r w:rsidR="002B4FF5" w:rsidRPr="003B0275">
        <w:rPr>
          <w:i/>
        </w:rPr>
        <w:t>Illumination</w:t>
      </w:r>
      <w:r w:rsidR="002B4FF5" w:rsidRPr="00340FB1">
        <w:t xml:space="preserve"> step in the creative process.</w:t>
      </w:r>
      <w:r w:rsidRPr="00340FB1">
        <w:t xml:space="preserve"> Mark Winn suggested programs in his video which you can use, or consult with the IT specialist at your school to help you set up appropriate resources for students.</w:t>
      </w:r>
      <w:r w:rsidR="004A4DFA" w:rsidRPr="00340FB1">
        <w:t xml:space="preserve">  This project can be accomplished using a variety of different software programs or mobile applications that contain drawing features.</w:t>
      </w:r>
    </w:p>
    <w:p w14:paraId="3A3C5DD1" w14:textId="24FE07A0" w:rsidR="00357276" w:rsidRPr="00E25C06" w:rsidRDefault="006A55FA" w:rsidP="0003266D">
      <w:pPr>
        <w:pStyle w:val="ListParagraph"/>
        <w:numPr>
          <w:ilvl w:val="0"/>
          <w:numId w:val="5"/>
        </w:numPr>
      </w:pPr>
      <w:r w:rsidRPr="00340FB1">
        <w:t>As a whole group, ask students to recall what they learned about giving and receiving feedback in the Art, AV Technology, and Communications Career Cluster lesson. Allow students to select a partner</w:t>
      </w:r>
      <w:r w:rsidR="00F935E1" w:rsidRPr="00340FB1">
        <w:t xml:space="preserve"> for the </w:t>
      </w:r>
      <w:r w:rsidR="00357276" w:rsidRPr="00340FB1">
        <w:t>next</w:t>
      </w:r>
      <w:r w:rsidR="00F935E1" w:rsidRPr="00340FB1">
        <w:t xml:space="preserve"> step of the creative process: </w:t>
      </w:r>
      <w:r w:rsidR="00F935E1" w:rsidRPr="003B0275">
        <w:rPr>
          <w:i/>
        </w:rPr>
        <w:t>Evaluation</w:t>
      </w:r>
      <w:r w:rsidR="00F935E1" w:rsidRPr="00340FB1">
        <w:t>.</w:t>
      </w:r>
      <w:r w:rsidRPr="00340FB1">
        <w:t xml:space="preserve"> </w:t>
      </w:r>
      <w:r w:rsidR="00F935E1" w:rsidRPr="00340FB1">
        <w:t>Explain that they</w:t>
      </w:r>
      <w:r w:rsidRPr="00340FB1">
        <w:t xml:space="preserve"> will </w:t>
      </w:r>
      <w:r w:rsidR="00731C73" w:rsidRPr="00340FB1">
        <w:t>offer feedback about</w:t>
      </w:r>
      <w:r w:rsidRPr="00340FB1">
        <w:t xml:space="preserve"> each other’s personal logos</w:t>
      </w:r>
      <w:r w:rsidR="00F935E1" w:rsidRPr="00340FB1">
        <w:t xml:space="preserve"> to determine if their products can be improved in any way</w:t>
      </w:r>
      <w:r w:rsidRPr="00340FB1">
        <w:t>. Remind students to actively listen to each other’s reasoning, use positive body language, and respond appropriately to one another.</w:t>
      </w:r>
      <w:r w:rsidR="00731C73" w:rsidRPr="00340FB1">
        <w:t xml:space="preserve"> While students’ personal logos are still open on the computer, have them complete the </w:t>
      </w:r>
      <w:r w:rsidR="00731C73" w:rsidRPr="003B0275">
        <w:rPr>
          <w:i/>
        </w:rPr>
        <w:t>Evaluation</w:t>
      </w:r>
      <w:r w:rsidR="00731C73" w:rsidRPr="00340FB1">
        <w:t xml:space="preserve"> step.</w:t>
      </w:r>
    </w:p>
    <w:p w14:paraId="304FE5DD" w14:textId="2762531C" w:rsidR="00357276" w:rsidRPr="00E25C06" w:rsidRDefault="00357276" w:rsidP="00E25C06">
      <w:pPr>
        <w:pStyle w:val="Heading4"/>
      </w:pPr>
      <w:r w:rsidRPr="003B0275">
        <w:t>Day Three</w:t>
      </w:r>
    </w:p>
    <w:p w14:paraId="72949196" w14:textId="39F9E854" w:rsidR="0099458A" w:rsidRPr="003B0275" w:rsidRDefault="00357276" w:rsidP="0003266D">
      <w:pPr>
        <w:pStyle w:val="ListParagraph"/>
        <w:numPr>
          <w:ilvl w:val="0"/>
          <w:numId w:val="6"/>
        </w:numPr>
      </w:pPr>
      <w:r w:rsidRPr="003B0275">
        <w:t>As the final step in the creative process, Implementation, students should reflect on the feedback they received from their partner. Then, students should make final adjustments to their personal logos until they are happy with their product.</w:t>
      </w:r>
    </w:p>
    <w:p w14:paraId="48A22286" w14:textId="32603DF9" w:rsidR="0099458A" w:rsidRPr="003B0275" w:rsidRDefault="0099458A" w:rsidP="0003266D">
      <w:pPr>
        <w:pStyle w:val="ListParagraph"/>
        <w:numPr>
          <w:ilvl w:val="0"/>
          <w:numId w:val="6"/>
        </w:numPr>
      </w:pPr>
      <w:r w:rsidRPr="003B0275">
        <w:t xml:space="preserve">Have students leave their personal logos displayed on their computer screens. They should then walk around and view each other’s work. </w:t>
      </w:r>
      <w:r w:rsidR="004A4DFA" w:rsidRPr="003B0275">
        <w:t xml:space="preserve">You can also print these to make a gallery.  </w:t>
      </w:r>
      <w:r w:rsidRPr="003B0275">
        <w:t>Encourage students to ask each other questions and provide at least three positive comments to peers.</w:t>
      </w:r>
    </w:p>
    <w:p w14:paraId="090671FB" w14:textId="49073FA8" w:rsidR="0099458A" w:rsidRPr="003B0275" w:rsidRDefault="0099458A" w:rsidP="0003266D">
      <w:pPr>
        <w:pStyle w:val="ListParagraph"/>
        <w:numPr>
          <w:ilvl w:val="0"/>
          <w:numId w:val="6"/>
        </w:numPr>
      </w:pPr>
      <w:r w:rsidRPr="003B0275">
        <w:t>Bring students back together. As a whole group, facilitate a reflection with the following questions:</w:t>
      </w:r>
    </w:p>
    <w:p w14:paraId="19F437A4" w14:textId="49E1D6D2" w:rsidR="0099458A" w:rsidRPr="00340FB1" w:rsidRDefault="0099458A" w:rsidP="0003266D">
      <w:pPr>
        <w:pStyle w:val="ListParagraph"/>
        <w:numPr>
          <w:ilvl w:val="0"/>
          <w:numId w:val="7"/>
        </w:numPr>
      </w:pPr>
      <w:r w:rsidRPr="00340FB1">
        <w:t>How does your logo express who you are as a future professional?</w:t>
      </w:r>
    </w:p>
    <w:p w14:paraId="345206F6" w14:textId="7525397A" w:rsidR="0099458A" w:rsidRPr="00340FB1" w:rsidRDefault="0099458A" w:rsidP="0003266D">
      <w:pPr>
        <w:pStyle w:val="ListParagraph"/>
        <w:numPr>
          <w:ilvl w:val="0"/>
          <w:numId w:val="7"/>
        </w:numPr>
      </w:pPr>
      <w:r w:rsidRPr="00340FB1">
        <w:t>What personal assets are represented in your logo?</w:t>
      </w:r>
    </w:p>
    <w:p w14:paraId="77FB0CC1" w14:textId="086D2ECD" w:rsidR="0099458A" w:rsidRPr="00340FB1" w:rsidRDefault="0099458A" w:rsidP="0003266D">
      <w:pPr>
        <w:pStyle w:val="ListParagraph"/>
        <w:numPr>
          <w:ilvl w:val="0"/>
          <w:numId w:val="7"/>
        </w:numPr>
      </w:pPr>
      <w:r w:rsidRPr="00340FB1">
        <w:t>What did you find interesting or exciting about the creative process?</w:t>
      </w:r>
    </w:p>
    <w:p w14:paraId="157A1B12" w14:textId="74DECC16" w:rsidR="0099458A" w:rsidRPr="00340FB1" w:rsidRDefault="0099458A" w:rsidP="0003266D">
      <w:pPr>
        <w:pStyle w:val="ListParagraph"/>
        <w:numPr>
          <w:ilvl w:val="0"/>
          <w:numId w:val="7"/>
        </w:numPr>
      </w:pPr>
      <w:r w:rsidRPr="00340FB1">
        <w:t>What did you find challenging about the creative process?</w:t>
      </w:r>
    </w:p>
    <w:p w14:paraId="5FA916DB" w14:textId="4E2B5F69" w:rsidR="0099458A" w:rsidRPr="00340FB1" w:rsidRDefault="0099458A" w:rsidP="0003266D">
      <w:pPr>
        <w:pStyle w:val="ListParagraph"/>
        <w:numPr>
          <w:ilvl w:val="0"/>
          <w:numId w:val="7"/>
        </w:numPr>
      </w:pPr>
      <w:r w:rsidRPr="00340FB1">
        <w:t>What is one thing you learned about yourself through the creative process?</w:t>
      </w:r>
    </w:p>
    <w:p w14:paraId="224863DA" w14:textId="2CD14018" w:rsidR="0099458A" w:rsidRPr="00340FB1" w:rsidRDefault="0099458A" w:rsidP="0003266D">
      <w:pPr>
        <w:pStyle w:val="ListParagraph"/>
        <w:numPr>
          <w:ilvl w:val="0"/>
          <w:numId w:val="7"/>
        </w:numPr>
      </w:pPr>
      <w:r w:rsidRPr="00340FB1">
        <w:t>Would you consider being a graphics designer in the future? Why or why not?</w:t>
      </w:r>
    </w:p>
    <w:p w14:paraId="54F34DAD" w14:textId="77777777" w:rsidR="00C62657" w:rsidRPr="00340FB1" w:rsidRDefault="00C62657" w:rsidP="00C62657">
      <w:pPr>
        <w:pStyle w:val="ListParagraph"/>
        <w:spacing w:line="276" w:lineRule="auto"/>
        <w:rPr>
          <w:rFonts w:cs="Arial"/>
          <w:sz w:val="20"/>
          <w:szCs w:val="20"/>
        </w:rPr>
      </w:pPr>
    </w:p>
    <w:p w14:paraId="579134A0" w14:textId="77777777" w:rsidR="00FC624F" w:rsidRPr="00340FB1" w:rsidRDefault="00FC624F">
      <w:pPr>
        <w:rPr>
          <w:rFonts w:cs="Arial"/>
          <w:color w:val="44546A" w:themeColor="text2"/>
          <w:szCs w:val="24"/>
        </w:rPr>
      </w:pPr>
      <w:r w:rsidRPr="00340FB1">
        <w:rPr>
          <w:rFonts w:cs="Arial"/>
          <w:color w:val="44546A" w:themeColor="text2"/>
        </w:rPr>
        <w:br w:type="page"/>
      </w:r>
    </w:p>
    <w:p w14:paraId="7441630E" w14:textId="6B632B03" w:rsidR="00912289" w:rsidRPr="00340FB1" w:rsidRDefault="005133C0" w:rsidP="00C55251">
      <w:pPr>
        <w:pStyle w:val="Heading2"/>
      </w:pPr>
      <w:r w:rsidRPr="00340FB1">
        <w:t>PERSONAL LOGO</w:t>
      </w:r>
      <w:r w:rsidR="001D3C9F" w:rsidRPr="00340FB1">
        <w:t xml:space="preserve"> CHECKLIST</w:t>
      </w:r>
    </w:p>
    <w:p w14:paraId="0C5BEE30" w14:textId="6FCD77EC" w:rsidR="005E15E7" w:rsidRPr="00340FB1" w:rsidRDefault="00C55251" w:rsidP="00DF643F">
      <w:r>
        <w:t>Your creative process and personal logo should include all of the criteria listed below to receive full credit.</w:t>
      </w:r>
    </w:p>
    <w:tbl>
      <w:tblPr>
        <w:tblStyle w:val="GridTable4-Accent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ersonal Logo Checklist"/>
        <w:tblDescription w:val="This chart provides the necessary items for assignment completion."/>
      </w:tblPr>
      <w:tblGrid>
        <w:gridCol w:w="1525"/>
        <w:gridCol w:w="6"/>
        <w:gridCol w:w="7920"/>
      </w:tblGrid>
      <w:tr w:rsidR="00C55251" w:rsidRPr="00340FB1" w14:paraId="254ECC80" w14:textId="77777777" w:rsidTr="008C1CFC">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525" w:type="dxa"/>
            <w:tcBorders>
              <w:top w:val="none" w:sz="0" w:space="0" w:color="auto"/>
              <w:left w:val="none" w:sz="0" w:space="0" w:color="auto"/>
              <w:bottom w:val="none" w:sz="0" w:space="0" w:color="auto"/>
              <w:right w:val="none" w:sz="0" w:space="0" w:color="auto"/>
            </w:tcBorders>
            <w:shd w:val="clear" w:color="auto" w:fill="000000" w:themeFill="text1"/>
          </w:tcPr>
          <w:p w14:paraId="7BA50AC1" w14:textId="3780730C" w:rsidR="00C55251" w:rsidRPr="00420504" w:rsidRDefault="00C55251" w:rsidP="00C55251">
            <w:pPr>
              <w:pStyle w:val="TableParagraph"/>
              <w:tabs>
                <w:tab w:val="left" w:pos="5312"/>
              </w:tabs>
              <w:spacing w:line="296" w:lineRule="exact"/>
              <w:jc w:val="center"/>
              <w:rPr>
                <w:rFonts w:cs="Arial"/>
                <w:color w:val="FFFFFF" w:themeColor="background1"/>
                <w:sz w:val="20"/>
                <w:szCs w:val="20"/>
              </w:rPr>
            </w:pPr>
            <w:r w:rsidRPr="00420504">
              <w:rPr>
                <w:rFonts w:cs="Arial"/>
                <w:color w:val="FFFFFF" w:themeColor="background1"/>
                <w:sz w:val="20"/>
                <w:szCs w:val="20"/>
              </w:rPr>
              <w:t>Included?</w:t>
            </w:r>
          </w:p>
        </w:tc>
        <w:tc>
          <w:tcPr>
            <w:tcW w:w="7926" w:type="dxa"/>
            <w:gridSpan w:val="2"/>
            <w:tcBorders>
              <w:top w:val="none" w:sz="0" w:space="0" w:color="auto"/>
              <w:left w:val="none" w:sz="0" w:space="0" w:color="auto"/>
              <w:bottom w:val="none" w:sz="0" w:space="0" w:color="auto"/>
              <w:right w:val="none" w:sz="0" w:space="0" w:color="auto"/>
            </w:tcBorders>
            <w:shd w:val="clear" w:color="auto" w:fill="000000" w:themeFill="text1"/>
          </w:tcPr>
          <w:p w14:paraId="59B8E5A5" w14:textId="5E08C1DD" w:rsidR="00C55251" w:rsidRPr="00420504" w:rsidRDefault="00C55251" w:rsidP="00C55251">
            <w:pPr>
              <w:pStyle w:val="TableParagraph"/>
              <w:tabs>
                <w:tab w:val="left" w:pos="5312"/>
              </w:tabs>
              <w:spacing w:line="296" w:lineRule="exact"/>
              <w:ind w:left="375"/>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420504">
              <w:rPr>
                <w:rFonts w:cs="Arial"/>
                <w:color w:val="FFFFFF" w:themeColor="background1"/>
                <w:sz w:val="20"/>
                <w:szCs w:val="20"/>
              </w:rPr>
              <w:t>Item</w:t>
            </w:r>
          </w:p>
        </w:tc>
      </w:tr>
      <w:tr w:rsidR="00912289" w:rsidRPr="00340FB1" w14:paraId="7EFF9863"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5B081102" w14:textId="1EC2A97C" w:rsidR="00912289" w:rsidRPr="00DF643F" w:rsidRDefault="00DF643F" w:rsidP="002832FC">
            <w:pPr>
              <w:jc w:val="center"/>
              <w:rPr>
                <w:b w:val="0"/>
              </w:rPr>
            </w:pPr>
            <w:r w:rsidRPr="00DF643F">
              <w:rPr>
                <w:b w:val="0"/>
              </w:rPr>
              <w:t>Yes or No</w:t>
            </w:r>
          </w:p>
        </w:tc>
        <w:tc>
          <w:tcPr>
            <w:tcW w:w="7920" w:type="dxa"/>
          </w:tcPr>
          <w:p w14:paraId="5F8150A4" w14:textId="22523820" w:rsidR="001D3C9F" w:rsidRPr="00DF643F" w:rsidRDefault="00827B93" w:rsidP="00DF643F">
            <w:pPr>
              <w:cnfStyle w:val="000000000000" w:firstRow="0" w:lastRow="0" w:firstColumn="0" w:lastColumn="0" w:oddVBand="0" w:evenVBand="0" w:oddHBand="0" w:evenHBand="0" w:firstRowFirstColumn="0" w:firstRowLastColumn="0" w:lastRowFirstColumn="0" w:lastRowLastColumn="0"/>
            </w:pPr>
            <w:r w:rsidRPr="00DF643F">
              <w:t>Prepared a list of at least ten words or phrases related to personal assets and professional self-representation for the Preparation step of the creative process.</w:t>
            </w:r>
          </w:p>
        </w:tc>
      </w:tr>
      <w:tr w:rsidR="00DF643F" w:rsidRPr="00340FB1" w14:paraId="71ADCF6D"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2E8614FD" w14:textId="34D7ADDE"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68DFEDAC" w14:textId="4D0115A8"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Sketched at least three versions of the personal logo for the Incubation step of the creative process.</w:t>
            </w:r>
          </w:p>
        </w:tc>
      </w:tr>
      <w:tr w:rsidR="00DF643F" w:rsidRPr="00340FB1" w14:paraId="37B6FDE9"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33FB70AD" w14:textId="6041968B"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501E5BDD" w14:textId="656EB54C"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 xml:space="preserve">Used a graphics design program, drawing program, or mobile </w:t>
            </w:r>
            <w:r>
              <w:t>application</w:t>
            </w:r>
            <w:r w:rsidRPr="00DF643F">
              <w:t xml:space="preserve"> to develop a personal logo for the Illumination step of the creative process.</w:t>
            </w:r>
          </w:p>
        </w:tc>
      </w:tr>
      <w:tr w:rsidR="00DF643F" w:rsidRPr="00340FB1" w14:paraId="3406D64A"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02379835" w14:textId="47B2C6E4"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29D6E473" w14:textId="270637CA"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Collaborated with a partner to receive feedback on the personal logo for the Evaluation step of the creative process.</w:t>
            </w:r>
          </w:p>
        </w:tc>
      </w:tr>
      <w:tr w:rsidR="00DF643F" w:rsidRPr="00340FB1" w14:paraId="219563CF"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05579C71" w14:textId="34AE21A6"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0D196070" w14:textId="44D780E4"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Provided valuable feedback to a partner about his/her personal logo.</w:t>
            </w:r>
          </w:p>
        </w:tc>
      </w:tr>
      <w:tr w:rsidR="00DF643F" w:rsidRPr="00340FB1" w14:paraId="6D1ECD2D"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7B22BBBC" w14:textId="1E5A642A"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7E891CB2" w14:textId="16CBC2AF"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Used suggestions given by a partner to improve the personal logo for the Implementation step of the creative process.</w:t>
            </w:r>
          </w:p>
        </w:tc>
      </w:tr>
      <w:tr w:rsidR="00DF643F" w:rsidRPr="00340FB1" w14:paraId="23F75211"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531" w:type="dxa"/>
            <w:gridSpan w:val="2"/>
            <w:vAlign w:val="center"/>
          </w:tcPr>
          <w:p w14:paraId="51B22292" w14:textId="00516711" w:rsidR="00DF643F" w:rsidRPr="00340FB1" w:rsidRDefault="00DF643F" w:rsidP="002832FC">
            <w:pPr>
              <w:pStyle w:val="TableParagraph"/>
              <w:jc w:val="center"/>
              <w:rPr>
                <w:rFonts w:cs="Arial"/>
                <w:sz w:val="20"/>
                <w:szCs w:val="20"/>
              </w:rPr>
            </w:pPr>
            <w:r w:rsidRPr="00DF643F">
              <w:rPr>
                <w:b w:val="0"/>
              </w:rPr>
              <w:t>Yes or No</w:t>
            </w:r>
          </w:p>
        </w:tc>
        <w:tc>
          <w:tcPr>
            <w:tcW w:w="7920" w:type="dxa"/>
          </w:tcPr>
          <w:p w14:paraId="39E5122E" w14:textId="634ABD6C" w:rsidR="00DF643F" w:rsidRPr="00DF643F" w:rsidRDefault="00DF643F" w:rsidP="00DF643F">
            <w:pPr>
              <w:cnfStyle w:val="000000000000" w:firstRow="0" w:lastRow="0" w:firstColumn="0" w:lastColumn="0" w:oddVBand="0" w:evenVBand="0" w:oddHBand="0" w:evenHBand="0" w:firstRowFirstColumn="0" w:firstRowLastColumn="0" w:lastRowFirstColumn="0" w:lastRowLastColumn="0"/>
            </w:pPr>
            <w:r w:rsidRPr="00DF643F">
              <w:t>Participated in the final group reflection by thoughtfully responding to at least one of the teacher’s questions, or by responding to at least one classmate’s comments.</w:t>
            </w:r>
          </w:p>
        </w:tc>
      </w:tr>
    </w:tbl>
    <w:p w14:paraId="55521CAC" w14:textId="77777777" w:rsidR="001D3C9F" w:rsidRPr="00340FB1" w:rsidRDefault="001D3C9F" w:rsidP="001D3C9F">
      <w:pPr>
        <w:pStyle w:val="BodyText"/>
        <w:rPr>
          <w:rFonts w:cs="Arial"/>
          <w:sz w:val="20"/>
        </w:rPr>
      </w:pPr>
    </w:p>
    <w:p w14:paraId="4A22DCA8" w14:textId="77777777" w:rsidR="001D3C9F" w:rsidRPr="00340FB1" w:rsidRDefault="001D3C9F" w:rsidP="001D3C9F">
      <w:pPr>
        <w:pStyle w:val="BodyText"/>
        <w:rPr>
          <w:rFonts w:cs="Arial"/>
          <w:sz w:val="20"/>
        </w:rPr>
      </w:pPr>
    </w:p>
    <w:p w14:paraId="367801A2" w14:textId="77777777" w:rsidR="001D3C9F" w:rsidRPr="00340FB1" w:rsidRDefault="001D3C9F" w:rsidP="001D3C9F">
      <w:pPr>
        <w:pStyle w:val="BodyText"/>
        <w:rPr>
          <w:rFonts w:cs="Arial"/>
          <w:sz w:val="20"/>
        </w:rPr>
      </w:pPr>
    </w:p>
    <w:p w14:paraId="34E36D35" w14:textId="6613A57E" w:rsidR="001D3C9F" w:rsidRPr="00340FB1" w:rsidRDefault="001D3C9F" w:rsidP="001D3C9F">
      <w:pPr>
        <w:pStyle w:val="BodyText"/>
        <w:rPr>
          <w:rFonts w:cs="Arial"/>
          <w:sz w:val="20"/>
        </w:rPr>
      </w:pPr>
    </w:p>
    <w:p w14:paraId="13E15D6D" w14:textId="77777777" w:rsidR="001D3C9F" w:rsidRPr="00340FB1" w:rsidRDefault="001D3C9F" w:rsidP="001D3C9F">
      <w:pPr>
        <w:pStyle w:val="BodyText"/>
        <w:rPr>
          <w:rFonts w:cs="Arial"/>
          <w:sz w:val="20"/>
        </w:rPr>
      </w:pPr>
    </w:p>
    <w:p w14:paraId="47C9E9E7" w14:textId="77777777" w:rsidR="001D3C9F" w:rsidRPr="00340FB1" w:rsidRDefault="001D3C9F" w:rsidP="001D3C9F">
      <w:pPr>
        <w:pStyle w:val="BodyText"/>
        <w:rPr>
          <w:rFonts w:cs="Arial"/>
          <w:sz w:val="20"/>
        </w:rPr>
      </w:pPr>
    </w:p>
    <w:p w14:paraId="281F0B73" w14:textId="77777777" w:rsidR="001D3C9F" w:rsidRPr="00340FB1" w:rsidRDefault="001D3C9F" w:rsidP="001D3C9F">
      <w:pPr>
        <w:pStyle w:val="BodyText"/>
        <w:rPr>
          <w:rFonts w:cs="Arial"/>
          <w:sz w:val="20"/>
        </w:rPr>
      </w:pPr>
    </w:p>
    <w:p w14:paraId="4A070E06" w14:textId="77777777" w:rsidR="001D3C9F" w:rsidRPr="00340FB1" w:rsidRDefault="001D3C9F" w:rsidP="001D3C9F">
      <w:pPr>
        <w:pStyle w:val="BodyText"/>
        <w:rPr>
          <w:rFonts w:cs="Arial"/>
          <w:sz w:val="20"/>
        </w:rPr>
      </w:pPr>
    </w:p>
    <w:p w14:paraId="0BB1CE74" w14:textId="42B1D51B" w:rsidR="001D3C9F" w:rsidRDefault="001D3C9F" w:rsidP="001D3C9F">
      <w:pPr>
        <w:pStyle w:val="BodyText"/>
        <w:rPr>
          <w:rFonts w:cs="Arial"/>
          <w:sz w:val="20"/>
        </w:rPr>
      </w:pPr>
    </w:p>
    <w:p w14:paraId="3B4935F0" w14:textId="77777777" w:rsidR="00420504" w:rsidRPr="00340FB1" w:rsidRDefault="00420504" w:rsidP="001D3C9F">
      <w:pPr>
        <w:pStyle w:val="BodyText"/>
        <w:rPr>
          <w:rFonts w:cs="Arial"/>
          <w:sz w:val="20"/>
        </w:rPr>
      </w:pPr>
    </w:p>
    <w:p w14:paraId="3F49FC8D" w14:textId="77777777" w:rsidR="001D3C9F" w:rsidRPr="00340FB1" w:rsidRDefault="001D3C9F" w:rsidP="001D3C9F">
      <w:pPr>
        <w:pStyle w:val="BodyText"/>
        <w:rPr>
          <w:rFonts w:cs="Arial"/>
          <w:sz w:val="20"/>
        </w:rPr>
      </w:pPr>
    </w:p>
    <w:p w14:paraId="084C68A5" w14:textId="77315440" w:rsidR="00E25C06" w:rsidRDefault="00E25C06" w:rsidP="00E25C06">
      <w:pPr>
        <w:pStyle w:val="Heading2"/>
        <w:spacing w:line="240" w:lineRule="auto"/>
      </w:pPr>
    </w:p>
    <w:p w14:paraId="3A7A1D54" w14:textId="77777777" w:rsidR="00E25C06" w:rsidRPr="00E25C06" w:rsidRDefault="00E25C06" w:rsidP="00E25C06"/>
    <w:p w14:paraId="09B4C68A" w14:textId="406F6AD0" w:rsidR="00E25C06" w:rsidRDefault="00FC1BA2" w:rsidP="00C55251">
      <w:pPr>
        <w:pStyle w:val="Heading2"/>
      </w:pPr>
      <w:r>
        <w:br/>
        <w:t>PERSONAL LOGO TEMPLATE</w:t>
      </w:r>
    </w:p>
    <w:p w14:paraId="7F6830ED" w14:textId="2E7C8441" w:rsidR="000445A2" w:rsidRPr="00340FB1" w:rsidRDefault="000445A2" w:rsidP="0048081F">
      <w:r w:rsidRPr="00340FB1">
        <w:t>Your Name:</w:t>
      </w:r>
      <w:r w:rsidR="00FC1BA2">
        <w:t xml:space="preserve">  </w:t>
      </w:r>
    </w:p>
    <w:p w14:paraId="09B439CC" w14:textId="77777777" w:rsidR="005133C0" w:rsidRPr="00416178" w:rsidRDefault="005133C0" w:rsidP="00416178"/>
    <w:p w14:paraId="0F51654D" w14:textId="7404A861" w:rsidR="005133C0" w:rsidRPr="00E25C06" w:rsidRDefault="005133C0" w:rsidP="00E25C06">
      <w:r w:rsidRPr="00416178">
        <w:t>After watching the video</w:t>
      </w:r>
      <w:r w:rsidRPr="00416178">
        <w:rPr>
          <w:i/>
        </w:rPr>
        <w:t>, Logo Design with Mark Winn: KQED Art School</w:t>
      </w:r>
      <w:r w:rsidRPr="00416178">
        <w:t>, from eMediaVA</w:t>
      </w:r>
      <w:r w:rsidRPr="00416178">
        <w:rPr>
          <w:vertAlign w:val="superscript"/>
        </w:rPr>
        <w:t>SM</w:t>
      </w:r>
      <w:r w:rsidRPr="00416178">
        <w:t>, complete the creative process to develop your own personal logo. Be sure your logo is a self-representation of how you want future employers and colleagues to view you.</w:t>
      </w:r>
    </w:p>
    <w:p w14:paraId="7E9F3C79" w14:textId="3E67462D" w:rsidR="005133C0" w:rsidRPr="00E25C06" w:rsidRDefault="00DD55CD" w:rsidP="00C05539">
      <w:pPr>
        <w:pStyle w:val="Heading3"/>
      </w:pPr>
      <w:r w:rsidRPr="00340FB1">
        <w:t>STEP 1: PREPARATION</w:t>
      </w:r>
    </w:p>
    <w:p w14:paraId="5369C578" w14:textId="71BC85C0" w:rsidR="00E25C06" w:rsidRPr="00E25C06" w:rsidRDefault="00DD55CD">
      <w:r w:rsidRPr="00340FB1">
        <w:t>Write down a list of at least ten unique words or phrases that represent you and/or how you hope to be viewed professionally. Consider your personal assets as you make your list.</w:t>
      </w:r>
    </w:p>
    <w:p w14:paraId="683878FC" w14:textId="1AFBFB40" w:rsidR="00DD55CD" w:rsidRPr="00E25C06" w:rsidRDefault="00DD55CD" w:rsidP="00C05539">
      <w:pPr>
        <w:pStyle w:val="Heading3"/>
      </w:pPr>
      <w:r w:rsidRPr="00340FB1">
        <w:t>STEP 2: INCUBATION</w:t>
      </w:r>
    </w:p>
    <w:p w14:paraId="709A01A8" w14:textId="60911823" w:rsidR="001D3C9F" w:rsidRDefault="00DD55CD" w:rsidP="0048081F">
      <w:r w:rsidRPr="00340FB1">
        <w:t xml:space="preserve">Use your imagination to think about what your personal logo could look like. Then, sketch at least three versions of your personal logo. Make </w:t>
      </w:r>
      <w:r w:rsidR="00AD49DA" w:rsidRPr="00340FB1">
        <w:t xml:space="preserve">the </w:t>
      </w:r>
      <w:r w:rsidRPr="00340FB1">
        <w:t xml:space="preserve">revisions to your logo over the next couple of days as you have a chance to continue thinking about your ideal self-representation. </w:t>
      </w:r>
    </w:p>
    <w:p w14:paraId="502E9F7E" w14:textId="2B1D51B3" w:rsidR="0048081F" w:rsidRPr="00340FB1" w:rsidRDefault="0048081F" w:rsidP="0048081F">
      <w:pPr>
        <w:pStyle w:val="Heading4"/>
      </w:pPr>
      <w:r>
        <w:br/>
        <w:t>Version 1</w:t>
      </w:r>
    </w:p>
    <w:p w14:paraId="0C38BC9B" w14:textId="77777777" w:rsidR="00DD55CD" w:rsidRPr="00340FB1" w:rsidRDefault="00DD55CD" w:rsidP="005133C0">
      <w:pPr>
        <w:pStyle w:val="BodyText"/>
        <w:spacing w:line="276" w:lineRule="auto"/>
        <w:rPr>
          <w:rFonts w:cs="Arial"/>
          <w:color w:val="44546A" w:themeColor="text2"/>
          <w:sz w:val="20"/>
        </w:rPr>
      </w:pPr>
    </w:p>
    <w:p w14:paraId="0BC70941" w14:textId="77777777" w:rsidR="001D3C9F" w:rsidRDefault="001D3C9F" w:rsidP="00DD55CD">
      <w:pPr>
        <w:pStyle w:val="BodyText"/>
        <w:spacing w:line="351" w:lineRule="exact"/>
        <w:rPr>
          <w:rFonts w:cs="Arial"/>
          <w:color w:val="44546A" w:themeColor="text2"/>
          <w:sz w:val="20"/>
          <w:szCs w:val="20"/>
        </w:rPr>
      </w:pPr>
    </w:p>
    <w:p w14:paraId="1E3194BD" w14:textId="77777777" w:rsidR="0048081F" w:rsidRPr="00340FB1" w:rsidRDefault="0048081F" w:rsidP="00DD55CD">
      <w:pPr>
        <w:pStyle w:val="BodyText"/>
        <w:spacing w:line="351" w:lineRule="exact"/>
        <w:rPr>
          <w:rFonts w:cs="Arial"/>
          <w:color w:val="44546A" w:themeColor="text2"/>
          <w:sz w:val="20"/>
          <w:szCs w:val="20"/>
        </w:rPr>
      </w:pPr>
    </w:p>
    <w:p w14:paraId="56F3B9A6" w14:textId="77777777" w:rsidR="00DD55CD" w:rsidRDefault="00DD55CD" w:rsidP="00DD55CD">
      <w:pPr>
        <w:pStyle w:val="BodyText"/>
        <w:spacing w:line="351" w:lineRule="exact"/>
        <w:rPr>
          <w:rFonts w:cs="Arial"/>
          <w:color w:val="44546A" w:themeColor="text2"/>
          <w:sz w:val="20"/>
          <w:szCs w:val="20"/>
        </w:rPr>
      </w:pPr>
    </w:p>
    <w:p w14:paraId="6C971519" w14:textId="77777777" w:rsidR="0016658F" w:rsidRPr="00340FB1" w:rsidRDefault="0016658F" w:rsidP="00DD55CD">
      <w:pPr>
        <w:pStyle w:val="BodyText"/>
        <w:spacing w:line="351" w:lineRule="exact"/>
        <w:rPr>
          <w:rFonts w:cs="Arial"/>
          <w:color w:val="44546A" w:themeColor="text2"/>
          <w:sz w:val="20"/>
          <w:szCs w:val="20"/>
        </w:rPr>
      </w:pPr>
    </w:p>
    <w:p w14:paraId="0AA774C3" w14:textId="77777777" w:rsidR="00DD55CD" w:rsidRPr="00340FB1" w:rsidRDefault="00DD55CD" w:rsidP="00DD55CD">
      <w:pPr>
        <w:pStyle w:val="BodyText"/>
        <w:spacing w:line="351" w:lineRule="exact"/>
        <w:rPr>
          <w:rFonts w:cs="Arial"/>
          <w:color w:val="44546A" w:themeColor="text2"/>
          <w:sz w:val="20"/>
          <w:szCs w:val="20"/>
        </w:rPr>
      </w:pPr>
    </w:p>
    <w:p w14:paraId="3AD38813" w14:textId="77777777" w:rsidR="0048081F" w:rsidRDefault="0048081F" w:rsidP="0048081F">
      <w:pPr>
        <w:pStyle w:val="Heading4"/>
      </w:pPr>
      <w:r>
        <w:t>Version 2</w:t>
      </w:r>
    </w:p>
    <w:p w14:paraId="15E0F28E" w14:textId="77777777" w:rsidR="0048081F" w:rsidRDefault="0048081F">
      <w:pPr>
        <w:rPr>
          <w:rFonts w:cs="Arial"/>
          <w:color w:val="44546A" w:themeColor="text2"/>
        </w:rPr>
      </w:pPr>
    </w:p>
    <w:p w14:paraId="71C5EA87" w14:textId="77777777" w:rsidR="0048081F" w:rsidRDefault="0048081F">
      <w:pPr>
        <w:rPr>
          <w:rFonts w:cs="Arial"/>
          <w:color w:val="44546A" w:themeColor="text2"/>
        </w:rPr>
      </w:pPr>
    </w:p>
    <w:p w14:paraId="26F4F396" w14:textId="77777777" w:rsidR="0048081F" w:rsidRDefault="0048081F">
      <w:pPr>
        <w:rPr>
          <w:rFonts w:cs="Arial"/>
          <w:color w:val="44546A" w:themeColor="text2"/>
        </w:rPr>
      </w:pPr>
    </w:p>
    <w:p w14:paraId="6F23E8EE" w14:textId="77777777" w:rsidR="0048081F" w:rsidRDefault="0048081F">
      <w:pPr>
        <w:rPr>
          <w:rFonts w:cs="Arial"/>
          <w:color w:val="44546A" w:themeColor="text2"/>
        </w:rPr>
      </w:pPr>
    </w:p>
    <w:p w14:paraId="50C33F0B" w14:textId="77777777" w:rsidR="0048081F" w:rsidRDefault="0048081F">
      <w:pPr>
        <w:rPr>
          <w:rFonts w:cs="Arial"/>
          <w:color w:val="44546A" w:themeColor="text2"/>
        </w:rPr>
      </w:pPr>
    </w:p>
    <w:p w14:paraId="76051CE8" w14:textId="6D566887" w:rsidR="00DD55CD" w:rsidRPr="00340FB1" w:rsidRDefault="0048081F" w:rsidP="0048081F">
      <w:pPr>
        <w:pStyle w:val="Heading4"/>
      </w:pPr>
      <w:r>
        <w:t>Version 3</w:t>
      </w:r>
      <w:r w:rsidR="00DD55CD" w:rsidRPr="00340FB1">
        <w:br w:type="page"/>
      </w:r>
    </w:p>
    <w:p w14:paraId="63FED0DC" w14:textId="1809C665" w:rsidR="00DD55CD" w:rsidRPr="00E25C06" w:rsidRDefault="00DD55CD" w:rsidP="00C05539">
      <w:pPr>
        <w:pStyle w:val="Heading3"/>
      </w:pPr>
      <w:r w:rsidRPr="00340FB1">
        <w:t>STEP 3: ILLUMINATION</w:t>
      </w:r>
    </w:p>
    <w:p w14:paraId="03DFD479" w14:textId="686401F8" w:rsidR="00DD55CD" w:rsidRPr="00E25C06" w:rsidRDefault="004A4DFA" w:rsidP="00E25C06">
      <w:r w:rsidRPr="00340FB1">
        <w:t xml:space="preserve">Use a graphics design or drawing </w:t>
      </w:r>
      <w:r w:rsidR="00DD55CD" w:rsidRPr="00340FB1">
        <w:t xml:space="preserve">computer program </w:t>
      </w:r>
      <w:r w:rsidRPr="00340FB1">
        <w:t xml:space="preserve">or mobile application </w:t>
      </w:r>
      <w:r w:rsidR="00DD55CD" w:rsidRPr="00340FB1">
        <w:t>to bring the versions of your personal logo together into a cohesive product.</w:t>
      </w:r>
    </w:p>
    <w:p w14:paraId="5A8BCD55" w14:textId="1BC963E3" w:rsidR="00DD55CD" w:rsidRPr="00E25C06" w:rsidRDefault="00DD55CD" w:rsidP="00C05539">
      <w:pPr>
        <w:pStyle w:val="Heading3"/>
      </w:pPr>
      <w:r w:rsidRPr="00340FB1">
        <w:t>STEP 4: EVALUATION</w:t>
      </w:r>
    </w:p>
    <w:p w14:paraId="42AD69B6" w14:textId="6A651637" w:rsidR="00F77D24" w:rsidRPr="0048081F" w:rsidRDefault="00F77D24" w:rsidP="0048081F">
      <w:r w:rsidRPr="0048081F">
        <w:t>Evaluate your product with a partner. Ask your partner the following questions, and then record his or her answers in the space provided. Then, give your partner the opportunity to ask you questions.</w:t>
      </w:r>
    </w:p>
    <w:p w14:paraId="4E4944F8" w14:textId="2DFA0D57" w:rsidR="00DD55CD" w:rsidRPr="00A33AF6" w:rsidRDefault="00F77D24" w:rsidP="00A33AF6">
      <w:pPr>
        <w:spacing w:before="120"/>
      </w:pPr>
      <w:r w:rsidRPr="0048081F">
        <w:t xml:space="preserve">Your </w:t>
      </w:r>
      <w:r w:rsidR="008D40C5" w:rsidRPr="0048081F">
        <w:t>Partner’s</w:t>
      </w:r>
      <w:r w:rsidRPr="0048081F">
        <w:t xml:space="preserve"> Name:</w:t>
      </w:r>
    </w:p>
    <w:p w14:paraId="7DC6C9BE" w14:textId="32D943A7" w:rsidR="0048081F" w:rsidRPr="0048081F" w:rsidRDefault="0048081F" w:rsidP="0003266D">
      <w:pPr>
        <w:pStyle w:val="ListParagraph"/>
        <w:numPr>
          <w:ilvl w:val="0"/>
          <w:numId w:val="8"/>
        </w:numPr>
      </w:pPr>
      <w:r w:rsidRPr="0048081F">
        <w:t>What is your overall impression of my personal logo?</w:t>
      </w:r>
    </w:p>
    <w:p w14:paraId="7D4F6409" w14:textId="68F97F35" w:rsidR="0048081F" w:rsidRPr="0048081F" w:rsidRDefault="0048081F" w:rsidP="0003266D">
      <w:pPr>
        <w:pStyle w:val="ListParagraph"/>
        <w:numPr>
          <w:ilvl w:val="0"/>
          <w:numId w:val="8"/>
        </w:numPr>
      </w:pPr>
      <w:r w:rsidRPr="0048081F">
        <w:t>Can you tell what my personal assets are based on the design?</w:t>
      </w:r>
    </w:p>
    <w:p w14:paraId="55A3E685" w14:textId="03E08657" w:rsidR="0048081F" w:rsidRPr="0048081F" w:rsidRDefault="0048081F" w:rsidP="0003266D">
      <w:pPr>
        <w:pStyle w:val="ListParagraph"/>
        <w:numPr>
          <w:ilvl w:val="0"/>
          <w:numId w:val="8"/>
        </w:numPr>
      </w:pPr>
      <w:r w:rsidRPr="0048081F">
        <w:t>Is there anything you would suggest I modify? Please provide details.</w:t>
      </w:r>
    </w:p>
    <w:p w14:paraId="26804FEC" w14:textId="03458338" w:rsidR="0048081F" w:rsidRPr="0048081F" w:rsidRDefault="0048081F" w:rsidP="0003266D">
      <w:pPr>
        <w:pStyle w:val="ListParagraph"/>
        <w:numPr>
          <w:ilvl w:val="0"/>
          <w:numId w:val="8"/>
        </w:numPr>
      </w:pPr>
      <w:r w:rsidRPr="0048081F">
        <w:t>What is your favorite part about my design? Why?</w:t>
      </w:r>
    </w:p>
    <w:p w14:paraId="36EF1650" w14:textId="05FC4251" w:rsidR="00DD55CD" w:rsidRPr="00340FB1" w:rsidRDefault="0048081F" w:rsidP="0003266D">
      <w:pPr>
        <w:pStyle w:val="ListParagraph"/>
        <w:numPr>
          <w:ilvl w:val="0"/>
          <w:numId w:val="8"/>
        </w:numPr>
      </w:pPr>
      <w:r w:rsidRPr="0048081F">
        <w:t>What would your impression be of me if you saw my logo on a professional website?</w:t>
      </w:r>
    </w:p>
    <w:p w14:paraId="2BC29C89" w14:textId="4A0CDCBE" w:rsidR="008D40C5" w:rsidRPr="00E25C06" w:rsidRDefault="008D40C5" w:rsidP="00C05539">
      <w:pPr>
        <w:pStyle w:val="Heading3"/>
      </w:pPr>
      <w:r w:rsidRPr="0048081F">
        <w:t xml:space="preserve">STEP 5: IMPLEMENTATION </w:t>
      </w:r>
    </w:p>
    <w:p w14:paraId="3FEE7486" w14:textId="34C48A23" w:rsidR="00E25C06" w:rsidRDefault="008D40C5" w:rsidP="00E25C06">
      <w:r w:rsidRPr="0048081F">
        <w:t>Reflect on the feedback you received from your partner. Then, make final adjustments to your personal logo until you are happy with its design.</w:t>
      </w:r>
    </w:p>
    <w:p w14:paraId="6791AE21" w14:textId="77777777" w:rsidR="00F97B4A" w:rsidRDefault="00F97B4A" w:rsidP="00E25C06">
      <w:pPr>
        <w:pStyle w:val="Heading2"/>
        <w:rPr>
          <w:rFonts w:cs="Arial"/>
          <w:sz w:val="20"/>
        </w:rPr>
      </w:pPr>
    </w:p>
    <w:p w14:paraId="22D53DEB" w14:textId="77777777" w:rsidR="00F97B4A" w:rsidRDefault="00F97B4A" w:rsidP="00E25C06">
      <w:pPr>
        <w:pStyle w:val="Heading2"/>
        <w:rPr>
          <w:rFonts w:cs="Arial"/>
          <w:sz w:val="20"/>
        </w:rPr>
      </w:pPr>
    </w:p>
    <w:p w14:paraId="683C3EA6" w14:textId="77777777" w:rsidR="00F97B4A" w:rsidRDefault="00F97B4A" w:rsidP="00E25C06">
      <w:pPr>
        <w:pStyle w:val="Heading2"/>
      </w:pPr>
    </w:p>
    <w:p w14:paraId="28F36962" w14:textId="77777777" w:rsidR="00F97B4A" w:rsidRDefault="00F97B4A" w:rsidP="00E25C06">
      <w:pPr>
        <w:pStyle w:val="Heading2"/>
      </w:pPr>
    </w:p>
    <w:p w14:paraId="3D33B56E" w14:textId="77777777" w:rsidR="00F97B4A" w:rsidRDefault="00F97B4A" w:rsidP="00E25C06">
      <w:pPr>
        <w:pStyle w:val="Heading2"/>
      </w:pPr>
    </w:p>
    <w:p w14:paraId="142D0DD6" w14:textId="77777777" w:rsidR="00F97B4A" w:rsidRDefault="00F97B4A" w:rsidP="00E25C06">
      <w:pPr>
        <w:pStyle w:val="Heading2"/>
      </w:pPr>
    </w:p>
    <w:p w14:paraId="70AB0CAE" w14:textId="1CC79AE4" w:rsidR="00F97B4A" w:rsidRDefault="00F97B4A" w:rsidP="00E25C06">
      <w:pPr>
        <w:pStyle w:val="Heading2"/>
      </w:pPr>
    </w:p>
    <w:p w14:paraId="308DE25D" w14:textId="4E31E9D8" w:rsidR="00A33AF6" w:rsidRDefault="00A33AF6" w:rsidP="00A33AF6"/>
    <w:p w14:paraId="6BE4D80F" w14:textId="4541BA6D" w:rsidR="00A33AF6" w:rsidRDefault="00A33AF6" w:rsidP="00A33AF6"/>
    <w:p w14:paraId="0599AE8F" w14:textId="73CA57F2" w:rsidR="00A33AF6" w:rsidRDefault="00A33AF6" w:rsidP="00A33AF6"/>
    <w:p w14:paraId="349CE15E" w14:textId="017E8FC5" w:rsidR="00A33AF6" w:rsidRDefault="00A33AF6" w:rsidP="00A33AF6"/>
    <w:p w14:paraId="6F5E2A04" w14:textId="77777777" w:rsidR="00A33AF6" w:rsidRPr="00A33AF6" w:rsidRDefault="00A33AF6" w:rsidP="00A33AF6"/>
    <w:p w14:paraId="27C3EED1" w14:textId="5DBB3C32" w:rsidR="00FC1BA2" w:rsidRDefault="00FC1BA2" w:rsidP="00E25C06">
      <w:pPr>
        <w:pStyle w:val="Heading2"/>
      </w:pPr>
    </w:p>
    <w:p w14:paraId="73012653" w14:textId="77777777" w:rsidR="00FC1BA2" w:rsidRPr="00FC1BA2" w:rsidRDefault="00FC1BA2" w:rsidP="00FC1BA2"/>
    <w:p w14:paraId="5E572110" w14:textId="6FD05E70" w:rsidR="00612BFA" w:rsidRPr="00340FB1" w:rsidRDefault="00612BFA" w:rsidP="00E25C06">
      <w:pPr>
        <w:pStyle w:val="Heading2"/>
      </w:pPr>
      <w:r w:rsidRPr="00340FB1">
        <w:t xml:space="preserve">TOPIC 2: MARKETING APPLICATION </w:t>
      </w:r>
      <w:r w:rsidRPr="00340FB1">
        <w:br/>
        <w:t>MARKET YOURSELF! ASSIGNMENT</w:t>
      </w:r>
    </w:p>
    <w:p w14:paraId="4F9C456B" w14:textId="77777777" w:rsidR="00612BFA" w:rsidRPr="00340FB1" w:rsidRDefault="00612BFA" w:rsidP="00612BFA">
      <w:pPr>
        <w:pStyle w:val="BodyText"/>
        <w:tabs>
          <w:tab w:val="left" w:pos="5879"/>
        </w:tabs>
        <w:spacing w:line="242" w:lineRule="auto"/>
        <w:ind w:left="5880" w:right="980" w:hanging="5760"/>
        <w:rPr>
          <w:rFonts w:cs="Arial"/>
          <w:w w:val="105"/>
        </w:rPr>
      </w:pPr>
    </w:p>
    <w:p w14:paraId="1A0EDC35" w14:textId="42A43FE7" w:rsidR="00612BFA" w:rsidRPr="00EB0645" w:rsidRDefault="00612BFA" w:rsidP="00C05539">
      <w:pPr>
        <w:pStyle w:val="Heading3"/>
      </w:pPr>
      <w:r w:rsidRPr="00340FB1">
        <w:t>INTRODUCTION</w:t>
      </w:r>
    </w:p>
    <w:p w14:paraId="47228A96" w14:textId="77777777" w:rsidR="00612BFA" w:rsidRPr="00EB0645" w:rsidRDefault="00612BFA" w:rsidP="00EB0645">
      <w:r w:rsidRPr="00EB0645">
        <w:t>After students have explored the Marketing Career Cluster, this application assignment provides students with an opportunity to market a personal good or service.  Students will first discuss skills and assets that they themselves possess, which make them marketable to those in their local area.  They will then identify a personal good or service to market and create a social media campaign guided by the Four Ps of Marketing. In addition to allowing students to examine their own marketability, this assignment also positions them for their first job.</w:t>
      </w:r>
    </w:p>
    <w:p w14:paraId="132B7237" w14:textId="77777777" w:rsidR="00612BFA" w:rsidRPr="00340FB1" w:rsidRDefault="00612BFA" w:rsidP="00612BFA">
      <w:pPr>
        <w:pStyle w:val="BodyText"/>
        <w:spacing w:line="276" w:lineRule="auto"/>
        <w:jc w:val="both"/>
        <w:rPr>
          <w:rFonts w:cs="Arial"/>
          <w:sz w:val="20"/>
        </w:rPr>
      </w:pPr>
      <w:r w:rsidRPr="00340FB1">
        <w:rPr>
          <w:rFonts w:cs="Arial"/>
          <w:w w:val="105"/>
        </w:rPr>
        <w:tab/>
      </w:r>
    </w:p>
    <w:p w14:paraId="3A9B76A0" w14:textId="3DCD6E9F" w:rsidR="00612BFA" w:rsidRPr="005E15E7" w:rsidRDefault="00612BFA" w:rsidP="00C05539">
      <w:pPr>
        <w:pStyle w:val="Heading3"/>
        <w:rPr>
          <w:w w:val="105"/>
        </w:rPr>
      </w:pPr>
      <w:r w:rsidRPr="00340FB1">
        <w:t>TIME</w:t>
      </w:r>
    </w:p>
    <w:p w14:paraId="7922B81B" w14:textId="77777777" w:rsidR="00612BFA" w:rsidRPr="00EB0645" w:rsidRDefault="00612BFA" w:rsidP="00EB0645">
      <w:r w:rsidRPr="00EB0645">
        <w:t>One Individual 45 Minute Class Period and Homework (minimum)</w:t>
      </w:r>
    </w:p>
    <w:p w14:paraId="43FDD7CC" w14:textId="77777777" w:rsidR="00612BFA" w:rsidRPr="00340FB1" w:rsidRDefault="00612BFA" w:rsidP="00612BFA">
      <w:pPr>
        <w:pStyle w:val="BodyText"/>
        <w:spacing w:before="8"/>
        <w:rPr>
          <w:rFonts w:cs="Arial"/>
          <w:sz w:val="25"/>
        </w:rPr>
      </w:pPr>
    </w:p>
    <w:p w14:paraId="1FEA5E0E" w14:textId="0D1992AC" w:rsidR="00612BFA" w:rsidRPr="005E15E7" w:rsidRDefault="00612BFA" w:rsidP="00C05539">
      <w:pPr>
        <w:pStyle w:val="Heading3"/>
      </w:pPr>
      <w:r w:rsidRPr="00340FB1">
        <w:t>OBJECTIVES</w:t>
      </w:r>
    </w:p>
    <w:p w14:paraId="7D26F6C1" w14:textId="77777777" w:rsidR="00612BFA" w:rsidRPr="00EB0645" w:rsidRDefault="00612BFA" w:rsidP="0003266D">
      <w:pPr>
        <w:pStyle w:val="ListParagraph"/>
        <w:numPr>
          <w:ilvl w:val="0"/>
          <w:numId w:val="9"/>
        </w:numPr>
      </w:pPr>
      <w:r w:rsidRPr="00EB0645">
        <w:t>The students will explore personal skills and assets that make them candidates for jobs.</w:t>
      </w:r>
    </w:p>
    <w:p w14:paraId="5AD548BE" w14:textId="77777777" w:rsidR="00612BFA" w:rsidRPr="00EB0645" w:rsidRDefault="00612BFA" w:rsidP="0003266D">
      <w:pPr>
        <w:pStyle w:val="ListParagraph"/>
        <w:numPr>
          <w:ilvl w:val="0"/>
          <w:numId w:val="9"/>
        </w:numPr>
      </w:pPr>
      <w:r w:rsidRPr="00EB0645">
        <w:t>The students will experience how marketing professionals utilize the Four Ps of Marketing to market a good or service.</w:t>
      </w:r>
    </w:p>
    <w:p w14:paraId="1AD7C383" w14:textId="46B23B86" w:rsidR="00612BFA" w:rsidRPr="006F338B" w:rsidRDefault="00612BFA" w:rsidP="0003266D">
      <w:pPr>
        <w:pStyle w:val="ListParagraph"/>
        <w:numPr>
          <w:ilvl w:val="0"/>
          <w:numId w:val="9"/>
        </w:numPr>
      </w:pPr>
      <w:r w:rsidRPr="00EB0645">
        <w:t>The students will learn the rules associated with the employment of minors in the Commonwealth of Virginia.</w:t>
      </w:r>
    </w:p>
    <w:p w14:paraId="627436B4" w14:textId="77777777" w:rsidR="00612BFA" w:rsidRPr="00340FB1" w:rsidRDefault="00612BFA" w:rsidP="00612BFA">
      <w:pPr>
        <w:pStyle w:val="BodyText"/>
        <w:spacing w:line="351" w:lineRule="exact"/>
        <w:jc w:val="center"/>
        <w:rPr>
          <w:rFonts w:cs="Arial"/>
          <w:color w:val="44546A" w:themeColor="text2"/>
        </w:rPr>
      </w:pPr>
    </w:p>
    <w:p w14:paraId="48516FB2" w14:textId="291C79D9" w:rsidR="00612BFA" w:rsidRPr="005E15E7" w:rsidRDefault="00612BFA" w:rsidP="00C05539">
      <w:pPr>
        <w:pStyle w:val="Heading3"/>
      </w:pPr>
      <w:r w:rsidRPr="00340FB1">
        <w:t>PROFILE OF A VIRGINIA GRADUATE SKILLS AND ATTRIBUTES</w:t>
      </w:r>
    </w:p>
    <w:p w14:paraId="7736DCB9" w14:textId="77777777" w:rsidR="00612BFA" w:rsidRPr="00EB0645" w:rsidRDefault="00612BFA" w:rsidP="0003266D">
      <w:pPr>
        <w:pStyle w:val="ListParagraph"/>
        <w:numPr>
          <w:ilvl w:val="0"/>
          <w:numId w:val="10"/>
        </w:numPr>
      </w:pPr>
      <w:r w:rsidRPr="00EB0645">
        <w:t>Communication</w:t>
      </w:r>
    </w:p>
    <w:p w14:paraId="0EBE95FA" w14:textId="77777777" w:rsidR="00612BFA" w:rsidRPr="00EB0645" w:rsidRDefault="00612BFA" w:rsidP="0003266D">
      <w:pPr>
        <w:pStyle w:val="ListParagraph"/>
        <w:numPr>
          <w:ilvl w:val="0"/>
          <w:numId w:val="10"/>
        </w:numPr>
      </w:pPr>
      <w:r w:rsidRPr="00EB0645">
        <w:t>Creative Thinking</w:t>
      </w:r>
    </w:p>
    <w:p w14:paraId="63539BB5" w14:textId="0F3B86A7" w:rsidR="00612BFA" w:rsidRPr="00340FB1" w:rsidRDefault="00612BFA" w:rsidP="0003266D">
      <w:pPr>
        <w:pStyle w:val="ListParagraph"/>
        <w:numPr>
          <w:ilvl w:val="0"/>
          <w:numId w:val="10"/>
        </w:numPr>
      </w:pPr>
      <w:r w:rsidRPr="00EB0645">
        <w:t>Critical Thinking</w:t>
      </w:r>
    </w:p>
    <w:p w14:paraId="79A9751A" w14:textId="77777777" w:rsidR="006F338B" w:rsidRDefault="006F338B" w:rsidP="00C05539">
      <w:pPr>
        <w:pStyle w:val="Heading3"/>
      </w:pPr>
    </w:p>
    <w:p w14:paraId="46059A9C" w14:textId="447B3780" w:rsidR="00612BFA" w:rsidRPr="005E15E7" w:rsidRDefault="00612BFA" w:rsidP="00C05539">
      <w:pPr>
        <w:pStyle w:val="Heading3"/>
      </w:pPr>
      <w:r w:rsidRPr="00340FB1">
        <w:t>MATERIALS/RESOURCES</w:t>
      </w:r>
    </w:p>
    <w:p w14:paraId="600933DA" w14:textId="77777777" w:rsidR="00612BFA" w:rsidRPr="00EB0645" w:rsidRDefault="00612BFA" w:rsidP="0003266D">
      <w:pPr>
        <w:pStyle w:val="ListParagraph"/>
        <w:numPr>
          <w:ilvl w:val="0"/>
          <w:numId w:val="11"/>
        </w:numPr>
      </w:pPr>
      <w:r w:rsidRPr="00EB0645">
        <w:t>Market Yourself Template</w:t>
      </w:r>
    </w:p>
    <w:p w14:paraId="5C172296" w14:textId="77777777" w:rsidR="00612BFA" w:rsidRPr="00EB0645" w:rsidRDefault="00612BFA" w:rsidP="0003266D">
      <w:pPr>
        <w:pStyle w:val="ListParagraph"/>
        <w:numPr>
          <w:ilvl w:val="0"/>
          <w:numId w:val="11"/>
        </w:numPr>
      </w:pPr>
      <w:r w:rsidRPr="00EB0645">
        <w:t>Presentation Capabilities (Projector/Screen, Interactive Whiteboard, Web Conferencing Interface etc.)</w:t>
      </w:r>
    </w:p>
    <w:p w14:paraId="7E96C003" w14:textId="77777777" w:rsidR="00612BFA" w:rsidRPr="00EB0645" w:rsidRDefault="00612BFA" w:rsidP="0003266D">
      <w:pPr>
        <w:pStyle w:val="ListParagraph"/>
        <w:numPr>
          <w:ilvl w:val="0"/>
          <w:numId w:val="11"/>
        </w:numPr>
      </w:pPr>
      <w:r w:rsidRPr="00EB0645">
        <w:t>Laptops or mobile devices</w:t>
      </w:r>
    </w:p>
    <w:p w14:paraId="78512607" w14:textId="77777777" w:rsidR="00612BFA" w:rsidRPr="00340FB1" w:rsidRDefault="00612BFA" w:rsidP="00612BFA">
      <w:pPr>
        <w:pStyle w:val="BodyText"/>
        <w:spacing w:before="6"/>
        <w:rPr>
          <w:rFonts w:cs="Arial"/>
        </w:rPr>
      </w:pPr>
    </w:p>
    <w:p w14:paraId="36F00525" w14:textId="7DDB9490" w:rsidR="00612BFA" w:rsidRPr="00340FB1" w:rsidRDefault="00612BFA" w:rsidP="00C05539">
      <w:pPr>
        <w:pStyle w:val="Heading3"/>
      </w:pPr>
      <w:r w:rsidRPr="00340FB1">
        <w:t>PROCEDURE</w:t>
      </w:r>
    </w:p>
    <w:p w14:paraId="3E70283D" w14:textId="27154606" w:rsidR="00612BFA" w:rsidRPr="003E6388" w:rsidRDefault="00612BFA" w:rsidP="003E6388">
      <w:pPr>
        <w:pStyle w:val="Heading4"/>
      </w:pPr>
      <w:r w:rsidRPr="00187348">
        <w:t>PART ONE: Virginia RULES Website and Working as a Minor</w:t>
      </w:r>
    </w:p>
    <w:p w14:paraId="63832695" w14:textId="330820AA" w:rsidR="00612BFA" w:rsidRPr="00BC0599" w:rsidRDefault="00612BFA" w:rsidP="0003266D">
      <w:pPr>
        <w:pStyle w:val="ListParagraph"/>
        <w:numPr>
          <w:ilvl w:val="0"/>
          <w:numId w:val="12"/>
        </w:numPr>
      </w:pPr>
      <w:r w:rsidRPr="00BC0599">
        <w:t>Ask students if they know how old they have to be to work in the Commonwealth of Virginia.  As students respond, ask them why they believe that age is appropriate or inappropriate to work as a minor.  Discuss with the students the importance of safety, work/school balance, and responsibilities as it pertains to their age.</w:t>
      </w:r>
    </w:p>
    <w:p w14:paraId="7F88A0EF" w14:textId="6197A410" w:rsidR="00612BFA" w:rsidRPr="00BC0599" w:rsidRDefault="00612BFA" w:rsidP="0003266D">
      <w:pPr>
        <w:pStyle w:val="ListParagraph"/>
        <w:numPr>
          <w:ilvl w:val="0"/>
          <w:numId w:val="12"/>
        </w:numPr>
      </w:pPr>
      <w:r w:rsidRPr="00BC0599">
        <w:t xml:space="preserve">Once you have discussed student thoughts related to work age, display the </w:t>
      </w:r>
      <w:hyperlink r:id="rId9" w:history="1">
        <w:r w:rsidRPr="00187348">
          <w:rPr>
            <w:rStyle w:val="Hyperlink"/>
          </w:rPr>
          <w:t>Virginia RULES</w:t>
        </w:r>
      </w:hyperlink>
      <w:r w:rsidRPr="00BC0599">
        <w:t xml:space="preserve"> website (</w:t>
      </w:r>
      <w:r w:rsidRPr="00187348">
        <w:t>https://virginiarules.org/virginia-rules/</w:t>
      </w:r>
      <w:r w:rsidRPr="00BC0599">
        <w:t>).  Explain to students that this website is a resource for them at their age and as they become a teenager.  The site was designed by the top legal authority in the state, the Attorney General, to provide information about the laws in Virginia with particular emphasis on how they apply to teens in their day-to-day lives.</w:t>
      </w:r>
    </w:p>
    <w:p w14:paraId="3792EA49" w14:textId="30E2F004" w:rsidR="00612BFA" w:rsidRPr="00BC0599" w:rsidRDefault="00612BFA" w:rsidP="0003266D">
      <w:pPr>
        <w:pStyle w:val="ListParagraph"/>
        <w:numPr>
          <w:ilvl w:val="0"/>
          <w:numId w:val="12"/>
        </w:numPr>
      </w:pPr>
      <w:r w:rsidRPr="00BC0599">
        <w:t xml:space="preserve">Navigate as a class to the section of the website related to </w:t>
      </w:r>
      <w:hyperlink r:id="rId10" w:history="1">
        <w:r w:rsidRPr="00187348">
          <w:rPr>
            <w:rStyle w:val="Hyperlink"/>
          </w:rPr>
          <w:t>Virginia’s Child Labor Laws</w:t>
        </w:r>
      </w:hyperlink>
      <w:r w:rsidRPr="00BC0599">
        <w:t xml:space="preserve"> (</w:t>
      </w:r>
      <w:r w:rsidRPr="00187348">
        <w:t>https://virginiarules.org/virginia-rules/child-labor-laws</w:t>
      </w:r>
      <w:r w:rsidRPr="00BC0599">
        <w:t>). Review the information on the site, particularly the section that relates to the students in your class. Point out that the law states that students their age are allowed to have small part-time jobs.</w:t>
      </w:r>
    </w:p>
    <w:p w14:paraId="1A32B6EF" w14:textId="77777777" w:rsidR="00612BFA" w:rsidRPr="00340FB1" w:rsidRDefault="00612BFA" w:rsidP="00612BFA">
      <w:pPr>
        <w:tabs>
          <w:tab w:val="left" w:pos="480"/>
        </w:tabs>
        <w:spacing w:line="276" w:lineRule="auto"/>
        <w:ind w:right="282"/>
        <w:jc w:val="both"/>
        <w:rPr>
          <w:rFonts w:cs="Arial"/>
          <w:sz w:val="20"/>
          <w:szCs w:val="20"/>
        </w:rPr>
      </w:pPr>
    </w:p>
    <w:p w14:paraId="7A90A060" w14:textId="117DE9C2" w:rsidR="00612BFA" w:rsidRPr="003E6388" w:rsidRDefault="00612BFA" w:rsidP="003E6388">
      <w:pPr>
        <w:pStyle w:val="Heading4"/>
      </w:pPr>
      <w:r w:rsidRPr="00AA5299">
        <w:t>PART TWO: MARKET YOURSELF</w:t>
      </w:r>
    </w:p>
    <w:p w14:paraId="65D58E6C" w14:textId="7BC0D11E" w:rsidR="00612BFA" w:rsidRPr="00340FB1" w:rsidRDefault="00612BFA" w:rsidP="0003266D">
      <w:pPr>
        <w:pStyle w:val="ListParagraph"/>
        <w:numPr>
          <w:ilvl w:val="0"/>
          <w:numId w:val="14"/>
        </w:numPr>
      </w:pPr>
      <w:r w:rsidRPr="00340FB1">
        <w:t>Ask students if they have ever received payment for work they have done for their parents or other adults.  You may need to provide examples, like babysitting or mowing lawns.  Facilitate a discussion with students about individual experiences with small part-time jobs.  If you yourself worked during your middle school/junior high years, you may want to share your own experience.</w:t>
      </w:r>
    </w:p>
    <w:p w14:paraId="57FDE4D6" w14:textId="75EFF87C" w:rsidR="00612BFA" w:rsidRPr="00340FB1" w:rsidRDefault="00612BFA" w:rsidP="0003266D">
      <w:pPr>
        <w:pStyle w:val="ListParagraph"/>
        <w:numPr>
          <w:ilvl w:val="0"/>
          <w:numId w:val="14"/>
        </w:numPr>
      </w:pPr>
      <w:r w:rsidRPr="00340FB1">
        <w:t>Referring back to the information that students viewed on the Virginia Rules website, create a list of possible jobs for middle schoolers together.  Examples include:</w:t>
      </w:r>
    </w:p>
    <w:p w14:paraId="4240C55A" w14:textId="77777777" w:rsidR="00612BFA" w:rsidRPr="00340FB1" w:rsidRDefault="00612BFA" w:rsidP="0003266D">
      <w:pPr>
        <w:pStyle w:val="ListParagraph"/>
        <w:numPr>
          <w:ilvl w:val="0"/>
          <w:numId w:val="15"/>
        </w:numPr>
        <w:ind w:left="1080"/>
      </w:pPr>
      <w:r w:rsidRPr="00340FB1">
        <w:t>Working at home for their parents doing domestic jobs such as cleaning house or taking out the trash;</w:t>
      </w:r>
    </w:p>
    <w:p w14:paraId="49DFDED8" w14:textId="77777777" w:rsidR="00612BFA" w:rsidRPr="00340FB1" w:rsidRDefault="00612BFA" w:rsidP="0003266D">
      <w:pPr>
        <w:pStyle w:val="ListParagraph"/>
        <w:numPr>
          <w:ilvl w:val="0"/>
          <w:numId w:val="15"/>
        </w:numPr>
        <w:ind w:left="1080"/>
      </w:pPr>
      <w:r w:rsidRPr="00340FB1">
        <w:t>Working on their parents’ farm, garden, or orchard doing such things as planting and feeding animals;</w:t>
      </w:r>
    </w:p>
    <w:p w14:paraId="2C74D372" w14:textId="77777777" w:rsidR="00612BFA" w:rsidRPr="00340FB1" w:rsidRDefault="00612BFA" w:rsidP="0003266D">
      <w:pPr>
        <w:pStyle w:val="ListParagraph"/>
        <w:numPr>
          <w:ilvl w:val="0"/>
          <w:numId w:val="15"/>
        </w:numPr>
        <w:ind w:left="1080"/>
      </w:pPr>
      <w:r w:rsidRPr="00340FB1">
        <w:t>Working in a business owned by their parents except manufacturing, mining, or other dangerous jobs;</w:t>
      </w:r>
    </w:p>
    <w:p w14:paraId="18E08120" w14:textId="77777777" w:rsidR="00612BFA" w:rsidRPr="00340FB1" w:rsidRDefault="00612BFA" w:rsidP="0003266D">
      <w:pPr>
        <w:pStyle w:val="ListParagraph"/>
        <w:numPr>
          <w:ilvl w:val="0"/>
          <w:numId w:val="15"/>
        </w:numPr>
        <w:ind w:left="1080"/>
      </w:pPr>
      <w:r w:rsidRPr="00340FB1">
        <w:t>Designing and selling a craft or product;</w:t>
      </w:r>
    </w:p>
    <w:p w14:paraId="77C671C0" w14:textId="77777777" w:rsidR="00612BFA" w:rsidRPr="00340FB1" w:rsidRDefault="00612BFA" w:rsidP="0003266D">
      <w:pPr>
        <w:pStyle w:val="ListParagraph"/>
        <w:numPr>
          <w:ilvl w:val="0"/>
          <w:numId w:val="15"/>
        </w:numPr>
        <w:ind w:left="1080"/>
      </w:pPr>
      <w:r w:rsidRPr="00340FB1">
        <w:t>Working at another person’s house doing housecleaning or babysitting, yardwork, or other tasks, with their parents’ permission; and</w:t>
      </w:r>
    </w:p>
    <w:p w14:paraId="7F98C293" w14:textId="6D23AA0C" w:rsidR="00612BFA" w:rsidRPr="003E6388" w:rsidRDefault="00612BFA" w:rsidP="0003266D">
      <w:pPr>
        <w:pStyle w:val="ListParagraph"/>
        <w:numPr>
          <w:ilvl w:val="0"/>
          <w:numId w:val="15"/>
        </w:numPr>
        <w:ind w:left="1080"/>
      </w:pPr>
      <w:r w:rsidRPr="00340FB1">
        <w:t>Participating with a volunteer rescue squad.</w:t>
      </w:r>
    </w:p>
    <w:p w14:paraId="5E0C2950" w14:textId="558B0DED" w:rsidR="00612BFA" w:rsidRPr="003E6388" w:rsidRDefault="00612BFA" w:rsidP="0003266D">
      <w:pPr>
        <w:pStyle w:val="ListParagraph"/>
        <w:numPr>
          <w:ilvl w:val="0"/>
          <w:numId w:val="14"/>
        </w:numPr>
        <w:rPr>
          <w:szCs w:val="20"/>
        </w:rPr>
      </w:pPr>
      <w:r w:rsidRPr="00340FB1">
        <w:t xml:space="preserve">Distribute the Market Yourself Template to students.  You may choose to provide them with a paper or digital copy of the document, depending on the availability of technology. </w:t>
      </w:r>
    </w:p>
    <w:p w14:paraId="49CB1CB5" w14:textId="29015718" w:rsidR="00612BFA" w:rsidRPr="003E6388" w:rsidRDefault="00612BFA" w:rsidP="0003266D">
      <w:pPr>
        <w:pStyle w:val="ListParagraph"/>
        <w:numPr>
          <w:ilvl w:val="0"/>
          <w:numId w:val="14"/>
        </w:numPr>
        <w:rPr>
          <w:szCs w:val="20"/>
        </w:rPr>
      </w:pPr>
      <w:r w:rsidRPr="00340FB1">
        <w:t xml:space="preserve">Assign students to pick one of the items from the list that the class created of possible jobs, and to pick something that they would like to do for their first (or one of their first) job(s).  Remind them to take into account their own personal skills, capabilities, interests, and assets.  Direct them to record </w:t>
      </w:r>
      <w:r w:rsidRPr="00340FB1">
        <w:br/>
      </w:r>
      <w:r w:rsidRPr="006F7117">
        <w:t>their choice on the template, as well as compose one to two sentences outlining why they chose that particular job.</w:t>
      </w:r>
    </w:p>
    <w:p w14:paraId="2D9662FB" w14:textId="2B385B34" w:rsidR="00612BFA" w:rsidRPr="003E6388" w:rsidRDefault="00612BFA" w:rsidP="0003266D">
      <w:pPr>
        <w:pStyle w:val="ListParagraph"/>
        <w:numPr>
          <w:ilvl w:val="0"/>
          <w:numId w:val="14"/>
        </w:numPr>
        <w:rPr>
          <w:szCs w:val="20"/>
        </w:rPr>
      </w:pPr>
      <w:r w:rsidRPr="00413E75">
        <w:rPr>
          <w:szCs w:val="20"/>
        </w:rPr>
        <w:t>Discuss with students the Four Ps of Marketing that they learned in the Marketing Career Cluster topic. What do each of the Ps represent, and what is a short definition for each one?  Refer back to the interactivity from the Marketing/Gift Shop topic.  Make sure to record responses and definitions for all students to see.</w:t>
      </w:r>
    </w:p>
    <w:p w14:paraId="687CF03B" w14:textId="4A8E5B2E" w:rsidR="00612BFA" w:rsidRPr="003E6388" w:rsidRDefault="00612BFA" w:rsidP="0003266D">
      <w:pPr>
        <w:pStyle w:val="ListParagraph"/>
        <w:numPr>
          <w:ilvl w:val="0"/>
          <w:numId w:val="14"/>
        </w:numPr>
        <w:rPr>
          <w:sz w:val="25"/>
        </w:rPr>
      </w:pPr>
      <w:r w:rsidRPr="00413E75">
        <w:rPr>
          <w:szCs w:val="20"/>
        </w:rPr>
        <w:t>Explain to students that they are going to use the Market Yourself Template to gather information and create a social media campaign for themselves related to the position that they chose.  First, they will use the Four Ps to compose their marketing plan.  Then, they will create a social media campaign as part of the Promotion section of the template.</w:t>
      </w:r>
    </w:p>
    <w:p w14:paraId="1C18F25C" w14:textId="77777777" w:rsidR="00612BFA" w:rsidRPr="00413E75" w:rsidRDefault="00612BFA" w:rsidP="0003266D">
      <w:pPr>
        <w:pStyle w:val="ListParagraph"/>
        <w:numPr>
          <w:ilvl w:val="0"/>
          <w:numId w:val="14"/>
        </w:numPr>
        <w:rPr>
          <w:szCs w:val="20"/>
        </w:rPr>
      </w:pPr>
      <w:r w:rsidRPr="00413E75">
        <w:rPr>
          <w:szCs w:val="20"/>
        </w:rPr>
        <w:t>Direct students to begin the activity with remaining class time and to complete the assignment as part of homework. If appropriate, you could require students to have their selected good or service approved by you prior to completing the template.</w:t>
      </w:r>
    </w:p>
    <w:p w14:paraId="04166E9F" w14:textId="77777777" w:rsidR="00612BFA" w:rsidRPr="00340FB1" w:rsidRDefault="00612BFA" w:rsidP="00413E75">
      <w:pPr>
        <w:rPr>
          <w:w w:val="135"/>
        </w:rPr>
      </w:pPr>
    </w:p>
    <w:p w14:paraId="6B9E69E7" w14:textId="77777777" w:rsidR="00612BFA" w:rsidRPr="00340FB1" w:rsidRDefault="00612BFA" w:rsidP="00413E75">
      <w:pPr>
        <w:rPr>
          <w:w w:val="135"/>
        </w:rPr>
      </w:pPr>
    </w:p>
    <w:p w14:paraId="7C71A86C" w14:textId="524CE082" w:rsidR="00612BFA" w:rsidRDefault="00612BFA" w:rsidP="00612BFA">
      <w:pPr>
        <w:pStyle w:val="BodyText"/>
        <w:rPr>
          <w:rFonts w:cs="Arial"/>
          <w:sz w:val="20"/>
        </w:rPr>
      </w:pPr>
    </w:p>
    <w:p w14:paraId="6A4DAB2C" w14:textId="40ACAFEB" w:rsidR="003E6388" w:rsidRDefault="003E6388" w:rsidP="00612BFA">
      <w:pPr>
        <w:pStyle w:val="BodyText"/>
        <w:rPr>
          <w:rFonts w:cs="Arial"/>
          <w:sz w:val="20"/>
        </w:rPr>
      </w:pPr>
    </w:p>
    <w:p w14:paraId="3BE5AAA8" w14:textId="74D0B22A" w:rsidR="003E6388" w:rsidRDefault="003E6388" w:rsidP="00612BFA">
      <w:pPr>
        <w:pStyle w:val="BodyText"/>
        <w:rPr>
          <w:rFonts w:cs="Arial"/>
          <w:sz w:val="20"/>
        </w:rPr>
      </w:pPr>
    </w:p>
    <w:p w14:paraId="054FEBE0" w14:textId="6618922A" w:rsidR="003E6388" w:rsidRDefault="003E6388" w:rsidP="00612BFA">
      <w:pPr>
        <w:pStyle w:val="BodyText"/>
        <w:rPr>
          <w:rFonts w:cs="Arial"/>
          <w:sz w:val="20"/>
        </w:rPr>
      </w:pPr>
    </w:p>
    <w:p w14:paraId="57AC5263" w14:textId="08E186D8" w:rsidR="003E6388" w:rsidRDefault="003E6388" w:rsidP="00612BFA">
      <w:pPr>
        <w:pStyle w:val="BodyText"/>
        <w:rPr>
          <w:rFonts w:cs="Arial"/>
          <w:sz w:val="20"/>
        </w:rPr>
      </w:pPr>
    </w:p>
    <w:p w14:paraId="4EFECF01" w14:textId="20583E98" w:rsidR="003E6388" w:rsidRDefault="003E6388" w:rsidP="00612BFA">
      <w:pPr>
        <w:pStyle w:val="BodyText"/>
        <w:rPr>
          <w:rFonts w:cs="Arial"/>
          <w:sz w:val="20"/>
        </w:rPr>
      </w:pPr>
    </w:p>
    <w:p w14:paraId="74660FE7" w14:textId="0A7D0416" w:rsidR="003E6388" w:rsidRDefault="003E6388" w:rsidP="00612BFA">
      <w:pPr>
        <w:pStyle w:val="BodyText"/>
        <w:rPr>
          <w:rFonts w:cs="Arial"/>
          <w:sz w:val="20"/>
        </w:rPr>
      </w:pPr>
    </w:p>
    <w:p w14:paraId="79127A82" w14:textId="77777777" w:rsidR="003E6388" w:rsidRPr="00340FB1" w:rsidRDefault="003E6388" w:rsidP="00612BFA">
      <w:pPr>
        <w:pStyle w:val="BodyText"/>
        <w:rPr>
          <w:rFonts w:cs="Arial"/>
          <w:sz w:val="20"/>
        </w:rPr>
      </w:pPr>
    </w:p>
    <w:p w14:paraId="2F572CCC" w14:textId="77777777" w:rsidR="00612BFA" w:rsidRPr="00340FB1" w:rsidRDefault="00612BFA" w:rsidP="00612BFA">
      <w:pPr>
        <w:pStyle w:val="BodyText"/>
        <w:rPr>
          <w:rFonts w:cs="Arial"/>
          <w:sz w:val="20"/>
        </w:rPr>
      </w:pPr>
    </w:p>
    <w:p w14:paraId="5222E61E" w14:textId="77777777" w:rsidR="00612BFA" w:rsidRPr="00340FB1" w:rsidRDefault="00612BFA" w:rsidP="00413E75">
      <w:pPr>
        <w:pStyle w:val="Heading2"/>
      </w:pPr>
      <w:r w:rsidRPr="00340FB1">
        <w:t>MARKET YOURSELF TEMPLATE</w:t>
      </w:r>
    </w:p>
    <w:p w14:paraId="1FE2FC2B" w14:textId="3AAB1126" w:rsidR="00612BFA" w:rsidRDefault="00E35F45" w:rsidP="00413E75">
      <w:r>
        <w:t xml:space="preserve">Directions:  </w:t>
      </w:r>
      <w:r w:rsidR="00413E75">
        <w:t>Answer each question below</w:t>
      </w:r>
      <w:r>
        <w:t>.</w:t>
      </w:r>
    </w:p>
    <w:p w14:paraId="188ED5C1" w14:textId="77777777" w:rsidR="00E35F45" w:rsidRDefault="00E35F45" w:rsidP="00413E75"/>
    <w:p w14:paraId="6F99F44E" w14:textId="0E3220CC" w:rsidR="00413E75" w:rsidRDefault="00413E75" w:rsidP="00413E75">
      <w:r>
        <w:t>Job:</w:t>
      </w:r>
    </w:p>
    <w:p w14:paraId="003E4149" w14:textId="77777777" w:rsidR="00413E75" w:rsidRDefault="00413E75" w:rsidP="00413E75"/>
    <w:p w14:paraId="1B7A4112" w14:textId="0C758F1E" w:rsidR="00413E75" w:rsidRDefault="00413E75" w:rsidP="00413E75">
      <w:r>
        <w:t>I chose this job because…</w:t>
      </w:r>
    </w:p>
    <w:p w14:paraId="4FBDB5F2" w14:textId="77777777" w:rsidR="00E35F45" w:rsidRDefault="00E35F45" w:rsidP="00413E75"/>
    <w:p w14:paraId="51A08339" w14:textId="7479F026" w:rsidR="00413E75" w:rsidRDefault="00413E75" w:rsidP="00C05539">
      <w:pPr>
        <w:pStyle w:val="Heading3"/>
      </w:pPr>
      <w:r>
        <w:t>Product</w:t>
      </w:r>
    </w:p>
    <w:p w14:paraId="2858881C" w14:textId="578B38E0" w:rsidR="00413E75" w:rsidRPr="00340FB1" w:rsidRDefault="00413E75" w:rsidP="00413E75">
      <w:r w:rsidRPr="00340FB1">
        <w:t>What good or service am I offering?</w:t>
      </w:r>
    </w:p>
    <w:p w14:paraId="747F9DBA" w14:textId="77777777" w:rsidR="00413E75" w:rsidRPr="00340FB1" w:rsidRDefault="00413E75" w:rsidP="00413E75"/>
    <w:p w14:paraId="5ED2D13E" w14:textId="77777777" w:rsidR="00413E75" w:rsidRPr="00340FB1" w:rsidRDefault="00413E75" w:rsidP="00413E75"/>
    <w:p w14:paraId="7C0481B0" w14:textId="1A2B26A9" w:rsidR="00413E75" w:rsidRPr="00340FB1" w:rsidRDefault="00413E75" w:rsidP="00413E75">
      <w:r w:rsidRPr="00340FB1">
        <w:t>What is the logo for my good or service?</w:t>
      </w:r>
    </w:p>
    <w:p w14:paraId="53F028AF" w14:textId="77777777" w:rsidR="00413E75" w:rsidRPr="00340FB1" w:rsidRDefault="00413E75" w:rsidP="00413E75"/>
    <w:p w14:paraId="3F55A335" w14:textId="77777777" w:rsidR="00413E75" w:rsidRPr="00340FB1" w:rsidRDefault="00413E75" w:rsidP="00413E75"/>
    <w:p w14:paraId="5362F5BB" w14:textId="77777777" w:rsidR="00413E75" w:rsidRPr="00340FB1" w:rsidRDefault="00413E75" w:rsidP="00413E75">
      <w:r w:rsidRPr="00340FB1">
        <w:t>How will I package or offer the good or service?</w:t>
      </w:r>
    </w:p>
    <w:p w14:paraId="0A57549E" w14:textId="77777777" w:rsidR="00413E75" w:rsidRPr="00340FB1" w:rsidRDefault="00413E75" w:rsidP="00413E75"/>
    <w:p w14:paraId="5355DC68" w14:textId="77777777" w:rsidR="00413E75" w:rsidRPr="00340FB1" w:rsidRDefault="00413E75" w:rsidP="00413E75"/>
    <w:p w14:paraId="1FF565AA" w14:textId="77777777" w:rsidR="00413E75" w:rsidRPr="00340FB1" w:rsidRDefault="00413E75" w:rsidP="00413E75">
      <w:r w:rsidRPr="00340FB1">
        <w:t>Will I provide any warranties for my good or service?</w:t>
      </w:r>
    </w:p>
    <w:p w14:paraId="04FED02E" w14:textId="3E851741" w:rsidR="00413E75" w:rsidRDefault="00413E75" w:rsidP="00413E75"/>
    <w:p w14:paraId="2237F34E" w14:textId="77777777" w:rsidR="00413E75" w:rsidRDefault="00413E75" w:rsidP="00413E75"/>
    <w:p w14:paraId="577DA9C3" w14:textId="47F16FB8" w:rsidR="00413E75" w:rsidRDefault="00413E75" w:rsidP="00C05539">
      <w:pPr>
        <w:pStyle w:val="Heading3"/>
      </w:pPr>
      <w:r>
        <w:t>Price</w:t>
      </w:r>
    </w:p>
    <w:p w14:paraId="1457AED4" w14:textId="77777777" w:rsidR="00413E75" w:rsidRPr="00340FB1" w:rsidRDefault="00413E75" w:rsidP="00413E75">
      <w:r w:rsidRPr="00340FB1">
        <w:t>What am I charging for my good or service? Why?</w:t>
      </w:r>
    </w:p>
    <w:p w14:paraId="14CF3467" w14:textId="77777777" w:rsidR="00413E75" w:rsidRPr="00340FB1" w:rsidRDefault="00413E75" w:rsidP="00413E75"/>
    <w:p w14:paraId="0F420A05" w14:textId="77777777" w:rsidR="00413E75" w:rsidRPr="00340FB1" w:rsidRDefault="00413E75" w:rsidP="00413E75"/>
    <w:p w14:paraId="7BFF5A82" w14:textId="1C26DE4E" w:rsidR="00413E75" w:rsidRPr="00340FB1" w:rsidRDefault="00413E75" w:rsidP="00413E75">
      <w:r w:rsidRPr="00340FB1">
        <w:t>Will I provide any discounts?  If so, what kind?</w:t>
      </w:r>
    </w:p>
    <w:p w14:paraId="0E401B86" w14:textId="77777777" w:rsidR="00413E75" w:rsidRPr="00340FB1" w:rsidRDefault="00413E75" w:rsidP="00413E75"/>
    <w:p w14:paraId="4C6CA58B" w14:textId="77777777" w:rsidR="00413E75" w:rsidRPr="00340FB1" w:rsidRDefault="00413E75" w:rsidP="00413E75"/>
    <w:p w14:paraId="17E2B903" w14:textId="0C651016" w:rsidR="00413E75" w:rsidRDefault="00413E75" w:rsidP="003E6388">
      <w:r w:rsidRPr="00340FB1">
        <w:t>What forms of payment will I accept for my good or service?</w:t>
      </w:r>
    </w:p>
    <w:p w14:paraId="61F31117" w14:textId="77777777" w:rsidR="003E6388" w:rsidRDefault="003E6388" w:rsidP="00C05539">
      <w:pPr>
        <w:pStyle w:val="Heading3"/>
      </w:pPr>
    </w:p>
    <w:p w14:paraId="6FE07470" w14:textId="0476F073" w:rsidR="00413E75" w:rsidRDefault="00413E75" w:rsidP="00C05539">
      <w:pPr>
        <w:pStyle w:val="Heading3"/>
      </w:pPr>
      <w:r>
        <w:t>Place</w:t>
      </w:r>
    </w:p>
    <w:p w14:paraId="5899107E" w14:textId="77777777" w:rsidR="00413E75" w:rsidRPr="00340FB1" w:rsidRDefault="00413E75" w:rsidP="00413E75">
      <w:pPr>
        <w:rPr>
          <w:rFonts w:cs="Arial"/>
        </w:rPr>
      </w:pPr>
      <w:r w:rsidRPr="00340FB1">
        <w:rPr>
          <w:rFonts w:cs="Arial"/>
        </w:rPr>
        <w:t>Where will I offer my good or service?</w:t>
      </w:r>
    </w:p>
    <w:p w14:paraId="3BF9E845" w14:textId="77777777" w:rsidR="00E35F45" w:rsidRPr="00340FB1" w:rsidRDefault="00E35F45" w:rsidP="00413E75">
      <w:pPr>
        <w:rPr>
          <w:rFonts w:cs="Arial"/>
        </w:rPr>
      </w:pPr>
    </w:p>
    <w:p w14:paraId="2C1A5B54" w14:textId="77777777" w:rsidR="00413E75" w:rsidRPr="00340FB1" w:rsidRDefault="00413E75" w:rsidP="00413E75">
      <w:pPr>
        <w:rPr>
          <w:rFonts w:cs="Arial"/>
        </w:rPr>
      </w:pPr>
    </w:p>
    <w:p w14:paraId="0A2E7F36" w14:textId="77777777" w:rsidR="00413E75" w:rsidRDefault="00413E75" w:rsidP="00413E75">
      <w:pPr>
        <w:rPr>
          <w:rFonts w:cs="Arial"/>
        </w:rPr>
      </w:pPr>
      <w:r w:rsidRPr="00340FB1">
        <w:rPr>
          <w:rFonts w:cs="Arial"/>
        </w:rPr>
        <w:t>What transportation will I need to complete the job?</w:t>
      </w:r>
    </w:p>
    <w:p w14:paraId="7D50735B" w14:textId="77777777" w:rsidR="00E35F45" w:rsidRDefault="00E35F45" w:rsidP="00413E75">
      <w:pPr>
        <w:rPr>
          <w:rFonts w:cs="Arial"/>
        </w:rPr>
      </w:pPr>
    </w:p>
    <w:p w14:paraId="2F78F845" w14:textId="7EAF7664" w:rsidR="00413E75" w:rsidRDefault="00413E75" w:rsidP="00C05539">
      <w:pPr>
        <w:pStyle w:val="Heading3"/>
      </w:pPr>
      <w:r>
        <w:t>Promotion</w:t>
      </w:r>
    </w:p>
    <w:p w14:paraId="20567947" w14:textId="77777777" w:rsidR="00413E75" w:rsidRPr="00340FB1" w:rsidRDefault="00413E75" w:rsidP="00413E75">
      <w:r w:rsidRPr="00340FB1">
        <w:t>To promote my good or service, I am going to use a social media campaign.  Here is my plan for how I will promote my good or service:</w:t>
      </w:r>
    </w:p>
    <w:p w14:paraId="6CB87919" w14:textId="77777777" w:rsidR="00413E75" w:rsidRPr="00340FB1" w:rsidRDefault="00413E75" w:rsidP="00413E75"/>
    <w:p w14:paraId="00042720" w14:textId="44E38ABA" w:rsidR="00E35F45" w:rsidRPr="00340FB1" w:rsidRDefault="00413E75" w:rsidP="00413E75">
      <w:r w:rsidRPr="00340FB1">
        <w:t>Social Media Application:</w:t>
      </w:r>
    </w:p>
    <w:p w14:paraId="2917ED30" w14:textId="77777777" w:rsidR="00413E75" w:rsidRPr="00340FB1" w:rsidRDefault="00413E75" w:rsidP="00413E75"/>
    <w:p w14:paraId="4132ACB8" w14:textId="3A5DA921" w:rsidR="00413E75" w:rsidRPr="00340FB1" w:rsidRDefault="00413E75" w:rsidP="00413E75">
      <w:r w:rsidRPr="00340FB1">
        <w:t>Number of Posts/Messages (Must have at least three):</w:t>
      </w:r>
    </w:p>
    <w:p w14:paraId="5018D7E6" w14:textId="77777777" w:rsidR="00413E75" w:rsidRPr="00340FB1" w:rsidRDefault="00413E75" w:rsidP="00413E75">
      <w:r w:rsidRPr="00340FB1">
        <w:t>Message One:</w:t>
      </w:r>
    </w:p>
    <w:p w14:paraId="2520C9C5" w14:textId="77777777" w:rsidR="00413E75" w:rsidRDefault="00413E75" w:rsidP="00413E75"/>
    <w:p w14:paraId="362E1ACD" w14:textId="77777777" w:rsidR="00E35F45" w:rsidRPr="00340FB1" w:rsidRDefault="00E35F45" w:rsidP="00413E75"/>
    <w:p w14:paraId="75E95198" w14:textId="77777777" w:rsidR="00413E75" w:rsidRPr="00340FB1" w:rsidRDefault="00413E75" w:rsidP="00413E75"/>
    <w:p w14:paraId="12EC3BEB" w14:textId="77777777" w:rsidR="00413E75" w:rsidRPr="00340FB1" w:rsidRDefault="00413E75" w:rsidP="00413E75">
      <w:r w:rsidRPr="00340FB1">
        <w:t>Message Two:</w:t>
      </w:r>
    </w:p>
    <w:p w14:paraId="6015AE9B" w14:textId="61256FA0" w:rsidR="00413E75" w:rsidRDefault="00413E75" w:rsidP="00413E75"/>
    <w:p w14:paraId="743841EF" w14:textId="77777777" w:rsidR="00420504" w:rsidRPr="00340FB1" w:rsidRDefault="00420504" w:rsidP="00413E75"/>
    <w:p w14:paraId="3AD85FE1" w14:textId="77777777" w:rsidR="00413E75" w:rsidRPr="00340FB1" w:rsidRDefault="00413E75" w:rsidP="00413E75"/>
    <w:p w14:paraId="19E2FFFA" w14:textId="77777777" w:rsidR="00413E75" w:rsidRPr="00340FB1" w:rsidRDefault="00413E75" w:rsidP="00413E75">
      <w:r w:rsidRPr="00340FB1">
        <w:t>Message Three:</w:t>
      </w:r>
    </w:p>
    <w:p w14:paraId="4ED93ABE" w14:textId="77777777" w:rsidR="00413E75" w:rsidRDefault="00413E75" w:rsidP="00413E75">
      <w:pPr>
        <w:rPr>
          <w:rFonts w:cs="Arial"/>
        </w:rPr>
      </w:pPr>
    </w:p>
    <w:p w14:paraId="2C5DE5B2" w14:textId="24F8DCEF" w:rsidR="00413E75" w:rsidRDefault="00413E75" w:rsidP="00413E75">
      <w:pPr>
        <w:rPr>
          <w:rFonts w:cs="Arial"/>
        </w:rPr>
      </w:pPr>
    </w:p>
    <w:p w14:paraId="0F93698D" w14:textId="77777777" w:rsidR="003E6388" w:rsidRDefault="003E6388" w:rsidP="00420504">
      <w:pPr>
        <w:pStyle w:val="Heading2"/>
        <w:snapToGrid w:val="0"/>
        <w:spacing w:before="140"/>
      </w:pPr>
    </w:p>
    <w:p w14:paraId="62123ADD" w14:textId="77777777" w:rsidR="003E6388" w:rsidRDefault="003E6388" w:rsidP="00420504">
      <w:pPr>
        <w:pStyle w:val="Heading2"/>
        <w:snapToGrid w:val="0"/>
        <w:spacing w:before="140"/>
      </w:pPr>
    </w:p>
    <w:p w14:paraId="08742246" w14:textId="77777777" w:rsidR="003E6388" w:rsidRDefault="003E6388" w:rsidP="00420504">
      <w:pPr>
        <w:pStyle w:val="Heading2"/>
        <w:snapToGrid w:val="0"/>
        <w:spacing w:before="140"/>
      </w:pPr>
    </w:p>
    <w:p w14:paraId="24AB196F" w14:textId="77777777" w:rsidR="003E6388" w:rsidRDefault="003E6388" w:rsidP="00420504">
      <w:pPr>
        <w:pStyle w:val="Heading2"/>
        <w:snapToGrid w:val="0"/>
        <w:spacing w:before="140"/>
      </w:pPr>
    </w:p>
    <w:p w14:paraId="15E621FD" w14:textId="77777777" w:rsidR="003E6388" w:rsidRDefault="003E6388" w:rsidP="00420504">
      <w:pPr>
        <w:pStyle w:val="Heading2"/>
        <w:snapToGrid w:val="0"/>
        <w:spacing w:before="140"/>
      </w:pPr>
    </w:p>
    <w:p w14:paraId="36AB9BB5" w14:textId="77777777" w:rsidR="003E6388" w:rsidRDefault="003E6388" w:rsidP="00420504">
      <w:pPr>
        <w:pStyle w:val="Heading2"/>
        <w:snapToGrid w:val="0"/>
        <w:spacing w:before="140"/>
      </w:pPr>
    </w:p>
    <w:p w14:paraId="291B944B" w14:textId="02E5DA1F" w:rsidR="003E6388" w:rsidRDefault="003E6388" w:rsidP="003E6388">
      <w:pPr>
        <w:pStyle w:val="Heading2"/>
        <w:snapToGrid w:val="0"/>
        <w:spacing w:before="140" w:line="240" w:lineRule="auto"/>
      </w:pPr>
    </w:p>
    <w:p w14:paraId="46ED838B" w14:textId="77777777" w:rsidR="009F4472" w:rsidRPr="009F4472" w:rsidRDefault="009F4472" w:rsidP="009F4472"/>
    <w:p w14:paraId="7C1682F0" w14:textId="6E6A7A3E" w:rsidR="009B2FB2" w:rsidRPr="00340FB1" w:rsidRDefault="009E1FCC" w:rsidP="00420504">
      <w:pPr>
        <w:pStyle w:val="Heading2"/>
        <w:snapToGrid w:val="0"/>
        <w:spacing w:before="140"/>
      </w:pPr>
      <w:r>
        <w:br/>
      </w:r>
      <w:r w:rsidR="009B2FB2" w:rsidRPr="00340FB1">
        <w:t>TOPIC 3: HOSPITALITY AND TOURISM APPLICATION</w:t>
      </w:r>
      <w:r w:rsidR="009B2FB2" w:rsidRPr="00340FB1">
        <w:br/>
        <w:t>REVITALIZE YOUR COMMUNITY ASSIGNMENT</w:t>
      </w:r>
    </w:p>
    <w:p w14:paraId="06AA3870" w14:textId="77777777" w:rsidR="009B2FB2" w:rsidRPr="00340FB1" w:rsidRDefault="009B2FB2" w:rsidP="009B2FB2">
      <w:pPr>
        <w:pStyle w:val="BodyText"/>
        <w:tabs>
          <w:tab w:val="left" w:pos="5879"/>
        </w:tabs>
        <w:spacing w:line="242" w:lineRule="auto"/>
        <w:ind w:left="5880" w:right="980" w:hanging="5760"/>
        <w:rPr>
          <w:rFonts w:cs="Arial"/>
          <w:w w:val="105"/>
        </w:rPr>
      </w:pPr>
    </w:p>
    <w:p w14:paraId="0365E9FD" w14:textId="6C7CACC9" w:rsidR="009B2FB2" w:rsidRPr="005E15E7" w:rsidRDefault="009B2FB2" w:rsidP="00C05539">
      <w:pPr>
        <w:pStyle w:val="Heading3"/>
      </w:pPr>
      <w:r w:rsidRPr="00340FB1">
        <w:t>INTRODUCTION</w:t>
      </w:r>
    </w:p>
    <w:p w14:paraId="77CE2F80" w14:textId="77777777" w:rsidR="009B2FB2" w:rsidRPr="00340FB1" w:rsidRDefault="009B2FB2" w:rsidP="00BA6B8E">
      <w:r w:rsidRPr="00340FB1">
        <w:t>After students have explored the Hospitality and Tourism Career Cluster, this application assignment provides students with an opportunity to consider increasing tourism in their area of Virginia.  Students will first view videos related to revitalization of towns.  In pairs, they will then identify a building or space in their community to create lodging, a restaurant, or an attraction. Students will need to plan for the creation and maintenance of the building/space. In addition, they will put together a tourism advertisement to attract visitors to the revitalized area.</w:t>
      </w:r>
    </w:p>
    <w:p w14:paraId="3C01423A" w14:textId="77777777" w:rsidR="009B2FB2" w:rsidRPr="00340FB1" w:rsidRDefault="009B2FB2" w:rsidP="009B2FB2">
      <w:pPr>
        <w:pStyle w:val="BodyText"/>
        <w:spacing w:line="276" w:lineRule="auto"/>
        <w:jc w:val="both"/>
        <w:rPr>
          <w:rFonts w:cs="Arial"/>
          <w:sz w:val="20"/>
        </w:rPr>
      </w:pPr>
      <w:r w:rsidRPr="00340FB1">
        <w:rPr>
          <w:rFonts w:cs="Arial"/>
          <w:w w:val="105"/>
        </w:rPr>
        <w:tab/>
      </w:r>
    </w:p>
    <w:p w14:paraId="6D91AC2D" w14:textId="05FD9AED" w:rsidR="009B2FB2" w:rsidRPr="005E15E7" w:rsidRDefault="009B2FB2" w:rsidP="00C05539">
      <w:pPr>
        <w:pStyle w:val="Heading3"/>
        <w:rPr>
          <w:w w:val="105"/>
        </w:rPr>
      </w:pPr>
      <w:r w:rsidRPr="00340FB1">
        <w:t>TIME</w:t>
      </w:r>
    </w:p>
    <w:p w14:paraId="08872952" w14:textId="77777777" w:rsidR="009B2FB2" w:rsidRPr="00340FB1" w:rsidRDefault="009B2FB2" w:rsidP="00BA6B8E">
      <w:r w:rsidRPr="00340FB1">
        <w:t>One Individual 45 Minute Class Period and Homework (minimum)</w:t>
      </w:r>
    </w:p>
    <w:p w14:paraId="4448E2B7" w14:textId="77777777" w:rsidR="009B2FB2" w:rsidRPr="00340FB1" w:rsidRDefault="009B2FB2" w:rsidP="009B2FB2">
      <w:pPr>
        <w:pStyle w:val="BodyText"/>
        <w:spacing w:before="8"/>
        <w:rPr>
          <w:rFonts w:cs="Arial"/>
          <w:sz w:val="25"/>
        </w:rPr>
      </w:pPr>
    </w:p>
    <w:p w14:paraId="7C7CE39B" w14:textId="16631B86" w:rsidR="009B2FB2" w:rsidRPr="00340FB1" w:rsidRDefault="009B2FB2" w:rsidP="00C05539">
      <w:pPr>
        <w:pStyle w:val="Heading3"/>
      </w:pPr>
      <w:r w:rsidRPr="00340FB1">
        <w:t>OBJECTIVES</w:t>
      </w:r>
    </w:p>
    <w:p w14:paraId="5E34A825" w14:textId="77777777" w:rsidR="009B2FB2" w:rsidRPr="00BA6B8E" w:rsidRDefault="009B2FB2" w:rsidP="0003266D">
      <w:pPr>
        <w:pStyle w:val="ListParagraph"/>
        <w:numPr>
          <w:ilvl w:val="0"/>
          <w:numId w:val="16"/>
        </w:numPr>
      </w:pPr>
      <w:r w:rsidRPr="00BA6B8E">
        <w:t>The students will learn how local communities invest in hospitality to increase tourism.</w:t>
      </w:r>
    </w:p>
    <w:p w14:paraId="25237094" w14:textId="77777777" w:rsidR="009B2FB2" w:rsidRPr="00BA6B8E" w:rsidRDefault="009B2FB2" w:rsidP="0003266D">
      <w:pPr>
        <w:pStyle w:val="ListParagraph"/>
        <w:numPr>
          <w:ilvl w:val="0"/>
          <w:numId w:val="16"/>
        </w:numPr>
      </w:pPr>
      <w:r w:rsidRPr="00BA6B8E">
        <w:t>The students will explore tourism in their local communities.</w:t>
      </w:r>
    </w:p>
    <w:p w14:paraId="0B25B599" w14:textId="42EE4992" w:rsidR="009B2FB2" w:rsidRPr="008B2F5C" w:rsidRDefault="009B2FB2" w:rsidP="0003266D">
      <w:pPr>
        <w:pStyle w:val="ListParagraph"/>
        <w:numPr>
          <w:ilvl w:val="0"/>
          <w:numId w:val="16"/>
        </w:numPr>
      </w:pPr>
      <w:r w:rsidRPr="00BA6B8E">
        <w:t>The students will experience planning for a hospitality and tourism business.</w:t>
      </w:r>
    </w:p>
    <w:p w14:paraId="40B466EE" w14:textId="77777777" w:rsidR="009B2FB2" w:rsidRPr="00340FB1" w:rsidRDefault="009B2FB2" w:rsidP="009B2FB2">
      <w:pPr>
        <w:pStyle w:val="BodyText"/>
        <w:spacing w:line="351" w:lineRule="exact"/>
        <w:jc w:val="center"/>
        <w:rPr>
          <w:rFonts w:cs="Arial"/>
          <w:color w:val="44546A" w:themeColor="text2"/>
        </w:rPr>
      </w:pPr>
    </w:p>
    <w:p w14:paraId="43EC808B" w14:textId="6D2D2BF8" w:rsidR="009B2FB2" w:rsidRPr="005E15E7" w:rsidRDefault="009B2FB2" w:rsidP="00C05539">
      <w:pPr>
        <w:pStyle w:val="Heading3"/>
      </w:pPr>
      <w:r w:rsidRPr="00340FB1">
        <w:t>PROFILE OF A VIRGINIA GRADUATE SKILLS AND ATTRIBUTES</w:t>
      </w:r>
    </w:p>
    <w:p w14:paraId="630C3B12" w14:textId="77777777" w:rsidR="009B2FB2" w:rsidRPr="00340FB1" w:rsidRDefault="009B2FB2" w:rsidP="0003266D">
      <w:pPr>
        <w:pStyle w:val="ListParagraph"/>
        <w:numPr>
          <w:ilvl w:val="0"/>
          <w:numId w:val="17"/>
        </w:numPr>
      </w:pPr>
      <w:r w:rsidRPr="00340FB1">
        <w:t>Citizenship</w:t>
      </w:r>
    </w:p>
    <w:p w14:paraId="674314ED" w14:textId="77777777" w:rsidR="009B2FB2" w:rsidRPr="00340FB1" w:rsidRDefault="009B2FB2" w:rsidP="0003266D">
      <w:pPr>
        <w:pStyle w:val="ListParagraph"/>
        <w:numPr>
          <w:ilvl w:val="0"/>
          <w:numId w:val="17"/>
        </w:numPr>
      </w:pPr>
      <w:r w:rsidRPr="00340FB1">
        <w:t>Collaboration</w:t>
      </w:r>
    </w:p>
    <w:p w14:paraId="1386BDD0" w14:textId="77777777" w:rsidR="009B2FB2" w:rsidRPr="00340FB1" w:rsidRDefault="009B2FB2" w:rsidP="0003266D">
      <w:pPr>
        <w:pStyle w:val="ListParagraph"/>
        <w:numPr>
          <w:ilvl w:val="0"/>
          <w:numId w:val="17"/>
        </w:numPr>
      </w:pPr>
      <w:r w:rsidRPr="00340FB1">
        <w:t>Communication</w:t>
      </w:r>
    </w:p>
    <w:p w14:paraId="332C95C0" w14:textId="77777777" w:rsidR="009B2FB2" w:rsidRPr="00340FB1" w:rsidRDefault="009B2FB2" w:rsidP="0003266D">
      <w:pPr>
        <w:pStyle w:val="ListParagraph"/>
        <w:numPr>
          <w:ilvl w:val="0"/>
          <w:numId w:val="17"/>
        </w:numPr>
      </w:pPr>
      <w:r w:rsidRPr="00340FB1">
        <w:t>Creative Thinking</w:t>
      </w:r>
    </w:p>
    <w:p w14:paraId="5079C1A3" w14:textId="77777777" w:rsidR="009B2FB2" w:rsidRPr="00340FB1" w:rsidRDefault="009B2FB2" w:rsidP="0003266D">
      <w:pPr>
        <w:pStyle w:val="ListParagraph"/>
        <w:numPr>
          <w:ilvl w:val="0"/>
          <w:numId w:val="17"/>
        </w:numPr>
      </w:pPr>
      <w:r w:rsidRPr="00340FB1">
        <w:t>Critical Thinking</w:t>
      </w:r>
    </w:p>
    <w:p w14:paraId="6A0670B7" w14:textId="77777777" w:rsidR="009B2FB2" w:rsidRPr="00340FB1" w:rsidRDefault="009B2FB2" w:rsidP="009B2FB2">
      <w:pPr>
        <w:pStyle w:val="BodyText"/>
        <w:spacing w:before="11"/>
        <w:rPr>
          <w:rFonts w:cs="Arial"/>
          <w:sz w:val="21"/>
        </w:rPr>
      </w:pPr>
    </w:p>
    <w:p w14:paraId="05A55964" w14:textId="78FCB9EF" w:rsidR="009B2FB2" w:rsidRPr="005E15E7" w:rsidRDefault="009B2FB2" w:rsidP="00C05539">
      <w:pPr>
        <w:pStyle w:val="Heading3"/>
      </w:pPr>
      <w:r w:rsidRPr="00340FB1">
        <w:t>MATERIALS/RESOURCES</w:t>
      </w:r>
    </w:p>
    <w:p w14:paraId="33631224" w14:textId="77777777" w:rsidR="009B2FB2" w:rsidRPr="00BA6B8E" w:rsidRDefault="009B2FB2" w:rsidP="0003266D">
      <w:pPr>
        <w:pStyle w:val="ListParagraph"/>
        <w:numPr>
          <w:ilvl w:val="0"/>
          <w:numId w:val="18"/>
        </w:numPr>
        <w:rPr>
          <w:i/>
        </w:rPr>
      </w:pPr>
      <w:r w:rsidRPr="00BA6B8E">
        <w:rPr>
          <w:i/>
        </w:rPr>
        <w:t>Community Revitalization Template</w:t>
      </w:r>
    </w:p>
    <w:p w14:paraId="7ABBCD7C" w14:textId="77777777" w:rsidR="009B2FB2" w:rsidRPr="00340FB1" w:rsidRDefault="009B2FB2" w:rsidP="0003266D">
      <w:pPr>
        <w:pStyle w:val="ListParagraph"/>
        <w:numPr>
          <w:ilvl w:val="0"/>
          <w:numId w:val="18"/>
        </w:numPr>
      </w:pPr>
      <w:r w:rsidRPr="00BA6B8E">
        <w:rPr>
          <w:i/>
        </w:rPr>
        <w:t>Tourism Advertisement Template</w:t>
      </w:r>
    </w:p>
    <w:p w14:paraId="11C70928" w14:textId="77777777" w:rsidR="009B2FB2" w:rsidRPr="00340FB1" w:rsidRDefault="009B2FB2" w:rsidP="0003266D">
      <w:pPr>
        <w:pStyle w:val="ListParagraph"/>
        <w:numPr>
          <w:ilvl w:val="0"/>
          <w:numId w:val="18"/>
        </w:numPr>
      </w:pPr>
      <w:r w:rsidRPr="00340FB1">
        <w:t>Presentation Capabilities (Projector/Screen, Interactive Whiteboard, Web Conferencing Interface etc.)</w:t>
      </w:r>
    </w:p>
    <w:p w14:paraId="1BB707CB" w14:textId="77777777" w:rsidR="009B2FB2" w:rsidRPr="00340FB1" w:rsidRDefault="009B2FB2" w:rsidP="0003266D">
      <w:pPr>
        <w:pStyle w:val="ListParagraph"/>
        <w:numPr>
          <w:ilvl w:val="0"/>
          <w:numId w:val="18"/>
        </w:numPr>
      </w:pPr>
      <w:r w:rsidRPr="00340FB1">
        <w:t>Laptops or mobile devices</w:t>
      </w:r>
    </w:p>
    <w:p w14:paraId="7EF39EF3" w14:textId="170DDF46" w:rsidR="009B2FB2" w:rsidRPr="00420504" w:rsidRDefault="009B2FB2" w:rsidP="0003266D">
      <w:pPr>
        <w:pStyle w:val="ListParagraph"/>
        <w:numPr>
          <w:ilvl w:val="0"/>
          <w:numId w:val="18"/>
        </w:numPr>
      </w:pPr>
      <w:r w:rsidRPr="00BA6B8E">
        <w:rPr>
          <w:szCs w:val="20"/>
        </w:rPr>
        <w:t>eMediaVA</w:t>
      </w:r>
      <w:r w:rsidRPr="00BA6B8E">
        <w:rPr>
          <w:szCs w:val="20"/>
          <w:vertAlign w:val="superscript"/>
        </w:rPr>
        <w:t>SM</w:t>
      </w:r>
      <w:r w:rsidRPr="00BA6B8E">
        <w:rPr>
          <w:szCs w:val="20"/>
        </w:rPr>
        <w:t xml:space="preserve"> videos (See Part One, Step 4)</w:t>
      </w:r>
    </w:p>
    <w:p w14:paraId="2B80DF66" w14:textId="10D579BC" w:rsidR="009B2FB2" w:rsidRPr="00E24095" w:rsidRDefault="009B2FB2" w:rsidP="00C05539">
      <w:pPr>
        <w:pStyle w:val="Heading3"/>
      </w:pPr>
      <w:r w:rsidRPr="00340FB1">
        <w:t>PROCEDURE</w:t>
      </w:r>
    </w:p>
    <w:p w14:paraId="4B436208" w14:textId="7C008BC8" w:rsidR="009B2FB2" w:rsidRPr="008B2F5C" w:rsidRDefault="009B2FB2" w:rsidP="008B2F5C">
      <w:pPr>
        <w:pStyle w:val="Heading4"/>
        <w:rPr>
          <w:w w:val="120"/>
        </w:rPr>
      </w:pPr>
      <w:r w:rsidRPr="00340FB1">
        <w:rPr>
          <w:w w:val="120"/>
        </w:rPr>
        <w:t>PART ONE: REVITALIZING A COMMUNITY</w:t>
      </w:r>
    </w:p>
    <w:p w14:paraId="7C3F08AF" w14:textId="516071F4" w:rsidR="009B2FB2" w:rsidRPr="008B2F5C" w:rsidRDefault="009B2FB2" w:rsidP="0003266D">
      <w:pPr>
        <w:pStyle w:val="ListParagraph"/>
        <w:numPr>
          <w:ilvl w:val="0"/>
          <w:numId w:val="19"/>
        </w:numPr>
      </w:pPr>
      <w:r w:rsidRPr="00340FB1">
        <w:t>Ask students if they can think of spaces and buildings in their community that are underused or in disrepair, but have historical significance.  Record students’ responses for all to see. If students struggle to come up with examples, you should pick some local examples to have available.</w:t>
      </w:r>
    </w:p>
    <w:p w14:paraId="55DBC85B" w14:textId="1171E47D" w:rsidR="009B2FB2" w:rsidRPr="008B2F5C" w:rsidRDefault="009B2FB2" w:rsidP="0003266D">
      <w:pPr>
        <w:pStyle w:val="ListParagraph"/>
        <w:numPr>
          <w:ilvl w:val="0"/>
          <w:numId w:val="19"/>
        </w:numPr>
        <w:rPr>
          <w:szCs w:val="20"/>
        </w:rPr>
      </w:pPr>
      <w:r w:rsidRPr="00E24095">
        <w:rPr>
          <w:szCs w:val="20"/>
        </w:rPr>
        <w:t xml:space="preserve">Ask students if they can think of spaces and buildings in their community that used to serve one purpose, but are now something completely different, like lodging, a restaurant, or an attraction.  </w:t>
      </w:r>
      <w:r w:rsidRPr="00340FB1">
        <w:t>If students struggle to come up with examples, you should pick some local examples to have available.</w:t>
      </w:r>
    </w:p>
    <w:p w14:paraId="456E88BD" w14:textId="009DF35C" w:rsidR="009B2FB2" w:rsidRPr="008B2F5C" w:rsidRDefault="009B2FB2" w:rsidP="0003266D">
      <w:pPr>
        <w:pStyle w:val="ListParagraph"/>
        <w:numPr>
          <w:ilvl w:val="0"/>
          <w:numId w:val="19"/>
        </w:numPr>
        <w:rPr>
          <w:szCs w:val="20"/>
        </w:rPr>
      </w:pPr>
      <w:r w:rsidRPr="00E24095">
        <w:rPr>
          <w:szCs w:val="20"/>
        </w:rPr>
        <w:t>Explain to students that locations often give new life to spaces and buildings to bring in new visitors through tourism.  This act of taking something older and making it into something new is called revitalization.</w:t>
      </w:r>
    </w:p>
    <w:p w14:paraId="2938A1EB" w14:textId="6B2A000C" w:rsidR="009B2FB2" w:rsidRPr="008B2F5C" w:rsidRDefault="009B2FB2" w:rsidP="0003266D">
      <w:pPr>
        <w:pStyle w:val="ListParagraph"/>
        <w:numPr>
          <w:ilvl w:val="0"/>
          <w:numId w:val="19"/>
        </w:numPr>
      </w:pPr>
      <w:r w:rsidRPr="00340FB1">
        <w:t>As examples, play the following two videos from eMediaVA</w:t>
      </w:r>
      <w:r w:rsidRPr="00E24095">
        <w:rPr>
          <w:vertAlign w:val="superscript"/>
        </w:rPr>
        <w:t>SM</w:t>
      </w:r>
      <w:r w:rsidRPr="00340FB1">
        <w:t xml:space="preserve">: </w:t>
      </w:r>
    </w:p>
    <w:p w14:paraId="1C8B8C7B" w14:textId="299A0EEC" w:rsidR="009B2FB2" w:rsidRPr="00340FB1" w:rsidRDefault="00AB26E1" w:rsidP="0003266D">
      <w:pPr>
        <w:pStyle w:val="ListParagraph"/>
        <w:numPr>
          <w:ilvl w:val="0"/>
          <w:numId w:val="20"/>
        </w:numPr>
        <w:ind w:left="1080"/>
      </w:pPr>
      <w:hyperlink r:id="rId11" w:history="1">
        <w:r w:rsidR="009B2FB2" w:rsidRPr="00E24095">
          <w:rPr>
            <w:rStyle w:val="Hyperlink"/>
          </w:rPr>
          <w:t>Old to New: Remodel, Restore, Revitalize | Arnegard</w:t>
        </w:r>
      </w:hyperlink>
      <w:r w:rsidR="00E24095">
        <w:t xml:space="preserve"> (https://www.emediava.org/lo/1000063667)</w:t>
      </w:r>
    </w:p>
    <w:p w14:paraId="54D31FFF" w14:textId="14483D1F" w:rsidR="009B2FB2" w:rsidRPr="008B2F5C" w:rsidRDefault="00AB26E1" w:rsidP="0003266D">
      <w:pPr>
        <w:pStyle w:val="ListParagraph"/>
        <w:numPr>
          <w:ilvl w:val="0"/>
          <w:numId w:val="20"/>
        </w:numPr>
        <w:ind w:left="1080"/>
      </w:pPr>
      <w:hyperlink r:id="rId12" w:history="1">
        <w:r w:rsidR="009B2FB2" w:rsidRPr="00E24095">
          <w:rPr>
            <w:rStyle w:val="Hyperlink"/>
          </w:rPr>
          <w:t>Old to New: Remodel, Restore, Revitalize | Lisbon</w:t>
        </w:r>
      </w:hyperlink>
      <w:r w:rsidR="009B2FB2" w:rsidRPr="00340FB1">
        <w:t xml:space="preserve"> </w:t>
      </w:r>
      <w:r w:rsidR="00E24095">
        <w:t>(</w:t>
      </w:r>
      <w:r w:rsidR="00E24095" w:rsidRPr="00E24095">
        <w:t>https://www.emediava.org/lo/1000087846</w:t>
      </w:r>
      <w:r w:rsidR="00E24095">
        <w:t>)</w:t>
      </w:r>
    </w:p>
    <w:p w14:paraId="2BE5A7A5" w14:textId="654A04D9" w:rsidR="009B2FB2" w:rsidRPr="008B2F5C" w:rsidRDefault="009B2FB2" w:rsidP="0003266D">
      <w:pPr>
        <w:pStyle w:val="ListParagraph"/>
        <w:numPr>
          <w:ilvl w:val="0"/>
          <w:numId w:val="19"/>
        </w:numPr>
      </w:pPr>
      <w:r w:rsidRPr="00340FB1">
        <w:t>Ask students to brainstorm the benefits of revitalization on a space or building.  Record the responses for all to see.  Some examples include:</w:t>
      </w:r>
    </w:p>
    <w:p w14:paraId="245D3C3C" w14:textId="77777777" w:rsidR="009B2FB2" w:rsidRPr="00340FB1" w:rsidRDefault="009B2FB2" w:rsidP="0003266D">
      <w:pPr>
        <w:pStyle w:val="ListParagraph"/>
        <w:numPr>
          <w:ilvl w:val="0"/>
          <w:numId w:val="21"/>
        </w:numPr>
      </w:pPr>
      <w:r w:rsidRPr="00340FB1">
        <w:t>Increase in community pride</w:t>
      </w:r>
    </w:p>
    <w:p w14:paraId="27DC94BA" w14:textId="77777777" w:rsidR="009B2FB2" w:rsidRPr="00340FB1" w:rsidRDefault="009B2FB2" w:rsidP="0003266D">
      <w:pPr>
        <w:pStyle w:val="ListParagraph"/>
        <w:numPr>
          <w:ilvl w:val="0"/>
          <w:numId w:val="21"/>
        </w:numPr>
      </w:pPr>
      <w:r w:rsidRPr="00340FB1">
        <w:t>Job creation</w:t>
      </w:r>
    </w:p>
    <w:p w14:paraId="54426F9F" w14:textId="77777777" w:rsidR="009B2FB2" w:rsidRPr="00340FB1" w:rsidRDefault="009B2FB2" w:rsidP="0003266D">
      <w:pPr>
        <w:pStyle w:val="ListParagraph"/>
        <w:numPr>
          <w:ilvl w:val="0"/>
          <w:numId w:val="21"/>
        </w:numPr>
      </w:pPr>
      <w:r w:rsidRPr="00340FB1">
        <w:t>Increases collaboration among the local government and private citizens</w:t>
      </w:r>
    </w:p>
    <w:p w14:paraId="13C10E9E" w14:textId="77777777" w:rsidR="009B2FB2" w:rsidRPr="00340FB1" w:rsidRDefault="009B2FB2" w:rsidP="0003266D">
      <w:pPr>
        <w:pStyle w:val="ListParagraph"/>
        <w:numPr>
          <w:ilvl w:val="0"/>
          <w:numId w:val="21"/>
        </w:numPr>
      </w:pPr>
      <w:r w:rsidRPr="00340FB1">
        <w:t>Increases property value and tax base</w:t>
      </w:r>
    </w:p>
    <w:p w14:paraId="705A6D6E" w14:textId="77777777" w:rsidR="009B2FB2" w:rsidRPr="00340FB1" w:rsidRDefault="009B2FB2" w:rsidP="0003266D">
      <w:pPr>
        <w:pStyle w:val="ListParagraph"/>
        <w:numPr>
          <w:ilvl w:val="0"/>
          <w:numId w:val="21"/>
        </w:numPr>
      </w:pPr>
      <w:r w:rsidRPr="00340FB1">
        <w:t>Encourages other new businesses to come to a community</w:t>
      </w:r>
    </w:p>
    <w:p w14:paraId="58251157" w14:textId="77777777" w:rsidR="009B2FB2" w:rsidRPr="00340FB1" w:rsidRDefault="009B2FB2" w:rsidP="0003266D">
      <w:pPr>
        <w:pStyle w:val="ListParagraph"/>
        <w:numPr>
          <w:ilvl w:val="0"/>
          <w:numId w:val="21"/>
        </w:numPr>
      </w:pPr>
      <w:r w:rsidRPr="00340FB1">
        <w:t>Protects historic assets of the community.</w:t>
      </w:r>
    </w:p>
    <w:p w14:paraId="21172487" w14:textId="77777777" w:rsidR="009B2FB2" w:rsidRPr="00340FB1" w:rsidRDefault="009B2FB2" w:rsidP="0003266D">
      <w:pPr>
        <w:pStyle w:val="ListParagraph"/>
        <w:numPr>
          <w:ilvl w:val="0"/>
          <w:numId w:val="21"/>
        </w:numPr>
      </w:pPr>
      <w:r w:rsidRPr="00340FB1">
        <w:t>Brings people to the "downtown" area.</w:t>
      </w:r>
    </w:p>
    <w:p w14:paraId="0FE1146E" w14:textId="77777777" w:rsidR="009B2FB2" w:rsidRPr="00340FB1" w:rsidRDefault="009B2FB2" w:rsidP="0003266D">
      <w:pPr>
        <w:pStyle w:val="ListParagraph"/>
        <w:numPr>
          <w:ilvl w:val="0"/>
          <w:numId w:val="21"/>
        </w:numPr>
      </w:pPr>
      <w:r w:rsidRPr="00340FB1">
        <w:t>Finds the best use for underutilized or empty buildings</w:t>
      </w:r>
    </w:p>
    <w:p w14:paraId="5A53942B" w14:textId="77777777" w:rsidR="009B2FB2" w:rsidRPr="00340FB1" w:rsidRDefault="009B2FB2" w:rsidP="009B2FB2">
      <w:pPr>
        <w:tabs>
          <w:tab w:val="left" w:pos="480"/>
        </w:tabs>
        <w:spacing w:line="276" w:lineRule="auto"/>
        <w:ind w:right="282"/>
        <w:jc w:val="both"/>
        <w:rPr>
          <w:rFonts w:cs="Arial"/>
          <w:sz w:val="20"/>
          <w:szCs w:val="20"/>
        </w:rPr>
      </w:pPr>
    </w:p>
    <w:p w14:paraId="5A53F178" w14:textId="25390923" w:rsidR="009B2FB2" w:rsidRPr="00BA04BF" w:rsidRDefault="009B2FB2" w:rsidP="00BA04BF">
      <w:pPr>
        <w:pStyle w:val="Heading4"/>
        <w:rPr>
          <w:szCs w:val="20"/>
        </w:rPr>
      </w:pPr>
      <w:r w:rsidRPr="00340FB1">
        <w:rPr>
          <w:w w:val="120"/>
        </w:rPr>
        <w:t>PART TWO: IDENTIFY A SPACE TO CHANGE</w:t>
      </w:r>
    </w:p>
    <w:p w14:paraId="3E50BC26" w14:textId="2480D91C" w:rsidR="009B2FB2" w:rsidRPr="00340FB1" w:rsidRDefault="009B2FB2" w:rsidP="0003266D">
      <w:pPr>
        <w:pStyle w:val="ListParagraph"/>
        <w:numPr>
          <w:ilvl w:val="0"/>
          <w:numId w:val="22"/>
        </w:numPr>
      </w:pPr>
      <w:r w:rsidRPr="00340FB1">
        <w:t xml:space="preserve">Distribute the </w:t>
      </w:r>
      <w:r w:rsidRPr="008E5DEA">
        <w:rPr>
          <w:i/>
        </w:rPr>
        <w:t>Community Revitalization Template</w:t>
      </w:r>
      <w:r w:rsidRPr="00340FB1">
        <w:t>.  Pair students together in groups of two to complete the rest of the application assignment.</w:t>
      </w:r>
    </w:p>
    <w:p w14:paraId="7EA51BBF" w14:textId="3C68BA83" w:rsidR="009B2FB2" w:rsidRPr="00340FB1" w:rsidRDefault="009B2FB2" w:rsidP="0003266D">
      <w:pPr>
        <w:pStyle w:val="ListParagraph"/>
        <w:numPr>
          <w:ilvl w:val="0"/>
          <w:numId w:val="22"/>
        </w:numPr>
      </w:pPr>
      <w:r w:rsidRPr="00340FB1">
        <w:t xml:space="preserve">Refer students back to the spaces or buildings in their community that are in need of revitalization.  Explain to them that they are going to take on the role of an entrepreneur in the Hospitality and Tourism Career Cluster.  Their task is to select one of these spaces/building for revitalization.  They are to choose whether they will turn this space into new lodging, a new restaurant, or a new attraction. They should then use the </w:t>
      </w:r>
      <w:r w:rsidRPr="008E5DEA">
        <w:rPr>
          <w:i/>
        </w:rPr>
        <w:t>Community Revitalization Template</w:t>
      </w:r>
      <w:r w:rsidRPr="00340FB1">
        <w:t xml:space="preserve"> to plan for the timeline of the project, project specifics, employees they will need, and other details associated with running the type of business they are creating.</w:t>
      </w:r>
    </w:p>
    <w:p w14:paraId="1F266D3E" w14:textId="77777777" w:rsidR="009B2FB2" w:rsidRPr="00340FB1" w:rsidRDefault="009B2FB2" w:rsidP="0003266D">
      <w:pPr>
        <w:pStyle w:val="ListParagraph"/>
        <w:numPr>
          <w:ilvl w:val="0"/>
          <w:numId w:val="22"/>
        </w:numPr>
      </w:pPr>
      <w:r w:rsidRPr="00340FB1">
        <w:t xml:space="preserve">Provide students with the rest of the class period to complete the </w:t>
      </w:r>
      <w:r w:rsidRPr="008E5DEA">
        <w:rPr>
          <w:i/>
        </w:rPr>
        <w:t>Community Revitalization Template.</w:t>
      </w:r>
    </w:p>
    <w:p w14:paraId="2039AAEF" w14:textId="77777777" w:rsidR="009B2FB2" w:rsidRPr="00340FB1" w:rsidRDefault="009B2FB2" w:rsidP="009B2FB2">
      <w:pPr>
        <w:pStyle w:val="ListParagraph"/>
        <w:tabs>
          <w:tab w:val="left" w:pos="480"/>
        </w:tabs>
        <w:spacing w:line="276" w:lineRule="auto"/>
        <w:ind w:right="260" w:firstLine="0"/>
        <w:jc w:val="both"/>
        <w:rPr>
          <w:rFonts w:cs="Arial"/>
          <w:sz w:val="20"/>
          <w:szCs w:val="20"/>
        </w:rPr>
      </w:pPr>
    </w:p>
    <w:p w14:paraId="65B122CA" w14:textId="6BBD20F9" w:rsidR="009B2FB2" w:rsidRPr="008B2F5C" w:rsidRDefault="009B2FB2" w:rsidP="008B2F5C">
      <w:pPr>
        <w:pStyle w:val="Heading4"/>
        <w:rPr>
          <w:szCs w:val="20"/>
        </w:rPr>
      </w:pPr>
      <w:r w:rsidRPr="00340FB1">
        <w:rPr>
          <w:w w:val="120"/>
        </w:rPr>
        <w:t>PART THREE: TOURISM ADVERTISEMENT</w:t>
      </w:r>
    </w:p>
    <w:p w14:paraId="5E395DD9" w14:textId="01F8812A" w:rsidR="009B2FB2" w:rsidRPr="008B2F5C" w:rsidRDefault="009B2FB2" w:rsidP="0003266D">
      <w:pPr>
        <w:pStyle w:val="ListParagraph"/>
        <w:numPr>
          <w:ilvl w:val="0"/>
          <w:numId w:val="23"/>
        </w:numPr>
        <w:rPr>
          <w:i/>
        </w:rPr>
      </w:pPr>
      <w:r w:rsidRPr="00340FB1">
        <w:t xml:space="preserve">Explain to students that they will complete the final part of the assignment as homework.  Distribute the </w:t>
      </w:r>
      <w:r w:rsidRPr="008E5DEA">
        <w:rPr>
          <w:i/>
        </w:rPr>
        <w:t>Tourism Advertisement Checklist.</w:t>
      </w:r>
    </w:p>
    <w:p w14:paraId="72B27054" w14:textId="7FAD0085" w:rsidR="009B2FB2" w:rsidRPr="008B2F5C" w:rsidRDefault="009B2FB2" w:rsidP="0003266D">
      <w:pPr>
        <w:pStyle w:val="ListParagraph"/>
        <w:numPr>
          <w:ilvl w:val="0"/>
          <w:numId w:val="23"/>
        </w:numPr>
        <w:rPr>
          <w:szCs w:val="20"/>
        </w:rPr>
      </w:pPr>
      <w:r w:rsidRPr="008E5DEA">
        <w:rPr>
          <w:szCs w:val="20"/>
        </w:rPr>
        <w:t>Remind students that part of the Tourism Pathway includes the development, research, packaging, promotion, and delivery of a traveler's experiences.  For this part of the application assignment, they will have the opportunity to use their powers of persuasion. Now that they have designed their new hospitality business, they will need to promote it to visitors.</w:t>
      </w:r>
    </w:p>
    <w:p w14:paraId="193181CD" w14:textId="47EA1FB6" w:rsidR="009B2FB2" w:rsidRPr="008B2F5C" w:rsidRDefault="009B2FB2" w:rsidP="0003266D">
      <w:pPr>
        <w:pStyle w:val="ListParagraph"/>
        <w:numPr>
          <w:ilvl w:val="0"/>
          <w:numId w:val="23"/>
        </w:numPr>
      </w:pPr>
      <w:r w:rsidRPr="00340FB1">
        <w:t>To successfully promote the business, their advertisement must be informative and creative. It needs to include the following elements:</w:t>
      </w:r>
    </w:p>
    <w:p w14:paraId="1B4D45E1" w14:textId="77777777" w:rsidR="009B2FB2" w:rsidRPr="00340FB1" w:rsidRDefault="009B2FB2" w:rsidP="0003266D">
      <w:pPr>
        <w:pStyle w:val="ListParagraph"/>
        <w:numPr>
          <w:ilvl w:val="0"/>
          <w:numId w:val="24"/>
        </w:numPr>
      </w:pPr>
      <w:r w:rsidRPr="00340FB1">
        <w:t>The name of your business;</w:t>
      </w:r>
    </w:p>
    <w:p w14:paraId="7E7E8940" w14:textId="77777777" w:rsidR="009B2FB2" w:rsidRPr="00340FB1" w:rsidRDefault="009B2FB2" w:rsidP="0003266D">
      <w:pPr>
        <w:pStyle w:val="ListParagraph"/>
        <w:numPr>
          <w:ilvl w:val="0"/>
          <w:numId w:val="24"/>
        </w:numPr>
      </w:pPr>
      <w:r w:rsidRPr="00340FB1">
        <w:t>The location of the lodging, restaurant, or attraction;</w:t>
      </w:r>
    </w:p>
    <w:p w14:paraId="57644526" w14:textId="77777777" w:rsidR="009B2FB2" w:rsidRPr="00340FB1" w:rsidRDefault="009B2FB2" w:rsidP="0003266D">
      <w:pPr>
        <w:pStyle w:val="ListParagraph"/>
        <w:numPr>
          <w:ilvl w:val="0"/>
          <w:numId w:val="24"/>
        </w:numPr>
      </w:pPr>
      <w:r w:rsidRPr="00340FB1">
        <w:t>Any two important points or features;</w:t>
      </w:r>
    </w:p>
    <w:p w14:paraId="3CBDA809" w14:textId="77777777" w:rsidR="009B2FB2" w:rsidRPr="00340FB1" w:rsidRDefault="009B2FB2" w:rsidP="0003266D">
      <w:pPr>
        <w:pStyle w:val="ListParagraph"/>
        <w:numPr>
          <w:ilvl w:val="0"/>
          <w:numId w:val="24"/>
        </w:numPr>
      </w:pPr>
      <w:r w:rsidRPr="00340FB1">
        <w:t>Two pictures, images, or maps;</w:t>
      </w:r>
    </w:p>
    <w:p w14:paraId="15443ACF" w14:textId="1C936C80" w:rsidR="009B2FB2" w:rsidRPr="008B2F5C" w:rsidRDefault="009B2FB2" w:rsidP="0003266D">
      <w:pPr>
        <w:pStyle w:val="ListParagraph"/>
        <w:numPr>
          <w:ilvl w:val="0"/>
          <w:numId w:val="24"/>
        </w:numPr>
      </w:pPr>
      <w:r w:rsidRPr="00340FB1">
        <w:t>The cost of a room, meal, or ticket.</w:t>
      </w:r>
    </w:p>
    <w:p w14:paraId="4FC7747E" w14:textId="17EC0200" w:rsidR="009B2FB2" w:rsidRPr="00E420E0" w:rsidRDefault="009B2FB2" w:rsidP="0003266D">
      <w:pPr>
        <w:pStyle w:val="ListParagraph"/>
        <w:numPr>
          <w:ilvl w:val="0"/>
          <w:numId w:val="23"/>
        </w:numPr>
      </w:pPr>
      <w:r w:rsidRPr="00340FB1">
        <w:t>To submit the assignment, students can complete the advertisement in the following ways:</w:t>
      </w:r>
    </w:p>
    <w:p w14:paraId="31CCDF9D" w14:textId="77777777" w:rsidR="009B2FB2" w:rsidRPr="00340FB1" w:rsidRDefault="009B2FB2" w:rsidP="0003266D">
      <w:pPr>
        <w:pStyle w:val="ListParagraph"/>
        <w:numPr>
          <w:ilvl w:val="0"/>
          <w:numId w:val="25"/>
        </w:numPr>
      </w:pPr>
      <w:r w:rsidRPr="00340FB1">
        <w:t>Hand-draw the advertisement and then take a picture of it for submission.</w:t>
      </w:r>
    </w:p>
    <w:p w14:paraId="1BAB5BB6" w14:textId="77777777" w:rsidR="009B2FB2" w:rsidRPr="00340FB1" w:rsidRDefault="009B2FB2" w:rsidP="0003266D">
      <w:pPr>
        <w:pStyle w:val="ListParagraph"/>
        <w:numPr>
          <w:ilvl w:val="0"/>
          <w:numId w:val="25"/>
        </w:numPr>
      </w:pPr>
      <w:r w:rsidRPr="00340FB1">
        <w:t>Use a template in a word-processing, presentation, paint, or graphics program and utilize the software to create the advertisement.</w:t>
      </w:r>
    </w:p>
    <w:p w14:paraId="08EB6345" w14:textId="0BD50270" w:rsidR="00420504" w:rsidRDefault="009B2FB2" w:rsidP="0003266D">
      <w:pPr>
        <w:pStyle w:val="ListParagraph"/>
        <w:numPr>
          <w:ilvl w:val="0"/>
          <w:numId w:val="25"/>
        </w:numPr>
      </w:pPr>
      <w:r w:rsidRPr="00340FB1">
        <w:t>Use a mobile or computer-based application to create the advertisement and email or export the final product for submission.</w:t>
      </w:r>
    </w:p>
    <w:p w14:paraId="6071F60D" w14:textId="77777777" w:rsidR="00420504" w:rsidRDefault="00420504" w:rsidP="00420504">
      <w:pPr>
        <w:pStyle w:val="Heading2"/>
      </w:pPr>
      <w:r>
        <w:t>COMMUNITY REVITILIZATION TEMPLATE</w:t>
      </w:r>
    </w:p>
    <w:p w14:paraId="06F1DFFF" w14:textId="6EB0D6E3" w:rsidR="00420504" w:rsidRDefault="00420504" w:rsidP="00FB18D8">
      <w:r>
        <w:t>Directions:  Provide the information for each item below.</w:t>
      </w:r>
    </w:p>
    <w:p w14:paraId="54F813FB" w14:textId="1130C1C5" w:rsidR="00FB18D8" w:rsidRDefault="00FB18D8" w:rsidP="00FB18D8">
      <w:r>
        <w:t>Name of business:</w:t>
      </w:r>
    </w:p>
    <w:p w14:paraId="687A7B52" w14:textId="16866D6C" w:rsidR="00FB18D8" w:rsidRDefault="00FB18D8" w:rsidP="00FB18D8">
      <w:r>
        <w:t>Location of business:</w:t>
      </w:r>
    </w:p>
    <w:p w14:paraId="7F368EE5" w14:textId="3E208D52" w:rsidR="00FB18D8" w:rsidRDefault="00FB18D8" w:rsidP="00FB18D8">
      <w:r>
        <w:t>Type of business (Lodging, Restaurant, or Attraction):</w:t>
      </w:r>
    </w:p>
    <w:p w14:paraId="1D6DCEE3" w14:textId="01DA4867" w:rsidR="00FB18D8" w:rsidRDefault="00FB18D8" w:rsidP="00FB18D8">
      <w:r>
        <w:t>Timeline to complete revitalization:</w:t>
      </w:r>
    </w:p>
    <w:p w14:paraId="4E9D447B" w14:textId="2E184114" w:rsidR="00FB18D8" w:rsidRDefault="00FB18D8" w:rsidP="00FB18D8">
      <w:r>
        <w:t>Features of business (Provide at least four details about your business):</w:t>
      </w:r>
    </w:p>
    <w:p w14:paraId="4B2941C1" w14:textId="41EF407F" w:rsidR="00FB18D8" w:rsidRDefault="00FB18D8" w:rsidP="00FB18D8">
      <w:r>
        <w:t xml:space="preserve">Types of employees you will need (i.e. maids, </w:t>
      </w:r>
      <w:r w:rsidR="009C7662">
        <w:t>wait staff</w:t>
      </w:r>
      <w:bookmarkStart w:id="0" w:name="_GoBack"/>
      <w:bookmarkEnd w:id="0"/>
      <w:r>
        <w:t>, ride workers, etc.):</w:t>
      </w:r>
    </w:p>
    <w:p w14:paraId="08CC704B" w14:textId="25FCA54B" w:rsidR="00FB18D8" w:rsidRDefault="00FB18D8" w:rsidP="00FB18D8">
      <w:r>
        <w:t>Number of employees you will need:</w:t>
      </w:r>
    </w:p>
    <w:p w14:paraId="40E0CCE9" w14:textId="77777777" w:rsidR="00FB18D8" w:rsidRDefault="00FB18D8" w:rsidP="00FB18D8"/>
    <w:p w14:paraId="2F9390DD" w14:textId="77777777" w:rsidR="00FB18D8" w:rsidRDefault="00FB18D8" w:rsidP="00FB18D8"/>
    <w:p w14:paraId="685E02FD" w14:textId="77777777" w:rsidR="00FB18D8" w:rsidRDefault="00FB18D8" w:rsidP="00FB18D8"/>
    <w:p w14:paraId="79A58E74" w14:textId="77777777" w:rsidR="00FB18D8" w:rsidRDefault="00FB18D8" w:rsidP="00FB18D8"/>
    <w:p w14:paraId="5F570395" w14:textId="77777777" w:rsidR="00FB18D8" w:rsidRDefault="00FB18D8" w:rsidP="00FB18D8"/>
    <w:p w14:paraId="28314652" w14:textId="77777777" w:rsidR="00FB18D8" w:rsidRDefault="00FB18D8" w:rsidP="00FB18D8"/>
    <w:p w14:paraId="05636D71" w14:textId="77777777" w:rsidR="00FB18D8" w:rsidRDefault="00FB18D8" w:rsidP="00FB18D8"/>
    <w:p w14:paraId="526A3DA0" w14:textId="77777777" w:rsidR="00FB18D8" w:rsidRDefault="00FB18D8" w:rsidP="00FB18D8"/>
    <w:p w14:paraId="50CAF818" w14:textId="77777777" w:rsidR="00FB18D8" w:rsidRDefault="00FB18D8" w:rsidP="00FB18D8"/>
    <w:p w14:paraId="70841277" w14:textId="62055300" w:rsidR="00420504" w:rsidRDefault="00420504" w:rsidP="0077658A">
      <w:pPr>
        <w:pStyle w:val="Heading2"/>
        <w:spacing w:before="360" w:line="240" w:lineRule="auto"/>
      </w:pPr>
    </w:p>
    <w:p w14:paraId="014E07E3" w14:textId="29913D9F" w:rsidR="005E0FB6" w:rsidRDefault="005E0FB6" w:rsidP="005E0FB6"/>
    <w:p w14:paraId="43F5D268" w14:textId="4895B65C" w:rsidR="005E0FB6" w:rsidRDefault="005E0FB6" w:rsidP="005E0FB6"/>
    <w:p w14:paraId="3281D006" w14:textId="39163F89" w:rsidR="005E0FB6" w:rsidRDefault="005E0FB6" w:rsidP="005E0FB6"/>
    <w:p w14:paraId="25903DF1" w14:textId="29A511DB" w:rsidR="005E0FB6" w:rsidRDefault="005E0FB6" w:rsidP="005E0FB6"/>
    <w:p w14:paraId="3CAAC717" w14:textId="7EA49099" w:rsidR="005E0FB6" w:rsidRDefault="005E0FB6" w:rsidP="005E0FB6"/>
    <w:p w14:paraId="0A4C3638" w14:textId="28C8C6E8" w:rsidR="005E0FB6" w:rsidRDefault="005E0FB6" w:rsidP="005E0FB6"/>
    <w:p w14:paraId="39836D7A" w14:textId="020BA7D5" w:rsidR="005E0FB6" w:rsidRDefault="005E0FB6" w:rsidP="005E0FB6"/>
    <w:p w14:paraId="143246EF" w14:textId="67D80D46" w:rsidR="005E0FB6" w:rsidRDefault="005E0FB6" w:rsidP="005E0FB6"/>
    <w:p w14:paraId="66822E17" w14:textId="2B2F0545" w:rsidR="005E0FB6" w:rsidRDefault="005E0FB6" w:rsidP="005E0FB6"/>
    <w:p w14:paraId="45E9E489" w14:textId="38F125A6" w:rsidR="005E0FB6" w:rsidRDefault="005E0FB6" w:rsidP="005E0FB6"/>
    <w:p w14:paraId="163E2EE5" w14:textId="6A99B5A5" w:rsidR="005E0FB6" w:rsidRDefault="005E0FB6" w:rsidP="005E0FB6"/>
    <w:p w14:paraId="25DA6C76" w14:textId="77777777" w:rsidR="005E0FB6" w:rsidRPr="005E0FB6" w:rsidRDefault="005E0FB6" w:rsidP="005E0FB6"/>
    <w:p w14:paraId="7C9C728D" w14:textId="77777777" w:rsidR="0077658A" w:rsidRPr="0077658A" w:rsidRDefault="0077658A" w:rsidP="0077658A"/>
    <w:p w14:paraId="058E610F" w14:textId="44B9181C" w:rsidR="009B2FB2" w:rsidRPr="00340FB1" w:rsidRDefault="009B2FB2" w:rsidP="0077658A">
      <w:pPr>
        <w:pStyle w:val="Heading2"/>
        <w:spacing w:before="0"/>
      </w:pPr>
      <w:r w:rsidRPr="00340FB1">
        <w:t>TOURISM ADVERTISEMENT CHECKLIST</w:t>
      </w:r>
    </w:p>
    <w:p w14:paraId="422E286F" w14:textId="25BF8ADE" w:rsidR="009B2FB2" w:rsidRPr="00EF3D77" w:rsidRDefault="00EF3D77" w:rsidP="00EF3D77">
      <w:r>
        <w:t>Your tourism advertisement should include all of the criteria listed below to receive full credit.</w:t>
      </w:r>
    </w:p>
    <w:tbl>
      <w:tblPr>
        <w:tblStyle w:val="GridTable4-Accent1"/>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ourism Advertisement Checklist"/>
        <w:tblDescription w:val="This chart provides the necessary items for assignment completion."/>
      </w:tblPr>
      <w:tblGrid>
        <w:gridCol w:w="1731"/>
        <w:gridCol w:w="7497"/>
      </w:tblGrid>
      <w:tr w:rsidR="009B2FB2" w:rsidRPr="00340FB1" w14:paraId="73BAA6A9" w14:textId="77777777" w:rsidTr="009E1FCC">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938" w:type="pct"/>
            <w:tcBorders>
              <w:top w:val="none" w:sz="0" w:space="0" w:color="auto"/>
              <w:left w:val="none" w:sz="0" w:space="0" w:color="auto"/>
              <w:bottom w:val="none" w:sz="0" w:space="0" w:color="auto"/>
              <w:right w:val="none" w:sz="0" w:space="0" w:color="auto"/>
            </w:tcBorders>
            <w:shd w:val="clear" w:color="auto" w:fill="000000" w:themeFill="text1"/>
            <w:vAlign w:val="center"/>
          </w:tcPr>
          <w:p w14:paraId="090CFF08" w14:textId="77777777" w:rsidR="009B2FB2" w:rsidRPr="0077658A" w:rsidRDefault="009B2FB2" w:rsidP="00153D81">
            <w:pPr>
              <w:jc w:val="center"/>
              <w:rPr>
                <w:color w:val="FFFFFF" w:themeColor="background1"/>
              </w:rPr>
            </w:pPr>
            <w:r w:rsidRPr="0077658A">
              <w:rPr>
                <w:color w:val="FFFFFF" w:themeColor="background1"/>
              </w:rPr>
              <w:t>Included?</w:t>
            </w:r>
          </w:p>
        </w:tc>
        <w:tc>
          <w:tcPr>
            <w:tcW w:w="4062" w:type="pct"/>
            <w:tcBorders>
              <w:top w:val="none" w:sz="0" w:space="0" w:color="auto"/>
              <w:left w:val="none" w:sz="0" w:space="0" w:color="auto"/>
              <w:bottom w:val="none" w:sz="0" w:space="0" w:color="auto"/>
              <w:right w:val="none" w:sz="0" w:space="0" w:color="auto"/>
            </w:tcBorders>
            <w:shd w:val="clear" w:color="auto" w:fill="000000" w:themeFill="text1"/>
            <w:vAlign w:val="center"/>
          </w:tcPr>
          <w:p w14:paraId="52A08928" w14:textId="77777777" w:rsidR="009B2FB2" w:rsidRPr="0077658A" w:rsidRDefault="009B2FB2" w:rsidP="00153D8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7658A">
              <w:rPr>
                <w:color w:val="FFFFFF" w:themeColor="background1"/>
              </w:rPr>
              <w:t>Item</w:t>
            </w:r>
          </w:p>
        </w:tc>
      </w:tr>
      <w:tr w:rsidR="009B2FB2" w:rsidRPr="00340FB1" w14:paraId="260E1F58" w14:textId="77777777" w:rsidTr="002832FC">
        <w:trPr>
          <w:trHeight w:val="143"/>
        </w:trPr>
        <w:tc>
          <w:tcPr>
            <w:cnfStyle w:val="001000000000" w:firstRow="0" w:lastRow="0" w:firstColumn="1" w:lastColumn="0" w:oddVBand="0" w:evenVBand="0" w:oddHBand="0" w:evenHBand="0" w:firstRowFirstColumn="0" w:firstRowLastColumn="0" w:lastRowFirstColumn="0" w:lastRowLastColumn="0"/>
            <w:tcW w:w="938" w:type="pct"/>
            <w:vAlign w:val="center"/>
          </w:tcPr>
          <w:p w14:paraId="5A988725" w14:textId="403F285C" w:rsidR="009B2FB2" w:rsidRPr="00153D81" w:rsidRDefault="00EF3D77" w:rsidP="002832FC">
            <w:pPr>
              <w:jc w:val="center"/>
              <w:rPr>
                <w:b w:val="0"/>
              </w:rPr>
            </w:pPr>
            <w:r w:rsidRPr="00153D81">
              <w:rPr>
                <w:b w:val="0"/>
              </w:rPr>
              <w:t>Yes or No</w:t>
            </w:r>
          </w:p>
        </w:tc>
        <w:tc>
          <w:tcPr>
            <w:tcW w:w="4062" w:type="pct"/>
            <w:vAlign w:val="center"/>
          </w:tcPr>
          <w:p w14:paraId="28858A0F" w14:textId="77777777" w:rsidR="009B2FB2" w:rsidRPr="00EF3D77" w:rsidRDefault="009B2FB2" w:rsidP="00F470D6">
            <w:pPr>
              <w:cnfStyle w:val="000000000000" w:firstRow="0" w:lastRow="0" w:firstColumn="0" w:lastColumn="0" w:oddVBand="0" w:evenVBand="0" w:oddHBand="0" w:evenHBand="0" w:firstRowFirstColumn="0" w:firstRowLastColumn="0" w:lastRowFirstColumn="0" w:lastRowLastColumn="0"/>
            </w:pPr>
            <w:r w:rsidRPr="00EF3D77">
              <w:t>Your advertisement includes the name of your business.</w:t>
            </w:r>
          </w:p>
        </w:tc>
      </w:tr>
      <w:tr w:rsidR="009B2FB2" w:rsidRPr="00340FB1" w14:paraId="3A93586A" w14:textId="77777777" w:rsidTr="002832FC">
        <w:trPr>
          <w:trHeight w:val="46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06D527CC" w14:textId="51FC36B9" w:rsidR="009B2FB2" w:rsidRPr="00153D81" w:rsidRDefault="00EF3D77" w:rsidP="002832FC">
            <w:pPr>
              <w:jc w:val="center"/>
              <w:rPr>
                <w:b w:val="0"/>
              </w:rPr>
            </w:pPr>
            <w:r w:rsidRPr="00153D81">
              <w:rPr>
                <w:b w:val="0"/>
              </w:rPr>
              <w:t>Yes or No</w:t>
            </w:r>
          </w:p>
        </w:tc>
        <w:tc>
          <w:tcPr>
            <w:tcW w:w="4062" w:type="pct"/>
            <w:vAlign w:val="center"/>
          </w:tcPr>
          <w:p w14:paraId="3A6472C2" w14:textId="77777777" w:rsidR="009B2FB2" w:rsidRPr="00EF3D77" w:rsidRDefault="009B2FB2" w:rsidP="00F470D6">
            <w:pPr>
              <w:cnfStyle w:val="000000000000" w:firstRow="0" w:lastRow="0" w:firstColumn="0" w:lastColumn="0" w:oddVBand="0" w:evenVBand="0" w:oddHBand="0" w:evenHBand="0" w:firstRowFirstColumn="0" w:firstRowLastColumn="0" w:lastRowFirstColumn="0" w:lastRowLastColumn="0"/>
            </w:pPr>
            <w:r w:rsidRPr="00EF3D77">
              <w:t>Your advertisement includes location of the lodging, restaurant, or attraction.</w:t>
            </w:r>
          </w:p>
        </w:tc>
      </w:tr>
      <w:tr w:rsidR="009B2FB2" w:rsidRPr="00340FB1" w14:paraId="6398F8DC" w14:textId="77777777" w:rsidTr="002832FC">
        <w:trPr>
          <w:trHeight w:val="46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41B3AF7A" w14:textId="53CC4739" w:rsidR="009B2FB2" w:rsidRPr="00153D81" w:rsidRDefault="00EF3D77" w:rsidP="002832FC">
            <w:pPr>
              <w:jc w:val="center"/>
              <w:rPr>
                <w:b w:val="0"/>
              </w:rPr>
            </w:pPr>
            <w:r w:rsidRPr="00153D81">
              <w:rPr>
                <w:b w:val="0"/>
              </w:rPr>
              <w:t>Yes or No</w:t>
            </w:r>
          </w:p>
        </w:tc>
        <w:tc>
          <w:tcPr>
            <w:tcW w:w="4062" w:type="pct"/>
            <w:vAlign w:val="center"/>
          </w:tcPr>
          <w:p w14:paraId="255FB469" w14:textId="77777777" w:rsidR="009B2FB2" w:rsidRPr="00EF3D77" w:rsidRDefault="009B2FB2" w:rsidP="00F470D6">
            <w:pPr>
              <w:cnfStyle w:val="000000000000" w:firstRow="0" w:lastRow="0" w:firstColumn="0" w:lastColumn="0" w:oddVBand="0" w:evenVBand="0" w:oddHBand="0" w:evenHBand="0" w:firstRowFirstColumn="0" w:firstRowLastColumn="0" w:lastRowFirstColumn="0" w:lastRowLastColumn="0"/>
            </w:pPr>
            <w:r w:rsidRPr="00EF3D77">
              <w:t xml:space="preserve">Your advertisement includes two pictures, images, or maps. </w:t>
            </w:r>
          </w:p>
        </w:tc>
      </w:tr>
      <w:tr w:rsidR="009B2FB2" w:rsidRPr="00340FB1" w14:paraId="74B24AA1" w14:textId="77777777" w:rsidTr="002832FC">
        <w:trPr>
          <w:trHeight w:val="46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7E8FEC28" w14:textId="5ED544C0" w:rsidR="009B2FB2" w:rsidRPr="00153D81" w:rsidRDefault="00EF3D77" w:rsidP="002832FC">
            <w:pPr>
              <w:jc w:val="center"/>
              <w:rPr>
                <w:b w:val="0"/>
              </w:rPr>
            </w:pPr>
            <w:r w:rsidRPr="00153D81">
              <w:rPr>
                <w:b w:val="0"/>
              </w:rPr>
              <w:t>Yes or No</w:t>
            </w:r>
          </w:p>
        </w:tc>
        <w:tc>
          <w:tcPr>
            <w:tcW w:w="4062" w:type="pct"/>
            <w:vAlign w:val="center"/>
          </w:tcPr>
          <w:p w14:paraId="7263AB5F" w14:textId="77777777" w:rsidR="009B2FB2" w:rsidRPr="00EF3D77" w:rsidRDefault="009B2FB2" w:rsidP="00F470D6">
            <w:pPr>
              <w:cnfStyle w:val="000000000000" w:firstRow="0" w:lastRow="0" w:firstColumn="0" w:lastColumn="0" w:oddVBand="0" w:evenVBand="0" w:oddHBand="0" w:evenHBand="0" w:firstRowFirstColumn="0" w:firstRowLastColumn="0" w:lastRowFirstColumn="0" w:lastRowLastColumn="0"/>
            </w:pPr>
            <w:r w:rsidRPr="00EF3D77">
              <w:t>Your advertisement includes two important points or features.</w:t>
            </w:r>
          </w:p>
        </w:tc>
      </w:tr>
      <w:tr w:rsidR="009B2FB2" w:rsidRPr="00340FB1" w14:paraId="1F76D9C8" w14:textId="77777777" w:rsidTr="002832FC">
        <w:trPr>
          <w:trHeight w:val="46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76E5EAB6" w14:textId="36BB5AEF" w:rsidR="009B2FB2" w:rsidRPr="00153D81" w:rsidRDefault="00EF3D77" w:rsidP="002832FC">
            <w:pPr>
              <w:jc w:val="center"/>
              <w:rPr>
                <w:b w:val="0"/>
              </w:rPr>
            </w:pPr>
            <w:r w:rsidRPr="00153D81">
              <w:rPr>
                <w:b w:val="0"/>
              </w:rPr>
              <w:t>Yes or No</w:t>
            </w:r>
          </w:p>
        </w:tc>
        <w:tc>
          <w:tcPr>
            <w:tcW w:w="4062" w:type="pct"/>
            <w:vAlign w:val="center"/>
          </w:tcPr>
          <w:p w14:paraId="6D6A3B6E" w14:textId="77777777" w:rsidR="009B2FB2" w:rsidRPr="00EF3D77" w:rsidRDefault="009B2FB2" w:rsidP="00F470D6">
            <w:pPr>
              <w:cnfStyle w:val="000000000000" w:firstRow="0" w:lastRow="0" w:firstColumn="0" w:lastColumn="0" w:oddVBand="0" w:evenVBand="0" w:oddHBand="0" w:evenHBand="0" w:firstRowFirstColumn="0" w:firstRowLastColumn="0" w:lastRowFirstColumn="0" w:lastRowLastColumn="0"/>
            </w:pPr>
            <w:r w:rsidRPr="00EF3D77">
              <w:t>Your advertisement includes the cost of a room, meal, or ticket.</w:t>
            </w:r>
          </w:p>
        </w:tc>
      </w:tr>
      <w:tr w:rsidR="00153D81" w:rsidRPr="00340FB1" w14:paraId="6E835416" w14:textId="77777777" w:rsidTr="002832FC">
        <w:trPr>
          <w:trHeight w:val="460"/>
        </w:trPr>
        <w:tc>
          <w:tcPr>
            <w:cnfStyle w:val="001000000000" w:firstRow="0" w:lastRow="0" w:firstColumn="1" w:lastColumn="0" w:oddVBand="0" w:evenVBand="0" w:oddHBand="0" w:evenHBand="0" w:firstRowFirstColumn="0" w:firstRowLastColumn="0" w:lastRowFirstColumn="0" w:lastRowLastColumn="0"/>
            <w:tcW w:w="938" w:type="pct"/>
            <w:vAlign w:val="center"/>
          </w:tcPr>
          <w:p w14:paraId="57AEBD79" w14:textId="0021368C" w:rsidR="00153D81" w:rsidRPr="00153D81" w:rsidRDefault="00153D81" w:rsidP="002832FC">
            <w:pPr>
              <w:jc w:val="center"/>
              <w:rPr>
                <w:b w:val="0"/>
              </w:rPr>
            </w:pPr>
            <w:r>
              <w:rPr>
                <w:b w:val="0"/>
              </w:rPr>
              <w:t>Yes, No, or N/A</w:t>
            </w:r>
          </w:p>
        </w:tc>
        <w:tc>
          <w:tcPr>
            <w:tcW w:w="4062" w:type="pct"/>
            <w:vAlign w:val="center"/>
          </w:tcPr>
          <w:p w14:paraId="65A7B979" w14:textId="3D9D4BA0" w:rsidR="00153D81" w:rsidRPr="00EF3D77" w:rsidRDefault="00153D81" w:rsidP="00F470D6">
            <w:pPr>
              <w:cnfStyle w:val="000000000000" w:firstRow="0" w:lastRow="0" w:firstColumn="0" w:lastColumn="0" w:oddVBand="0" w:evenVBand="0" w:oddHBand="0" w:evenHBand="0" w:firstRowFirstColumn="0" w:firstRowLastColumn="0" w:lastRowFirstColumn="0" w:lastRowLastColumn="0"/>
            </w:pPr>
            <w:r w:rsidRPr="00340FB1">
              <w:t>If resources outside of the course are used, a Works Cited document is submitted along with the assignment.</w:t>
            </w:r>
          </w:p>
        </w:tc>
      </w:tr>
    </w:tbl>
    <w:p w14:paraId="1449AFB0" w14:textId="77777777" w:rsidR="009B2FB2" w:rsidRPr="00340FB1" w:rsidRDefault="009B2FB2" w:rsidP="009B2FB2">
      <w:pPr>
        <w:pStyle w:val="BodyText"/>
        <w:spacing w:line="351" w:lineRule="exact"/>
        <w:rPr>
          <w:rFonts w:cs="Arial"/>
          <w:color w:val="44546A" w:themeColor="text2"/>
        </w:rPr>
      </w:pPr>
    </w:p>
    <w:p w14:paraId="117F3CEF" w14:textId="77777777" w:rsidR="00612BFA" w:rsidRPr="00340FB1" w:rsidRDefault="00612BFA" w:rsidP="00612BFA">
      <w:pPr>
        <w:pStyle w:val="BodyText"/>
        <w:spacing w:line="351" w:lineRule="exact"/>
        <w:jc w:val="center"/>
        <w:rPr>
          <w:rFonts w:cs="Arial"/>
          <w:color w:val="44546A" w:themeColor="text2"/>
        </w:rPr>
      </w:pPr>
    </w:p>
    <w:p w14:paraId="4090ACE1" w14:textId="77777777" w:rsidR="009B2FB2" w:rsidRPr="00340FB1" w:rsidRDefault="009B2FB2" w:rsidP="00612BFA">
      <w:pPr>
        <w:pStyle w:val="BodyText"/>
        <w:spacing w:line="351" w:lineRule="exact"/>
        <w:jc w:val="center"/>
        <w:rPr>
          <w:rFonts w:cs="Arial"/>
          <w:color w:val="44546A" w:themeColor="text2"/>
        </w:rPr>
      </w:pPr>
    </w:p>
    <w:p w14:paraId="0944FF7F" w14:textId="77777777" w:rsidR="009B2FB2" w:rsidRPr="00340FB1" w:rsidRDefault="009B2FB2" w:rsidP="00612BFA">
      <w:pPr>
        <w:pStyle w:val="BodyText"/>
        <w:spacing w:line="351" w:lineRule="exact"/>
        <w:jc w:val="center"/>
        <w:rPr>
          <w:rFonts w:cs="Arial"/>
          <w:color w:val="44546A" w:themeColor="text2"/>
        </w:rPr>
      </w:pPr>
    </w:p>
    <w:p w14:paraId="370A50C0" w14:textId="77777777" w:rsidR="009B2FB2" w:rsidRPr="00340FB1" w:rsidRDefault="009B2FB2" w:rsidP="00612BFA">
      <w:pPr>
        <w:pStyle w:val="BodyText"/>
        <w:spacing w:line="351" w:lineRule="exact"/>
        <w:jc w:val="center"/>
        <w:rPr>
          <w:rFonts w:cs="Arial"/>
          <w:color w:val="44546A" w:themeColor="text2"/>
        </w:rPr>
      </w:pPr>
    </w:p>
    <w:p w14:paraId="21C8B6A2" w14:textId="77777777" w:rsidR="009B2FB2" w:rsidRPr="00340FB1" w:rsidRDefault="009B2FB2" w:rsidP="00612BFA">
      <w:pPr>
        <w:pStyle w:val="BodyText"/>
        <w:spacing w:line="351" w:lineRule="exact"/>
        <w:jc w:val="center"/>
        <w:rPr>
          <w:rFonts w:cs="Arial"/>
          <w:color w:val="44546A" w:themeColor="text2"/>
        </w:rPr>
      </w:pPr>
    </w:p>
    <w:p w14:paraId="2C13395F" w14:textId="77777777" w:rsidR="009B2FB2" w:rsidRPr="00340FB1" w:rsidRDefault="009B2FB2" w:rsidP="00612BFA">
      <w:pPr>
        <w:pStyle w:val="BodyText"/>
        <w:spacing w:line="351" w:lineRule="exact"/>
        <w:jc w:val="center"/>
        <w:rPr>
          <w:rFonts w:cs="Arial"/>
          <w:color w:val="44546A" w:themeColor="text2"/>
        </w:rPr>
      </w:pPr>
    </w:p>
    <w:p w14:paraId="788CC727" w14:textId="77777777" w:rsidR="009B2FB2" w:rsidRPr="00340FB1" w:rsidRDefault="009B2FB2" w:rsidP="00612BFA">
      <w:pPr>
        <w:pStyle w:val="BodyText"/>
        <w:spacing w:line="351" w:lineRule="exact"/>
        <w:jc w:val="center"/>
        <w:rPr>
          <w:rFonts w:cs="Arial"/>
          <w:color w:val="44546A" w:themeColor="text2"/>
        </w:rPr>
      </w:pPr>
    </w:p>
    <w:p w14:paraId="4BC1149C" w14:textId="77777777" w:rsidR="009B2FB2" w:rsidRPr="00340FB1" w:rsidRDefault="009B2FB2" w:rsidP="00612BFA">
      <w:pPr>
        <w:pStyle w:val="BodyText"/>
        <w:spacing w:line="351" w:lineRule="exact"/>
        <w:jc w:val="center"/>
        <w:rPr>
          <w:rFonts w:cs="Arial"/>
          <w:color w:val="44546A" w:themeColor="text2"/>
        </w:rPr>
      </w:pPr>
    </w:p>
    <w:p w14:paraId="49407ECF" w14:textId="77777777" w:rsidR="009B2FB2" w:rsidRPr="00340FB1" w:rsidRDefault="009B2FB2" w:rsidP="00612BFA">
      <w:pPr>
        <w:pStyle w:val="BodyText"/>
        <w:spacing w:line="351" w:lineRule="exact"/>
        <w:jc w:val="center"/>
        <w:rPr>
          <w:rFonts w:cs="Arial"/>
          <w:color w:val="44546A" w:themeColor="text2"/>
        </w:rPr>
      </w:pPr>
    </w:p>
    <w:p w14:paraId="41E9D707" w14:textId="77777777" w:rsidR="00D52D20" w:rsidRDefault="00D52D20" w:rsidP="009B2FB2">
      <w:pPr>
        <w:tabs>
          <w:tab w:val="left" w:pos="5879"/>
        </w:tabs>
        <w:spacing w:before="308" w:line="348" w:lineRule="exact"/>
        <w:rPr>
          <w:rFonts w:cs="Arial"/>
          <w:color w:val="44546A" w:themeColor="text2"/>
          <w:sz w:val="32"/>
          <w:szCs w:val="24"/>
        </w:rPr>
      </w:pPr>
    </w:p>
    <w:p w14:paraId="153642E6" w14:textId="77777777" w:rsidR="00153D81" w:rsidRPr="00340FB1" w:rsidRDefault="00153D81" w:rsidP="009B2FB2">
      <w:pPr>
        <w:tabs>
          <w:tab w:val="left" w:pos="5879"/>
        </w:tabs>
        <w:spacing w:before="308" w:line="348" w:lineRule="exact"/>
        <w:rPr>
          <w:rFonts w:cs="Arial"/>
          <w:color w:val="44546A" w:themeColor="text2"/>
          <w:sz w:val="32"/>
          <w:szCs w:val="24"/>
        </w:rPr>
      </w:pPr>
    </w:p>
    <w:p w14:paraId="42EAF9BD" w14:textId="477FA576" w:rsidR="00D52D20" w:rsidRDefault="00D52D20" w:rsidP="005E0FB6">
      <w:pPr>
        <w:tabs>
          <w:tab w:val="left" w:pos="5879"/>
        </w:tabs>
        <w:spacing w:before="308" w:line="240" w:lineRule="auto"/>
        <w:rPr>
          <w:rFonts w:cs="Arial"/>
          <w:color w:val="44546A" w:themeColor="text2"/>
          <w:sz w:val="32"/>
          <w:szCs w:val="24"/>
        </w:rPr>
      </w:pPr>
    </w:p>
    <w:p w14:paraId="06FB7B5C" w14:textId="78B82394" w:rsidR="005E0FB6" w:rsidRDefault="005E0FB6" w:rsidP="005E0FB6">
      <w:pPr>
        <w:tabs>
          <w:tab w:val="left" w:pos="5879"/>
        </w:tabs>
        <w:spacing w:before="308" w:line="240" w:lineRule="auto"/>
        <w:rPr>
          <w:rFonts w:cs="Arial"/>
          <w:color w:val="44546A" w:themeColor="text2"/>
          <w:sz w:val="32"/>
          <w:szCs w:val="24"/>
        </w:rPr>
      </w:pPr>
    </w:p>
    <w:p w14:paraId="4B39D695" w14:textId="77777777" w:rsidR="005E0FB6" w:rsidRPr="00340FB1" w:rsidRDefault="005E0FB6" w:rsidP="005E0FB6">
      <w:pPr>
        <w:tabs>
          <w:tab w:val="left" w:pos="5879"/>
        </w:tabs>
        <w:spacing w:before="308" w:line="240" w:lineRule="auto"/>
        <w:rPr>
          <w:rFonts w:cs="Arial"/>
          <w:color w:val="44546A" w:themeColor="text2"/>
          <w:sz w:val="32"/>
          <w:szCs w:val="24"/>
        </w:rPr>
      </w:pPr>
    </w:p>
    <w:p w14:paraId="2936DDD5" w14:textId="77777777" w:rsidR="00D52D20" w:rsidRPr="00340FB1" w:rsidRDefault="00D52D20" w:rsidP="009B2FB2">
      <w:pPr>
        <w:tabs>
          <w:tab w:val="left" w:pos="5879"/>
        </w:tabs>
        <w:spacing w:before="308" w:line="348" w:lineRule="exact"/>
        <w:rPr>
          <w:rFonts w:cs="Arial"/>
          <w:color w:val="44546A" w:themeColor="text2"/>
          <w:sz w:val="32"/>
          <w:szCs w:val="24"/>
        </w:rPr>
      </w:pPr>
    </w:p>
    <w:p w14:paraId="22B5404B" w14:textId="77777777" w:rsidR="009B2FB2" w:rsidRPr="00340FB1" w:rsidRDefault="009B2FB2" w:rsidP="00A13B85">
      <w:pPr>
        <w:pStyle w:val="Heading2"/>
      </w:pPr>
      <w:r w:rsidRPr="00340FB1">
        <w:t>TOPIC 4: FINANCE CAREER APPLICATION</w:t>
      </w:r>
      <w:r w:rsidRPr="00340FB1">
        <w:br/>
        <w:t>BA-BAM ELECTRONICS ASSIGNMENT</w:t>
      </w:r>
    </w:p>
    <w:p w14:paraId="1E704CF9" w14:textId="77777777" w:rsidR="009B2FB2" w:rsidRPr="00340FB1" w:rsidRDefault="009B2FB2" w:rsidP="009B2FB2">
      <w:pPr>
        <w:rPr>
          <w:rFonts w:cs="Arial"/>
          <w:b/>
          <w:sz w:val="20"/>
          <w:szCs w:val="24"/>
        </w:rPr>
      </w:pPr>
    </w:p>
    <w:p w14:paraId="6C9C53E8" w14:textId="468A8794" w:rsidR="009B2FB2" w:rsidRPr="00844C13" w:rsidRDefault="009B2FB2" w:rsidP="00C05539">
      <w:pPr>
        <w:pStyle w:val="Heading3"/>
      </w:pPr>
      <w:r w:rsidRPr="00340FB1">
        <w:t>INTRODUCTION</w:t>
      </w:r>
    </w:p>
    <w:p w14:paraId="444BD3A8" w14:textId="77777777" w:rsidR="009B2FB2" w:rsidRPr="00340FB1" w:rsidRDefault="009B2FB2" w:rsidP="00A13B85">
      <w:r w:rsidRPr="00340FB1">
        <w:t>After students have explored the Finance Career Cluster, this application assignment will provide them with an opportunity to make professional money-related decisions. Specifically, students will act as Pricing Agents for an electronics company, and determine the price of the business’s new headphones.</w:t>
      </w:r>
    </w:p>
    <w:p w14:paraId="2C03AEEC" w14:textId="77777777" w:rsidR="009B2FB2" w:rsidRPr="00340FB1" w:rsidRDefault="009B2FB2" w:rsidP="009B2FB2">
      <w:pPr>
        <w:rPr>
          <w:rFonts w:cs="Arial"/>
          <w:sz w:val="20"/>
          <w:szCs w:val="24"/>
        </w:rPr>
      </w:pPr>
    </w:p>
    <w:p w14:paraId="030F3BCC" w14:textId="28BACD0A" w:rsidR="009B2FB2" w:rsidRPr="00A13B85" w:rsidRDefault="009B2FB2" w:rsidP="00C05539">
      <w:pPr>
        <w:pStyle w:val="Heading3"/>
        <w:rPr>
          <w:w w:val="105"/>
        </w:rPr>
      </w:pPr>
      <w:r w:rsidRPr="00340FB1">
        <w:t>TIME</w:t>
      </w:r>
    </w:p>
    <w:p w14:paraId="7A75C1EB" w14:textId="77777777" w:rsidR="009B2FB2" w:rsidRPr="00340FB1" w:rsidRDefault="009B2FB2" w:rsidP="00A13B85">
      <w:r w:rsidRPr="00340FB1">
        <w:t>One 60-minute homework session</w:t>
      </w:r>
    </w:p>
    <w:p w14:paraId="129D5926" w14:textId="77777777" w:rsidR="009B2FB2" w:rsidRPr="00340FB1" w:rsidRDefault="009B2FB2" w:rsidP="009B2FB2">
      <w:pPr>
        <w:rPr>
          <w:rFonts w:cs="Arial"/>
          <w:sz w:val="20"/>
          <w:szCs w:val="24"/>
        </w:rPr>
      </w:pPr>
    </w:p>
    <w:p w14:paraId="5DB60ECA" w14:textId="42DE8B16" w:rsidR="009B2FB2" w:rsidRPr="00340FB1" w:rsidRDefault="009B2FB2" w:rsidP="00C05539">
      <w:pPr>
        <w:pStyle w:val="Heading3"/>
      </w:pPr>
      <w:r w:rsidRPr="00340FB1">
        <w:t>OBJECTIVES</w:t>
      </w:r>
    </w:p>
    <w:p w14:paraId="2C623D2A" w14:textId="77777777" w:rsidR="009B2FB2" w:rsidRPr="00A13B85" w:rsidRDefault="009B2FB2" w:rsidP="0003266D">
      <w:pPr>
        <w:pStyle w:val="ListParagraph"/>
        <w:numPr>
          <w:ilvl w:val="0"/>
          <w:numId w:val="26"/>
        </w:numPr>
      </w:pPr>
      <w:r w:rsidRPr="00A13B85">
        <w:t>The student will analyze the electronics marketplace to make informed decisions.</w:t>
      </w:r>
    </w:p>
    <w:p w14:paraId="4FD14FAB" w14:textId="77777777" w:rsidR="009B2FB2" w:rsidRPr="00A13B85" w:rsidRDefault="009B2FB2" w:rsidP="0003266D">
      <w:pPr>
        <w:pStyle w:val="ListParagraph"/>
        <w:numPr>
          <w:ilvl w:val="0"/>
          <w:numId w:val="26"/>
        </w:numPr>
      </w:pPr>
      <w:r w:rsidRPr="00A13B85">
        <w:t>The student will use mathematical reasoning to accomplish a task.</w:t>
      </w:r>
    </w:p>
    <w:p w14:paraId="2BEA440A" w14:textId="77777777" w:rsidR="009B2FB2" w:rsidRPr="00A13B85" w:rsidRDefault="009B2FB2" w:rsidP="0003266D">
      <w:pPr>
        <w:pStyle w:val="ListParagraph"/>
        <w:numPr>
          <w:ilvl w:val="0"/>
          <w:numId w:val="26"/>
        </w:numPr>
      </w:pPr>
      <w:r w:rsidRPr="00A13B85">
        <w:t>The student will appropriately use the Internet.</w:t>
      </w:r>
    </w:p>
    <w:p w14:paraId="3A24DE59" w14:textId="27737FEB" w:rsidR="009B2FB2" w:rsidRPr="005E15E7" w:rsidRDefault="009B2FB2" w:rsidP="0003266D">
      <w:pPr>
        <w:pStyle w:val="ListParagraph"/>
        <w:numPr>
          <w:ilvl w:val="0"/>
          <w:numId w:val="26"/>
        </w:numPr>
      </w:pPr>
      <w:r w:rsidRPr="00A13B85">
        <w:t>The student will make a business-related phone call.</w:t>
      </w:r>
    </w:p>
    <w:p w14:paraId="3372CADC" w14:textId="77777777" w:rsidR="009B2FB2" w:rsidRPr="00340FB1" w:rsidRDefault="009B2FB2" w:rsidP="009B2FB2">
      <w:pPr>
        <w:rPr>
          <w:rFonts w:cs="Arial"/>
          <w:sz w:val="20"/>
          <w:szCs w:val="24"/>
        </w:rPr>
      </w:pPr>
    </w:p>
    <w:p w14:paraId="1E68BBEF" w14:textId="60D9C4C9" w:rsidR="009B2FB2" w:rsidRPr="00340FB1" w:rsidRDefault="009B2FB2" w:rsidP="00C05539">
      <w:pPr>
        <w:pStyle w:val="Heading3"/>
      </w:pPr>
      <w:r w:rsidRPr="00340FB1">
        <w:t>PROFILE OF A VIRGINIA GRADUATE SKILLS AND ATTRIBUTES</w:t>
      </w:r>
    </w:p>
    <w:p w14:paraId="32FE7BD8" w14:textId="77777777" w:rsidR="009B2FB2" w:rsidRPr="00340FB1" w:rsidRDefault="009B2FB2" w:rsidP="0003266D">
      <w:pPr>
        <w:pStyle w:val="ListParagraph"/>
        <w:numPr>
          <w:ilvl w:val="0"/>
          <w:numId w:val="27"/>
        </w:numPr>
      </w:pPr>
      <w:r w:rsidRPr="00340FB1">
        <w:t>Critical thinking</w:t>
      </w:r>
    </w:p>
    <w:p w14:paraId="67E1D3E6" w14:textId="77777777" w:rsidR="009B2FB2" w:rsidRPr="00340FB1" w:rsidRDefault="009B2FB2" w:rsidP="0003266D">
      <w:pPr>
        <w:pStyle w:val="ListParagraph"/>
        <w:numPr>
          <w:ilvl w:val="0"/>
          <w:numId w:val="27"/>
        </w:numPr>
      </w:pPr>
      <w:r w:rsidRPr="00340FB1">
        <w:t>Creative thinking</w:t>
      </w:r>
    </w:p>
    <w:p w14:paraId="5D8B14DD" w14:textId="77777777" w:rsidR="009B2FB2" w:rsidRPr="00340FB1" w:rsidRDefault="009B2FB2" w:rsidP="0003266D">
      <w:pPr>
        <w:pStyle w:val="ListParagraph"/>
        <w:numPr>
          <w:ilvl w:val="0"/>
          <w:numId w:val="27"/>
        </w:numPr>
      </w:pPr>
      <w:r w:rsidRPr="00340FB1">
        <w:t>Communication</w:t>
      </w:r>
    </w:p>
    <w:p w14:paraId="3BAC5B38" w14:textId="77777777" w:rsidR="009B2FB2" w:rsidRPr="00340FB1" w:rsidRDefault="009B2FB2" w:rsidP="009B2FB2">
      <w:pPr>
        <w:rPr>
          <w:rFonts w:cs="Arial"/>
          <w:i/>
          <w:sz w:val="20"/>
          <w:szCs w:val="24"/>
        </w:rPr>
      </w:pPr>
    </w:p>
    <w:p w14:paraId="18790AA0" w14:textId="07D4D3FE" w:rsidR="009B2FB2" w:rsidRPr="00A13B85" w:rsidRDefault="009B2FB2" w:rsidP="00C05539">
      <w:pPr>
        <w:pStyle w:val="Heading3"/>
      </w:pPr>
      <w:r w:rsidRPr="00340FB1">
        <w:t>MATERIALS/RESOURCES</w:t>
      </w:r>
    </w:p>
    <w:p w14:paraId="76996C5F" w14:textId="77777777" w:rsidR="009B2FB2" w:rsidRPr="00340FB1" w:rsidRDefault="009B2FB2" w:rsidP="0003266D">
      <w:pPr>
        <w:pStyle w:val="ListParagraph"/>
        <w:numPr>
          <w:ilvl w:val="0"/>
          <w:numId w:val="28"/>
        </w:numPr>
      </w:pPr>
      <w:r w:rsidRPr="00340FB1">
        <w:t>Ba-Bam Electronics Template</w:t>
      </w:r>
    </w:p>
    <w:p w14:paraId="76DF66F4" w14:textId="77777777" w:rsidR="009B2FB2" w:rsidRPr="00340FB1" w:rsidRDefault="009B2FB2" w:rsidP="009B2FB2">
      <w:pPr>
        <w:rPr>
          <w:rFonts w:cs="Arial"/>
          <w:sz w:val="20"/>
          <w:szCs w:val="24"/>
        </w:rPr>
      </w:pPr>
    </w:p>
    <w:p w14:paraId="33C8274A" w14:textId="14FF2C1F" w:rsidR="009B2FB2" w:rsidRPr="005E15E7" w:rsidRDefault="009B2FB2" w:rsidP="00C05539">
      <w:pPr>
        <w:pStyle w:val="Heading3"/>
      </w:pPr>
      <w:r w:rsidRPr="00340FB1">
        <w:t>PROCEDURE</w:t>
      </w:r>
    </w:p>
    <w:p w14:paraId="02B204D2" w14:textId="602E865F" w:rsidR="009B2FB2" w:rsidRPr="00340FB1" w:rsidRDefault="009B2FB2" w:rsidP="0003266D">
      <w:pPr>
        <w:pStyle w:val="ListParagraph"/>
        <w:numPr>
          <w:ilvl w:val="0"/>
          <w:numId w:val="29"/>
        </w:numPr>
      </w:pPr>
      <w:r w:rsidRPr="00340FB1">
        <w:t>Explain to students that they are going to take on the role of a price analyst to determine how much the company Ba-Bam Electronics should charge for their new set of Bammerz Headphones.</w:t>
      </w:r>
    </w:p>
    <w:p w14:paraId="0D514AE7" w14:textId="0D3362A3" w:rsidR="009B2FB2" w:rsidRPr="00340FB1" w:rsidRDefault="009B2FB2" w:rsidP="0003266D">
      <w:pPr>
        <w:pStyle w:val="ListParagraph"/>
        <w:numPr>
          <w:ilvl w:val="0"/>
          <w:numId w:val="29"/>
        </w:numPr>
      </w:pPr>
      <w:r w:rsidRPr="00340FB1">
        <w:t>Further elaborate that by using the Ba-Bam Electronics Template as a guide, students will research the cost of headphones from two competitors by making a professional phone call to one company that sells headphones, and doing Internet research on another company that sells headphones.</w:t>
      </w:r>
    </w:p>
    <w:p w14:paraId="02B3283B" w14:textId="77777777" w:rsidR="009B2FB2" w:rsidRPr="00340FB1" w:rsidRDefault="009B2FB2" w:rsidP="0003266D">
      <w:pPr>
        <w:pStyle w:val="ListParagraph"/>
        <w:numPr>
          <w:ilvl w:val="0"/>
          <w:numId w:val="29"/>
        </w:numPr>
      </w:pPr>
      <w:r w:rsidRPr="00340FB1">
        <w:t>Students will then complete the blank cells in the Price Analysis Chart in the template to determine the recommended cost of the Bammerz Headphones.</w:t>
      </w:r>
    </w:p>
    <w:p w14:paraId="0DEE981C" w14:textId="77777777" w:rsidR="00844C13" w:rsidRDefault="00844C13" w:rsidP="00622997">
      <w:pPr>
        <w:pStyle w:val="Heading2"/>
      </w:pPr>
    </w:p>
    <w:p w14:paraId="148D6BB1" w14:textId="77777777" w:rsidR="00844C13" w:rsidRDefault="00844C13" w:rsidP="00622997">
      <w:pPr>
        <w:pStyle w:val="Heading2"/>
      </w:pPr>
    </w:p>
    <w:p w14:paraId="2DB9DB81" w14:textId="77777777" w:rsidR="00844C13" w:rsidRDefault="00844C13" w:rsidP="00622997">
      <w:pPr>
        <w:pStyle w:val="Heading2"/>
      </w:pPr>
    </w:p>
    <w:p w14:paraId="3F6DD262" w14:textId="77777777" w:rsidR="00844C13" w:rsidRDefault="00844C13" w:rsidP="00622997">
      <w:pPr>
        <w:pStyle w:val="Heading2"/>
      </w:pPr>
    </w:p>
    <w:p w14:paraId="175FA2C1" w14:textId="77777777" w:rsidR="00844C13" w:rsidRDefault="00844C13" w:rsidP="00622997">
      <w:pPr>
        <w:pStyle w:val="Heading2"/>
      </w:pPr>
    </w:p>
    <w:p w14:paraId="7C160A4C" w14:textId="47675550" w:rsidR="00844C13" w:rsidRDefault="00844C13" w:rsidP="00844C13">
      <w:pPr>
        <w:pStyle w:val="Heading2"/>
        <w:spacing w:line="240" w:lineRule="auto"/>
      </w:pPr>
    </w:p>
    <w:p w14:paraId="6240C46A" w14:textId="69BBF4FD" w:rsidR="00844C13" w:rsidRDefault="00844C13" w:rsidP="00844C13"/>
    <w:p w14:paraId="6AB28FFC" w14:textId="5F4A9CF9" w:rsidR="00844C13" w:rsidRDefault="00844C13" w:rsidP="00844C13"/>
    <w:p w14:paraId="4C74E1E9" w14:textId="3B0B7F3D" w:rsidR="00844C13" w:rsidRDefault="00844C13" w:rsidP="00844C13"/>
    <w:p w14:paraId="431D0799" w14:textId="4BB95A83" w:rsidR="00844C13" w:rsidRDefault="00844C13" w:rsidP="00844C13"/>
    <w:p w14:paraId="20D23CF1" w14:textId="3C78ABDD" w:rsidR="00844C13" w:rsidRDefault="00844C13" w:rsidP="00844C13"/>
    <w:p w14:paraId="7C660D9B" w14:textId="7224E8B8" w:rsidR="00844C13" w:rsidRDefault="00844C13" w:rsidP="00844C13"/>
    <w:p w14:paraId="0D00CCF7" w14:textId="72C3C56B" w:rsidR="00844C13" w:rsidRDefault="00844C13" w:rsidP="00844C13"/>
    <w:p w14:paraId="5B7981B8" w14:textId="5F7266C1" w:rsidR="00844C13" w:rsidRDefault="00844C13" w:rsidP="00844C13"/>
    <w:p w14:paraId="42DCDE11" w14:textId="2E4017DB" w:rsidR="00844C13" w:rsidRDefault="00844C13" w:rsidP="00844C13"/>
    <w:p w14:paraId="6BDFF2B0" w14:textId="096E4ABE" w:rsidR="00844C13" w:rsidRDefault="00844C13" w:rsidP="00844C13"/>
    <w:p w14:paraId="673617CA" w14:textId="213B8623" w:rsidR="00844C13" w:rsidRDefault="00844C13" w:rsidP="00844C13"/>
    <w:p w14:paraId="0395B9D2" w14:textId="22065D3F" w:rsidR="00844C13" w:rsidRDefault="00844C13" w:rsidP="00844C13"/>
    <w:p w14:paraId="6933F6F3" w14:textId="0995C9E8" w:rsidR="00844C13" w:rsidRDefault="00844C13" w:rsidP="00844C13"/>
    <w:p w14:paraId="526F85E6" w14:textId="1B70A060" w:rsidR="00844C13" w:rsidRDefault="00844C13" w:rsidP="00844C13"/>
    <w:p w14:paraId="4AC531DB" w14:textId="0A167421" w:rsidR="00844C13" w:rsidRDefault="00844C13" w:rsidP="00844C13"/>
    <w:p w14:paraId="1A71DA1A" w14:textId="1CC8CF32" w:rsidR="00844C13" w:rsidRDefault="00844C13" w:rsidP="00844C13"/>
    <w:p w14:paraId="5EC16A08" w14:textId="3D0DAFF0" w:rsidR="00844C13" w:rsidRDefault="00844C13" w:rsidP="00844C13"/>
    <w:p w14:paraId="51236DC4" w14:textId="5736E167" w:rsidR="00844C13" w:rsidRDefault="00844C13" w:rsidP="00844C13"/>
    <w:p w14:paraId="6F720727" w14:textId="0489621A" w:rsidR="00844C13" w:rsidRDefault="00844C13" w:rsidP="00844C13"/>
    <w:p w14:paraId="25852789" w14:textId="004A6D11" w:rsidR="00844C13" w:rsidRDefault="00844C13" w:rsidP="00844C13"/>
    <w:p w14:paraId="4246E4CA" w14:textId="34C3FB64" w:rsidR="00844C13" w:rsidRDefault="00844C13" w:rsidP="00844C13"/>
    <w:p w14:paraId="69C86BF5" w14:textId="55BE35C2" w:rsidR="009E1FCC" w:rsidRDefault="009E1FCC" w:rsidP="00622997">
      <w:pPr>
        <w:pStyle w:val="Heading2"/>
      </w:pPr>
    </w:p>
    <w:p w14:paraId="7D212A8A" w14:textId="77777777" w:rsidR="00247C20" w:rsidRPr="00247C20" w:rsidRDefault="00247C20" w:rsidP="00247C20"/>
    <w:p w14:paraId="2F582EF4" w14:textId="5EFB0C59" w:rsidR="009B2FB2" w:rsidRPr="00622997" w:rsidRDefault="00247C20" w:rsidP="00622997">
      <w:pPr>
        <w:pStyle w:val="Heading2"/>
      </w:pPr>
      <w:r>
        <w:br/>
      </w:r>
      <w:r w:rsidR="009B2FB2" w:rsidRPr="00340FB1">
        <w:t>BA-BAM ELECTRONICS</w:t>
      </w:r>
    </w:p>
    <w:p w14:paraId="650E050E" w14:textId="77777777" w:rsidR="009B2FB2" w:rsidRPr="00340FB1" w:rsidRDefault="009B2FB2" w:rsidP="00622997">
      <w:r w:rsidRPr="00340FB1">
        <w:t xml:space="preserve">Imagine you are a Pricing Analyst for Ba-Bam Electronics. The company is going to launch new headphones, called Bammerz, and it is your job to determine the sale price of the product. Before deciding, you must do a bit of research to figure out the price your competitors sell similar high tech headphones for. </w:t>
      </w:r>
    </w:p>
    <w:p w14:paraId="65E4CFB0" w14:textId="77777777" w:rsidR="009B2FB2" w:rsidRPr="00340FB1" w:rsidRDefault="009B2FB2" w:rsidP="009B2FB2">
      <w:pPr>
        <w:rPr>
          <w:rFonts w:cs="Arial"/>
          <w:sz w:val="20"/>
          <w:szCs w:val="24"/>
        </w:rPr>
      </w:pPr>
    </w:p>
    <w:p w14:paraId="2B1A4BCB" w14:textId="64C48246" w:rsidR="009B2FB2" w:rsidRPr="00340FB1" w:rsidRDefault="009B2FB2" w:rsidP="00C05539">
      <w:pPr>
        <w:pStyle w:val="Heading3"/>
      </w:pPr>
      <w:r w:rsidRPr="00340FB1">
        <w:t>PART ONE</w:t>
      </w:r>
    </w:p>
    <w:p w14:paraId="2ADA6711" w14:textId="77777777" w:rsidR="009B2FB2" w:rsidRPr="00340FB1" w:rsidRDefault="009B2FB2" w:rsidP="0003266D">
      <w:pPr>
        <w:pStyle w:val="ListParagraph"/>
        <w:numPr>
          <w:ilvl w:val="0"/>
          <w:numId w:val="30"/>
        </w:numPr>
      </w:pPr>
      <w:r w:rsidRPr="00340FB1">
        <w:t>Select two companies who sell high tech headphones.</w:t>
      </w:r>
    </w:p>
    <w:p w14:paraId="17B0B31F" w14:textId="17822E01" w:rsidR="009B2FB2" w:rsidRPr="00340FB1" w:rsidRDefault="009B2FB2" w:rsidP="0003266D">
      <w:pPr>
        <w:pStyle w:val="ListParagraph"/>
        <w:numPr>
          <w:ilvl w:val="0"/>
          <w:numId w:val="30"/>
        </w:numPr>
      </w:pPr>
      <w:r w:rsidRPr="00340FB1">
        <w:t xml:space="preserve">Make a professional phone call to a retail store to determine the cost of the first company’s </w:t>
      </w:r>
      <w:r w:rsidR="0013291C">
        <w:t>highest</w:t>
      </w:r>
      <w:r w:rsidRPr="00340FB1">
        <w:t xml:space="preserve"> tech headphones. </w:t>
      </w:r>
    </w:p>
    <w:p w14:paraId="203592A4" w14:textId="15F1B0A9" w:rsidR="009B2FB2" w:rsidRPr="00340FB1" w:rsidRDefault="009B2FB2" w:rsidP="0003266D">
      <w:pPr>
        <w:pStyle w:val="ListParagraph"/>
        <w:numPr>
          <w:ilvl w:val="0"/>
          <w:numId w:val="30"/>
        </w:numPr>
      </w:pPr>
      <w:r w:rsidRPr="00340FB1">
        <w:t>Do Internet research to figure out the cost of high tech headphones sold by the second company.</w:t>
      </w:r>
    </w:p>
    <w:p w14:paraId="42476FED" w14:textId="3CAD4B42" w:rsidR="009B2FB2" w:rsidRDefault="009B2FB2" w:rsidP="00622997">
      <w:r w:rsidRPr="00340FB1">
        <w:t xml:space="preserve">As you do your research, complete the </w:t>
      </w:r>
      <w:r w:rsidR="00A12FB5">
        <w:t>information</w:t>
      </w:r>
      <w:r w:rsidRPr="00340FB1">
        <w:t xml:space="preserve"> below.</w:t>
      </w:r>
    </w:p>
    <w:p w14:paraId="63A30904" w14:textId="77777777" w:rsidR="00A12FB5" w:rsidRDefault="00A12FB5" w:rsidP="00622997"/>
    <w:p w14:paraId="009DD6DE" w14:textId="4248B227" w:rsidR="00A12FB5" w:rsidRPr="00A12FB5" w:rsidRDefault="00A12FB5" w:rsidP="00A12FB5">
      <w:pPr>
        <w:pStyle w:val="Heading4"/>
      </w:pPr>
      <w:r w:rsidRPr="00A12FB5">
        <w:t>Price Analysis for Bammerz Headphones</w:t>
      </w:r>
    </w:p>
    <w:p w14:paraId="499DA27A" w14:textId="5BC37168" w:rsidR="009B2FB2" w:rsidRDefault="00A12FB5" w:rsidP="00A12FB5">
      <w:r>
        <w:t>Name of Competitor 1:</w:t>
      </w:r>
    </w:p>
    <w:p w14:paraId="5F2CFBC4" w14:textId="55A810D8" w:rsidR="00A12FB5" w:rsidRDefault="00A12FB5" w:rsidP="00A12FB5">
      <w:r>
        <w:t>Method of Product Comparison Research (Internet or Phone)</w:t>
      </w:r>
    </w:p>
    <w:p w14:paraId="73E28F80" w14:textId="57E2951B" w:rsidR="00A12FB5" w:rsidRDefault="00A12FB5" w:rsidP="00A12FB5">
      <w:r>
        <w:t>Retail Price of Competitors’ Most High Tech Headphones:</w:t>
      </w:r>
    </w:p>
    <w:p w14:paraId="2A7F194E" w14:textId="77777777" w:rsidR="00A12FB5" w:rsidRDefault="00A12FB5" w:rsidP="00A12FB5"/>
    <w:p w14:paraId="6954DECE" w14:textId="71320A06" w:rsidR="00A12FB5" w:rsidRDefault="00A12FB5" w:rsidP="00A12FB5">
      <w:r>
        <w:t>Name of Competitor 2:</w:t>
      </w:r>
    </w:p>
    <w:p w14:paraId="77F47513" w14:textId="77777777" w:rsidR="00A12FB5" w:rsidRDefault="00A12FB5" w:rsidP="00A12FB5">
      <w:r>
        <w:t>Method of Product Comparison Research (Internet or Phone)</w:t>
      </w:r>
    </w:p>
    <w:p w14:paraId="783C5DD9" w14:textId="77777777" w:rsidR="00A12FB5" w:rsidRDefault="00A12FB5" w:rsidP="00A12FB5">
      <w:r>
        <w:t>Retail Price of Competitors’ Most High Tech Headphones:</w:t>
      </w:r>
    </w:p>
    <w:p w14:paraId="6B0A30E3" w14:textId="77777777" w:rsidR="009B2FB2" w:rsidRPr="00340FB1" w:rsidRDefault="009B2FB2" w:rsidP="009B2FB2">
      <w:pPr>
        <w:rPr>
          <w:rFonts w:cs="Arial"/>
          <w:sz w:val="20"/>
          <w:szCs w:val="24"/>
        </w:rPr>
      </w:pPr>
    </w:p>
    <w:p w14:paraId="563156A5" w14:textId="5DBD700E" w:rsidR="009B2FB2" w:rsidRPr="00340FB1" w:rsidRDefault="009B2FB2" w:rsidP="00C05539">
      <w:pPr>
        <w:pStyle w:val="Heading3"/>
      </w:pPr>
      <w:r w:rsidRPr="00340FB1">
        <w:t>PART TWO</w:t>
      </w:r>
    </w:p>
    <w:p w14:paraId="3DD5CAAA" w14:textId="77777777" w:rsidR="009B2FB2" w:rsidRPr="00340FB1" w:rsidRDefault="009B2FB2" w:rsidP="0003266D">
      <w:pPr>
        <w:pStyle w:val="ListParagraph"/>
        <w:numPr>
          <w:ilvl w:val="0"/>
          <w:numId w:val="31"/>
        </w:numPr>
      </w:pPr>
      <w:r w:rsidRPr="00340FB1">
        <w:t>Determine where you want Bammerz headphones to fall in relation to the price of your competitors’ comparable headphones. Do you want them to be the cheapest, the most expensive, or in the middle? Explain your reasoning.</w:t>
      </w:r>
    </w:p>
    <w:p w14:paraId="4DCCAF14" w14:textId="77777777" w:rsidR="009B2FB2" w:rsidRPr="00340FB1" w:rsidRDefault="009B2FB2" w:rsidP="00DF3363"/>
    <w:p w14:paraId="08CCDDC2" w14:textId="77777777" w:rsidR="009B2FB2" w:rsidRPr="00340FB1" w:rsidRDefault="009B2FB2" w:rsidP="00DF3363"/>
    <w:p w14:paraId="340A47C5" w14:textId="6B3FA787" w:rsidR="009B2FB2" w:rsidRPr="00C4587E" w:rsidRDefault="009B2FB2" w:rsidP="0003266D">
      <w:pPr>
        <w:pStyle w:val="ListParagraph"/>
        <w:numPr>
          <w:ilvl w:val="0"/>
          <w:numId w:val="31"/>
        </w:numPr>
      </w:pPr>
      <w:r w:rsidRPr="00340FB1">
        <w:t>Based on your answer to question number 1, what retail price would you suggested for Bammerz?</w:t>
      </w:r>
    </w:p>
    <w:p w14:paraId="097031E7" w14:textId="77777777" w:rsidR="009B2FB2" w:rsidRPr="00340FB1" w:rsidRDefault="009B2FB2" w:rsidP="009B2FB2">
      <w:pPr>
        <w:rPr>
          <w:rFonts w:cs="Arial"/>
          <w:sz w:val="20"/>
          <w:szCs w:val="24"/>
        </w:rPr>
      </w:pPr>
    </w:p>
    <w:p w14:paraId="4D4DFD99" w14:textId="6A3A683A" w:rsidR="009B2FB2" w:rsidRPr="00DF3363" w:rsidRDefault="009B2FB2" w:rsidP="00C05539">
      <w:pPr>
        <w:pStyle w:val="Heading3"/>
      </w:pPr>
      <w:r w:rsidRPr="00340FB1">
        <w:rPr>
          <w:rFonts w:cs="Arial"/>
          <w:color w:val="44546A" w:themeColor="text2"/>
        </w:rPr>
        <w:t>P</w:t>
      </w:r>
      <w:r w:rsidRPr="00DF3363">
        <w:t>ART THREE</w:t>
      </w:r>
    </w:p>
    <w:p w14:paraId="4406A3E8" w14:textId="77777777" w:rsidR="009B2FB2" w:rsidRPr="00340FB1" w:rsidRDefault="009B2FB2" w:rsidP="00DF3363">
      <w:r w:rsidRPr="00340FB1">
        <w:t>Complete the Ba-Bam Electronics Template below to determine the company’s suggested selling price for Bammerz headphones.</w:t>
      </w:r>
    </w:p>
    <w:p w14:paraId="4DCAE681" w14:textId="77777777" w:rsidR="009B2FB2" w:rsidRPr="00340FB1" w:rsidRDefault="009B2FB2" w:rsidP="009B2FB2">
      <w:pPr>
        <w:rPr>
          <w:rFonts w:cs="Arial"/>
          <w:sz w:val="20"/>
          <w:szCs w:val="24"/>
        </w:rPr>
      </w:pPr>
    </w:p>
    <w:p w14:paraId="5FCD8C46" w14:textId="77777777" w:rsidR="00D52D20" w:rsidRPr="00340FB1" w:rsidRDefault="00D52D20" w:rsidP="009B2FB2">
      <w:pPr>
        <w:rPr>
          <w:rFonts w:cs="Arial"/>
          <w:sz w:val="20"/>
          <w:szCs w:val="24"/>
        </w:rPr>
      </w:pPr>
    </w:p>
    <w:p w14:paraId="4780B402" w14:textId="77777777" w:rsidR="00DF3363" w:rsidRDefault="00DF3363" w:rsidP="009B2FB2">
      <w:pPr>
        <w:pStyle w:val="BodyText"/>
        <w:spacing w:line="351" w:lineRule="exact"/>
        <w:jc w:val="center"/>
        <w:rPr>
          <w:rFonts w:cs="Arial"/>
          <w:color w:val="44546A" w:themeColor="text2"/>
        </w:rPr>
      </w:pPr>
    </w:p>
    <w:p w14:paraId="2F869249" w14:textId="77777777" w:rsidR="00DF3363" w:rsidRDefault="00DF3363" w:rsidP="009B2FB2">
      <w:pPr>
        <w:pStyle w:val="BodyText"/>
        <w:spacing w:line="351" w:lineRule="exact"/>
        <w:jc w:val="center"/>
        <w:rPr>
          <w:rFonts w:cs="Arial"/>
          <w:color w:val="44546A" w:themeColor="text2"/>
        </w:rPr>
      </w:pPr>
    </w:p>
    <w:p w14:paraId="58A6C107" w14:textId="77777777" w:rsidR="00DF3363" w:rsidRDefault="00DF3363" w:rsidP="009B2FB2">
      <w:pPr>
        <w:pStyle w:val="BodyText"/>
        <w:spacing w:line="351" w:lineRule="exact"/>
        <w:jc w:val="center"/>
        <w:rPr>
          <w:rFonts w:cs="Arial"/>
          <w:color w:val="44546A" w:themeColor="text2"/>
        </w:rPr>
      </w:pPr>
    </w:p>
    <w:p w14:paraId="10480077" w14:textId="77777777" w:rsidR="00DF3363" w:rsidRDefault="00DF3363" w:rsidP="009B2FB2">
      <w:pPr>
        <w:pStyle w:val="BodyText"/>
        <w:spacing w:line="351" w:lineRule="exact"/>
        <w:jc w:val="center"/>
        <w:rPr>
          <w:rFonts w:cs="Arial"/>
          <w:color w:val="44546A" w:themeColor="text2"/>
        </w:rPr>
      </w:pPr>
    </w:p>
    <w:p w14:paraId="35467D51" w14:textId="77777777" w:rsidR="00DF3363" w:rsidRDefault="00DF3363" w:rsidP="009B2FB2">
      <w:pPr>
        <w:pStyle w:val="BodyText"/>
        <w:spacing w:line="351" w:lineRule="exact"/>
        <w:jc w:val="center"/>
        <w:rPr>
          <w:rFonts w:cs="Arial"/>
          <w:color w:val="44546A" w:themeColor="text2"/>
        </w:rPr>
      </w:pPr>
    </w:p>
    <w:p w14:paraId="6C426D15" w14:textId="77777777" w:rsidR="00DF3363" w:rsidRDefault="00DF3363" w:rsidP="009B2FB2">
      <w:pPr>
        <w:pStyle w:val="BodyText"/>
        <w:spacing w:line="351" w:lineRule="exact"/>
        <w:jc w:val="center"/>
        <w:rPr>
          <w:rFonts w:cs="Arial"/>
          <w:color w:val="44546A" w:themeColor="text2"/>
        </w:rPr>
      </w:pPr>
    </w:p>
    <w:p w14:paraId="4B5FA49B" w14:textId="77777777" w:rsidR="00DF3363" w:rsidRDefault="00DF3363" w:rsidP="009B2FB2">
      <w:pPr>
        <w:pStyle w:val="BodyText"/>
        <w:spacing w:line="351" w:lineRule="exact"/>
        <w:jc w:val="center"/>
        <w:rPr>
          <w:rFonts w:cs="Arial"/>
          <w:color w:val="44546A" w:themeColor="text2"/>
        </w:rPr>
      </w:pPr>
    </w:p>
    <w:p w14:paraId="2F3AB064" w14:textId="77777777" w:rsidR="00DF3363" w:rsidRDefault="00DF3363" w:rsidP="009B2FB2">
      <w:pPr>
        <w:pStyle w:val="BodyText"/>
        <w:spacing w:line="351" w:lineRule="exact"/>
        <w:jc w:val="center"/>
        <w:rPr>
          <w:rFonts w:cs="Arial"/>
          <w:color w:val="44546A" w:themeColor="text2"/>
        </w:rPr>
      </w:pPr>
    </w:p>
    <w:p w14:paraId="798DBD3F" w14:textId="77777777" w:rsidR="00DF3363" w:rsidRDefault="00DF3363" w:rsidP="009B2FB2">
      <w:pPr>
        <w:pStyle w:val="BodyText"/>
        <w:spacing w:line="351" w:lineRule="exact"/>
        <w:jc w:val="center"/>
        <w:rPr>
          <w:rFonts w:cs="Arial"/>
          <w:color w:val="44546A" w:themeColor="text2"/>
        </w:rPr>
      </w:pPr>
    </w:p>
    <w:p w14:paraId="4DA220AF" w14:textId="77777777" w:rsidR="00DF3363" w:rsidRDefault="00DF3363" w:rsidP="009B2FB2">
      <w:pPr>
        <w:pStyle w:val="BodyText"/>
        <w:spacing w:line="351" w:lineRule="exact"/>
        <w:jc w:val="center"/>
        <w:rPr>
          <w:rFonts w:cs="Arial"/>
          <w:color w:val="44546A" w:themeColor="text2"/>
        </w:rPr>
      </w:pPr>
    </w:p>
    <w:p w14:paraId="5FCCAAB8" w14:textId="77777777" w:rsidR="00DF3363" w:rsidRDefault="00DF3363" w:rsidP="009B2FB2">
      <w:pPr>
        <w:pStyle w:val="BodyText"/>
        <w:spacing w:line="351" w:lineRule="exact"/>
        <w:jc w:val="center"/>
        <w:rPr>
          <w:rFonts w:cs="Arial"/>
          <w:color w:val="44546A" w:themeColor="text2"/>
        </w:rPr>
      </w:pPr>
    </w:p>
    <w:p w14:paraId="49BE4A2E" w14:textId="77777777" w:rsidR="00DF3363" w:rsidRDefault="00DF3363" w:rsidP="009B2FB2">
      <w:pPr>
        <w:pStyle w:val="BodyText"/>
        <w:spacing w:line="351" w:lineRule="exact"/>
        <w:jc w:val="center"/>
        <w:rPr>
          <w:rFonts w:cs="Arial"/>
          <w:color w:val="44546A" w:themeColor="text2"/>
        </w:rPr>
      </w:pPr>
    </w:p>
    <w:p w14:paraId="2430B1C9" w14:textId="77777777" w:rsidR="00DF3363" w:rsidRDefault="00DF3363" w:rsidP="009B2FB2">
      <w:pPr>
        <w:pStyle w:val="BodyText"/>
        <w:spacing w:line="351" w:lineRule="exact"/>
        <w:jc w:val="center"/>
        <w:rPr>
          <w:rFonts w:cs="Arial"/>
          <w:color w:val="44546A" w:themeColor="text2"/>
        </w:rPr>
      </w:pPr>
    </w:p>
    <w:p w14:paraId="7B213525" w14:textId="77777777" w:rsidR="00DF3363" w:rsidRDefault="00DF3363" w:rsidP="009B2FB2">
      <w:pPr>
        <w:pStyle w:val="BodyText"/>
        <w:spacing w:line="351" w:lineRule="exact"/>
        <w:jc w:val="center"/>
        <w:rPr>
          <w:rFonts w:cs="Arial"/>
          <w:color w:val="44546A" w:themeColor="text2"/>
        </w:rPr>
      </w:pPr>
    </w:p>
    <w:p w14:paraId="4400D76F" w14:textId="77777777" w:rsidR="00DF3363" w:rsidRDefault="00DF3363" w:rsidP="009B2FB2">
      <w:pPr>
        <w:pStyle w:val="BodyText"/>
        <w:spacing w:line="351" w:lineRule="exact"/>
        <w:jc w:val="center"/>
        <w:rPr>
          <w:rFonts w:cs="Arial"/>
          <w:color w:val="44546A" w:themeColor="text2"/>
        </w:rPr>
      </w:pPr>
    </w:p>
    <w:p w14:paraId="6F559510" w14:textId="77777777" w:rsidR="00DF3363" w:rsidRDefault="00DF3363" w:rsidP="009B2FB2">
      <w:pPr>
        <w:pStyle w:val="BodyText"/>
        <w:spacing w:line="351" w:lineRule="exact"/>
        <w:jc w:val="center"/>
        <w:rPr>
          <w:rFonts w:cs="Arial"/>
          <w:color w:val="44546A" w:themeColor="text2"/>
        </w:rPr>
      </w:pPr>
    </w:p>
    <w:p w14:paraId="41447B8D" w14:textId="77777777" w:rsidR="00DF3363" w:rsidRDefault="00DF3363" w:rsidP="009B2FB2">
      <w:pPr>
        <w:pStyle w:val="BodyText"/>
        <w:spacing w:line="351" w:lineRule="exact"/>
        <w:jc w:val="center"/>
        <w:rPr>
          <w:rFonts w:cs="Arial"/>
          <w:color w:val="44546A" w:themeColor="text2"/>
        </w:rPr>
      </w:pPr>
    </w:p>
    <w:p w14:paraId="7B44AA0F" w14:textId="77777777" w:rsidR="00DF3363" w:rsidRDefault="00DF3363" w:rsidP="009B2FB2">
      <w:pPr>
        <w:pStyle w:val="BodyText"/>
        <w:spacing w:line="351" w:lineRule="exact"/>
        <w:jc w:val="center"/>
        <w:rPr>
          <w:rFonts w:cs="Arial"/>
          <w:color w:val="44546A" w:themeColor="text2"/>
        </w:rPr>
      </w:pPr>
    </w:p>
    <w:p w14:paraId="143CF97D" w14:textId="77777777" w:rsidR="00DF3363" w:rsidRDefault="00DF3363" w:rsidP="009B2FB2">
      <w:pPr>
        <w:pStyle w:val="BodyText"/>
        <w:spacing w:line="351" w:lineRule="exact"/>
        <w:jc w:val="center"/>
        <w:rPr>
          <w:rFonts w:cs="Arial"/>
          <w:color w:val="44546A" w:themeColor="text2"/>
        </w:rPr>
      </w:pPr>
    </w:p>
    <w:p w14:paraId="023BE397" w14:textId="77777777" w:rsidR="00DF3363" w:rsidRDefault="00DF3363" w:rsidP="009B2FB2">
      <w:pPr>
        <w:pStyle w:val="BodyText"/>
        <w:spacing w:line="351" w:lineRule="exact"/>
        <w:jc w:val="center"/>
        <w:rPr>
          <w:rFonts w:cs="Arial"/>
          <w:color w:val="44546A" w:themeColor="text2"/>
        </w:rPr>
      </w:pPr>
    </w:p>
    <w:p w14:paraId="4E96CDA7" w14:textId="77777777" w:rsidR="00DF3363" w:rsidRDefault="00DF3363" w:rsidP="009B2FB2">
      <w:pPr>
        <w:pStyle w:val="BodyText"/>
        <w:spacing w:line="351" w:lineRule="exact"/>
        <w:jc w:val="center"/>
        <w:rPr>
          <w:rFonts w:cs="Arial"/>
          <w:color w:val="44546A" w:themeColor="text2"/>
        </w:rPr>
      </w:pPr>
    </w:p>
    <w:p w14:paraId="0A5C698C" w14:textId="77777777" w:rsidR="00DF3363" w:rsidRDefault="00DF3363" w:rsidP="009B2FB2">
      <w:pPr>
        <w:pStyle w:val="BodyText"/>
        <w:spacing w:line="351" w:lineRule="exact"/>
        <w:jc w:val="center"/>
        <w:rPr>
          <w:rFonts w:cs="Arial"/>
          <w:color w:val="44546A" w:themeColor="text2"/>
        </w:rPr>
      </w:pPr>
    </w:p>
    <w:p w14:paraId="1649DD3B" w14:textId="77777777" w:rsidR="00DF3363" w:rsidRDefault="00DF3363" w:rsidP="009B2FB2">
      <w:pPr>
        <w:pStyle w:val="BodyText"/>
        <w:spacing w:line="351" w:lineRule="exact"/>
        <w:jc w:val="center"/>
        <w:rPr>
          <w:rFonts w:cs="Arial"/>
          <w:color w:val="44546A" w:themeColor="text2"/>
        </w:rPr>
      </w:pPr>
    </w:p>
    <w:p w14:paraId="2AB8CAD8" w14:textId="77777777" w:rsidR="00DF3363" w:rsidRDefault="00DF3363" w:rsidP="009B2FB2">
      <w:pPr>
        <w:pStyle w:val="BodyText"/>
        <w:spacing w:line="351" w:lineRule="exact"/>
        <w:jc w:val="center"/>
        <w:rPr>
          <w:rFonts w:cs="Arial"/>
          <w:color w:val="44546A" w:themeColor="text2"/>
        </w:rPr>
      </w:pPr>
    </w:p>
    <w:p w14:paraId="0E4A92F8" w14:textId="77777777" w:rsidR="00DF3363" w:rsidRDefault="00DF3363" w:rsidP="009B2FB2">
      <w:pPr>
        <w:pStyle w:val="BodyText"/>
        <w:spacing w:line="351" w:lineRule="exact"/>
        <w:jc w:val="center"/>
        <w:rPr>
          <w:rFonts w:cs="Arial"/>
          <w:color w:val="44546A" w:themeColor="text2"/>
        </w:rPr>
      </w:pPr>
    </w:p>
    <w:p w14:paraId="27B78649" w14:textId="77777777" w:rsidR="00A12FB5" w:rsidRDefault="00A12FB5" w:rsidP="009B2FB2">
      <w:pPr>
        <w:pStyle w:val="BodyText"/>
        <w:spacing w:line="351" w:lineRule="exact"/>
        <w:jc w:val="center"/>
        <w:rPr>
          <w:rFonts w:cs="Arial"/>
          <w:color w:val="44546A" w:themeColor="text2"/>
        </w:rPr>
      </w:pPr>
    </w:p>
    <w:p w14:paraId="7106952E" w14:textId="77777777" w:rsidR="0077658A" w:rsidRDefault="0077658A" w:rsidP="00600D69">
      <w:pPr>
        <w:pStyle w:val="Heading2"/>
      </w:pPr>
    </w:p>
    <w:p w14:paraId="27C75247" w14:textId="24AC3547" w:rsidR="0077658A" w:rsidRDefault="0077658A" w:rsidP="0077658A">
      <w:pPr>
        <w:pStyle w:val="Heading2"/>
        <w:spacing w:line="240" w:lineRule="auto"/>
      </w:pPr>
    </w:p>
    <w:p w14:paraId="7D84A334" w14:textId="77777777" w:rsidR="0077658A" w:rsidRPr="0077658A" w:rsidRDefault="0077658A" w:rsidP="0077658A"/>
    <w:p w14:paraId="1A1D31C9" w14:textId="62052C78" w:rsidR="00600D69" w:rsidRDefault="009B2FB2" w:rsidP="00955AB2">
      <w:pPr>
        <w:pStyle w:val="Heading2"/>
      </w:pPr>
      <w:r w:rsidRPr="00340FB1">
        <w:t>BA-BAM EL</w:t>
      </w:r>
      <w:r w:rsidR="009E1FCC">
        <w:t>E</w:t>
      </w:r>
      <w:r w:rsidRPr="00340FB1">
        <w:t>CTRONICS TEMPLATE</w:t>
      </w:r>
    </w:p>
    <w:p w14:paraId="6D0B9C0C" w14:textId="378DBC82" w:rsidR="00600D69" w:rsidRPr="00600D69" w:rsidRDefault="003927A9" w:rsidP="00600D69">
      <w:r>
        <w:t>Price Analysis for Bammerz Headphone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BA-BAM ELECTRONICS TEMPLATE"/>
        <w:tblDescription w:val="This template provides the information needed to complete this assignment.."/>
      </w:tblPr>
      <w:tblGrid>
        <w:gridCol w:w="3116"/>
        <w:gridCol w:w="3117"/>
        <w:gridCol w:w="3117"/>
      </w:tblGrid>
      <w:tr w:rsidR="003927A9" w:rsidRPr="00340FB1" w14:paraId="4C6F8131" w14:textId="77777777" w:rsidTr="009E1FCC">
        <w:trPr>
          <w:cnfStyle w:val="100000000000" w:firstRow="1" w:lastRow="0" w:firstColumn="0" w:lastColumn="0" w:oddVBand="0" w:evenVBand="0" w:oddHBand="0" w:evenHBand="0" w:firstRowFirstColumn="0" w:firstRowLastColumn="0" w:lastRowFirstColumn="0" w:lastRowLastColumn="0"/>
          <w:trHeight w:val="197"/>
          <w:tblHead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shd w:val="clear" w:color="auto" w:fill="000000" w:themeFill="text1"/>
            <w:vAlign w:val="center"/>
          </w:tcPr>
          <w:p w14:paraId="75F24204" w14:textId="6CBC2245" w:rsidR="003927A9" w:rsidRPr="0077658A" w:rsidRDefault="003927A9" w:rsidP="0077658A">
            <w:pPr>
              <w:jc w:val="center"/>
              <w:rPr>
                <w:rFonts w:cs="Arial"/>
                <w:color w:val="FFFFFF" w:themeColor="background1"/>
                <w:sz w:val="20"/>
                <w:szCs w:val="24"/>
              </w:rPr>
            </w:pPr>
            <w:r w:rsidRPr="0077658A">
              <w:rPr>
                <w:rFonts w:cs="Arial"/>
                <w:color w:val="FFFFFF" w:themeColor="background1"/>
                <w:sz w:val="20"/>
                <w:szCs w:val="24"/>
              </w:rPr>
              <w:t>Item</w:t>
            </w:r>
          </w:p>
        </w:tc>
        <w:tc>
          <w:tcPr>
            <w:tcW w:w="3117" w:type="dxa"/>
            <w:tcBorders>
              <w:top w:val="none" w:sz="0" w:space="0" w:color="auto"/>
              <w:left w:val="none" w:sz="0" w:space="0" w:color="auto"/>
              <w:bottom w:val="none" w:sz="0" w:space="0" w:color="auto"/>
              <w:right w:val="none" w:sz="0" w:space="0" w:color="auto"/>
            </w:tcBorders>
            <w:shd w:val="clear" w:color="auto" w:fill="000000" w:themeFill="text1"/>
            <w:vAlign w:val="center"/>
          </w:tcPr>
          <w:p w14:paraId="69DB93E1" w14:textId="087B995F" w:rsidR="003927A9" w:rsidRPr="0077658A" w:rsidRDefault="003927A9" w:rsidP="0077658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4"/>
              </w:rPr>
            </w:pPr>
            <w:r w:rsidRPr="0077658A">
              <w:rPr>
                <w:rFonts w:cs="Arial"/>
                <w:color w:val="FFFFFF" w:themeColor="background1"/>
                <w:sz w:val="20"/>
                <w:szCs w:val="24"/>
              </w:rPr>
              <w:t>Question</w:t>
            </w:r>
          </w:p>
        </w:tc>
        <w:tc>
          <w:tcPr>
            <w:tcW w:w="3117" w:type="dxa"/>
            <w:tcBorders>
              <w:top w:val="none" w:sz="0" w:space="0" w:color="auto"/>
              <w:left w:val="none" w:sz="0" w:space="0" w:color="auto"/>
              <w:bottom w:val="none" w:sz="0" w:space="0" w:color="auto"/>
              <w:right w:val="none" w:sz="0" w:space="0" w:color="auto"/>
            </w:tcBorders>
            <w:shd w:val="clear" w:color="auto" w:fill="000000" w:themeFill="text1"/>
            <w:vAlign w:val="center"/>
          </w:tcPr>
          <w:p w14:paraId="27C50577" w14:textId="08B77EFF" w:rsidR="003927A9" w:rsidRPr="0077658A" w:rsidRDefault="003927A9" w:rsidP="0077658A">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4"/>
              </w:rPr>
            </w:pPr>
            <w:r w:rsidRPr="0077658A">
              <w:rPr>
                <w:rFonts w:cs="Arial"/>
                <w:color w:val="FFFFFF" w:themeColor="background1"/>
                <w:sz w:val="20"/>
                <w:szCs w:val="24"/>
              </w:rPr>
              <w:t>Amounts</w:t>
            </w:r>
          </w:p>
        </w:tc>
      </w:tr>
      <w:tr w:rsidR="009B2FB2" w:rsidRPr="00340FB1" w14:paraId="798DDB42" w14:textId="77777777" w:rsidTr="0077658A">
        <w:tc>
          <w:tcPr>
            <w:cnfStyle w:val="001000000000" w:firstRow="0" w:lastRow="0" w:firstColumn="1" w:lastColumn="0" w:oddVBand="0" w:evenVBand="0" w:oddHBand="0" w:evenHBand="0" w:firstRowFirstColumn="0" w:firstRowLastColumn="0" w:lastRowFirstColumn="0" w:lastRowLastColumn="0"/>
            <w:tcW w:w="3116" w:type="dxa"/>
            <w:vAlign w:val="center"/>
          </w:tcPr>
          <w:p w14:paraId="0D007C50" w14:textId="77777777" w:rsidR="009B2FB2" w:rsidRPr="009D6389" w:rsidRDefault="009B2FB2" w:rsidP="009D6389">
            <w:pPr>
              <w:rPr>
                <w:rFonts w:cs="Arial"/>
                <w:sz w:val="20"/>
                <w:szCs w:val="24"/>
              </w:rPr>
            </w:pPr>
            <w:r w:rsidRPr="009D6389">
              <w:rPr>
                <w:rFonts w:cs="Arial"/>
                <w:sz w:val="20"/>
                <w:szCs w:val="24"/>
              </w:rPr>
              <w:t>Production Cost</w:t>
            </w:r>
          </w:p>
        </w:tc>
        <w:tc>
          <w:tcPr>
            <w:tcW w:w="3117" w:type="dxa"/>
          </w:tcPr>
          <w:p w14:paraId="66ADC77A" w14:textId="77777777" w:rsidR="009B2FB2" w:rsidRPr="003927A9" w:rsidRDefault="009B2FB2" w:rsidP="00F61424">
            <w:pPr>
              <w:cnfStyle w:val="000000000000" w:firstRow="0" w:lastRow="0" w:firstColumn="0" w:lastColumn="0" w:oddVBand="0" w:evenVBand="0" w:oddHBand="0" w:evenHBand="0" w:firstRowFirstColumn="0" w:firstRowLastColumn="0" w:lastRowFirstColumn="0" w:lastRowLastColumn="0"/>
              <w:rPr>
                <w:rFonts w:cs="Arial"/>
                <w:sz w:val="20"/>
                <w:szCs w:val="24"/>
              </w:rPr>
            </w:pPr>
            <w:r w:rsidRPr="003927A9">
              <w:rPr>
                <w:rFonts w:cs="Arial"/>
                <w:sz w:val="20"/>
                <w:szCs w:val="24"/>
              </w:rPr>
              <w:t>Cost to produce, market, and sell each set of Bammerz.</w:t>
            </w:r>
          </w:p>
        </w:tc>
        <w:tc>
          <w:tcPr>
            <w:tcW w:w="3117" w:type="dxa"/>
            <w:vAlign w:val="center"/>
          </w:tcPr>
          <w:p w14:paraId="33CA78ED" w14:textId="77777777" w:rsidR="009B2FB2" w:rsidRPr="00340FB1" w:rsidRDefault="009B2FB2" w:rsidP="003927A9">
            <w:pPr>
              <w:jc w:val="center"/>
              <w:cnfStyle w:val="000000000000" w:firstRow="0" w:lastRow="0" w:firstColumn="0" w:lastColumn="0" w:oddVBand="0" w:evenVBand="0" w:oddHBand="0" w:evenHBand="0" w:firstRowFirstColumn="0" w:firstRowLastColumn="0" w:lastRowFirstColumn="0" w:lastRowLastColumn="0"/>
              <w:rPr>
                <w:rFonts w:cs="Arial"/>
                <w:i/>
                <w:sz w:val="20"/>
                <w:szCs w:val="24"/>
              </w:rPr>
            </w:pPr>
            <w:r w:rsidRPr="00340FB1">
              <w:rPr>
                <w:rFonts w:cs="Arial"/>
                <w:sz w:val="20"/>
                <w:szCs w:val="24"/>
              </w:rPr>
              <w:t>$190</w:t>
            </w:r>
          </w:p>
        </w:tc>
      </w:tr>
      <w:tr w:rsidR="009B2FB2" w:rsidRPr="00340FB1" w14:paraId="560EFC0E" w14:textId="77777777" w:rsidTr="0077658A">
        <w:tc>
          <w:tcPr>
            <w:cnfStyle w:val="001000000000" w:firstRow="0" w:lastRow="0" w:firstColumn="1" w:lastColumn="0" w:oddVBand="0" w:evenVBand="0" w:oddHBand="0" w:evenHBand="0" w:firstRowFirstColumn="0" w:firstRowLastColumn="0" w:lastRowFirstColumn="0" w:lastRowLastColumn="0"/>
            <w:tcW w:w="3116" w:type="dxa"/>
            <w:vAlign w:val="center"/>
          </w:tcPr>
          <w:p w14:paraId="522177E6" w14:textId="77777777" w:rsidR="009B2FB2" w:rsidRPr="009D6389" w:rsidRDefault="009B2FB2" w:rsidP="009D6389">
            <w:pPr>
              <w:rPr>
                <w:rFonts w:cs="Arial"/>
                <w:sz w:val="20"/>
                <w:szCs w:val="24"/>
              </w:rPr>
            </w:pPr>
            <w:r w:rsidRPr="009D6389">
              <w:rPr>
                <w:rFonts w:cs="Arial"/>
                <w:sz w:val="20"/>
                <w:szCs w:val="24"/>
              </w:rPr>
              <w:t>Revenue Target</w:t>
            </w:r>
          </w:p>
        </w:tc>
        <w:tc>
          <w:tcPr>
            <w:tcW w:w="3117" w:type="dxa"/>
          </w:tcPr>
          <w:p w14:paraId="69019562" w14:textId="77777777" w:rsidR="009B2FB2" w:rsidRPr="003927A9" w:rsidRDefault="009B2FB2" w:rsidP="00F61424">
            <w:pPr>
              <w:cnfStyle w:val="000000000000" w:firstRow="0" w:lastRow="0" w:firstColumn="0" w:lastColumn="0" w:oddVBand="0" w:evenVBand="0" w:oddHBand="0" w:evenHBand="0" w:firstRowFirstColumn="0" w:firstRowLastColumn="0" w:lastRowFirstColumn="0" w:lastRowLastColumn="0"/>
              <w:rPr>
                <w:rFonts w:cs="Arial"/>
                <w:sz w:val="20"/>
                <w:szCs w:val="24"/>
              </w:rPr>
            </w:pPr>
            <w:r w:rsidRPr="003927A9">
              <w:rPr>
                <w:rFonts w:cs="Arial"/>
                <w:sz w:val="20"/>
                <w:szCs w:val="24"/>
              </w:rPr>
              <w:t>How much profit your company wants to make from each set of Bammerz.</w:t>
            </w:r>
          </w:p>
        </w:tc>
        <w:tc>
          <w:tcPr>
            <w:tcW w:w="3117" w:type="dxa"/>
            <w:vAlign w:val="center"/>
          </w:tcPr>
          <w:p w14:paraId="7CCCC0D7" w14:textId="77777777" w:rsidR="009B2FB2" w:rsidRPr="00340FB1" w:rsidRDefault="009B2FB2" w:rsidP="003927A9">
            <w:pPr>
              <w:jc w:val="center"/>
              <w:cnfStyle w:val="000000000000" w:firstRow="0" w:lastRow="0" w:firstColumn="0" w:lastColumn="0" w:oddVBand="0" w:evenVBand="0" w:oddHBand="0" w:evenHBand="0" w:firstRowFirstColumn="0" w:firstRowLastColumn="0" w:lastRowFirstColumn="0" w:lastRowLastColumn="0"/>
              <w:rPr>
                <w:rFonts w:cs="Arial"/>
                <w:sz w:val="20"/>
                <w:szCs w:val="24"/>
              </w:rPr>
            </w:pPr>
            <w:r w:rsidRPr="00340FB1">
              <w:rPr>
                <w:rFonts w:cs="Arial"/>
                <w:sz w:val="20"/>
                <w:szCs w:val="24"/>
              </w:rPr>
              <w:t>$110</w:t>
            </w:r>
          </w:p>
        </w:tc>
      </w:tr>
      <w:tr w:rsidR="009B2FB2" w:rsidRPr="00340FB1" w14:paraId="508B30D9" w14:textId="77777777" w:rsidTr="00F71740">
        <w:tc>
          <w:tcPr>
            <w:cnfStyle w:val="001000000000" w:firstRow="0" w:lastRow="0" w:firstColumn="1" w:lastColumn="0" w:oddVBand="0" w:evenVBand="0" w:oddHBand="0" w:evenHBand="0" w:firstRowFirstColumn="0" w:firstRowLastColumn="0" w:lastRowFirstColumn="0" w:lastRowLastColumn="0"/>
            <w:tcW w:w="3116" w:type="dxa"/>
            <w:vAlign w:val="center"/>
          </w:tcPr>
          <w:p w14:paraId="17E879FC" w14:textId="77777777" w:rsidR="009B2FB2" w:rsidRPr="009D6389" w:rsidRDefault="009B2FB2" w:rsidP="009D6389">
            <w:pPr>
              <w:rPr>
                <w:rFonts w:cs="Arial"/>
                <w:sz w:val="20"/>
                <w:szCs w:val="24"/>
              </w:rPr>
            </w:pPr>
            <w:r w:rsidRPr="009D6389">
              <w:rPr>
                <w:rFonts w:cs="Arial"/>
                <w:sz w:val="20"/>
                <w:szCs w:val="24"/>
              </w:rPr>
              <w:t>Suggested Retail Price</w:t>
            </w:r>
          </w:p>
        </w:tc>
        <w:tc>
          <w:tcPr>
            <w:tcW w:w="3117" w:type="dxa"/>
          </w:tcPr>
          <w:p w14:paraId="4C9C644E" w14:textId="77777777" w:rsidR="009B2FB2" w:rsidRPr="003927A9" w:rsidRDefault="009B2FB2" w:rsidP="00F61424">
            <w:pPr>
              <w:cnfStyle w:val="000000000000" w:firstRow="0" w:lastRow="0" w:firstColumn="0" w:lastColumn="0" w:oddVBand="0" w:evenVBand="0" w:oddHBand="0" w:evenHBand="0" w:firstRowFirstColumn="0" w:firstRowLastColumn="0" w:lastRowFirstColumn="0" w:lastRowLastColumn="0"/>
              <w:rPr>
                <w:rFonts w:cs="Arial"/>
                <w:sz w:val="20"/>
                <w:szCs w:val="24"/>
              </w:rPr>
            </w:pPr>
            <w:r w:rsidRPr="003927A9">
              <w:rPr>
                <w:rFonts w:cs="Arial"/>
                <w:sz w:val="20"/>
                <w:szCs w:val="24"/>
              </w:rPr>
              <w:t>Selling price for each set of Bammerz headphones.</w:t>
            </w:r>
          </w:p>
        </w:tc>
        <w:tc>
          <w:tcPr>
            <w:tcW w:w="3117" w:type="dxa"/>
            <w:vAlign w:val="center"/>
          </w:tcPr>
          <w:p w14:paraId="26C0E12D" w14:textId="3048EF09" w:rsidR="009B2FB2" w:rsidRPr="00F71740" w:rsidRDefault="00F71740" w:rsidP="00F71740">
            <w:pPr>
              <w:cnfStyle w:val="000000000000" w:firstRow="0" w:lastRow="0" w:firstColumn="0" w:lastColumn="0" w:oddVBand="0" w:evenVBand="0" w:oddHBand="0" w:evenHBand="0" w:firstRowFirstColumn="0" w:firstRowLastColumn="0" w:lastRowFirstColumn="0" w:lastRowLastColumn="0"/>
              <w:rPr>
                <w:rFonts w:cs="Arial"/>
                <w:i/>
                <w:sz w:val="20"/>
                <w:szCs w:val="24"/>
              </w:rPr>
            </w:pPr>
            <w:r w:rsidRPr="00F71740">
              <w:rPr>
                <w:rFonts w:cs="Arial"/>
                <w:b/>
                <w:i/>
                <w:sz w:val="20"/>
                <w:szCs w:val="24"/>
              </w:rPr>
              <w:t xml:space="preserve">Calculate and record below </w:t>
            </w:r>
            <w:r w:rsidR="002D38C8">
              <w:rPr>
                <w:rFonts w:cs="Arial"/>
                <w:b/>
                <w:i/>
                <w:sz w:val="20"/>
                <w:szCs w:val="24"/>
              </w:rPr>
              <w:t xml:space="preserve">the </w:t>
            </w:r>
            <w:r w:rsidRPr="00F71740">
              <w:rPr>
                <w:rFonts w:cs="Arial"/>
                <w:b/>
                <w:i/>
                <w:sz w:val="20"/>
                <w:szCs w:val="24"/>
              </w:rPr>
              <w:t>table</w:t>
            </w:r>
          </w:p>
        </w:tc>
      </w:tr>
    </w:tbl>
    <w:p w14:paraId="06DDC2D6" w14:textId="77777777" w:rsidR="009B2FB2" w:rsidRPr="00340FB1" w:rsidRDefault="009B2FB2" w:rsidP="009B2FB2">
      <w:pPr>
        <w:rPr>
          <w:rFonts w:cs="Arial"/>
          <w:sz w:val="20"/>
          <w:szCs w:val="24"/>
        </w:rPr>
      </w:pPr>
    </w:p>
    <w:p w14:paraId="009F260B" w14:textId="1C063227" w:rsidR="00F71740" w:rsidRDefault="00F71740" w:rsidP="00AF7D97">
      <w:r w:rsidRPr="00F71740">
        <w:rPr>
          <w:b/>
        </w:rPr>
        <w:t>Suggested Retail Price:</w:t>
      </w:r>
      <w:r>
        <w:t xml:space="preserve">  $</w:t>
      </w:r>
    </w:p>
    <w:p w14:paraId="34BEB8A4" w14:textId="77777777" w:rsidR="00F71740" w:rsidRDefault="00F71740" w:rsidP="00AF7D97"/>
    <w:p w14:paraId="4BA447FA" w14:textId="4FFEE4DF" w:rsidR="00E25C06" w:rsidRDefault="009B2FB2" w:rsidP="00AF7D97">
      <w:r w:rsidRPr="00340FB1">
        <w:t xml:space="preserve">How does the price that you chose in question 2 compare to the company’s suggested retail price?  </w:t>
      </w:r>
    </w:p>
    <w:p w14:paraId="1AAB28F2" w14:textId="77777777" w:rsidR="00E25C06" w:rsidRDefault="009B2FB2" w:rsidP="00AF7D97">
      <w:r w:rsidRPr="00340FB1">
        <w:t xml:space="preserve">What advantage and disadvantage would there be to using your suggested price?  </w:t>
      </w:r>
    </w:p>
    <w:p w14:paraId="04884298" w14:textId="786A221A" w:rsidR="009B2FB2" w:rsidRPr="00340FB1" w:rsidRDefault="009B2FB2" w:rsidP="00AF7D97">
      <w:r w:rsidRPr="00340FB1">
        <w:t>What advantage and disadvantage would there be to using the company’s suggested price?</w:t>
      </w:r>
    </w:p>
    <w:p w14:paraId="7A6F7331" w14:textId="77777777" w:rsidR="009B2FB2" w:rsidRPr="00340FB1" w:rsidRDefault="009B2FB2" w:rsidP="009B2FB2">
      <w:pPr>
        <w:rPr>
          <w:rFonts w:cs="Arial"/>
          <w:sz w:val="20"/>
          <w:szCs w:val="24"/>
        </w:rPr>
      </w:pPr>
      <w:r w:rsidRPr="00340FB1">
        <w:rPr>
          <w:rFonts w:cs="Arial"/>
          <w:sz w:val="20"/>
          <w:szCs w:val="24"/>
        </w:rPr>
        <w:t>.</w:t>
      </w:r>
    </w:p>
    <w:p w14:paraId="20A324ED" w14:textId="77777777" w:rsidR="009B2FB2" w:rsidRPr="00340FB1" w:rsidRDefault="009B2FB2" w:rsidP="009B2FB2">
      <w:pPr>
        <w:rPr>
          <w:rFonts w:cs="Arial"/>
          <w:sz w:val="20"/>
          <w:szCs w:val="24"/>
        </w:rPr>
      </w:pPr>
    </w:p>
    <w:p w14:paraId="2DCC50F8" w14:textId="77777777" w:rsidR="009B2FB2" w:rsidRPr="00340FB1" w:rsidRDefault="009B2FB2" w:rsidP="009B2FB2">
      <w:pPr>
        <w:rPr>
          <w:rFonts w:cs="Arial"/>
          <w:color w:val="0070C0"/>
          <w:sz w:val="20"/>
          <w:szCs w:val="24"/>
        </w:rPr>
      </w:pPr>
    </w:p>
    <w:p w14:paraId="124B0EC4" w14:textId="77777777" w:rsidR="009B2FB2" w:rsidRPr="00340FB1" w:rsidRDefault="009B2FB2" w:rsidP="009B2FB2">
      <w:pPr>
        <w:rPr>
          <w:rFonts w:cs="Arial"/>
          <w:color w:val="0070C0"/>
          <w:sz w:val="20"/>
          <w:szCs w:val="24"/>
        </w:rPr>
      </w:pPr>
    </w:p>
    <w:p w14:paraId="6482326B" w14:textId="77777777" w:rsidR="009B2FB2" w:rsidRPr="00340FB1" w:rsidRDefault="009B2FB2" w:rsidP="009B2FB2">
      <w:pPr>
        <w:rPr>
          <w:rFonts w:cs="Arial"/>
          <w:color w:val="0070C0"/>
          <w:sz w:val="20"/>
          <w:szCs w:val="24"/>
        </w:rPr>
      </w:pPr>
    </w:p>
    <w:p w14:paraId="71D51C11" w14:textId="77777777" w:rsidR="009B2FB2" w:rsidRPr="00340FB1" w:rsidRDefault="009B2FB2" w:rsidP="009B2FB2">
      <w:pPr>
        <w:rPr>
          <w:rFonts w:cs="Arial"/>
        </w:rPr>
      </w:pPr>
    </w:p>
    <w:p w14:paraId="4A4DB8BE" w14:textId="77777777" w:rsidR="009B2FB2" w:rsidRPr="00340FB1" w:rsidRDefault="009B2FB2" w:rsidP="00612BFA">
      <w:pPr>
        <w:pStyle w:val="BodyText"/>
        <w:spacing w:line="351" w:lineRule="exact"/>
        <w:jc w:val="center"/>
        <w:rPr>
          <w:rFonts w:cs="Arial"/>
          <w:color w:val="44546A" w:themeColor="text2"/>
        </w:rPr>
      </w:pPr>
    </w:p>
    <w:p w14:paraId="3275E133" w14:textId="77777777" w:rsidR="00573DD3" w:rsidRPr="00340FB1" w:rsidRDefault="00573DD3" w:rsidP="00612BFA">
      <w:pPr>
        <w:pStyle w:val="BodyText"/>
        <w:spacing w:line="351" w:lineRule="exact"/>
        <w:jc w:val="center"/>
        <w:rPr>
          <w:rFonts w:cs="Arial"/>
          <w:color w:val="44546A" w:themeColor="text2"/>
        </w:rPr>
      </w:pPr>
    </w:p>
    <w:p w14:paraId="6F4D26C2" w14:textId="77777777" w:rsidR="00573DD3" w:rsidRPr="00340FB1" w:rsidRDefault="00573DD3" w:rsidP="00612BFA">
      <w:pPr>
        <w:pStyle w:val="BodyText"/>
        <w:spacing w:line="351" w:lineRule="exact"/>
        <w:jc w:val="center"/>
        <w:rPr>
          <w:rFonts w:cs="Arial"/>
          <w:color w:val="44546A" w:themeColor="text2"/>
        </w:rPr>
      </w:pPr>
    </w:p>
    <w:p w14:paraId="7DD4DA62" w14:textId="77777777" w:rsidR="00573DD3" w:rsidRPr="00340FB1" w:rsidRDefault="00573DD3" w:rsidP="00612BFA">
      <w:pPr>
        <w:pStyle w:val="BodyText"/>
        <w:spacing w:line="351" w:lineRule="exact"/>
        <w:jc w:val="center"/>
        <w:rPr>
          <w:rFonts w:cs="Arial"/>
          <w:color w:val="44546A" w:themeColor="text2"/>
        </w:rPr>
      </w:pPr>
    </w:p>
    <w:p w14:paraId="69CACFD2" w14:textId="77777777" w:rsidR="00573DD3" w:rsidRPr="00340FB1" w:rsidRDefault="00573DD3" w:rsidP="00612BFA">
      <w:pPr>
        <w:pStyle w:val="BodyText"/>
        <w:spacing w:line="351" w:lineRule="exact"/>
        <w:jc w:val="center"/>
        <w:rPr>
          <w:rFonts w:cs="Arial"/>
          <w:color w:val="44546A" w:themeColor="text2"/>
        </w:rPr>
      </w:pPr>
    </w:p>
    <w:p w14:paraId="24938C9F" w14:textId="77777777" w:rsidR="00573DD3" w:rsidRPr="00340FB1" w:rsidRDefault="00573DD3" w:rsidP="00612BFA">
      <w:pPr>
        <w:pStyle w:val="BodyText"/>
        <w:spacing w:line="351" w:lineRule="exact"/>
        <w:jc w:val="center"/>
        <w:rPr>
          <w:rFonts w:cs="Arial"/>
          <w:color w:val="44546A" w:themeColor="text2"/>
        </w:rPr>
      </w:pPr>
    </w:p>
    <w:p w14:paraId="4B8687BA" w14:textId="77777777" w:rsidR="00573DD3" w:rsidRPr="00340FB1" w:rsidRDefault="00573DD3" w:rsidP="00612BFA">
      <w:pPr>
        <w:pStyle w:val="BodyText"/>
        <w:spacing w:line="351" w:lineRule="exact"/>
        <w:jc w:val="center"/>
        <w:rPr>
          <w:rFonts w:cs="Arial"/>
          <w:color w:val="44546A" w:themeColor="text2"/>
        </w:rPr>
      </w:pPr>
    </w:p>
    <w:p w14:paraId="0311CDDB" w14:textId="77777777" w:rsidR="00573DD3" w:rsidRPr="00340FB1" w:rsidRDefault="00573DD3" w:rsidP="00612BFA">
      <w:pPr>
        <w:pStyle w:val="BodyText"/>
        <w:spacing w:line="351" w:lineRule="exact"/>
        <w:jc w:val="center"/>
        <w:rPr>
          <w:rFonts w:cs="Arial"/>
          <w:color w:val="44546A" w:themeColor="text2"/>
        </w:rPr>
      </w:pPr>
    </w:p>
    <w:p w14:paraId="5D12F185" w14:textId="77777777" w:rsidR="00573DD3" w:rsidRPr="00340FB1" w:rsidRDefault="00573DD3" w:rsidP="00612BFA">
      <w:pPr>
        <w:pStyle w:val="BodyText"/>
        <w:spacing w:line="351" w:lineRule="exact"/>
        <w:jc w:val="center"/>
        <w:rPr>
          <w:rFonts w:cs="Arial"/>
          <w:color w:val="44546A" w:themeColor="text2"/>
        </w:rPr>
      </w:pPr>
    </w:p>
    <w:p w14:paraId="3AC8668B" w14:textId="77777777" w:rsidR="00573DD3" w:rsidRPr="00340FB1" w:rsidRDefault="00573DD3" w:rsidP="00612BFA">
      <w:pPr>
        <w:pStyle w:val="BodyText"/>
        <w:spacing w:line="351" w:lineRule="exact"/>
        <w:jc w:val="center"/>
        <w:rPr>
          <w:rFonts w:cs="Arial"/>
          <w:color w:val="44546A" w:themeColor="text2"/>
        </w:rPr>
      </w:pPr>
    </w:p>
    <w:p w14:paraId="21DD0F81" w14:textId="7D84FEBA" w:rsidR="00573DD3" w:rsidRDefault="00573DD3" w:rsidP="0077658A">
      <w:pPr>
        <w:pStyle w:val="BodyText"/>
        <w:spacing w:line="240" w:lineRule="auto"/>
        <w:rPr>
          <w:rFonts w:cs="Arial"/>
          <w:color w:val="44546A" w:themeColor="text2"/>
        </w:rPr>
      </w:pPr>
    </w:p>
    <w:p w14:paraId="722D1E94" w14:textId="47FAFB17" w:rsidR="0077658A" w:rsidRDefault="0077658A" w:rsidP="0077658A">
      <w:pPr>
        <w:pStyle w:val="BodyText"/>
        <w:spacing w:line="240" w:lineRule="auto"/>
        <w:rPr>
          <w:rFonts w:cs="Arial"/>
          <w:color w:val="44546A" w:themeColor="text2"/>
        </w:rPr>
      </w:pPr>
    </w:p>
    <w:p w14:paraId="027F8DC8" w14:textId="01D2A285" w:rsidR="0077658A" w:rsidRDefault="0077658A" w:rsidP="0077658A">
      <w:pPr>
        <w:pStyle w:val="BodyText"/>
        <w:spacing w:line="240" w:lineRule="auto"/>
        <w:rPr>
          <w:rFonts w:cs="Arial"/>
          <w:color w:val="44546A" w:themeColor="text2"/>
        </w:rPr>
      </w:pPr>
    </w:p>
    <w:p w14:paraId="08B1743A" w14:textId="77777777" w:rsidR="00955AB2" w:rsidRPr="00340FB1" w:rsidRDefault="00955AB2" w:rsidP="0077658A">
      <w:pPr>
        <w:pStyle w:val="BodyText"/>
        <w:spacing w:line="240" w:lineRule="auto"/>
        <w:rPr>
          <w:rFonts w:cs="Arial"/>
          <w:color w:val="44546A" w:themeColor="text2"/>
        </w:rPr>
      </w:pPr>
    </w:p>
    <w:p w14:paraId="38A87F9C" w14:textId="77777777" w:rsidR="00573DD3" w:rsidRPr="00340FB1" w:rsidRDefault="00573DD3" w:rsidP="00612BFA">
      <w:pPr>
        <w:pStyle w:val="BodyText"/>
        <w:spacing w:line="351" w:lineRule="exact"/>
        <w:jc w:val="center"/>
        <w:rPr>
          <w:rFonts w:cs="Arial"/>
          <w:color w:val="44546A" w:themeColor="text2"/>
        </w:rPr>
      </w:pPr>
    </w:p>
    <w:p w14:paraId="0A8677DC" w14:textId="77777777" w:rsidR="00573DD3" w:rsidRPr="00340FB1" w:rsidRDefault="00573DD3" w:rsidP="00AF7D97">
      <w:pPr>
        <w:pStyle w:val="Heading2"/>
      </w:pPr>
      <w:r w:rsidRPr="00340FB1">
        <w:t>TOPIC 5: GOVERNMENT AND PUBLIC ADMINISTRATION APPLICATION</w:t>
      </w:r>
      <w:r w:rsidRPr="00340FB1">
        <w:br/>
        <w:t>GOVERNMENT AND PUBLIC ADMINISTRATION JOB DESCRIPTION ASSIGNMENT</w:t>
      </w:r>
    </w:p>
    <w:p w14:paraId="63B0F5D5" w14:textId="77777777" w:rsidR="00573DD3" w:rsidRPr="00340FB1" w:rsidRDefault="00573DD3" w:rsidP="00573DD3">
      <w:pPr>
        <w:pStyle w:val="BodyText"/>
        <w:tabs>
          <w:tab w:val="left" w:pos="5879"/>
        </w:tabs>
        <w:spacing w:line="242" w:lineRule="auto"/>
        <w:ind w:left="5880" w:right="980" w:hanging="5760"/>
        <w:rPr>
          <w:rFonts w:cs="Arial"/>
          <w:w w:val="105"/>
        </w:rPr>
      </w:pPr>
    </w:p>
    <w:p w14:paraId="5695F66F" w14:textId="7AC0E59F" w:rsidR="00573DD3" w:rsidRPr="00340FB1" w:rsidRDefault="00573DD3" w:rsidP="00C05539">
      <w:pPr>
        <w:pStyle w:val="Heading3"/>
      </w:pPr>
      <w:r w:rsidRPr="00340FB1">
        <w:t>INTRODUCTION</w:t>
      </w:r>
    </w:p>
    <w:p w14:paraId="521BF55D" w14:textId="7B309933" w:rsidR="00573DD3" w:rsidRPr="000E6668" w:rsidRDefault="00573DD3" w:rsidP="00C07742">
      <w:r w:rsidRPr="000E6668">
        <w:t>After students have explored the Government and Public Administration Career Cluster, this application assignment provides students with an opportunity to learn more about individual pathways by exploring current job descriptions in the cluster and then by creating a job description of their own.  Students will first explore</w:t>
      </w:r>
      <w:r w:rsidR="005902A7">
        <w:rPr>
          <w:sz w:val="20"/>
        </w:rPr>
        <w:t xml:space="preserve"> </w:t>
      </w:r>
      <w:hyperlink r:id="rId13" w:history="1">
        <w:r w:rsidR="005902A7" w:rsidRPr="000E6668">
          <w:rPr>
            <w:rStyle w:val="Hyperlink"/>
          </w:rPr>
          <w:t>USA Jobs</w:t>
        </w:r>
      </w:hyperlink>
      <w:r w:rsidR="005902A7" w:rsidRPr="000E6668">
        <w:t xml:space="preserve"> (https://www.usajobs.gov) </w:t>
      </w:r>
      <w:r w:rsidRPr="000E6668">
        <w:t>and</w:t>
      </w:r>
      <w:r w:rsidR="000E6668">
        <w:rPr>
          <w:sz w:val="20"/>
        </w:rPr>
        <w:t xml:space="preserve"> </w:t>
      </w:r>
      <w:hyperlink r:id="rId14" w:history="1">
        <w:r w:rsidR="000E6668" w:rsidRPr="000E6668">
          <w:rPr>
            <w:rStyle w:val="Hyperlink"/>
          </w:rPr>
          <w:t>Jobs Virginia</w:t>
        </w:r>
      </w:hyperlink>
      <w:r w:rsidR="000E6668">
        <w:rPr>
          <w:sz w:val="20"/>
        </w:rPr>
        <w:t xml:space="preserve"> </w:t>
      </w:r>
      <w:r w:rsidR="000E6668" w:rsidRPr="000E6668">
        <w:t xml:space="preserve">(http://jobs.virginia.gov) </w:t>
      </w:r>
      <w:r w:rsidRPr="000E6668">
        <w:t>and then select a position to create their own job description using a provided template.  In addition to allowing students to examine real-life job descriptions, this assignment also allows them to access government job postings in an authentic environment.</w:t>
      </w:r>
    </w:p>
    <w:p w14:paraId="15A0BFFD" w14:textId="77777777" w:rsidR="00573DD3" w:rsidRPr="00340FB1" w:rsidRDefault="00573DD3" w:rsidP="00573DD3">
      <w:pPr>
        <w:pStyle w:val="BodyText"/>
        <w:spacing w:line="276" w:lineRule="auto"/>
        <w:jc w:val="both"/>
        <w:rPr>
          <w:rFonts w:cs="Arial"/>
          <w:sz w:val="20"/>
        </w:rPr>
      </w:pPr>
      <w:r w:rsidRPr="00340FB1">
        <w:rPr>
          <w:rFonts w:cs="Arial"/>
          <w:w w:val="105"/>
        </w:rPr>
        <w:tab/>
      </w:r>
    </w:p>
    <w:p w14:paraId="28FD0807" w14:textId="127226DA" w:rsidR="00573DD3" w:rsidRPr="000E6668" w:rsidRDefault="00573DD3" w:rsidP="00C05539">
      <w:pPr>
        <w:pStyle w:val="Heading3"/>
        <w:rPr>
          <w:w w:val="105"/>
        </w:rPr>
      </w:pPr>
      <w:r w:rsidRPr="00340FB1">
        <w:t>TIME</w:t>
      </w:r>
    </w:p>
    <w:p w14:paraId="70E8A4EC" w14:textId="55928BB3" w:rsidR="00573DD3" w:rsidRDefault="00573DD3" w:rsidP="000420C5">
      <w:pPr>
        <w:rPr>
          <w:w w:val="105"/>
        </w:rPr>
      </w:pPr>
      <w:r w:rsidRPr="00340FB1">
        <w:rPr>
          <w:w w:val="105"/>
        </w:rPr>
        <w:t>Two Individual 45 Minute Class</w:t>
      </w:r>
      <w:r w:rsidRPr="00340FB1">
        <w:rPr>
          <w:spacing w:val="-14"/>
          <w:w w:val="105"/>
        </w:rPr>
        <w:t xml:space="preserve"> </w:t>
      </w:r>
      <w:r w:rsidRPr="00340FB1">
        <w:rPr>
          <w:w w:val="105"/>
        </w:rPr>
        <w:t>Periods (minimum)</w:t>
      </w:r>
    </w:p>
    <w:p w14:paraId="720629C4" w14:textId="77777777" w:rsidR="000420C5" w:rsidRPr="000420C5" w:rsidRDefault="000420C5" w:rsidP="000420C5"/>
    <w:p w14:paraId="6CC63BEF" w14:textId="40492D45" w:rsidR="00573DD3" w:rsidRPr="00340FB1" w:rsidRDefault="00573DD3" w:rsidP="00C05539">
      <w:pPr>
        <w:pStyle w:val="Heading3"/>
      </w:pPr>
      <w:r w:rsidRPr="00340FB1">
        <w:t>OBJECTIVES</w:t>
      </w:r>
    </w:p>
    <w:p w14:paraId="0BF64174" w14:textId="77777777" w:rsidR="00573DD3" w:rsidRPr="000E6668" w:rsidRDefault="00573DD3" w:rsidP="0003266D">
      <w:pPr>
        <w:pStyle w:val="ListParagraph"/>
        <w:numPr>
          <w:ilvl w:val="0"/>
          <w:numId w:val="32"/>
        </w:numPr>
      </w:pPr>
      <w:r w:rsidRPr="000E6668">
        <w:t>The students will experience how individuals seeking jobs in the Government and Public Administration Career Cluster utilize web-based postings.</w:t>
      </w:r>
    </w:p>
    <w:p w14:paraId="1625234A" w14:textId="51BB0384" w:rsidR="000420C5" w:rsidRDefault="00573DD3" w:rsidP="0003266D">
      <w:pPr>
        <w:pStyle w:val="ListParagraph"/>
        <w:numPr>
          <w:ilvl w:val="0"/>
          <w:numId w:val="32"/>
        </w:numPr>
      </w:pPr>
      <w:r w:rsidRPr="000E6668">
        <w:t>The students will be able to practice creating their own job description for a career of interest.</w:t>
      </w:r>
    </w:p>
    <w:p w14:paraId="0E82AF21" w14:textId="77777777" w:rsidR="000420C5" w:rsidRPr="000420C5" w:rsidRDefault="000420C5" w:rsidP="000420C5">
      <w:pPr>
        <w:pStyle w:val="ListParagraph"/>
        <w:ind w:left="720" w:firstLine="0"/>
      </w:pPr>
    </w:p>
    <w:p w14:paraId="01AE4199" w14:textId="273EB7BA" w:rsidR="00573DD3" w:rsidRPr="000E6668" w:rsidRDefault="00573DD3" w:rsidP="00C05539">
      <w:pPr>
        <w:pStyle w:val="Heading3"/>
      </w:pPr>
      <w:r w:rsidRPr="00340FB1">
        <w:t>PROFILE OF A VIRGINIA GRADUATE SKILLS AND ATTRIBUTES</w:t>
      </w:r>
    </w:p>
    <w:p w14:paraId="15173FE5" w14:textId="77777777" w:rsidR="00573DD3" w:rsidRPr="000E6668" w:rsidRDefault="00573DD3" w:rsidP="0003266D">
      <w:pPr>
        <w:pStyle w:val="ListParagraph"/>
        <w:numPr>
          <w:ilvl w:val="0"/>
          <w:numId w:val="28"/>
        </w:numPr>
        <w:rPr>
          <w:w w:val="105"/>
        </w:rPr>
      </w:pPr>
      <w:r w:rsidRPr="000E6668">
        <w:rPr>
          <w:w w:val="105"/>
        </w:rPr>
        <w:t>Collaboration</w:t>
      </w:r>
    </w:p>
    <w:p w14:paraId="37FB03F5" w14:textId="77777777" w:rsidR="00573DD3" w:rsidRPr="000E6668" w:rsidRDefault="00573DD3" w:rsidP="0003266D">
      <w:pPr>
        <w:pStyle w:val="ListParagraph"/>
        <w:numPr>
          <w:ilvl w:val="0"/>
          <w:numId w:val="28"/>
        </w:numPr>
        <w:rPr>
          <w:w w:val="105"/>
        </w:rPr>
      </w:pPr>
      <w:r w:rsidRPr="000E6668">
        <w:rPr>
          <w:w w:val="105"/>
        </w:rPr>
        <w:t>Communication</w:t>
      </w:r>
    </w:p>
    <w:p w14:paraId="33D392FA" w14:textId="77777777" w:rsidR="00573DD3" w:rsidRPr="000E6668" w:rsidRDefault="00573DD3" w:rsidP="0003266D">
      <w:pPr>
        <w:pStyle w:val="ListParagraph"/>
        <w:numPr>
          <w:ilvl w:val="0"/>
          <w:numId w:val="28"/>
        </w:numPr>
        <w:rPr>
          <w:w w:val="105"/>
        </w:rPr>
      </w:pPr>
      <w:r w:rsidRPr="000E6668">
        <w:rPr>
          <w:w w:val="105"/>
        </w:rPr>
        <w:t>Creative Thinking</w:t>
      </w:r>
    </w:p>
    <w:p w14:paraId="56BA4F32" w14:textId="77777777" w:rsidR="00573DD3" w:rsidRPr="00340FB1" w:rsidRDefault="00573DD3" w:rsidP="0003266D">
      <w:pPr>
        <w:pStyle w:val="ListParagraph"/>
        <w:numPr>
          <w:ilvl w:val="0"/>
          <w:numId w:val="28"/>
        </w:numPr>
      </w:pPr>
      <w:r w:rsidRPr="000E6668">
        <w:rPr>
          <w:w w:val="105"/>
        </w:rPr>
        <w:t>Critical Thinking</w:t>
      </w:r>
    </w:p>
    <w:p w14:paraId="447D0ADA" w14:textId="77777777" w:rsidR="00573DD3" w:rsidRPr="00340FB1" w:rsidRDefault="00573DD3" w:rsidP="00573DD3">
      <w:pPr>
        <w:pStyle w:val="BodyText"/>
        <w:spacing w:before="11"/>
        <w:rPr>
          <w:rFonts w:cs="Arial"/>
          <w:sz w:val="21"/>
        </w:rPr>
      </w:pPr>
    </w:p>
    <w:p w14:paraId="4B5419E1" w14:textId="56C20876" w:rsidR="00573DD3" w:rsidRPr="000420C5" w:rsidRDefault="00573DD3" w:rsidP="00C05539">
      <w:pPr>
        <w:pStyle w:val="Heading3"/>
      </w:pPr>
      <w:r w:rsidRPr="00340FB1">
        <w:t>MATERIALS/RESOURCES</w:t>
      </w:r>
    </w:p>
    <w:p w14:paraId="74719A36" w14:textId="77777777" w:rsidR="00573DD3" w:rsidRPr="000E6668" w:rsidRDefault="00573DD3" w:rsidP="0003266D">
      <w:pPr>
        <w:pStyle w:val="ListParagraph"/>
        <w:numPr>
          <w:ilvl w:val="0"/>
          <w:numId w:val="33"/>
        </w:numPr>
        <w:rPr>
          <w:i/>
          <w:w w:val="105"/>
        </w:rPr>
      </w:pPr>
      <w:r w:rsidRPr="000E6668">
        <w:rPr>
          <w:i/>
          <w:w w:val="105"/>
        </w:rPr>
        <w:t>Example Job Description Template</w:t>
      </w:r>
    </w:p>
    <w:p w14:paraId="453602C7" w14:textId="77777777" w:rsidR="00573DD3" w:rsidRPr="000E6668" w:rsidRDefault="00573DD3" w:rsidP="0003266D">
      <w:pPr>
        <w:pStyle w:val="ListParagraph"/>
        <w:numPr>
          <w:ilvl w:val="0"/>
          <w:numId w:val="33"/>
        </w:numPr>
        <w:rPr>
          <w:i/>
          <w:w w:val="105"/>
        </w:rPr>
      </w:pPr>
      <w:r w:rsidRPr="000E6668">
        <w:rPr>
          <w:i/>
          <w:w w:val="105"/>
        </w:rPr>
        <w:t>Original Job Description Template</w:t>
      </w:r>
    </w:p>
    <w:p w14:paraId="44155B31" w14:textId="77777777" w:rsidR="00573DD3" w:rsidRPr="000E6668" w:rsidRDefault="00573DD3" w:rsidP="0003266D">
      <w:pPr>
        <w:pStyle w:val="ListParagraph"/>
        <w:numPr>
          <w:ilvl w:val="0"/>
          <w:numId w:val="33"/>
        </w:numPr>
        <w:rPr>
          <w:w w:val="105"/>
        </w:rPr>
      </w:pPr>
      <w:r w:rsidRPr="000E6668">
        <w:rPr>
          <w:w w:val="105"/>
        </w:rPr>
        <w:t>Presentation Capabilities (Projector/Screen, Interactive Whiteboard, Web Conferencing Interface etc.)</w:t>
      </w:r>
    </w:p>
    <w:p w14:paraId="32C99BAC" w14:textId="35BAD47D" w:rsidR="00573DD3" w:rsidRDefault="00573DD3" w:rsidP="0003266D">
      <w:pPr>
        <w:pStyle w:val="ListParagraph"/>
        <w:numPr>
          <w:ilvl w:val="0"/>
          <w:numId w:val="33"/>
        </w:numPr>
        <w:rPr>
          <w:w w:val="105"/>
        </w:rPr>
      </w:pPr>
      <w:r w:rsidRPr="000E6668">
        <w:rPr>
          <w:w w:val="105"/>
        </w:rPr>
        <w:t>Laptops or mobile devices</w:t>
      </w:r>
    </w:p>
    <w:p w14:paraId="5B76864A" w14:textId="77777777" w:rsidR="000420C5" w:rsidRPr="000420C5" w:rsidRDefault="000420C5" w:rsidP="000420C5">
      <w:pPr>
        <w:pStyle w:val="ListParagraph"/>
        <w:ind w:left="720" w:firstLine="0"/>
        <w:rPr>
          <w:w w:val="105"/>
        </w:rPr>
      </w:pPr>
    </w:p>
    <w:p w14:paraId="7B65E79A" w14:textId="77777777" w:rsidR="00573DD3" w:rsidRPr="00340FB1" w:rsidRDefault="00573DD3" w:rsidP="00C05539">
      <w:pPr>
        <w:pStyle w:val="Heading3"/>
      </w:pPr>
      <w:r w:rsidRPr="00340FB1">
        <w:t>PROCEDURE</w:t>
      </w:r>
    </w:p>
    <w:p w14:paraId="4A262161" w14:textId="6D0ABEA4" w:rsidR="00573DD3" w:rsidRPr="000420C5" w:rsidRDefault="00573DD3" w:rsidP="000420C5">
      <w:pPr>
        <w:pStyle w:val="Heading4"/>
        <w:rPr>
          <w:w w:val="120"/>
        </w:rPr>
      </w:pPr>
      <w:r w:rsidRPr="00340FB1">
        <w:rPr>
          <w:w w:val="120"/>
        </w:rPr>
        <w:t>Day One</w:t>
      </w:r>
    </w:p>
    <w:p w14:paraId="0146D959" w14:textId="60636B65" w:rsidR="00573DD3" w:rsidRPr="000420C5" w:rsidRDefault="00573DD3" w:rsidP="0003266D">
      <w:pPr>
        <w:pStyle w:val="ListParagraph"/>
        <w:numPr>
          <w:ilvl w:val="0"/>
          <w:numId w:val="34"/>
        </w:numPr>
      </w:pPr>
      <w:r w:rsidRPr="00340FB1">
        <w:t>Explain to students that national, state, and local governments typically use specific websites to advertise for positions available working at each level.  At the federal level, the government uses the USA</w:t>
      </w:r>
      <w:r w:rsidR="000E6668">
        <w:t xml:space="preserve"> </w:t>
      </w:r>
      <w:r w:rsidRPr="00340FB1">
        <w:t>Jobs website.  The Commonwealth of Virginia uses Jobs.Virginia.Gov, and many localities have their own city or county websites with positions posted.</w:t>
      </w:r>
    </w:p>
    <w:p w14:paraId="062B768D" w14:textId="5820EBB8" w:rsidR="000E6668" w:rsidRPr="000420C5" w:rsidRDefault="00573DD3" w:rsidP="0003266D">
      <w:pPr>
        <w:pStyle w:val="ListParagraph"/>
        <w:numPr>
          <w:ilvl w:val="0"/>
          <w:numId w:val="34"/>
        </w:numPr>
        <w:rPr>
          <w:w w:val="105"/>
        </w:rPr>
      </w:pPr>
      <w:r w:rsidRPr="000E6668">
        <w:rPr>
          <w:w w:val="105"/>
        </w:rPr>
        <w:t>Discuss with students the benefits of using centralized websites for this type of information.  Why would this be helpful to job seekers and the posting agencies?</w:t>
      </w:r>
    </w:p>
    <w:p w14:paraId="7B5CD6BF" w14:textId="61E2AFFC" w:rsidR="00573DD3" w:rsidRPr="00340FB1" w:rsidRDefault="00573DD3" w:rsidP="000E6668">
      <w:pPr>
        <w:ind w:firstLine="720"/>
        <w:rPr>
          <w:w w:val="105"/>
        </w:rPr>
      </w:pPr>
      <w:r w:rsidRPr="000E6668">
        <w:rPr>
          <w:w w:val="105"/>
        </w:rPr>
        <w:t>Potential Benefits:</w:t>
      </w:r>
    </w:p>
    <w:p w14:paraId="33A75E7D" w14:textId="77777777" w:rsidR="00573DD3" w:rsidRPr="000E6668" w:rsidRDefault="00573DD3" w:rsidP="0003266D">
      <w:pPr>
        <w:pStyle w:val="ListParagraph"/>
        <w:numPr>
          <w:ilvl w:val="0"/>
          <w:numId w:val="35"/>
        </w:numPr>
        <w:rPr>
          <w:w w:val="105"/>
        </w:rPr>
      </w:pPr>
      <w:r w:rsidRPr="000E6668">
        <w:rPr>
          <w:w w:val="105"/>
        </w:rPr>
        <w:t>Can view all the open positions in one place</w:t>
      </w:r>
    </w:p>
    <w:p w14:paraId="36E0BA0D" w14:textId="77777777" w:rsidR="00573DD3" w:rsidRPr="000E6668" w:rsidRDefault="00573DD3" w:rsidP="0003266D">
      <w:pPr>
        <w:pStyle w:val="ListParagraph"/>
        <w:numPr>
          <w:ilvl w:val="0"/>
          <w:numId w:val="35"/>
        </w:numPr>
        <w:rPr>
          <w:w w:val="105"/>
        </w:rPr>
      </w:pPr>
      <w:r w:rsidRPr="000E6668">
        <w:rPr>
          <w:w w:val="105"/>
        </w:rPr>
        <w:t>Can apply for positions from same website</w:t>
      </w:r>
    </w:p>
    <w:p w14:paraId="66DF33DF" w14:textId="151E2C2E" w:rsidR="00573DD3" w:rsidRPr="000420C5" w:rsidRDefault="00573DD3" w:rsidP="0003266D">
      <w:pPr>
        <w:pStyle w:val="ListParagraph"/>
        <w:numPr>
          <w:ilvl w:val="0"/>
          <w:numId w:val="35"/>
        </w:numPr>
        <w:rPr>
          <w:w w:val="105"/>
        </w:rPr>
      </w:pPr>
      <w:r w:rsidRPr="000E6668">
        <w:rPr>
          <w:w w:val="105"/>
        </w:rPr>
        <w:t>Posting agencies only have to post once</w:t>
      </w:r>
    </w:p>
    <w:p w14:paraId="340820C1" w14:textId="5C2EA3F8" w:rsidR="00573DD3" w:rsidRPr="00D44A3F" w:rsidRDefault="00573DD3" w:rsidP="0003266D">
      <w:pPr>
        <w:pStyle w:val="ListParagraph"/>
        <w:numPr>
          <w:ilvl w:val="0"/>
          <w:numId w:val="34"/>
        </w:numPr>
        <w:rPr>
          <w:szCs w:val="20"/>
        </w:rPr>
      </w:pPr>
      <w:r w:rsidRPr="000E6668">
        <w:rPr>
          <w:szCs w:val="20"/>
        </w:rPr>
        <w:t>Explain to students that you will be demonstrating how to use these websites for them.  Access</w:t>
      </w:r>
      <w:r w:rsidR="000E6668">
        <w:rPr>
          <w:szCs w:val="20"/>
        </w:rPr>
        <w:t xml:space="preserve"> </w:t>
      </w:r>
      <w:hyperlink r:id="rId15" w:history="1">
        <w:r w:rsidR="000E6668" w:rsidRPr="000E6668">
          <w:rPr>
            <w:rStyle w:val="Hyperlink"/>
            <w:szCs w:val="20"/>
          </w:rPr>
          <w:t>USA Jobs</w:t>
        </w:r>
      </w:hyperlink>
      <w:r w:rsidR="000E6668">
        <w:rPr>
          <w:szCs w:val="20"/>
        </w:rPr>
        <w:t xml:space="preserve"> (</w:t>
      </w:r>
      <w:r w:rsidR="000E6668" w:rsidRPr="000E6668">
        <w:rPr>
          <w:szCs w:val="20"/>
        </w:rPr>
        <w:t>https://www.usajobs.gov</w:t>
      </w:r>
      <w:r w:rsidR="000E6668">
        <w:rPr>
          <w:szCs w:val="20"/>
        </w:rPr>
        <w:t xml:space="preserve">), </w:t>
      </w:r>
      <w:hyperlink r:id="rId16" w:history="1">
        <w:r w:rsidR="000E6668" w:rsidRPr="000E6668">
          <w:rPr>
            <w:rStyle w:val="Hyperlink"/>
            <w:szCs w:val="20"/>
          </w:rPr>
          <w:t>Virginia</w:t>
        </w:r>
        <w:r w:rsidRPr="000E6668">
          <w:rPr>
            <w:rStyle w:val="Hyperlink"/>
            <w:szCs w:val="20"/>
          </w:rPr>
          <w:t xml:space="preserve"> </w:t>
        </w:r>
        <w:r w:rsidR="000E6668" w:rsidRPr="000E6668">
          <w:rPr>
            <w:rStyle w:val="Hyperlink"/>
            <w:szCs w:val="20"/>
          </w:rPr>
          <w:t>Jobs</w:t>
        </w:r>
      </w:hyperlink>
      <w:r w:rsidR="000E6668">
        <w:rPr>
          <w:szCs w:val="20"/>
        </w:rPr>
        <w:t xml:space="preserve"> (</w:t>
      </w:r>
      <w:r w:rsidR="000E6668" w:rsidRPr="000E6668">
        <w:rPr>
          <w:szCs w:val="20"/>
        </w:rPr>
        <w:t>https://www.jobs.virginia.gov</w:t>
      </w:r>
      <w:r w:rsidR="000E6668">
        <w:rPr>
          <w:szCs w:val="20"/>
        </w:rPr>
        <w:t xml:space="preserve">), </w:t>
      </w:r>
      <w:r w:rsidRPr="00340FB1">
        <w:t>and the job site of a locality in the Commonwealth of Virginia.  Examples of locality sites include:</w:t>
      </w:r>
    </w:p>
    <w:p w14:paraId="36DD4F2D" w14:textId="26042EB9" w:rsidR="00573DD3" w:rsidRPr="00340FB1" w:rsidRDefault="00AB26E1" w:rsidP="0003266D">
      <w:pPr>
        <w:pStyle w:val="ListParagraph"/>
        <w:numPr>
          <w:ilvl w:val="0"/>
          <w:numId w:val="36"/>
        </w:numPr>
      </w:pPr>
      <w:hyperlink r:id="rId17" w:history="1">
        <w:r w:rsidR="00573DD3" w:rsidRPr="00382CEE">
          <w:rPr>
            <w:rStyle w:val="Hyperlink"/>
          </w:rPr>
          <w:t>City of Richmond</w:t>
        </w:r>
      </w:hyperlink>
      <w:r w:rsidR="00382CEE">
        <w:t xml:space="preserve"> (</w:t>
      </w:r>
      <w:r w:rsidR="00382CEE" w:rsidRPr="00382CEE">
        <w:t>http://agency.governmentjobs.com/richmond/default.cfm</w:t>
      </w:r>
      <w:r w:rsidR="00382CEE">
        <w:t>)</w:t>
      </w:r>
    </w:p>
    <w:p w14:paraId="63333AA0" w14:textId="6B5BC45A" w:rsidR="00573DD3" w:rsidRPr="00340FB1" w:rsidRDefault="00AB26E1" w:rsidP="0003266D">
      <w:pPr>
        <w:pStyle w:val="ListParagraph"/>
        <w:numPr>
          <w:ilvl w:val="0"/>
          <w:numId w:val="36"/>
        </w:numPr>
      </w:pPr>
      <w:hyperlink r:id="rId18" w:history="1">
        <w:r w:rsidR="00573DD3" w:rsidRPr="00382CEE">
          <w:rPr>
            <w:rStyle w:val="Hyperlink"/>
          </w:rPr>
          <w:t>City of Virginia Beach</w:t>
        </w:r>
      </w:hyperlink>
      <w:r w:rsidR="00382CEE">
        <w:t xml:space="preserve"> ( </w:t>
      </w:r>
      <w:r w:rsidR="00382CEE" w:rsidRPr="00382CEE">
        <w:t>https://chp.tbe.taleo.net/chp02/ats/careers/v2/jobSearch?org=VBGOV&amp;cws=37</w:t>
      </w:r>
      <w:r w:rsidR="00382CEE">
        <w:t>)</w:t>
      </w:r>
    </w:p>
    <w:p w14:paraId="3F5CFEB1" w14:textId="7016E1FD" w:rsidR="00573DD3" w:rsidRPr="00340FB1" w:rsidRDefault="00AB26E1" w:rsidP="0003266D">
      <w:pPr>
        <w:pStyle w:val="ListParagraph"/>
        <w:numPr>
          <w:ilvl w:val="0"/>
          <w:numId w:val="36"/>
        </w:numPr>
      </w:pPr>
      <w:hyperlink r:id="rId19" w:history="1">
        <w:r w:rsidR="00573DD3" w:rsidRPr="00382CEE">
          <w:rPr>
            <w:rStyle w:val="Hyperlink"/>
          </w:rPr>
          <w:t>Caroline County</w:t>
        </w:r>
      </w:hyperlink>
      <w:r w:rsidR="00382CEE">
        <w:t xml:space="preserve"> (</w:t>
      </w:r>
      <w:r w:rsidR="00382CEE" w:rsidRPr="00382CEE">
        <w:t>https://co.caroline.va.us/551/Employment-Opportunities</w:t>
      </w:r>
      <w:r w:rsidR="00382CEE">
        <w:t>)</w:t>
      </w:r>
    </w:p>
    <w:p w14:paraId="059B146B" w14:textId="0C36C2AF" w:rsidR="00573DD3" w:rsidRPr="000420C5" w:rsidRDefault="00AB26E1" w:rsidP="0003266D">
      <w:pPr>
        <w:pStyle w:val="ListParagraph"/>
        <w:numPr>
          <w:ilvl w:val="0"/>
          <w:numId w:val="36"/>
        </w:numPr>
      </w:pPr>
      <w:hyperlink r:id="rId20" w:history="1">
        <w:r w:rsidR="00573DD3" w:rsidRPr="00382CEE">
          <w:rPr>
            <w:rStyle w:val="Hyperlink"/>
          </w:rPr>
          <w:t>Fairfax County</w:t>
        </w:r>
      </w:hyperlink>
      <w:r w:rsidR="00382CEE">
        <w:t xml:space="preserve"> (</w:t>
      </w:r>
      <w:hyperlink r:id="rId21" w:history="1">
        <w:r w:rsidR="00382CEE" w:rsidRPr="00E94B37">
          <w:rPr>
            <w:rStyle w:val="Hyperlink"/>
          </w:rPr>
          <w:t>https://www.governmentjobs.com/careers/fairfaxcounty</w:t>
        </w:r>
      </w:hyperlink>
      <w:r w:rsidR="00382CEE">
        <w:t>)</w:t>
      </w:r>
    </w:p>
    <w:p w14:paraId="0638E7B1" w14:textId="072FC457" w:rsidR="00573DD3" w:rsidRPr="000420C5" w:rsidRDefault="00573DD3" w:rsidP="000420C5">
      <w:pPr>
        <w:ind w:left="720"/>
        <w:rPr>
          <w:szCs w:val="20"/>
        </w:rPr>
      </w:pPr>
      <w:r w:rsidRPr="00340FB1">
        <w:t>On the larger sites, enter related zip codes or locality names to show them the available jobs at each level.  Access individual job descriptions to allow them to compare and contrast the information available in each one.  Make sure to highlight that government positions are varied and extend across the seven different pathways in the Government and Public Administration Career Cluster.</w:t>
      </w:r>
    </w:p>
    <w:p w14:paraId="501D308A" w14:textId="77777777" w:rsidR="00573DD3" w:rsidRPr="00D44A3F" w:rsidRDefault="00573DD3" w:rsidP="0003266D">
      <w:pPr>
        <w:pStyle w:val="ListParagraph"/>
        <w:numPr>
          <w:ilvl w:val="0"/>
          <w:numId w:val="34"/>
        </w:numPr>
        <w:rPr>
          <w:szCs w:val="20"/>
        </w:rPr>
      </w:pPr>
      <w:r w:rsidRPr="00340FB1">
        <w:t>Discuss with students the importance of the information in the job description.  Why would it be important that a job description is thoroughly written and reflective of the actual position it describes?</w:t>
      </w:r>
    </w:p>
    <w:p w14:paraId="0ADC03AA" w14:textId="77777777" w:rsidR="00573DD3" w:rsidRPr="00340FB1" w:rsidRDefault="00573DD3" w:rsidP="00573DD3">
      <w:pPr>
        <w:pStyle w:val="ListParagraph"/>
        <w:rPr>
          <w:rFonts w:cs="Arial"/>
          <w:sz w:val="20"/>
          <w:szCs w:val="20"/>
        </w:rPr>
      </w:pPr>
    </w:p>
    <w:p w14:paraId="554C9B52" w14:textId="68A0A2A3" w:rsidR="00573DD3" w:rsidRPr="000420C5" w:rsidRDefault="00573DD3" w:rsidP="0003266D">
      <w:pPr>
        <w:pStyle w:val="ListParagraph"/>
        <w:numPr>
          <w:ilvl w:val="0"/>
          <w:numId w:val="34"/>
        </w:numPr>
      </w:pPr>
      <w:r w:rsidRPr="00340FB1">
        <w:t xml:space="preserve">Split the classroom into as many groups as the number of laptops or mobile devices provided. Hand out the </w:t>
      </w:r>
      <w:r w:rsidRPr="00D44A3F">
        <w:rPr>
          <w:i/>
        </w:rPr>
        <w:t>Example Job Description Template</w:t>
      </w:r>
      <w:r w:rsidRPr="00340FB1">
        <w:t xml:space="preserve">.  Each group should be given fifteen minutes to find a job description on the national, state, or local level and complete the template. Each member of the group should record the questions on their </w:t>
      </w:r>
      <w:r w:rsidRPr="00D44A3F">
        <w:rPr>
          <w:i/>
        </w:rPr>
        <w:t>Example Job Description Template</w:t>
      </w:r>
      <w:r w:rsidRPr="00340FB1">
        <w:t xml:space="preserve"> for submission.  Make sure that you review Internet safety issues and procedures for complying with the </w:t>
      </w:r>
      <w:r w:rsidR="0013291C" w:rsidRPr="00340FB1">
        <w:t>schools’</w:t>
      </w:r>
      <w:r w:rsidRPr="00340FB1">
        <w:t xml:space="preserve"> acceptable use standards when completing this assignment.</w:t>
      </w:r>
    </w:p>
    <w:p w14:paraId="5C522D8B" w14:textId="4A213890" w:rsidR="00573DD3" w:rsidRPr="00382CEE" w:rsidRDefault="00573DD3" w:rsidP="00382CEE">
      <w:pPr>
        <w:pStyle w:val="Heading4"/>
        <w:rPr>
          <w:sz w:val="21"/>
        </w:rPr>
      </w:pPr>
      <w:r w:rsidRPr="00340FB1">
        <w:t>Day Two</w:t>
      </w:r>
    </w:p>
    <w:p w14:paraId="19DA96AE" w14:textId="5EDAC2EF" w:rsidR="00382CEE" w:rsidRPr="00382CEE" w:rsidRDefault="00573DD3" w:rsidP="0003266D">
      <w:pPr>
        <w:pStyle w:val="ListParagraph"/>
        <w:numPr>
          <w:ilvl w:val="0"/>
          <w:numId w:val="37"/>
        </w:numPr>
      </w:pPr>
      <w:r w:rsidRPr="00340FB1">
        <w:t>Begin the class period by inviting groups from the previous session to share the information that they collected in their Example Job Description Templates, making sure to highlight any similarities and differences that you or students notice.</w:t>
      </w:r>
    </w:p>
    <w:p w14:paraId="28D525BA" w14:textId="17C1AF7D" w:rsidR="00573DD3" w:rsidRPr="00340FB1" w:rsidRDefault="00573DD3" w:rsidP="0003266D">
      <w:pPr>
        <w:pStyle w:val="ListParagraph"/>
        <w:numPr>
          <w:ilvl w:val="0"/>
          <w:numId w:val="37"/>
        </w:numPr>
      </w:pPr>
      <w:r w:rsidRPr="00340FB1">
        <w:t xml:space="preserve">Ask students to reform their groups from the previous session and hand out the </w:t>
      </w:r>
      <w:r w:rsidRPr="00382CEE">
        <w:rPr>
          <w:i/>
        </w:rPr>
        <w:t>Original Job Description Template</w:t>
      </w:r>
      <w:r w:rsidRPr="00340FB1">
        <w:t xml:space="preserve">.  Ask students to select a job from a national, state, or local agency OR from the United States Military and create a job description for that role by filling in the sections on the template.  Students may use online resources, like the </w:t>
      </w:r>
      <w:hyperlink r:id="rId22" w:history="1">
        <w:r w:rsidRPr="00382CEE">
          <w:rPr>
            <w:rStyle w:val="Hyperlink"/>
          </w:rPr>
          <w:t>Virginia Department of Education’s Career Planning Guide</w:t>
        </w:r>
      </w:hyperlink>
      <w:r w:rsidRPr="00340FB1">
        <w:t xml:space="preserve"> (http://www.cteresource.org/cpg/clusters), or the content from the Government and Public Administration Career Cluster content to complete their assignment.  Sample agencies may include:</w:t>
      </w:r>
    </w:p>
    <w:p w14:paraId="141528B0" w14:textId="77777777" w:rsidR="00573DD3" w:rsidRPr="00340FB1" w:rsidRDefault="00573DD3" w:rsidP="0003266D">
      <w:pPr>
        <w:pStyle w:val="ListParagraph"/>
        <w:numPr>
          <w:ilvl w:val="0"/>
          <w:numId w:val="38"/>
        </w:numPr>
      </w:pPr>
      <w:r w:rsidRPr="00340FB1">
        <w:t>United States Department of Veteran’s Affairs</w:t>
      </w:r>
    </w:p>
    <w:p w14:paraId="0AC6B2CB" w14:textId="77777777" w:rsidR="00573DD3" w:rsidRPr="00340FB1" w:rsidRDefault="00573DD3" w:rsidP="0003266D">
      <w:pPr>
        <w:pStyle w:val="ListParagraph"/>
        <w:numPr>
          <w:ilvl w:val="0"/>
          <w:numId w:val="38"/>
        </w:numPr>
      </w:pPr>
      <w:r w:rsidRPr="00340FB1">
        <w:t>National Security Agency</w:t>
      </w:r>
    </w:p>
    <w:p w14:paraId="03C5DAD5" w14:textId="77777777" w:rsidR="00573DD3" w:rsidRPr="00340FB1" w:rsidRDefault="00573DD3" w:rsidP="0003266D">
      <w:pPr>
        <w:pStyle w:val="ListParagraph"/>
        <w:numPr>
          <w:ilvl w:val="0"/>
          <w:numId w:val="38"/>
        </w:numPr>
      </w:pPr>
      <w:r w:rsidRPr="00340FB1">
        <w:t>United States Navy</w:t>
      </w:r>
    </w:p>
    <w:p w14:paraId="5868E2FC" w14:textId="77777777" w:rsidR="00573DD3" w:rsidRPr="00340FB1" w:rsidRDefault="00573DD3" w:rsidP="0003266D">
      <w:pPr>
        <w:pStyle w:val="ListParagraph"/>
        <w:numPr>
          <w:ilvl w:val="0"/>
          <w:numId w:val="38"/>
        </w:numPr>
      </w:pPr>
      <w:r w:rsidRPr="00340FB1">
        <w:t>United States Department of Agriculture</w:t>
      </w:r>
    </w:p>
    <w:p w14:paraId="4AD8D3EF" w14:textId="77777777" w:rsidR="00573DD3" w:rsidRPr="00340FB1" w:rsidRDefault="00573DD3" w:rsidP="0003266D">
      <w:pPr>
        <w:pStyle w:val="ListParagraph"/>
        <w:numPr>
          <w:ilvl w:val="0"/>
          <w:numId w:val="38"/>
        </w:numPr>
      </w:pPr>
      <w:r w:rsidRPr="00340FB1">
        <w:t>Virginia Department of Environmental Quality </w:t>
      </w:r>
    </w:p>
    <w:p w14:paraId="7A0938F2" w14:textId="67D3D632" w:rsidR="00573DD3" w:rsidRPr="00340FB1" w:rsidRDefault="00573DD3" w:rsidP="0003266D">
      <w:pPr>
        <w:pStyle w:val="ListParagraph"/>
        <w:numPr>
          <w:ilvl w:val="0"/>
          <w:numId w:val="38"/>
        </w:numPr>
      </w:pPr>
      <w:r w:rsidRPr="00340FB1">
        <w:t>Office of the State Inspector General (VA)</w:t>
      </w:r>
    </w:p>
    <w:p w14:paraId="4EDA85F0" w14:textId="77777777" w:rsidR="00573DD3" w:rsidRPr="00382CEE" w:rsidRDefault="00573DD3" w:rsidP="0003266D">
      <w:pPr>
        <w:pStyle w:val="ListParagraph"/>
        <w:numPr>
          <w:ilvl w:val="0"/>
          <w:numId w:val="37"/>
        </w:numPr>
        <w:rPr>
          <w:w w:val="105"/>
        </w:rPr>
      </w:pPr>
      <w:r w:rsidRPr="00382CEE">
        <w:rPr>
          <w:w w:val="105"/>
        </w:rPr>
        <w:t>Circulate among the teams, offering students advice on where to find information or redirecting if a group has misunderstood the assignment.  At the end of thirty minutes, provide an opportunity for groups to share their job descriptions prior to submission.</w:t>
      </w:r>
    </w:p>
    <w:p w14:paraId="2BDCFA56" w14:textId="77777777" w:rsidR="0077658A" w:rsidRPr="00340FB1" w:rsidRDefault="0077658A" w:rsidP="000420C5">
      <w:pPr>
        <w:pStyle w:val="BodyText"/>
        <w:spacing w:before="131" w:line="240" w:lineRule="auto"/>
        <w:rPr>
          <w:rFonts w:cs="Arial"/>
          <w:w w:val="135"/>
        </w:rPr>
      </w:pPr>
    </w:p>
    <w:p w14:paraId="1FA9BA19" w14:textId="77777777" w:rsidR="00573DD3" w:rsidRPr="00340FB1" w:rsidRDefault="00573DD3" w:rsidP="00573DD3">
      <w:pPr>
        <w:pStyle w:val="BodyText"/>
        <w:spacing w:before="131"/>
        <w:ind w:left="3047"/>
        <w:rPr>
          <w:rFonts w:cs="Arial"/>
          <w:w w:val="135"/>
        </w:rPr>
      </w:pPr>
    </w:p>
    <w:p w14:paraId="42634902" w14:textId="77777777" w:rsidR="00382CEE" w:rsidRPr="00340FB1" w:rsidRDefault="00382CEE" w:rsidP="00573DD3">
      <w:pPr>
        <w:pStyle w:val="BodyText"/>
        <w:spacing w:line="351" w:lineRule="exact"/>
        <w:rPr>
          <w:rFonts w:cs="Arial"/>
          <w:color w:val="44546A" w:themeColor="text2"/>
        </w:rPr>
      </w:pPr>
    </w:p>
    <w:p w14:paraId="42B7985B" w14:textId="77777777" w:rsidR="00573DD3" w:rsidRPr="00340FB1" w:rsidRDefault="00573DD3" w:rsidP="00382CEE">
      <w:pPr>
        <w:pStyle w:val="Heading2"/>
      </w:pPr>
      <w:r w:rsidRPr="00340FB1">
        <w:t>ORIGINAL JOB DESCRIPTION CHECKLIST</w:t>
      </w:r>
    </w:p>
    <w:p w14:paraId="185CB98C" w14:textId="083E3B1A" w:rsidR="00573DD3" w:rsidRPr="00E07B5A" w:rsidRDefault="00E07B5A" w:rsidP="00E07B5A">
      <w:r>
        <w:t>Your job description should include all of the criteria listed below to receive full credit.</w:t>
      </w:r>
    </w:p>
    <w:tbl>
      <w:tblPr>
        <w:tblStyle w:val="GridTable4-Accent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Original Job Description Checklist"/>
        <w:tblDescription w:val="This chart provides the necessary items for assignment completion."/>
      </w:tblPr>
      <w:tblGrid>
        <w:gridCol w:w="1531"/>
        <w:gridCol w:w="7920"/>
      </w:tblGrid>
      <w:tr w:rsidR="00573DD3" w:rsidRPr="00340FB1" w14:paraId="0B80B15A" w14:textId="77777777" w:rsidTr="002B0A7F">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9451" w:type="dxa"/>
            <w:gridSpan w:val="2"/>
            <w:tcBorders>
              <w:top w:val="none" w:sz="0" w:space="0" w:color="auto"/>
              <w:left w:val="none" w:sz="0" w:space="0" w:color="auto"/>
              <w:bottom w:val="none" w:sz="0" w:space="0" w:color="auto"/>
              <w:right w:val="none" w:sz="0" w:space="0" w:color="auto"/>
            </w:tcBorders>
            <w:shd w:val="clear" w:color="auto" w:fill="000000" w:themeFill="text1"/>
          </w:tcPr>
          <w:p w14:paraId="6B5DE0A9" w14:textId="77777777" w:rsidR="00573DD3" w:rsidRPr="0077658A" w:rsidRDefault="00573DD3" w:rsidP="00F61424">
            <w:pPr>
              <w:pStyle w:val="TableParagraph"/>
              <w:tabs>
                <w:tab w:val="left" w:pos="5312"/>
              </w:tabs>
              <w:spacing w:line="296" w:lineRule="exact"/>
              <w:ind w:left="375"/>
              <w:rPr>
                <w:rFonts w:cs="Arial"/>
                <w:sz w:val="20"/>
                <w:szCs w:val="20"/>
              </w:rPr>
            </w:pPr>
            <w:r w:rsidRPr="0077658A">
              <w:rPr>
                <w:rFonts w:cs="Arial"/>
                <w:color w:val="FFFFFF"/>
                <w:sz w:val="20"/>
                <w:szCs w:val="20"/>
              </w:rPr>
              <w:t>Included?</w:t>
            </w:r>
            <w:r w:rsidRPr="0077658A">
              <w:rPr>
                <w:rFonts w:cs="Arial"/>
                <w:color w:val="FFFFFF"/>
                <w:sz w:val="20"/>
                <w:szCs w:val="20"/>
              </w:rPr>
              <w:tab/>
              <w:t>Item</w:t>
            </w:r>
          </w:p>
        </w:tc>
      </w:tr>
      <w:tr w:rsidR="00573DD3" w:rsidRPr="00340FB1" w14:paraId="5A704965" w14:textId="77777777" w:rsidTr="002832FC">
        <w:trPr>
          <w:trHeight w:val="414"/>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63208A35" w14:textId="566E017A" w:rsidR="00573DD3" w:rsidRPr="00E07B5A" w:rsidRDefault="00E07B5A" w:rsidP="002832FC">
            <w:pPr>
              <w:pStyle w:val="TableParagraph"/>
              <w:jc w:val="center"/>
              <w:rPr>
                <w:rFonts w:cs="Arial"/>
                <w:b w:val="0"/>
                <w:sz w:val="20"/>
                <w:szCs w:val="20"/>
              </w:rPr>
            </w:pPr>
            <w:r w:rsidRPr="00E07B5A">
              <w:rPr>
                <w:rFonts w:cs="Arial"/>
                <w:b w:val="0"/>
                <w:sz w:val="20"/>
                <w:szCs w:val="20"/>
              </w:rPr>
              <w:t>Yes or No</w:t>
            </w:r>
          </w:p>
        </w:tc>
        <w:tc>
          <w:tcPr>
            <w:tcW w:w="7920" w:type="dxa"/>
          </w:tcPr>
          <w:p w14:paraId="7262FC27" w14:textId="77777777" w:rsidR="00573DD3" w:rsidRPr="00340FB1" w:rsidRDefault="00573DD3" w:rsidP="0077658A">
            <w:pPr>
              <w:cnfStyle w:val="000000000000" w:firstRow="0" w:lastRow="0" w:firstColumn="0" w:lastColumn="0" w:oddVBand="0" w:evenVBand="0" w:oddHBand="0" w:evenHBand="0" w:firstRowFirstColumn="0" w:firstRowLastColumn="0" w:lastRowFirstColumn="0" w:lastRowLastColumn="0"/>
              <w:rPr>
                <w:w w:val="110"/>
              </w:rPr>
            </w:pPr>
            <w:r w:rsidRPr="00340FB1">
              <w:rPr>
                <w:w w:val="110"/>
              </w:rPr>
              <w:t xml:space="preserve">Each section of the </w:t>
            </w:r>
            <w:r w:rsidRPr="00340FB1">
              <w:rPr>
                <w:i/>
                <w:w w:val="110"/>
              </w:rPr>
              <w:t>Original Job Description Template</w:t>
            </w:r>
            <w:r w:rsidRPr="00340FB1">
              <w:rPr>
                <w:w w:val="110"/>
              </w:rPr>
              <w:t xml:space="preserve"> is completed.</w:t>
            </w:r>
          </w:p>
        </w:tc>
      </w:tr>
      <w:tr w:rsidR="00573DD3" w:rsidRPr="00340FB1" w14:paraId="620C0A59" w14:textId="77777777" w:rsidTr="002832FC">
        <w:trPr>
          <w:trHeight w:val="297"/>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20BC90D1" w14:textId="553B8587" w:rsidR="00573DD3" w:rsidRPr="00E07B5A" w:rsidRDefault="00E07B5A" w:rsidP="002832FC">
            <w:pPr>
              <w:pStyle w:val="TableParagraph"/>
              <w:jc w:val="center"/>
              <w:rPr>
                <w:rFonts w:cs="Arial"/>
                <w:b w:val="0"/>
                <w:sz w:val="20"/>
                <w:szCs w:val="20"/>
              </w:rPr>
            </w:pPr>
            <w:r w:rsidRPr="00E07B5A">
              <w:rPr>
                <w:rFonts w:cs="Arial"/>
                <w:b w:val="0"/>
                <w:sz w:val="20"/>
                <w:szCs w:val="20"/>
              </w:rPr>
              <w:t>Yes or No</w:t>
            </w:r>
          </w:p>
        </w:tc>
        <w:tc>
          <w:tcPr>
            <w:tcW w:w="7920" w:type="dxa"/>
          </w:tcPr>
          <w:p w14:paraId="7D0C75B1" w14:textId="77777777" w:rsidR="00573DD3" w:rsidRPr="00340FB1" w:rsidRDefault="00573DD3" w:rsidP="0077658A">
            <w:pPr>
              <w:cnfStyle w:val="000000000000" w:firstRow="0" w:lastRow="0" w:firstColumn="0" w:lastColumn="0" w:oddVBand="0" w:evenVBand="0" w:oddHBand="0" w:evenHBand="0" w:firstRowFirstColumn="0" w:firstRowLastColumn="0" w:lastRowFirstColumn="0" w:lastRowLastColumn="0"/>
              <w:rPr>
                <w:w w:val="110"/>
              </w:rPr>
            </w:pPr>
            <w:r w:rsidRPr="00340FB1">
              <w:rPr>
                <w:w w:val="110"/>
              </w:rPr>
              <w:t>The content is reflective of the workplace skills required for the selected position</w:t>
            </w:r>
            <w:r w:rsidRPr="00340FB1">
              <w:t>.</w:t>
            </w:r>
          </w:p>
        </w:tc>
      </w:tr>
      <w:tr w:rsidR="00573DD3" w:rsidRPr="00340FB1" w14:paraId="4D337AB8" w14:textId="77777777" w:rsidTr="002832FC">
        <w:trPr>
          <w:trHeight w:val="162"/>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02F5ECB3" w14:textId="677E6E92" w:rsidR="00573DD3" w:rsidRPr="00E07B5A" w:rsidRDefault="00E07B5A" w:rsidP="002832FC">
            <w:pPr>
              <w:pStyle w:val="TableParagraph"/>
              <w:jc w:val="center"/>
              <w:rPr>
                <w:rFonts w:cs="Arial"/>
                <w:b w:val="0"/>
                <w:sz w:val="20"/>
                <w:szCs w:val="20"/>
              </w:rPr>
            </w:pPr>
            <w:r w:rsidRPr="00E07B5A">
              <w:rPr>
                <w:rFonts w:cs="Arial"/>
                <w:b w:val="0"/>
                <w:sz w:val="20"/>
                <w:szCs w:val="20"/>
              </w:rPr>
              <w:t>Yes or No</w:t>
            </w:r>
          </w:p>
        </w:tc>
        <w:tc>
          <w:tcPr>
            <w:tcW w:w="7920" w:type="dxa"/>
          </w:tcPr>
          <w:p w14:paraId="2F8645E0" w14:textId="77777777" w:rsidR="00573DD3" w:rsidRPr="00340FB1" w:rsidRDefault="00573DD3" w:rsidP="0077658A">
            <w:pPr>
              <w:cnfStyle w:val="000000000000" w:firstRow="0" w:lastRow="0" w:firstColumn="0" w:lastColumn="0" w:oddVBand="0" w:evenVBand="0" w:oddHBand="0" w:evenHBand="0" w:firstRowFirstColumn="0" w:firstRowLastColumn="0" w:lastRowFirstColumn="0" w:lastRowLastColumn="0"/>
            </w:pPr>
            <w:r w:rsidRPr="00340FB1">
              <w:rPr>
                <w:w w:val="110"/>
              </w:rPr>
              <w:t>The content submitted is consistent with those of their fellow group participants.</w:t>
            </w:r>
          </w:p>
        </w:tc>
      </w:tr>
      <w:tr w:rsidR="00573DD3" w:rsidRPr="00340FB1" w14:paraId="0309590F" w14:textId="77777777" w:rsidTr="002832FC">
        <w:trPr>
          <w:trHeight w:val="584"/>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4AF7B53E" w14:textId="7864D1C5" w:rsidR="00573DD3" w:rsidRPr="00E07B5A" w:rsidRDefault="00E07B5A" w:rsidP="002832FC">
            <w:pPr>
              <w:pStyle w:val="TableParagraph"/>
              <w:jc w:val="center"/>
              <w:rPr>
                <w:rFonts w:cs="Arial"/>
                <w:b w:val="0"/>
                <w:sz w:val="20"/>
                <w:szCs w:val="20"/>
              </w:rPr>
            </w:pPr>
            <w:r w:rsidRPr="00E07B5A">
              <w:rPr>
                <w:rFonts w:cs="Arial"/>
                <w:b w:val="0"/>
                <w:sz w:val="20"/>
                <w:szCs w:val="20"/>
              </w:rPr>
              <w:t>Yes or No</w:t>
            </w:r>
          </w:p>
        </w:tc>
        <w:tc>
          <w:tcPr>
            <w:tcW w:w="7920" w:type="dxa"/>
          </w:tcPr>
          <w:p w14:paraId="1BF0E18B" w14:textId="77777777" w:rsidR="00573DD3" w:rsidRPr="00340FB1" w:rsidRDefault="00573DD3" w:rsidP="0077658A">
            <w:pPr>
              <w:cnfStyle w:val="000000000000" w:firstRow="0" w:lastRow="0" w:firstColumn="0" w:lastColumn="0" w:oddVBand="0" w:evenVBand="0" w:oddHBand="0" w:evenHBand="0" w:firstRowFirstColumn="0" w:firstRowLastColumn="0" w:lastRowFirstColumn="0" w:lastRowLastColumn="0"/>
            </w:pPr>
            <w:r w:rsidRPr="00340FB1">
              <w:rPr>
                <w:w w:val="110"/>
              </w:rPr>
              <w:t>The final submission is neatly formatted and includes full sentences, correct punctuation, and appropriate grammar.</w:t>
            </w:r>
          </w:p>
        </w:tc>
      </w:tr>
    </w:tbl>
    <w:p w14:paraId="18AA3379" w14:textId="77777777" w:rsidR="00573DD3" w:rsidRPr="00340FB1" w:rsidRDefault="00573DD3" w:rsidP="00573DD3">
      <w:pPr>
        <w:pStyle w:val="BodyText"/>
        <w:rPr>
          <w:rFonts w:cs="Arial"/>
          <w:sz w:val="20"/>
        </w:rPr>
      </w:pPr>
    </w:p>
    <w:p w14:paraId="54856414" w14:textId="77777777" w:rsidR="00573DD3" w:rsidRPr="00340FB1" w:rsidRDefault="00573DD3" w:rsidP="00573DD3">
      <w:pPr>
        <w:pStyle w:val="BodyText"/>
        <w:rPr>
          <w:rFonts w:cs="Arial"/>
          <w:sz w:val="20"/>
        </w:rPr>
      </w:pPr>
    </w:p>
    <w:p w14:paraId="1C5D29CF" w14:textId="77777777" w:rsidR="00573DD3" w:rsidRPr="00340FB1" w:rsidRDefault="00573DD3" w:rsidP="00573DD3">
      <w:pPr>
        <w:pStyle w:val="BodyText"/>
        <w:rPr>
          <w:rFonts w:cs="Arial"/>
          <w:sz w:val="20"/>
        </w:rPr>
      </w:pPr>
    </w:p>
    <w:p w14:paraId="3D19BC2C" w14:textId="77777777" w:rsidR="00573DD3" w:rsidRPr="00340FB1" w:rsidRDefault="00573DD3" w:rsidP="00573DD3">
      <w:pPr>
        <w:pStyle w:val="BodyText"/>
        <w:rPr>
          <w:rFonts w:cs="Arial"/>
          <w:sz w:val="20"/>
        </w:rPr>
      </w:pPr>
    </w:p>
    <w:p w14:paraId="1F54B2E3" w14:textId="77777777" w:rsidR="00573DD3" w:rsidRPr="00340FB1" w:rsidRDefault="00573DD3" w:rsidP="00573DD3">
      <w:pPr>
        <w:pStyle w:val="BodyText"/>
        <w:rPr>
          <w:rFonts w:cs="Arial"/>
          <w:sz w:val="20"/>
        </w:rPr>
      </w:pPr>
    </w:p>
    <w:p w14:paraId="0F5F6C36" w14:textId="77777777" w:rsidR="00573DD3" w:rsidRPr="00340FB1" w:rsidRDefault="00573DD3" w:rsidP="00573DD3">
      <w:pPr>
        <w:pStyle w:val="BodyText"/>
        <w:rPr>
          <w:rFonts w:cs="Arial"/>
          <w:sz w:val="20"/>
        </w:rPr>
      </w:pPr>
    </w:p>
    <w:p w14:paraId="5AC6FA81" w14:textId="77777777" w:rsidR="00573DD3" w:rsidRPr="00340FB1" w:rsidRDefault="00573DD3" w:rsidP="00573DD3">
      <w:pPr>
        <w:pStyle w:val="BodyText"/>
        <w:rPr>
          <w:rFonts w:cs="Arial"/>
          <w:sz w:val="20"/>
        </w:rPr>
      </w:pPr>
    </w:p>
    <w:p w14:paraId="1E850B1F" w14:textId="77777777" w:rsidR="00573DD3" w:rsidRPr="00340FB1" w:rsidRDefault="00573DD3" w:rsidP="00573DD3">
      <w:pPr>
        <w:pStyle w:val="BodyText"/>
        <w:rPr>
          <w:rFonts w:cs="Arial"/>
          <w:sz w:val="20"/>
        </w:rPr>
      </w:pPr>
    </w:p>
    <w:p w14:paraId="71085915" w14:textId="77777777" w:rsidR="00573DD3" w:rsidRPr="00340FB1" w:rsidRDefault="00573DD3" w:rsidP="00573DD3">
      <w:pPr>
        <w:pStyle w:val="BodyText"/>
        <w:rPr>
          <w:rFonts w:cs="Arial"/>
          <w:sz w:val="20"/>
        </w:rPr>
      </w:pPr>
    </w:p>
    <w:p w14:paraId="684E7D01" w14:textId="77777777" w:rsidR="00573DD3" w:rsidRPr="00340FB1" w:rsidRDefault="00573DD3" w:rsidP="00573DD3">
      <w:pPr>
        <w:pStyle w:val="BodyText"/>
        <w:rPr>
          <w:rFonts w:cs="Arial"/>
          <w:sz w:val="20"/>
        </w:rPr>
      </w:pPr>
    </w:p>
    <w:p w14:paraId="261E6B4D" w14:textId="77777777" w:rsidR="00573DD3" w:rsidRPr="00340FB1" w:rsidRDefault="00573DD3" w:rsidP="00573DD3">
      <w:pPr>
        <w:pStyle w:val="BodyText"/>
        <w:rPr>
          <w:rFonts w:cs="Arial"/>
          <w:sz w:val="20"/>
        </w:rPr>
      </w:pPr>
    </w:p>
    <w:p w14:paraId="78073DF0" w14:textId="77777777" w:rsidR="00573DD3" w:rsidRPr="00340FB1" w:rsidRDefault="00573DD3" w:rsidP="00573DD3">
      <w:pPr>
        <w:pStyle w:val="BodyText"/>
        <w:rPr>
          <w:rFonts w:cs="Arial"/>
          <w:sz w:val="20"/>
        </w:rPr>
      </w:pPr>
    </w:p>
    <w:p w14:paraId="48E01FA4" w14:textId="77777777" w:rsidR="00573DD3" w:rsidRPr="00340FB1" w:rsidRDefault="00573DD3" w:rsidP="00573DD3">
      <w:pPr>
        <w:pStyle w:val="BodyText"/>
        <w:rPr>
          <w:rFonts w:cs="Arial"/>
          <w:sz w:val="20"/>
        </w:rPr>
      </w:pPr>
    </w:p>
    <w:p w14:paraId="592AAF5E" w14:textId="77777777" w:rsidR="00573DD3" w:rsidRPr="00340FB1" w:rsidRDefault="00573DD3" w:rsidP="00573DD3">
      <w:pPr>
        <w:pStyle w:val="BodyText"/>
        <w:rPr>
          <w:rFonts w:cs="Arial"/>
          <w:sz w:val="20"/>
        </w:rPr>
      </w:pPr>
    </w:p>
    <w:p w14:paraId="55968C5A" w14:textId="77777777" w:rsidR="00573DD3" w:rsidRPr="00340FB1" w:rsidRDefault="00573DD3" w:rsidP="00573DD3">
      <w:pPr>
        <w:pStyle w:val="BodyText"/>
        <w:rPr>
          <w:rFonts w:cs="Arial"/>
          <w:sz w:val="20"/>
        </w:rPr>
      </w:pPr>
    </w:p>
    <w:p w14:paraId="0B93456B" w14:textId="77777777" w:rsidR="00573DD3" w:rsidRPr="00340FB1" w:rsidRDefault="00573DD3" w:rsidP="00573DD3">
      <w:pPr>
        <w:pStyle w:val="BodyText"/>
        <w:rPr>
          <w:rFonts w:cs="Arial"/>
          <w:sz w:val="20"/>
        </w:rPr>
      </w:pPr>
    </w:p>
    <w:p w14:paraId="2BDAE2DA" w14:textId="77777777" w:rsidR="00573DD3" w:rsidRPr="00340FB1" w:rsidRDefault="00573DD3" w:rsidP="00573DD3">
      <w:pPr>
        <w:pStyle w:val="BodyText"/>
        <w:rPr>
          <w:rFonts w:cs="Arial"/>
          <w:sz w:val="20"/>
        </w:rPr>
      </w:pPr>
    </w:p>
    <w:p w14:paraId="073D9BE4" w14:textId="77777777" w:rsidR="00573DD3" w:rsidRPr="00340FB1" w:rsidRDefault="00573DD3" w:rsidP="00573DD3">
      <w:pPr>
        <w:pStyle w:val="BodyText"/>
        <w:rPr>
          <w:rFonts w:cs="Arial"/>
          <w:sz w:val="20"/>
        </w:rPr>
      </w:pPr>
    </w:p>
    <w:p w14:paraId="6192335F" w14:textId="77777777" w:rsidR="00573DD3" w:rsidRPr="00340FB1" w:rsidRDefault="00573DD3" w:rsidP="00573DD3">
      <w:pPr>
        <w:pStyle w:val="BodyText"/>
        <w:rPr>
          <w:rFonts w:cs="Arial"/>
          <w:sz w:val="20"/>
        </w:rPr>
      </w:pPr>
    </w:p>
    <w:p w14:paraId="40C9B088" w14:textId="77777777" w:rsidR="00573DD3" w:rsidRPr="00340FB1" w:rsidRDefault="00573DD3" w:rsidP="00573DD3">
      <w:pPr>
        <w:pStyle w:val="BodyText"/>
        <w:rPr>
          <w:rFonts w:cs="Arial"/>
          <w:sz w:val="20"/>
        </w:rPr>
      </w:pPr>
    </w:p>
    <w:p w14:paraId="14863643" w14:textId="77777777" w:rsidR="00573DD3" w:rsidRPr="00340FB1" w:rsidRDefault="00573DD3" w:rsidP="00573DD3">
      <w:pPr>
        <w:pStyle w:val="BodyText"/>
        <w:rPr>
          <w:rFonts w:cs="Arial"/>
          <w:sz w:val="20"/>
        </w:rPr>
      </w:pPr>
    </w:p>
    <w:p w14:paraId="7BDC6E8B" w14:textId="77777777" w:rsidR="00573DD3" w:rsidRPr="00340FB1" w:rsidRDefault="00573DD3" w:rsidP="00573DD3">
      <w:pPr>
        <w:pStyle w:val="BodyText"/>
        <w:rPr>
          <w:rFonts w:cs="Arial"/>
          <w:sz w:val="20"/>
        </w:rPr>
      </w:pPr>
    </w:p>
    <w:p w14:paraId="5289D244" w14:textId="77777777" w:rsidR="00573DD3" w:rsidRPr="00340FB1" w:rsidRDefault="00573DD3" w:rsidP="00573DD3">
      <w:pPr>
        <w:pStyle w:val="BodyText"/>
        <w:rPr>
          <w:rFonts w:cs="Arial"/>
          <w:sz w:val="20"/>
        </w:rPr>
      </w:pPr>
    </w:p>
    <w:p w14:paraId="0C5459A4" w14:textId="77777777" w:rsidR="00573DD3" w:rsidRPr="00340FB1" w:rsidRDefault="00573DD3" w:rsidP="00573DD3">
      <w:pPr>
        <w:pStyle w:val="BodyText"/>
        <w:rPr>
          <w:rFonts w:cs="Arial"/>
          <w:sz w:val="20"/>
        </w:rPr>
      </w:pPr>
    </w:p>
    <w:p w14:paraId="3C6FD8E7" w14:textId="77777777" w:rsidR="00573DD3" w:rsidRPr="00340FB1" w:rsidRDefault="00573DD3" w:rsidP="00FB2F97">
      <w:pPr>
        <w:pStyle w:val="BodyText"/>
        <w:spacing w:line="351" w:lineRule="exact"/>
        <w:rPr>
          <w:rFonts w:cs="Arial"/>
          <w:color w:val="44546A" w:themeColor="text2"/>
        </w:rPr>
      </w:pPr>
    </w:p>
    <w:p w14:paraId="29E0DA67" w14:textId="77777777" w:rsidR="00573DD3" w:rsidRDefault="00573DD3" w:rsidP="00FD66E1">
      <w:pPr>
        <w:pStyle w:val="Heading2"/>
      </w:pPr>
      <w:r w:rsidRPr="00340FB1">
        <w:t>EXAMPLE JOB DESCRIPTION TEMPLATE</w:t>
      </w:r>
    </w:p>
    <w:p w14:paraId="04A7A105" w14:textId="29C4325D" w:rsidR="00FD66E1" w:rsidRPr="00FD66E1" w:rsidRDefault="00FD66E1" w:rsidP="00FD66E1">
      <w:r>
        <w:t xml:space="preserve">Provide the information below beside each </w:t>
      </w:r>
      <w:r w:rsidR="00226F8C">
        <w:t>item.</w:t>
      </w:r>
    </w:p>
    <w:p w14:paraId="32277C02" w14:textId="77777777" w:rsidR="00573DD3" w:rsidRDefault="00573DD3" w:rsidP="00573DD3">
      <w:pPr>
        <w:pStyle w:val="BodyText"/>
        <w:spacing w:line="351" w:lineRule="exact"/>
        <w:jc w:val="center"/>
        <w:rPr>
          <w:rFonts w:cs="Arial"/>
          <w:color w:val="44546A" w:themeColor="text2"/>
        </w:rPr>
      </w:pPr>
    </w:p>
    <w:p w14:paraId="05234C07" w14:textId="77777777" w:rsidR="00226F8C" w:rsidRDefault="00226F8C" w:rsidP="00226F8C">
      <w:r>
        <w:t xml:space="preserve">Position Title:  </w:t>
      </w:r>
    </w:p>
    <w:p w14:paraId="36285A85" w14:textId="77777777" w:rsidR="00226F8C" w:rsidRDefault="00226F8C" w:rsidP="00226F8C">
      <w:r>
        <w:t xml:space="preserve">Website Location/URL:  </w:t>
      </w:r>
    </w:p>
    <w:p w14:paraId="45258013" w14:textId="77777777" w:rsidR="00226F8C" w:rsidRDefault="00226F8C" w:rsidP="00226F8C">
      <w:r>
        <w:t xml:space="preserve">Agency:  </w:t>
      </w:r>
    </w:p>
    <w:p w14:paraId="4AAF37FC" w14:textId="77777777" w:rsidR="00226F8C" w:rsidRDefault="00226F8C" w:rsidP="00226F8C">
      <w:r>
        <w:t xml:space="preserve">Objectives/Duties of Position:  </w:t>
      </w:r>
    </w:p>
    <w:p w14:paraId="6D8211A4" w14:textId="77777777" w:rsidR="00226F8C" w:rsidRDefault="00226F8C" w:rsidP="00226F8C">
      <w:r>
        <w:t xml:space="preserve">Required Experience: </w:t>
      </w:r>
    </w:p>
    <w:p w14:paraId="3F03ABA5" w14:textId="3C8BE79D" w:rsidR="00226F8C" w:rsidRDefault="00226F8C" w:rsidP="00226F8C">
      <w:r>
        <w:t xml:space="preserve">Required Education:   </w:t>
      </w:r>
    </w:p>
    <w:p w14:paraId="0ADC9E67" w14:textId="77777777" w:rsidR="00226F8C" w:rsidRDefault="00226F8C" w:rsidP="00226F8C">
      <w:r>
        <w:t xml:space="preserve">Required Skills:  </w:t>
      </w:r>
    </w:p>
    <w:p w14:paraId="4CB59781" w14:textId="77777777" w:rsidR="00226F8C" w:rsidRPr="00340FB1" w:rsidRDefault="00226F8C" w:rsidP="00226F8C">
      <w:r>
        <w:t xml:space="preserve">Other Special Requirements:  </w:t>
      </w:r>
    </w:p>
    <w:p w14:paraId="66CCF2B9" w14:textId="77777777" w:rsidR="00226F8C" w:rsidRPr="00340FB1" w:rsidRDefault="00226F8C" w:rsidP="00226F8C"/>
    <w:p w14:paraId="13AF33C2" w14:textId="77777777" w:rsidR="00573DD3" w:rsidRPr="00340FB1" w:rsidRDefault="00573DD3" w:rsidP="00573DD3">
      <w:pPr>
        <w:pStyle w:val="BodyText"/>
        <w:spacing w:line="351" w:lineRule="exact"/>
        <w:jc w:val="center"/>
        <w:rPr>
          <w:rFonts w:cs="Arial"/>
          <w:color w:val="44546A" w:themeColor="text2"/>
        </w:rPr>
      </w:pPr>
    </w:p>
    <w:p w14:paraId="43616036" w14:textId="77777777" w:rsidR="00573DD3" w:rsidRPr="00340FB1" w:rsidRDefault="00573DD3" w:rsidP="00573DD3">
      <w:pPr>
        <w:pStyle w:val="BodyText"/>
        <w:spacing w:line="351" w:lineRule="exact"/>
        <w:jc w:val="center"/>
        <w:rPr>
          <w:rFonts w:cs="Arial"/>
          <w:color w:val="44546A" w:themeColor="text2"/>
        </w:rPr>
      </w:pPr>
    </w:p>
    <w:p w14:paraId="09B4BD14" w14:textId="77777777" w:rsidR="00573DD3" w:rsidRPr="00340FB1" w:rsidRDefault="00573DD3" w:rsidP="00573DD3">
      <w:pPr>
        <w:pStyle w:val="BodyText"/>
        <w:spacing w:line="351" w:lineRule="exact"/>
        <w:jc w:val="center"/>
        <w:rPr>
          <w:rFonts w:cs="Arial"/>
          <w:color w:val="44546A" w:themeColor="text2"/>
        </w:rPr>
      </w:pPr>
    </w:p>
    <w:p w14:paraId="75C66A59" w14:textId="77777777" w:rsidR="00573DD3" w:rsidRPr="00340FB1" w:rsidRDefault="00573DD3" w:rsidP="00573DD3">
      <w:pPr>
        <w:pStyle w:val="BodyText"/>
        <w:spacing w:line="351" w:lineRule="exact"/>
        <w:jc w:val="center"/>
        <w:rPr>
          <w:rFonts w:cs="Arial"/>
          <w:color w:val="44546A" w:themeColor="text2"/>
        </w:rPr>
      </w:pPr>
    </w:p>
    <w:p w14:paraId="57EAE07A" w14:textId="77777777" w:rsidR="00573DD3" w:rsidRPr="00340FB1" w:rsidRDefault="00573DD3" w:rsidP="00573DD3">
      <w:pPr>
        <w:pStyle w:val="BodyText"/>
        <w:spacing w:line="351" w:lineRule="exact"/>
        <w:jc w:val="center"/>
        <w:rPr>
          <w:rFonts w:cs="Arial"/>
          <w:color w:val="44546A" w:themeColor="text2"/>
        </w:rPr>
      </w:pPr>
    </w:p>
    <w:p w14:paraId="5E41419C" w14:textId="77777777" w:rsidR="00226F8C" w:rsidRDefault="00226F8C" w:rsidP="00573DD3">
      <w:pPr>
        <w:pStyle w:val="BodyText"/>
        <w:spacing w:line="351" w:lineRule="exact"/>
        <w:jc w:val="center"/>
        <w:rPr>
          <w:rFonts w:cs="Arial"/>
          <w:color w:val="44546A" w:themeColor="text2"/>
        </w:rPr>
      </w:pPr>
    </w:p>
    <w:p w14:paraId="087ED3C5" w14:textId="77777777" w:rsidR="00226F8C" w:rsidRDefault="00226F8C" w:rsidP="00573DD3">
      <w:pPr>
        <w:pStyle w:val="BodyText"/>
        <w:spacing w:line="351" w:lineRule="exact"/>
        <w:jc w:val="center"/>
        <w:rPr>
          <w:rFonts w:cs="Arial"/>
          <w:color w:val="44546A" w:themeColor="text2"/>
        </w:rPr>
      </w:pPr>
    </w:p>
    <w:p w14:paraId="048ED4BB" w14:textId="77777777" w:rsidR="00226F8C" w:rsidRDefault="00226F8C" w:rsidP="00573DD3">
      <w:pPr>
        <w:pStyle w:val="BodyText"/>
        <w:spacing w:line="351" w:lineRule="exact"/>
        <w:jc w:val="center"/>
        <w:rPr>
          <w:rFonts w:cs="Arial"/>
          <w:color w:val="44546A" w:themeColor="text2"/>
        </w:rPr>
      </w:pPr>
    </w:p>
    <w:p w14:paraId="7683CB31" w14:textId="77777777" w:rsidR="00226F8C" w:rsidRDefault="00226F8C" w:rsidP="00573DD3">
      <w:pPr>
        <w:pStyle w:val="BodyText"/>
        <w:spacing w:line="351" w:lineRule="exact"/>
        <w:jc w:val="center"/>
        <w:rPr>
          <w:rFonts w:cs="Arial"/>
          <w:color w:val="44546A" w:themeColor="text2"/>
        </w:rPr>
      </w:pPr>
    </w:p>
    <w:p w14:paraId="39171F05" w14:textId="77777777" w:rsidR="00226F8C" w:rsidRDefault="00226F8C" w:rsidP="00573DD3">
      <w:pPr>
        <w:pStyle w:val="BodyText"/>
        <w:spacing w:line="351" w:lineRule="exact"/>
        <w:jc w:val="center"/>
        <w:rPr>
          <w:rFonts w:cs="Arial"/>
          <w:color w:val="44546A" w:themeColor="text2"/>
        </w:rPr>
      </w:pPr>
    </w:p>
    <w:p w14:paraId="470DE559" w14:textId="77777777" w:rsidR="00226F8C" w:rsidRDefault="00226F8C" w:rsidP="00573DD3">
      <w:pPr>
        <w:pStyle w:val="BodyText"/>
        <w:spacing w:line="351" w:lineRule="exact"/>
        <w:jc w:val="center"/>
        <w:rPr>
          <w:rFonts w:cs="Arial"/>
          <w:color w:val="44546A" w:themeColor="text2"/>
        </w:rPr>
      </w:pPr>
    </w:p>
    <w:p w14:paraId="7B245BB3" w14:textId="77777777" w:rsidR="00226F8C" w:rsidRDefault="00226F8C" w:rsidP="00573DD3">
      <w:pPr>
        <w:pStyle w:val="BodyText"/>
        <w:spacing w:line="351" w:lineRule="exact"/>
        <w:jc w:val="center"/>
        <w:rPr>
          <w:rFonts w:cs="Arial"/>
          <w:color w:val="44546A" w:themeColor="text2"/>
        </w:rPr>
      </w:pPr>
    </w:p>
    <w:p w14:paraId="3CDED019" w14:textId="77777777" w:rsidR="00226F8C" w:rsidRDefault="00226F8C" w:rsidP="00573DD3">
      <w:pPr>
        <w:pStyle w:val="BodyText"/>
        <w:spacing w:line="351" w:lineRule="exact"/>
        <w:jc w:val="center"/>
        <w:rPr>
          <w:rFonts w:cs="Arial"/>
          <w:color w:val="44546A" w:themeColor="text2"/>
        </w:rPr>
      </w:pPr>
    </w:p>
    <w:p w14:paraId="4AE2227A" w14:textId="77777777" w:rsidR="00226F8C" w:rsidRDefault="00226F8C" w:rsidP="00573DD3">
      <w:pPr>
        <w:pStyle w:val="BodyText"/>
        <w:spacing w:line="351" w:lineRule="exact"/>
        <w:jc w:val="center"/>
        <w:rPr>
          <w:rFonts w:cs="Arial"/>
          <w:color w:val="44546A" w:themeColor="text2"/>
        </w:rPr>
      </w:pPr>
    </w:p>
    <w:p w14:paraId="60518287" w14:textId="77777777" w:rsidR="00226F8C" w:rsidRDefault="00226F8C" w:rsidP="00573DD3">
      <w:pPr>
        <w:pStyle w:val="BodyText"/>
        <w:spacing w:line="351" w:lineRule="exact"/>
        <w:jc w:val="center"/>
        <w:rPr>
          <w:rFonts w:cs="Arial"/>
          <w:color w:val="44546A" w:themeColor="text2"/>
        </w:rPr>
      </w:pPr>
    </w:p>
    <w:p w14:paraId="32095793" w14:textId="77777777" w:rsidR="00226F8C" w:rsidRDefault="00226F8C" w:rsidP="00573DD3">
      <w:pPr>
        <w:pStyle w:val="BodyText"/>
        <w:spacing w:line="351" w:lineRule="exact"/>
        <w:jc w:val="center"/>
        <w:rPr>
          <w:rFonts w:cs="Arial"/>
          <w:color w:val="44546A" w:themeColor="text2"/>
        </w:rPr>
      </w:pPr>
    </w:p>
    <w:p w14:paraId="2B7176C6" w14:textId="77777777" w:rsidR="00226F8C" w:rsidRDefault="00226F8C" w:rsidP="00573DD3">
      <w:pPr>
        <w:pStyle w:val="BodyText"/>
        <w:spacing w:line="351" w:lineRule="exact"/>
        <w:jc w:val="center"/>
        <w:rPr>
          <w:rFonts w:cs="Arial"/>
          <w:color w:val="44546A" w:themeColor="text2"/>
        </w:rPr>
      </w:pPr>
    </w:p>
    <w:p w14:paraId="3AE651A3" w14:textId="77777777" w:rsidR="00226F8C" w:rsidRDefault="00226F8C" w:rsidP="00573DD3">
      <w:pPr>
        <w:pStyle w:val="BodyText"/>
        <w:spacing w:line="351" w:lineRule="exact"/>
        <w:jc w:val="center"/>
        <w:rPr>
          <w:rFonts w:cs="Arial"/>
          <w:color w:val="44546A" w:themeColor="text2"/>
        </w:rPr>
      </w:pPr>
    </w:p>
    <w:p w14:paraId="30D6AD89" w14:textId="77777777" w:rsidR="00226F8C" w:rsidRDefault="00226F8C" w:rsidP="00573DD3">
      <w:pPr>
        <w:pStyle w:val="BodyText"/>
        <w:spacing w:line="351" w:lineRule="exact"/>
        <w:jc w:val="center"/>
        <w:rPr>
          <w:rFonts w:cs="Arial"/>
          <w:color w:val="44546A" w:themeColor="text2"/>
        </w:rPr>
      </w:pPr>
    </w:p>
    <w:p w14:paraId="36CC3A03" w14:textId="77777777" w:rsidR="00226F8C" w:rsidRDefault="00226F8C" w:rsidP="00573DD3">
      <w:pPr>
        <w:pStyle w:val="BodyText"/>
        <w:spacing w:line="351" w:lineRule="exact"/>
        <w:jc w:val="center"/>
        <w:rPr>
          <w:rFonts w:cs="Arial"/>
          <w:color w:val="44546A" w:themeColor="text2"/>
        </w:rPr>
      </w:pPr>
    </w:p>
    <w:p w14:paraId="6AE95BB2" w14:textId="7FEA0779" w:rsidR="009F3660" w:rsidRDefault="009F3660" w:rsidP="00FB2F97">
      <w:pPr>
        <w:pStyle w:val="Heading2"/>
        <w:spacing w:line="240" w:lineRule="auto"/>
        <w:rPr>
          <w:rFonts w:eastAsia="Times New Roman" w:cs="Arial"/>
          <w:b w:val="0"/>
          <w:color w:val="44546A" w:themeColor="text2"/>
          <w:szCs w:val="24"/>
        </w:rPr>
      </w:pPr>
    </w:p>
    <w:p w14:paraId="502D99AD" w14:textId="77777777" w:rsidR="00FB2F97" w:rsidRPr="00FB2F97" w:rsidRDefault="00FB2F97" w:rsidP="00FB2F97"/>
    <w:p w14:paraId="68B283CE" w14:textId="36EADB3C" w:rsidR="00573DD3" w:rsidRPr="00340FB1" w:rsidRDefault="00573DD3" w:rsidP="00226F8C">
      <w:pPr>
        <w:pStyle w:val="Heading2"/>
      </w:pPr>
      <w:r w:rsidRPr="00340FB1">
        <w:t>ORIGINAL JOB DESCRIPTION TEMPLATE</w:t>
      </w:r>
    </w:p>
    <w:p w14:paraId="23776DB9" w14:textId="31E89F6C" w:rsidR="00573DD3" w:rsidRDefault="00226F8C" w:rsidP="00226F8C">
      <w:r>
        <w:t>Provide the information below beside each item.</w:t>
      </w:r>
    </w:p>
    <w:p w14:paraId="6CC69084" w14:textId="77777777" w:rsidR="00226F8C" w:rsidRPr="00340FB1" w:rsidRDefault="00226F8C" w:rsidP="00226F8C"/>
    <w:p w14:paraId="7A25BF06" w14:textId="77777777" w:rsidR="00226F8C" w:rsidRDefault="00226F8C" w:rsidP="00226F8C">
      <w:r>
        <w:t xml:space="preserve">Position Title:  </w:t>
      </w:r>
    </w:p>
    <w:p w14:paraId="151E311C" w14:textId="77777777" w:rsidR="00226F8C" w:rsidRDefault="00226F8C" w:rsidP="00226F8C">
      <w:r>
        <w:t xml:space="preserve">Website Location/URL:  </w:t>
      </w:r>
    </w:p>
    <w:p w14:paraId="424EB040" w14:textId="77777777" w:rsidR="00226F8C" w:rsidRDefault="00226F8C" w:rsidP="00226F8C">
      <w:r>
        <w:t xml:space="preserve">Agency:  </w:t>
      </w:r>
    </w:p>
    <w:p w14:paraId="5FCC601D" w14:textId="77777777" w:rsidR="00226F8C" w:rsidRDefault="00226F8C" w:rsidP="00226F8C">
      <w:r>
        <w:t xml:space="preserve">Objectives/Duties of Position:  </w:t>
      </w:r>
    </w:p>
    <w:p w14:paraId="3E9022B5" w14:textId="77777777" w:rsidR="00226F8C" w:rsidRDefault="00226F8C" w:rsidP="00226F8C">
      <w:r>
        <w:t xml:space="preserve">Required Experience:  </w:t>
      </w:r>
    </w:p>
    <w:p w14:paraId="3A90625B" w14:textId="77777777" w:rsidR="00226F8C" w:rsidRDefault="00226F8C" w:rsidP="00226F8C">
      <w:r>
        <w:t xml:space="preserve">Required Skills:  </w:t>
      </w:r>
    </w:p>
    <w:p w14:paraId="501A066A" w14:textId="77777777" w:rsidR="00226F8C" w:rsidRPr="00340FB1" w:rsidRDefault="00226F8C" w:rsidP="00226F8C">
      <w:r>
        <w:t xml:space="preserve">Other Special Requirements:  </w:t>
      </w:r>
    </w:p>
    <w:p w14:paraId="73D65AF5" w14:textId="77777777" w:rsidR="00573DD3" w:rsidRPr="00340FB1" w:rsidRDefault="00573DD3" w:rsidP="00573DD3">
      <w:pPr>
        <w:pStyle w:val="BodyText"/>
        <w:spacing w:line="351" w:lineRule="exact"/>
        <w:jc w:val="center"/>
        <w:rPr>
          <w:rFonts w:cs="Arial"/>
          <w:color w:val="44546A" w:themeColor="text2"/>
        </w:rPr>
      </w:pPr>
    </w:p>
    <w:p w14:paraId="5765A24A" w14:textId="77777777" w:rsidR="00D52D20" w:rsidRPr="00340FB1" w:rsidRDefault="00D52D20" w:rsidP="00573DD3">
      <w:pPr>
        <w:pStyle w:val="BodyText"/>
        <w:tabs>
          <w:tab w:val="left" w:pos="5879"/>
        </w:tabs>
        <w:spacing w:before="308" w:line="348" w:lineRule="exact"/>
        <w:rPr>
          <w:rFonts w:cs="Arial"/>
          <w:color w:val="44546A" w:themeColor="text2"/>
          <w:sz w:val="32"/>
        </w:rPr>
      </w:pPr>
    </w:p>
    <w:p w14:paraId="710FC3D3" w14:textId="77777777" w:rsidR="00D52D20" w:rsidRPr="00340FB1" w:rsidRDefault="00D52D20" w:rsidP="00573DD3">
      <w:pPr>
        <w:pStyle w:val="BodyText"/>
        <w:tabs>
          <w:tab w:val="left" w:pos="5879"/>
        </w:tabs>
        <w:spacing w:before="308" w:line="348" w:lineRule="exact"/>
        <w:rPr>
          <w:rFonts w:cs="Arial"/>
          <w:color w:val="44546A" w:themeColor="text2"/>
          <w:sz w:val="32"/>
        </w:rPr>
      </w:pPr>
    </w:p>
    <w:p w14:paraId="2274CC5A" w14:textId="77777777" w:rsidR="00514B5E" w:rsidRDefault="00514B5E" w:rsidP="00573DD3">
      <w:pPr>
        <w:pStyle w:val="BodyText"/>
        <w:tabs>
          <w:tab w:val="left" w:pos="5879"/>
        </w:tabs>
        <w:spacing w:before="308" w:line="348" w:lineRule="exact"/>
        <w:rPr>
          <w:rFonts w:cs="Arial"/>
          <w:b/>
          <w:color w:val="44546A" w:themeColor="text2"/>
          <w:sz w:val="32"/>
        </w:rPr>
      </w:pPr>
    </w:p>
    <w:p w14:paraId="75D04E31" w14:textId="77777777" w:rsidR="00514B5E" w:rsidRDefault="00514B5E" w:rsidP="00573DD3">
      <w:pPr>
        <w:pStyle w:val="BodyText"/>
        <w:tabs>
          <w:tab w:val="left" w:pos="5879"/>
        </w:tabs>
        <w:spacing w:before="308" w:line="348" w:lineRule="exact"/>
        <w:rPr>
          <w:rFonts w:cs="Arial"/>
          <w:b/>
          <w:color w:val="44546A" w:themeColor="text2"/>
          <w:sz w:val="32"/>
        </w:rPr>
      </w:pPr>
    </w:p>
    <w:p w14:paraId="5354A22A" w14:textId="77777777" w:rsidR="00514B5E" w:rsidRDefault="00514B5E" w:rsidP="00573DD3">
      <w:pPr>
        <w:pStyle w:val="BodyText"/>
        <w:tabs>
          <w:tab w:val="left" w:pos="5879"/>
        </w:tabs>
        <w:spacing w:before="308" w:line="348" w:lineRule="exact"/>
        <w:rPr>
          <w:rFonts w:cs="Arial"/>
          <w:b/>
          <w:color w:val="44546A" w:themeColor="text2"/>
          <w:sz w:val="32"/>
        </w:rPr>
      </w:pPr>
    </w:p>
    <w:p w14:paraId="70DE028A" w14:textId="77777777" w:rsidR="00514B5E" w:rsidRDefault="00514B5E" w:rsidP="00573DD3">
      <w:pPr>
        <w:pStyle w:val="BodyText"/>
        <w:tabs>
          <w:tab w:val="left" w:pos="5879"/>
        </w:tabs>
        <w:spacing w:before="308" w:line="348" w:lineRule="exact"/>
        <w:rPr>
          <w:rFonts w:cs="Arial"/>
          <w:b/>
          <w:color w:val="44546A" w:themeColor="text2"/>
          <w:sz w:val="32"/>
        </w:rPr>
      </w:pPr>
    </w:p>
    <w:p w14:paraId="10146DCF" w14:textId="77777777" w:rsidR="00514B5E" w:rsidRDefault="00514B5E" w:rsidP="00573DD3">
      <w:pPr>
        <w:pStyle w:val="BodyText"/>
        <w:tabs>
          <w:tab w:val="left" w:pos="5879"/>
        </w:tabs>
        <w:spacing w:before="308" w:line="348" w:lineRule="exact"/>
        <w:rPr>
          <w:rFonts w:cs="Arial"/>
          <w:b/>
          <w:color w:val="44546A" w:themeColor="text2"/>
          <w:sz w:val="32"/>
        </w:rPr>
      </w:pPr>
    </w:p>
    <w:p w14:paraId="7AC55378" w14:textId="77777777" w:rsidR="00514B5E" w:rsidRDefault="00514B5E" w:rsidP="00573DD3">
      <w:pPr>
        <w:pStyle w:val="BodyText"/>
        <w:tabs>
          <w:tab w:val="left" w:pos="5879"/>
        </w:tabs>
        <w:spacing w:before="308" w:line="348" w:lineRule="exact"/>
        <w:rPr>
          <w:rFonts w:cs="Arial"/>
          <w:b/>
          <w:color w:val="44546A" w:themeColor="text2"/>
          <w:sz w:val="32"/>
        </w:rPr>
      </w:pPr>
    </w:p>
    <w:p w14:paraId="7F20286A" w14:textId="77777777" w:rsidR="00514B5E" w:rsidRDefault="00514B5E" w:rsidP="00573DD3">
      <w:pPr>
        <w:pStyle w:val="BodyText"/>
        <w:tabs>
          <w:tab w:val="left" w:pos="5879"/>
        </w:tabs>
        <w:spacing w:before="308" w:line="348" w:lineRule="exact"/>
        <w:rPr>
          <w:rFonts w:cs="Arial"/>
          <w:b/>
          <w:color w:val="44546A" w:themeColor="text2"/>
          <w:sz w:val="32"/>
        </w:rPr>
      </w:pPr>
    </w:p>
    <w:p w14:paraId="0FBB543C" w14:textId="77777777" w:rsidR="00514B5E" w:rsidRDefault="00514B5E" w:rsidP="00573DD3">
      <w:pPr>
        <w:pStyle w:val="BodyText"/>
        <w:tabs>
          <w:tab w:val="left" w:pos="5879"/>
        </w:tabs>
        <w:spacing w:before="308" w:line="348" w:lineRule="exact"/>
        <w:rPr>
          <w:rFonts w:cs="Arial"/>
          <w:b/>
          <w:color w:val="44546A" w:themeColor="text2"/>
          <w:sz w:val="32"/>
        </w:rPr>
      </w:pPr>
    </w:p>
    <w:p w14:paraId="209B40AA" w14:textId="77777777" w:rsidR="00514B5E" w:rsidRDefault="00514B5E" w:rsidP="00573DD3">
      <w:pPr>
        <w:pStyle w:val="BodyText"/>
        <w:tabs>
          <w:tab w:val="left" w:pos="5879"/>
        </w:tabs>
        <w:spacing w:before="308" w:line="348" w:lineRule="exact"/>
        <w:rPr>
          <w:rFonts w:cs="Arial"/>
          <w:b/>
          <w:color w:val="44546A" w:themeColor="text2"/>
          <w:sz w:val="32"/>
        </w:rPr>
      </w:pPr>
    </w:p>
    <w:p w14:paraId="7F0C7C71" w14:textId="77777777" w:rsidR="00514B5E" w:rsidRDefault="00514B5E" w:rsidP="00573DD3">
      <w:pPr>
        <w:pStyle w:val="BodyText"/>
        <w:tabs>
          <w:tab w:val="left" w:pos="5879"/>
        </w:tabs>
        <w:spacing w:before="308" w:line="348" w:lineRule="exact"/>
        <w:rPr>
          <w:rFonts w:cs="Arial"/>
          <w:b/>
          <w:color w:val="44546A" w:themeColor="text2"/>
          <w:sz w:val="32"/>
        </w:rPr>
      </w:pPr>
    </w:p>
    <w:p w14:paraId="14D0B986" w14:textId="77777777" w:rsidR="00573DD3" w:rsidRPr="00340FB1" w:rsidRDefault="00573DD3" w:rsidP="001B43AA">
      <w:pPr>
        <w:pStyle w:val="Heading2"/>
      </w:pPr>
      <w:r w:rsidRPr="00340FB1">
        <w:t>TOPIC 6: LAW, PUBLIC SAFETY, CORRECTIONS, AND SECURITY APPLICATION CAREER RECRUITMENT VIDEO ASSIGNMENT</w:t>
      </w:r>
    </w:p>
    <w:p w14:paraId="2669FC7C" w14:textId="77777777" w:rsidR="00573DD3" w:rsidRPr="00340FB1" w:rsidRDefault="00573DD3" w:rsidP="00573DD3">
      <w:pPr>
        <w:pStyle w:val="BodyText"/>
        <w:tabs>
          <w:tab w:val="left" w:pos="5879"/>
        </w:tabs>
        <w:spacing w:line="242" w:lineRule="auto"/>
        <w:ind w:left="5880" w:right="980" w:hanging="5760"/>
        <w:rPr>
          <w:rFonts w:cs="Arial"/>
          <w:w w:val="105"/>
        </w:rPr>
      </w:pPr>
    </w:p>
    <w:p w14:paraId="07512045" w14:textId="1F63F532" w:rsidR="00573DD3" w:rsidRPr="001B43AA" w:rsidRDefault="00573DD3" w:rsidP="00C05539">
      <w:pPr>
        <w:pStyle w:val="Heading3"/>
      </w:pPr>
      <w:r w:rsidRPr="00340FB1">
        <w:t>INTRODUCTION</w:t>
      </w:r>
    </w:p>
    <w:p w14:paraId="4E4F9B8E" w14:textId="77777777" w:rsidR="00573DD3" w:rsidRPr="00340FB1" w:rsidRDefault="00573DD3" w:rsidP="001B43AA">
      <w:r w:rsidRPr="00340FB1">
        <w:t>After students have explored the Law, Public Safety, Corrections, and Security Career Cluster, they will have the opportunity to conceptualize and create a career recruitment video. First, students will research a career in this pathway that they may want to have in the future or find interesting. Next, they will develop a storyboard design for a recruitment video. Students will then record a video to entice people to gain employment in this career. Finally, students will view each other’s career recruitment videos.</w:t>
      </w:r>
    </w:p>
    <w:p w14:paraId="5F0F8208" w14:textId="77777777" w:rsidR="00573DD3" w:rsidRPr="00340FB1" w:rsidRDefault="00573DD3" w:rsidP="00573DD3">
      <w:pPr>
        <w:pStyle w:val="BodyText"/>
        <w:tabs>
          <w:tab w:val="left" w:pos="5879"/>
        </w:tabs>
        <w:spacing w:line="242" w:lineRule="auto"/>
        <w:ind w:right="980"/>
        <w:rPr>
          <w:rFonts w:cs="Arial"/>
          <w:w w:val="105"/>
        </w:rPr>
      </w:pPr>
    </w:p>
    <w:p w14:paraId="1BEA7FC4" w14:textId="58C252DC" w:rsidR="00573DD3" w:rsidRPr="001B43AA" w:rsidRDefault="00573DD3" w:rsidP="00C05539">
      <w:pPr>
        <w:pStyle w:val="Heading3"/>
        <w:rPr>
          <w:w w:val="105"/>
        </w:rPr>
      </w:pPr>
      <w:r w:rsidRPr="00340FB1">
        <w:t>TIME</w:t>
      </w:r>
    </w:p>
    <w:p w14:paraId="0E343562" w14:textId="77777777" w:rsidR="00573DD3" w:rsidRPr="00340FB1" w:rsidRDefault="00573DD3" w:rsidP="001B43AA">
      <w:pPr>
        <w:rPr>
          <w:w w:val="105"/>
        </w:rPr>
      </w:pPr>
      <w:r w:rsidRPr="00340FB1">
        <w:rPr>
          <w:w w:val="105"/>
        </w:rPr>
        <w:t>Three Individual 45 Minute Class</w:t>
      </w:r>
      <w:r w:rsidRPr="00340FB1">
        <w:rPr>
          <w:spacing w:val="-14"/>
          <w:w w:val="105"/>
        </w:rPr>
        <w:t xml:space="preserve"> </w:t>
      </w:r>
      <w:r w:rsidRPr="00340FB1">
        <w:rPr>
          <w:w w:val="105"/>
        </w:rPr>
        <w:t>Periods (minimum)</w:t>
      </w:r>
    </w:p>
    <w:p w14:paraId="03F0A667" w14:textId="77777777" w:rsidR="00573DD3" w:rsidRPr="00340FB1" w:rsidRDefault="00573DD3" w:rsidP="00573DD3">
      <w:pPr>
        <w:pStyle w:val="BodyText"/>
        <w:spacing w:before="8"/>
        <w:rPr>
          <w:rFonts w:cs="Arial"/>
          <w:sz w:val="25"/>
        </w:rPr>
      </w:pPr>
    </w:p>
    <w:p w14:paraId="405AF730" w14:textId="31F197A4" w:rsidR="00573DD3" w:rsidRPr="001B43AA" w:rsidRDefault="00573DD3" w:rsidP="00C05539">
      <w:pPr>
        <w:pStyle w:val="Heading3"/>
      </w:pPr>
      <w:r w:rsidRPr="00340FB1">
        <w:t>OBJECTIVES</w:t>
      </w:r>
    </w:p>
    <w:p w14:paraId="7CC9C646" w14:textId="27752E13" w:rsidR="00573DD3" w:rsidRDefault="00573DD3" w:rsidP="0003266D">
      <w:pPr>
        <w:pStyle w:val="ListParagraph"/>
        <w:numPr>
          <w:ilvl w:val="0"/>
          <w:numId w:val="39"/>
        </w:numPr>
      </w:pPr>
      <w:r w:rsidRPr="00340FB1">
        <w:t>The student will connect the working world to their responsibilities as a community member through the content in their career recruitment video.</w:t>
      </w:r>
    </w:p>
    <w:p w14:paraId="55754EAA" w14:textId="370BBA1C" w:rsidR="002D38C8" w:rsidRPr="00340FB1" w:rsidRDefault="002D38C8" w:rsidP="0003266D">
      <w:pPr>
        <w:pStyle w:val="ListParagraph"/>
        <w:numPr>
          <w:ilvl w:val="0"/>
          <w:numId w:val="39"/>
        </w:numPr>
      </w:pPr>
      <w:r>
        <w:t>The student will demonstrate use of information-literacy skills through research.</w:t>
      </w:r>
    </w:p>
    <w:p w14:paraId="63C86377" w14:textId="77777777" w:rsidR="00573DD3" w:rsidRPr="00340FB1" w:rsidRDefault="00573DD3" w:rsidP="0003266D">
      <w:pPr>
        <w:pStyle w:val="ListParagraph"/>
        <w:numPr>
          <w:ilvl w:val="0"/>
          <w:numId w:val="39"/>
        </w:numPr>
      </w:pPr>
      <w:r w:rsidRPr="00340FB1">
        <w:t>The student will determine the important knowledge and skills necessary for the chosen career.</w:t>
      </w:r>
    </w:p>
    <w:p w14:paraId="199CA5C6" w14:textId="19734742" w:rsidR="00573DD3" w:rsidRPr="00340FB1" w:rsidRDefault="00573DD3" w:rsidP="0003266D">
      <w:pPr>
        <w:pStyle w:val="ListParagraph"/>
        <w:numPr>
          <w:ilvl w:val="0"/>
          <w:numId w:val="39"/>
        </w:numPr>
      </w:pPr>
      <w:r w:rsidRPr="00340FB1">
        <w:t xml:space="preserve">The student will demonstrate creativity </w:t>
      </w:r>
      <w:r w:rsidR="002D38C8">
        <w:t xml:space="preserve">and innovation </w:t>
      </w:r>
      <w:r w:rsidRPr="00340FB1">
        <w:t>by conceptualizing and creating a career recruitment video.</w:t>
      </w:r>
    </w:p>
    <w:p w14:paraId="299052BB" w14:textId="77777777" w:rsidR="00573DD3" w:rsidRPr="00340FB1" w:rsidRDefault="00573DD3" w:rsidP="0003266D">
      <w:pPr>
        <w:pStyle w:val="ListParagraph"/>
        <w:numPr>
          <w:ilvl w:val="0"/>
          <w:numId w:val="39"/>
        </w:numPr>
      </w:pPr>
      <w:r w:rsidRPr="00340FB1">
        <w:t>The student will dress professionally for the recruitment video, wearing clothing common for the chosen career.</w:t>
      </w:r>
    </w:p>
    <w:p w14:paraId="20C29372" w14:textId="77777777" w:rsidR="00573DD3" w:rsidRPr="00340FB1" w:rsidRDefault="00573DD3" w:rsidP="0003266D">
      <w:pPr>
        <w:pStyle w:val="ListParagraph"/>
        <w:numPr>
          <w:ilvl w:val="0"/>
          <w:numId w:val="39"/>
        </w:numPr>
      </w:pPr>
      <w:r w:rsidRPr="00340FB1">
        <w:t>The student will exhibit effective speaking skills in the recruitment video.</w:t>
      </w:r>
    </w:p>
    <w:p w14:paraId="639F4924" w14:textId="77777777" w:rsidR="00573DD3" w:rsidRPr="00340FB1" w:rsidRDefault="00573DD3" w:rsidP="0003266D">
      <w:pPr>
        <w:pStyle w:val="ListParagraph"/>
        <w:numPr>
          <w:ilvl w:val="0"/>
          <w:numId w:val="39"/>
        </w:numPr>
      </w:pPr>
      <w:r w:rsidRPr="00340FB1">
        <w:t>The student will comply with acceptable use standards and information technology skills when using their school’s technology.</w:t>
      </w:r>
    </w:p>
    <w:p w14:paraId="70C5C3EA" w14:textId="77777777" w:rsidR="00573DD3" w:rsidRPr="00340FB1" w:rsidRDefault="00573DD3" w:rsidP="00573DD3">
      <w:pPr>
        <w:pStyle w:val="BodyText"/>
        <w:spacing w:line="351" w:lineRule="exact"/>
        <w:rPr>
          <w:rFonts w:cs="Arial"/>
          <w:color w:val="44546A" w:themeColor="text2"/>
        </w:rPr>
      </w:pPr>
    </w:p>
    <w:p w14:paraId="2614DF8A" w14:textId="5EBA63D6" w:rsidR="00573DD3" w:rsidRPr="001B43AA" w:rsidRDefault="00573DD3" w:rsidP="00C05539">
      <w:pPr>
        <w:pStyle w:val="Heading3"/>
      </w:pPr>
      <w:r w:rsidRPr="00340FB1">
        <w:t>PROFILE OF A VIRGINIA GRADUATE SKILLS AND ATTRIBUTES</w:t>
      </w:r>
    </w:p>
    <w:p w14:paraId="09D06703" w14:textId="77777777" w:rsidR="00573DD3" w:rsidRPr="001B43AA" w:rsidRDefault="00573DD3" w:rsidP="0003266D">
      <w:pPr>
        <w:pStyle w:val="ListParagraph"/>
        <w:numPr>
          <w:ilvl w:val="0"/>
          <w:numId w:val="40"/>
        </w:numPr>
        <w:rPr>
          <w:w w:val="105"/>
        </w:rPr>
      </w:pPr>
      <w:r w:rsidRPr="001B43AA">
        <w:rPr>
          <w:w w:val="105"/>
        </w:rPr>
        <w:t>Critical thinking</w:t>
      </w:r>
    </w:p>
    <w:p w14:paraId="1B0C8235" w14:textId="77777777" w:rsidR="00573DD3" w:rsidRPr="001B43AA" w:rsidRDefault="00573DD3" w:rsidP="0003266D">
      <w:pPr>
        <w:pStyle w:val="ListParagraph"/>
        <w:numPr>
          <w:ilvl w:val="0"/>
          <w:numId w:val="40"/>
        </w:numPr>
        <w:rPr>
          <w:w w:val="105"/>
        </w:rPr>
      </w:pPr>
      <w:r w:rsidRPr="001B43AA">
        <w:rPr>
          <w:w w:val="105"/>
        </w:rPr>
        <w:t>Creative thinking</w:t>
      </w:r>
    </w:p>
    <w:p w14:paraId="49EBF3DC" w14:textId="77777777" w:rsidR="00573DD3" w:rsidRPr="001B43AA" w:rsidRDefault="00573DD3" w:rsidP="0003266D">
      <w:pPr>
        <w:pStyle w:val="ListParagraph"/>
        <w:numPr>
          <w:ilvl w:val="0"/>
          <w:numId w:val="40"/>
        </w:numPr>
        <w:rPr>
          <w:w w:val="105"/>
        </w:rPr>
      </w:pPr>
      <w:r w:rsidRPr="001B43AA">
        <w:rPr>
          <w:w w:val="105"/>
        </w:rPr>
        <w:t>Communication</w:t>
      </w:r>
    </w:p>
    <w:p w14:paraId="7BF71922" w14:textId="77777777" w:rsidR="00573DD3" w:rsidRPr="001B43AA" w:rsidRDefault="00573DD3" w:rsidP="0003266D">
      <w:pPr>
        <w:pStyle w:val="ListParagraph"/>
        <w:numPr>
          <w:ilvl w:val="0"/>
          <w:numId w:val="40"/>
        </w:numPr>
        <w:rPr>
          <w:w w:val="105"/>
        </w:rPr>
      </w:pPr>
      <w:r w:rsidRPr="001B43AA">
        <w:rPr>
          <w:w w:val="105"/>
        </w:rPr>
        <w:t>Citizenship</w:t>
      </w:r>
    </w:p>
    <w:p w14:paraId="518C21DD" w14:textId="77777777" w:rsidR="00573DD3" w:rsidRPr="00340FB1" w:rsidRDefault="00573DD3" w:rsidP="00573DD3">
      <w:pPr>
        <w:pStyle w:val="BodyText"/>
        <w:spacing w:before="11"/>
        <w:rPr>
          <w:rFonts w:cs="Arial"/>
          <w:sz w:val="21"/>
        </w:rPr>
      </w:pPr>
    </w:p>
    <w:p w14:paraId="6A92804A" w14:textId="16D12BCF" w:rsidR="00573DD3" w:rsidRPr="001B43AA" w:rsidRDefault="00573DD3" w:rsidP="00C05539">
      <w:pPr>
        <w:pStyle w:val="Heading3"/>
      </w:pPr>
      <w:r w:rsidRPr="00340FB1">
        <w:t>MATERIALS/RESOURCES</w:t>
      </w:r>
    </w:p>
    <w:p w14:paraId="115099A3" w14:textId="77777777" w:rsidR="00573DD3" w:rsidRPr="001B43AA" w:rsidRDefault="00573DD3" w:rsidP="0003266D">
      <w:pPr>
        <w:pStyle w:val="ListParagraph"/>
        <w:numPr>
          <w:ilvl w:val="0"/>
          <w:numId w:val="41"/>
        </w:numPr>
        <w:rPr>
          <w:i/>
          <w:w w:val="105"/>
        </w:rPr>
      </w:pPr>
      <w:r w:rsidRPr="001B43AA">
        <w:rPr>
          <w:w w:val="105"/>
        </w:rPr>
        <w:t>Career Recruitment Video Checklist</w:t>
      </w:r>
    </w:p>
    <w:p w14:paraId="5C22B444" w14:textId="25781DD0" w:rsidR="00573DD3" w:rsidRPr="001B43AA" w:rsidRDefault="00573DD3" w:rsidP="0003266D">
      <w:pPr>
        <w:pStyle w:val="ListParagraph"/>
        <w:numPr>
          <w:ilvl w:val="0"/>
          <w:numId w:val="41"/>
        </w:numPr>
        <w:rPr>
          <w:i/>
          <w:w w:val="105"/>
        </w:rPr>
      </w:pPr>
      <w:r w:rsidRPr="001B43AA">
        <w:rPr>
          <w:w w:val="105"/>
        </w:rPr>
        <w:t>Career Recruitment Video Storyboard Template</w:t>
      </w:r>
      <w:r w:rsidR="00960566">
        <w:rPr>
          <w:w w:val="105"/>
        </w:rPr>
        <w:t xml:space="preserve"> or Blank Paper</w:t>
      </w:r>
    </w:p>
    <w:p w14:paraId="3A6A7B6E" w14:textId="77777777" w:rsidR="00573DD3" w:rsidRPr="001B43AA" w:rsidRDefault="00573DD3" w:rsidP="0003266D">
      <w:pPr>
        <w:pStyle w:val="ListParagraph"/>
        <w:numPr>
          <w:ilvl w:val="0"/>
          <w:numId w:val="41"/>
        </w:numPr>
        <w:rPr>
          <w:i/>
          <w:w w:val="105"/>
        </w:rPr>
      </w:pPr>
      <w:r w:rsidRPr="001B43AA">
        <w:rPr>
          <w:w w:val="105"/>
        </w:rPr>
        <w:t>Video recording equipment</w:t>
      </w:r>
    </w:p>
    <w:p w14:paraId="220E05ED" w14:textId="77777777" w:rsidR="00573DD3" w:rsidRPr="001B43AA" w:rsidRDefault="00573DD3" w:rsidP="0003266D">
      <w:pPr>
        <w:pStyle w:val="ListParagraph"/>
        <w:numPr>
          <w:ilvl w:val="0"/>
          <w:numId w:val="41"/>
        </w:numPr>
      </w:pPr>
      <w:r w:rsidRPr="001B43AA">
        <w:rPr>
          <w:w w:val="105"/>
        </w:rPr>
        <w:t xml:space="preserve">Video editing software </w:t>
      </w:r>
    </w:p>
    <w:p w14:paraId="0F061C35" w14:textId="77777777" w:rsidR="00573DD3" w:rsidRPr="00340FB1" w:rsidRDefault="00573DD3" w:rsidP="00573DD3">
      <w:pPr>
        <w:pStyle w:val="BodyText"/>
        <w:spacing w:line="349" w:lineRule="exact"/>
        <w:rPr>
          <w:rFonts w:cs="Arial"/>
          <w:sz w:val="26"/>
        </w:rPr>
      </w:pPr>
    </w:p>
    <w:p w14:paraId="2D4153AC" w14:textId="77855D83" w:rsidR="00573DD3" w:rsidRPr="00673A57" w:rsidRDefault="00573DD3" w:rsidP="00C05539">
      <w:pPr>
        <w:pStyle w:val="Heading3"/>
        <w:rPr>
          <w:rFonts w:cs="Arial"/>
          <w:color w:val="44546A" w:themeColor="text2"/>
        </w:rPr>
      </w:pPr>
      <w:r w:rsidRPr="00340FB1">
        <w:t>PROCEDURE</w:t>
      </w:r>
    </w:p>
    <w:p w14:paraId="6216BC79" w14:textId="526174E8" w:rsidR="00573DD3" w:rsidRPr="00673A57" w:rsidRDefault="00573DD3" w:rsidP="00673A57">
      <w:pPr>
        <w:pStyle w:val="Heading4"/>
        <w:rPr>
          <w:w w:val="120"/>
        </w:rPr>
      </w:pPr>
      <w:r w:rsidRPr="00340FB1">
        <w:rPr>
          <w:w w:val="120"/>
        </w:rPr>
        <w:t>DAY ONE</w:t>
      </w:r>
    </w:p>
    <w:p w14:paraId="1F400FB0" w14:textId="2261D1DB" w:rsidR="00573DD3" w:rsidRPr="00340FB1" w:rsidRDefault="00573DD3" w:rsidP="0003266D">
      <w:pPr>
        <w:pStyle w:val="ListParagraph"/>
        <w:numPr>
          <w:ilvl w:val="0"/>
          <w:numId w:val="42"/>
        </w:numPr>
      </w:pPr>
      <w:r w:rsidRPr="00673A57">
        <w:rPr>
          <w:w w:val="105"/>
        </w:rPr>
        <w:t>As a whole class, ask students to name the careers within the Law, Public Safety, Corrections, and Security Career Cluster they found most interesting. Have them elaborate by providing a word phrases that they correlate to each named profession.</w:t>
      </w:r>
    </w:p>
    <w:p w14:paraId="4EC0D12A" w14:textId="6AA1F536" w:rsidR="00573DD3" w:rsidRPr="00763445" w:rsidRDefault="00573DD3" w:rsidP="0003266D">
      <w:pPr>
        <w:pStyle w:val="ListParagraph"/>
        <w:numPr>
          <w:ilvl w:val="0"/>
          <w:numId w:val="42"/>
        </w:numPr>
      </w:pPr>
      <w:r w:rsidRPr="00673A57">
        <w:rPr>
          <w:w w:val="105"/>
        </w:rPr>
        <w:t xml:space="preserve">Ask students to explain what it means to </w:t>
      </w:r>
      <w:r w:rsidRPr="00673A57">
        <w:rPr>
          <w:i/>
          <w:w w:val="105"/>
        </w:rPr>
        <w:t>recruit</w:t>
      </w:r>
      <w:r w:rsidRPr="00673A57">
        <w:rPr>
          <w:w w:val="105"/>
        </w:rPr>
        <w:t xml:space="preserve"> someone. Then, explain that for this assignment, they will be conceptualizing and creating a one-to-two minute career recruitment video for a chosen profession in the Law, Public Safety, Corrections, and Security Career Cluster. Elaborate that the video should include at least five facts about the career, five skills necessary to succeed in this career, and an explanation of how employees in this career support the community. Furthermore, tell students that the video should be well organized, creative, and interesting.  Next, explain that students should appear in their own video dressed in a professional manner. Finally, </w:t>
      </w:r>
      <w:r w:rsidRPr="00673A57">
        <w:rPr>
          <w:w w:val="110"/>
        </w:rPr>
        <w:t>review the Career Recruitment Video Checklist (attached) so students understand how they will be assessed.</w:t>
      </w:r>
    </w:p>
    <w:p w14:paraId="62490C88" w14:textId="252FEE79" w:rsidR="00763445" w:rsidRPr="00340FB1" w:rsidRDefault="00763445" w:rsidP="0003266D">
      <w:pPr>
        <w:pStyle w:val="ListParagraph"/>
        <w:numPr>
          <w:ilvl w:val="0"/>
          <w:numId w:val="42"/>
        </w:numPr>
      </w:pPr>
      <w:r>
        <w:rPr>
          <w:w w:val="110"/>
        </w:rPr>
        <w:t xml:space="preserve">Review the importance of using good information-literacy skills in their research so that credible and reliable sources are utilized.  </w:t>
      </w:r>
    </w:p>
    <w:p w14:paraId="68CC4863" w14:textId="6C7783BA" w:rsidR="00573DD3" w:rsidRPr="00673A57" w:rsidRDefault="00573DD3" w:rsidP="0003266D">
      <w:pPr>
        <w:pStyle w:val="ListParagraph"/>
        <w:numPr>
          <w:ilvl w:val="0"/>
          <w:numId w:val="42"/>
        </w:numPr>
      </w:pPr>
      <w:r w:rsidRPr="00673A57">
        <w:t>Give students the Career Recruitment Video Storyboard Template (attached)</w:t>
      </w:r>
      <w:r w:rsidR="009E733F">
        <w:t xml:space="preserve"> or blank paper</w:t>
      </w:r>
      <w:r w:rsidRPr="00673A57">
        <w:t>, so they can begin designing their career recruitment videos.  Take time to explain the storyboarding process and show an example if possible.</w:t>
      </w:r>
    </w:p>
    <w:p w14:paraId="65F99AE1" w14:textId="367D6C47" w:rsidR="00573DD3" w:rsidRPr="00673A57" w:rsidRDefault="00573DD3" w:rsidP="00673A57">
      <w:pPr>
        <w:pStyle w:val="Heading4"/>
        <w:rPr>
          <w:w w:val="120"/>
        </w:rPr>
      </w:pPr>
      <w:r w:rsidRPr="00340FB1">
        <w:rPr>
          <w:w w:val="120"/>
        </w:rPr>
        <w:t>DAY TWO</w:t>
      </w:r>
    </w:p>
    <w:p w14:paraId="33B79A82" w14:textId="6E9BC88F" w:rsidR="00573DD3" w:rsidRPr="00673A57" w:rsidRDefault="00573DD3" w:rsidP="0003266D">
      <w:pPr>
        <w:pStyle w:val="ListParagraph"/>
        <w:numPr>
          <w:ilvl w:val="0"/>
          <w:numId w:val="43"/>
        </w:numPr>
        <w:rPr>
          <w:color w:val="44546A" w:themeColor="text2"/>
          <w:w w:val="120"/>
          <w:sz w:val="21"/>
        </w:rPr>
      </w:pPr>
      <w:r w:rsidRPr="00340FB1">
        <w:t>Students could use personal mobile devices with video recording capabilities for this assignment.  Provide students with the video recording technology when necessary. They can choose to set up the technology independently, or have a classmate record them speaking. If available, provide video editing software to students who would like to enhance their career recruitment video.</w:t>
      </w:r>
    </w:p>
    <w:p w14:paraId="4EB97AB2" w14:textId="6544D61D" w:rsidR="00573DD3" w:rsidRPr="00673A57" w:rsidRDefault="00573DD3" w:rsidP="00673A57">
      <w:pPr>
        <w:pStyle w:val="Heading4"/>
        <w:rPr>
          <w:szCs w:val="20"/>
        </w:rPr>
      </w:pPr>
      <w:r w:rsidRPr="00340FB1">
        <w:rPr>
          <w:w w:val="120"/>
        </w:rPr>
        <w:t>DAY THREE</w:t>
      </w:r>
    </w:p>
    <w:p w14:paraId="3CA4D14F" w14:textId="77777777" w:rsidR="00573DD3" w:rsidRDefault="00573DD3" w:rsidP="0003266D">
      <w:pPr>
        <w:pStyle w:val="ListParagraph"/>
        <w:numPr>
          <w:ilvl w:val="0"/>
          <w:numId w:val="44"/>
        </w:numPr>
      </w:pPr>
      <w:r w:rsidRPr="00340FB1">
        <w:t>Have students present their career recruitment videos to the class. After each viewing, students should offer feedback about the video, including an opinion about the element(s) that would most likely entice someone to seek the featured career. Alternatively have students post their videos in a Learning Management System and then post their critique in an associated discussion board for the assignment.</w:t>
      </w:r>
    </w:p>
    <w:p w14:paraId="1C8FB626" w14:textId="77777777" w:rsidR="00C65A9F" w:rsidRDefault="00C65A9F" w:rsidP="00C65A9F"/>
    <w:p w14:paraId="4560FB64" w14:textId="77777777" w:rsidR="00C65A9F" w:rsidRDefault="00C65A9F" w:rsidP="00C65A9F"/>
    <w:p w14:paraId="3499119B" w14:textId="77777777" w:rsidR="00C65A9F" w:rsidRDefault="00C65A9F" w:rsidP="00C65A9F"/>
    <w:p w14:paraId="6F453ED3" w14:textId="77777777" w:rsidR="00C65A9F" w:rsidRDefault="00C65A9F" w:rsidP="00C65A9F"/>
    <w:p w14:paraId="4E88047C" w14:textId="77777777" w:rsidR="00C65A9F" w:rsidRDefault="00C65A9F" w:rsidP="00C65A9F"/>
    <w:p w14:paraId="5320EF2C" w14:textId="77777777" w:rsidR="00C65A9F" w:rsidRDefault="00C65A9F" w:rsidP="00C65A9F"/>
    <w:p w14:paraId="31845AEE" w14:textId="77777777" w:rsidR="00C65A9F" w:rsidRDefault="00C65A9F" w:rsidP="00C65A9F"/>
    <w:p w14:paraId="3DA11E2C" w14:textId="77777777" w:rsidR="00C65A9F" w:rsidRDefault="00C65A9F" w:rsidP="00C65A9F"/>
    <w:p w14:paraId="690F6349" w14:textId="77777777" w:rsidR="00C65A9F" w:rsidRDefault="00C65A9F" w:rsidP="00C65A9F"/>
    <w:p w14:paraId="0E60D78A" w14:textId="77777777" w:rsidR="00C65A9F" w:rsidRDefault="00C65A9F" w:rsidP="00C65A9F"/>
    <w:p w14:paraId="343991D0" w14:textId="77777777" w:rsidR="00C65A9F" w:rsidRDefault="00C65A9F" w:rsidP="00C65A9F"/>
    <w:p w14:paraId="1F9BB9BF" w14:textId="77777777" w:rsidR="00C65A9F" w:rsidRDefault="00C65A9F" w:rsidP="00C65A9F"/>
    <w:p w14:paraId="34319E6B" w14:textId="77777777" w:rsidR="00C65A9F" w:rsidRDefault="00C65A9F" w:rsidP="00C65A9F"/>
    <w:p w14:paraId="6E973407" w14:textId="77777777" w:rsidR="00C65A9F" w:rsidRDefault="00C65A9F" w:rsidP="00C65A9F"/>
    <w:p w14:paraId="39B3E37C" w14:textId="77777777" w:rsidR="00C65A9F" w:rsidRDefault="00C65A9F" w:rsidP="00C65A9F"/>
    <w:p w14:paraId="452AD819" w14:textId="77777777" w:rsidR="00C65A9F" w:rsidRDefault="00C65A9F" w:rsidP="00C65A9F"/>
    <w:p w14:paraId="17B11EEF" w14:textId="1D3FF7B2" w:rsidR="00C65A9F" w:rsidRDefault="00C65A9F" w:rsidP="009F3660">
      <w:pPr>
        <w:spacing w:line="240" w:lineRule="auto"/>
      </w:pPr>
    </w:p>
    <w:p w14:paraId="3A0E2601" w14:textId="4BD4D2FF" w:rsidR="009F3660" w:rsidRDefault="009F3660" w:rsidP="009F3660">
      <w:pPr>
        <w:spacing w:line="240" w:lineRule="auto"/>
      </w:pPr>
    </w:p>
    <w:p w14:paraId="3EAF6A49" w14:textId="6A8D50B4" w:rsidR="009F3660" w:rsidRDefault="009F3660" w:rsidP="009F3660">
      <w:pPr>
        <w:spacing w:line="240" w:lineRule="auto"/>
      </w:pPr>
    </w:p>
    <w:p w14:paraId="4A5DEF98" w14:textId="10BD6AC5" w:rsidR="009F3660" w:rsidRDefault="009F3660" w:rsidP="009F3660">
      <w:pPr>
        <w:spacing w:line="240" w:lineRule="auto"/>
      </w:pPr>
    </w:p>
    <w:p w14:paraId="4DB5C528" w14:textId="51597535" w:rsidR="009F3660" w:rsidRDefault="009F3660" w:rsidP="009F3660">
      <w:pPr>
        <w:spacing w:line="240" w:lineRule="auto"/>
      </w:pPr>
    </w:p>
    <w:p w14:paraId="6FF25EBF" w14:textId="4029C630" w:rsidR="009F3660" w:rsidRDefault="009F3660" w:rsidP="009F3660">
      <w:pPr>
        <w:spacing w:line="240" w:lineRule="auto"/>
      </w:pPr>
    </w:p>
    <w:p w14:paraId="1DA50292" w14:textId="5E605A6D" w:rsidR="009F3660" w:rsidRDefault="009F3660" w:rsidP="009F3660">
      <w:pPr>
        <w:spacing w:line="240" w:lineRule="auto"/>
      </w:pPr>
    </w:p>
    <w:p w14:paraId="3179FB10" w14:textId="2FA16B22" w:rsidR="009F3660" w:rsidRDefault="009F3660" w:rsidP="009F3660">
      <w:pPr>
        <w:spacing w:line="240" w:lineRule="auto"/>
      </w:pPr>
    </w:p>
    <w:p w14:paraId="5E97B46B" w14:textId="7CF14821" w:rsidR="009F3660" w:rsidRDefault="009F3660" w:rsidP="009F3660">
      <w:pPr>
        <w:spacing w:line="240" w:lineRule="auto"/>
      </w:pPr>
    </w:p>
    <w:p w14:paraId="4F692355" w14:textId="0F7D4BC6" w:rsidR="009F3660" w:rsidRDefault="009F3660" w:rsidP="009F3660">
      <w:pPr>
        <w:spacing w:line="240" w:lineRule="auto"/>
      </w:pPr>
    </w:p>
    <w:p w14:paraId="54D0A0E1" w14:textId="62B8A92F" w:rsidR="009F3660" w:rsidRDefault="009F3660" w:rsidP="009F3660">
      <w:pPr>
        <w:spacing w:line="240" w:lineRule="auto"/>
      </w:pPr>
    </w:p>
    <w:p w14:paraId="613F5AEC" w14:textId="568FEA52" w:rsidR="009F3660" w:rsidRDefault="009F3660" w:rsidP="009F3660">
      <w:pPr>
        <w:spacing w:line="240" w:lineRule="auto"/>
      </w:pPr>
    </w:p>
    <w:p w14:paraId="6A1D3CC7" w14:textId="7EB19B32" w:rsidR="009F3660" w:rsidRDefault="009F3660" w:rsidP="009F3660">
      <w:pPr>
        <w:spacing w:line="240" w:lineRule="auto"/>
      </w:pPr>
    </w:p>
    <w:p w14:paraId="7E9BC57F" w14:textId="38F48E8D" w:rsidR="009F3660" w:rsidRDefault="009F3660" w:rsidP="009F3660">
      <w:pPr>
        <w:spacing w:line="240" w:lineRule="auto"/>
      </w:pPr>
    </w:p>
    <w:p w14:paraId="190D82FA" w14:textId="77777777" w:rsidR="009F3660" w:rsidRPr="00340FB1" w:rsidRDefault="009F3660" w:rsidP="009F3660">
      <w:pPr>
        <w:spacing w:line="240" w:lineRule="auto"/>
      </w:pPr>
    </w:p>
    <w:p w14:paraId="2A9889D9" w14:textId="5206503E" w:rsidR="00FB2F97" w:rsidRDefault="00FB2F97" w:rsidP="00FB2F97">
      <w:pPr>
        <w:spacing w:line="240" w:lineRule="auto"/>
        <w:rPr>
          <w:rFonts w:cs="Arial"/>
          <w:sz w:val="20"/>
          <w:szCs w:val="20"/>
        </w:rPr>
      </w:pPr>
    </w:p>
    <w:p w14:paraId="7BDD5665" w14:textId="77777777" w:rsidR="00FB2F97" w:rsidRPr="00340FB1" w:rsidRDefault="00FB2F97" w:rsidP="00FB2F97">
      <w:pPr>
        <w:spacing w:line="240" w:lineRule="auto"/>
        <w:rPr>
          <w:rFonts w:cs="Arial"/>
          <w:sz w:val="20"/>
          <w:szCs w:val="20"/>
        </w:rPr>
      </w:pPr>
    </w:p>
    <w:p w14:paraId="59F111A7" w14:textId="09E7D0BF" w:rsidR="00573DD3" w:rsidRPr="00340FB1" w:rsidRDefault="00573DD3" w:rsidP="00C65A9F">
      <w:pPr>
        <w:pStyle w:val="Heading2"/>
      </w:pPr>
      <w:r w:rsidRPr="00340FB1">
        <w:t>CAREER RECRUITMENT VIDEO CHECKLIST</w:t>
      </w:r>
    </w:p>
    <w:p w14:paraId="103F2AA8" w14:textId="598ED0DF" w:rsidR="00573DD3" w:rsidRPr="008B0171" w:rsidRDefault="008B0171" w:rsidP="008B0171">
      <w:r>
        <w:t>Your career recruitment video should include all of the criteria listed below to receive full credit.</w:t>
      </w:r>
    </w:p>
    <w:tbl>
      <w:tblPr>
        <w:tblStyle w:val="GridTable4-Accent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areer Recruitment Video Checklist"/>
        <w:tblDescription w:val="This chart provides the necessary items for assignment completion."/>
      </w:tblPr>
      <w:tblGrid>
        <w:gridCol w:w="1345"/>
        <w:gridCol w:w="8106"/>
      </w:tblGrid>
      <w:tr w:rsidR="00E71AE3" w:rsidRPr="00340FB1" w14:paraId="75E4E65E" w14:textId="77777777" w:rsidTr="002B0A7F">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345" w:type="dxa"/>
            <w:tcBorders>
              <w:right w:val="single" w:sz="4" w:space="0" w:color="auto"/>
            </w:tcBorders>
            <w:shd w:val="clear" w:color="auto" w:fill="000000" w:themeFill="text1"/>
          </w:tcPr>
          <w:p w14:paraId="66963456" w14:textId="54E2F4B0" w:rsidR="00E71AE3" w:rsidRPr="00E71AE3" w:rsidRDefault="00E71AE3" w:rsidP="00E71AE3">
            <w:pPr>
              <w:pStyle w:val="TableParagraph"/>
              <w:tabs>
                <w:tab w:val="left" w:pos="5312"/>
              </w:tabs>
              <w:spacing w:line="296" w:lineRule="exact"/>
              <w:jc w:val="center"/>
              <w:rPr>
                <w:rFonts w:cs="Arial"/>
                <w:bCs w:val="0"/>
                <w:color w:val="FFFFFF" w:themeColor="background1"/>
                <w:sz w:val="20"/>
                <w:szCs w:val="20"/>
              </w:rPr>
            </w:pPr>
            <w:r w:rsidRPr="00E71AE3">
              <w:rPr>
                <w:rFonts w:cs="Arial"/>
                <w:bCs w:val="0"/>
                <w:color w:val="FFFFFF" w:themeColor="background1"/>
                <w:sz w:val="20"/>
                <w:szCs w:val="20"/>
              </w:rPr>
              <w:t>Included?</w:t>
            </w:r>
          </w:p>
        </w:tc>
        <w:tc>
          <w:tcPr>
            <w:tcW w:w="8106" w:type="dxa"/>
            <w:tcBorders>
              <w:top w:val="single" w:sz="4" w:space="0" w:color="auto"/>
              <w:left w:val="single" w:sz="4" w:space="0" w:color="auto"/>
              <w:bottom w:val="single" w:sz="4" w:space="0" w:color="auto"/>
              <w:right w:val="single" w:sz="4" w:space="0" w:color="auto"/>
            </w:tcBorders>
            <w:shd w:val="clear" w:color="auto" w:fill="000000" w:themeFill="text1"/>
          </w:tcPr>
          <w:p w14:paraId="2711EE04" w14:textId="15E4AF75" w:rsidR="00E71AE3" w:rsidRPr="00E71AE3" w:rsidRDefault="00E71AE3" w:rsidP="00E71AE3">
            <w:pPr>
              <w:pStyle w:val="TableParagraph"/>
              <w:tabs>
                <w:tab w:val="left" w:pos="5312"/>
              </w:tabs>
              <w:spacing w:line="296" w:lineRule="exact"/>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71AE3">
              <w:rPr>
                <w:rFonts w:cs="Arial"/>
                <w:color w:val="FFFFFF" w:themeColor="background1"/>
                <w:sz w:val="20"/>
                <w:szCs w:val="20"/>
              </w:rPr>
              <w:t>Item</w:t>
            </w:r>
          </w:p>
        </w:tc>
      </w:tr>
      <w:tr w:rsidR="00573DD3" w:rsidRPr="00340FB1" w14:paraId="461C0A07"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96698F6" w14:textId="56EFF3B8" w:rsidR="00573DD3" w:rsidRPr="008B0171" w:rsidRDefault="008B0171" w:rsidP="002832FC">
            <w:pPr>
              <w:pStyle w:val="TableParagraph"/>
              <w:jc w:val="center"/>
              <w:rPr>
                <w:rFonts w:cs="Arial"/>
                <w:b w:val="0"/>
                <w:sz w:val="20"/>
                <w:szCs w:val="20"/>
              </w:rPr>
            </w:pPr>
            <w:r w:rsidRPr="008B0171">
              <w:rPr>
                <w:rFonts w:cs="Arial"/>
                <w:b w:val="0"/>
                <w:sz w:val="20"/>
                <w:szCs w:val="20"/>
              </w:rPr>
              <w:t>Yes or No</w:t>
            </w:r>
          </w:p>
        </w:tc>
        <w:tc>
          <w:tcPr>
            <w:tcW w:w="8106" w:type="dxa"/>
            <w:vAlign w:val="center"/>
          </w:tcPr>
          <w:p w14:paraId="2006F61A" w14:textId="77777777" w:rsidR="00573DD3" w:rsidRPr="00340FB1" w:rsidRDefault="00573DD3" w:rsidP="00E71AE3">
            <w:pPr>
              <w:pStyle w:val="TableParagraph"/>
              <w:spacing w:line="237" w:lineRule="auto"/>
              <w:ind w:right="95"/>
              <w:jc w:val="both"/>
              <w:cnfStyle w:val="000000000000" w:firstRow="0" w:lastRow="0" w:firstColumn="0" w:lastColumn="0" w:oddVBand="0" w:evenVBand="0" w:oddHBand="0" w:evenHBand="0" w:firstRowFirstColumn="0" w:firstRowLastColumn="0" w:lastRowFirstColumn="0" w:lastRowLastColumn="0"/>
              <w:rPr>
                <w:rFonts w:cs="Arial"/>
                <w:w w:val="110"/>
                <w:sz w:val="20"/>
                <w:szCs w:val="20"/>
              </w:rPr>
            </w:pPr>
            <w:r w:rsidRPr="00340FB1">
              <w:rPr>
                <w:rFonts w:cs="Arial"/>
                <w:w w:val="110"/>
                <w:sz w:val="20"/>
                <w:szCs w:val="20"/>
              </w:rPr>
              <w:t>Incorporated at least five facts about the career.</w:t>
            </w:r>
          </w:p>
        </w:tc>
      </w:tr>
      <w:tr w:rsidR="008B0171" w:rsidRPr="00340FB1" w14:paraId="6B2951EA"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CB98C6E" w14:textId="11C3663C"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354D224A" w14:textId="77777777" w:rsidR="008B0171" w:rsidRPr="00340FB1" w:rsidRDefault="008B0171" w:rsidP="00E71AE3">
            <w:pPr>
              <w:pStyle w:val="TableParagraph"/>
              <w:spacing w:line="237" w:lineRule="auto"/>
              <w:ind w:right="95"/>
              <w:jc w:val="both"/>
              <w:cnfStyle w:val="000000000000" w:firstRow="0" w:lastRow="0" w:firstColumn="0" w:lastColumn="0" w:oddVBand="0" w:evenVBand="0" w:oddHBand="0" w:evenHBand="0" w:firstRowFirstColumn="0" w:firstRowLastColumn="0" w:lastRowFirstColumn="0" w:lastRowLastColumn="0"/>
              <w:rPr>
                <w:rFonts w:cs="Arial"/>
                <w:w w:val="110"/>
                <w:sz w:val="20"/>
                <w:szCs w:val="20"/>
              </w:rPr>
            </w:pPr>
            <w:r w:rsidRPr="00340FB1">
              <w:rPr>
                <w:rFonts w:cs="Arial"/>
                <w:w w:val="110"/>
                <w:sz w:val="20"/>
                <w:szCs w:val="20"/>
              </w:rPr>
              <w:t>Incorporated at least five skills necessary to succeed in the career.</w:t>
            </w:r>
          </w:p>
        </w:tc>
      </w:tr>
      <w:tr w:rsidR="008B0171" w:rsidRPr="00340FB1" w14:paraId="2F7B0C6C"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B386077" w14:textId="42A147DA"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2CD982C8" w14:textId="77777777" w:rsidR="008B0171" w:rsidRPr="00340FB1" w:rsidRDefault="008B0171" w:rsidP="00216ECF">
            <w:pPr>
              <w:pStyle w:val="TableParagraph"/>
              <w:ind w:right="95"/>
              <w:cnfStyle w:val="000000000000" w:firstRow="0" w:lastRow="0" w:firstColumn="0" w:lastColumn="0" w:oddVBand="0" w:evenVBand="0" w:oddHBand="0" w:evenHBand="0" w:firstRowFirstColumn="0" w:firstRowLastColumn="0" w:lastRowFirstColumn="0" w:lastRowLastColumn="0"/>
              <w:rPr>
                <w:rFonts w:cs="Arial"/>
                <w:sz w:val="20"/>
                <w:szCs w:val="20"/>
              </w:rPr>
            </w:pPr>
            <w:r w:rsidRPr="00340FB1">
              <w:rPr>
                <w:rFonts w:cs="Arial"/>
                <w:w w:val="110"/>
                <w:sz w:val="20"/>
                <w:szCs w:val="20"/>
              </w:rPr>
              <w:t>Explained how this career supports community members.</w:t>
            </w:r>
          </w:p>
        </w:tc>
      </w:tr>
      <w:tr w:rsidR="008B0171" w:rsidRPr="00340FB1" w14:paraId="22B861E1"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E9855F1" w14:textId="31DF8ED3"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5525B5B2" w14:textId="77777777" w:rsidR="008B0171" w:rsidRPr="00340FB1" w:rsidRDefault="008B0171" w:rsidP="00216ECF">
            <w:pPr>
              <w:pStyle w:val="TableParagraph"/>
              <w:ind w:right="95"/>
              <w:cnfStyle w:val="000000000000" w:firstRow="0" w:lastRow="0" w:firstColumn="0" w:lastColumn="0" w:oddVBand="0" w:evenVBand="0" w:oddHBand="0" w:evenHBand="0" w:firstRowFirstColumn="0" w:firstRowLastColumn="0" w:lastRowFirstColumn="0" w:lastRowLastColumn="0"/>
              <w:rPr>
                <w:rFonts w:cs="Arial"/>
                <w:w w:val="110"/>
                <w:sz w:val="20"/>
                <w:szCs w:val="20"/>
              </w:rPr>
            </w:pPr>
            <w:r w:rsidRPr="00340FB1">
              <w:rPr>
                <w:rFonts w:cs="Arial"/>
                <w:w w:val="110"/>
                <w:sz w:val="20"/>
                <w:szCs w:val="20"/>
              </w:rPr>
              <w:t>The video was well organized, creative, and interesting.</w:t>
            </w:r>
          </w:p>
        </w:tc>
      </w:tr>
      <w:tr w:rsidR="008B0171" w:rsidRPr="00340FB1" w14:paraId="7FE4B07D"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68FC404" w14:textId="3D1B2616"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245F87AD" w14:textId="77777777" w:rsidR="008B0171" w:rsidRPr="00340FB1" w:rsidRDefault="008B0171" w:rsidP="00E71AE3">
            <w:pPr>
              <w:pStyle w:val="TableParagraph"/>
              <w:spacing w:line="237"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340FB1">
              <w:rPr>
                <w:rFonts w:cs="Arial"/>
                <w:w w:val="110"/>
                <w:sz w:val="20"/>
                <w:szCs w:val="20"/>
              </w:rPr>
              <w:t>The student appeared in the video looking professional and speaking clearly.</w:t>
            </w:r>
          </w:p>
        </w:tc>
      </w:tr>
      <w:tr w:rsidR="008B0171" w:rsidRPr="00340FB1" w14:paraId="787AEA15"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353B7E8" w14:textId="2BC7A966"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3DC2E293" w14:textId="77777777" w:rsidR="008B0171" w:rsidRPr="00340FB1" w:rsidRDefault="008B0171" w:rsidP="00E71AE3">
            <w:pPr>
              <w:pStyle w:val="TableParagraph"/>
              <w:spacing w:line="237" w:lineRule="auto"/>
              <w:ind w:right="85"/>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340FB1">
              <w:rPr>
                <w:rFonts w:cs="Arial"/>
                <w:w w:val="110"/>
                <w:sz w:val="20"/>
                <w:szCs w:val="20"/>
              </w:rPr>
              <w:t>The student complied with their school’s acceptable use technology standards.</w:t>
            </w:r>
          </w:p>
        </w:tc>
      </w:tr>
      <w:tr w:rsidR="008B0171" w:rsidRPr="00340FB1" w14:paraId="0C23D1D1"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E731FD1" w14:textId="0D2B82D5"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419855E4" w14:textId="77777777" w:rsidR="008B0171" w:rsidRPr="00340FB1" w:rsidRDefault="008B0171" w:rsidP="00E71AE3">
            <w:pPr>
              <w:pStyle w:val="TableParagraph"/>
              <w:spacing w:line="237" w:lineRule="auto"/>
              <w:ind w:right="85"/>
              <w:jc w:val="both"/>
              <w:cnfStyle w:val="000000000000" w:firstRow="0" w:lastRow="0" w:firstColumn="0" w:lastColumn="0" w:oddVBand="0" w:evenVBand="0" w:oddHBand="0" w:evenHBand="0" w:firstRowFirstColumn="0" w:firstRowLastColumn="0" w:lastRowFirstColumn="0" w:lastRowLastColumn="0"/>
              <w:rPr>
                <w:rFonts w:cs="Arial"/>
                <w:w w:val="110"/>
                <w:sz w:val="20"/>
                <w:szCs w:val="20"/>
              </w:rPr>
            </w:pPr>
            <w:r w:rsidRPr="00340FB1">
              <w:rPr>
                <w:rFonts w:cs="Arial"/>
                <w:w w:val="110"/>
                <w:sz w:val="20"/>
                <w:szCs w:val="20"/>
              </w:rPr>
              <w:t>The video was between one and two minutes long.</w:t>
            </w:r>
          </w:p>
        </w:tc>
      </w:tr>
      <w:tr w:rsidR="008B0171" w:rsidRPr="00340FB1" w14:paraId="04404A36" w14:textId="77777777" w:rsidTr="002832FC">
        <w:trPr>
          <w:trHeight w:val="504"/>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534E510" w14:textId="56B24960" w:rsidR="008B0171" w:rsidRPr="00340FB1" w:rsidRDefault="008B0171" w:rsidP="002832FC">
            <w:pPr>
              <w:pStyle w:val="TableParagraph"/>
              <w:jc w:val="center"/>
              <w:rPr>
                <w:rFonts w:cs="Arial"/>
                <w:sz w:val="20"/>
                <w:szCs w:val="20"/>
              </w:rPr>
            </w:pPr>
            <w:r w:rsidRPr="008B0171">
              <w:rPr>
                <w:rFonts w:cs="Arial"/>
                <w:b w:val="0"/>
                <w:sz w:val="20"/>
                <w:szCs w:val="20"/>
              </w:rPr>
              <w:t>Yes or No</w:t>
            </w:r>
          </w:p>
        </w:tc>
        <w:tc>
          <w:tcPr>
            <w:tcW w:w="8106" w:type="dxa"/>
            <w:vAlign w:val="center"/>
          </w:tcPr>
          <w:p w14:paraId="6944821C" w14:textId="77777777" w:rsidR="008B0171" w:rsidRPr="00340FB1" w:rsidRDefault="008B0171" w:rsidP="00E71AE3">
            <w:pPr>
              <w:pStyle w:val="TableParagraph"/>
              <w:spacing w:line="237" w:lineRule="auto"/>
              <w:ind w:right="85"/>
              <w:jc w:val="both"/>
              <w:cnfStyle w:val="000000000000" w:firstRow="0" w:lastRow="0" w:firstColumn="0" w:lastColumn="0" w:oddVBand="0" w:evenVBand="0" w:oddHBand="0" w:evenHBand="0" w:firstRowFirstColumn="0" w:firstRowLastColumn="0" w:lastRowFirstColumn="0" w:lastRowLastColumn="0"/>
              <w:rPr>
                <w:rFonts w:cs="Arial"/>
                <w:w w:val="110"/>
                <w:sz w:val="20"/>
                <w:szCs w:val="20"/>
              </w:rPr>
            </w:pPr>
            <w:r w:rsidRPr="00340FB1">
              <w:rPr>
                <w:rFonts w:cs="Arial"/>
                <w:w w:val="110"/>
                <w:sz w:val="20"/>
                <w:szCs w:val="20"/>
              </w:rPr>
              <w:t>Submitted a Works Cited document.</w:t>
            </w:r>
          </w:p>
        </w:tc>
      </w:tr>
    </w:tbl>
    <w:p w14:paraId="316BAB85" w14:textId="77777777" w:rsidR="00573DD3" w:rsidRPr="00340FB1" w:rsidRDefault="00573DD3" w:rsidP="00573DD3">
      <w:pPr>
        <w:pStyle w:val="BodyText"/>
        <w:rPr>
          <w:rFonts w:cs="Arial"/>
          <w:sz w:val="20"/>
        </w:rPr>
      </w:pPr>
    </w:p>
    <w:p w14:paraId="0A9FE61C" w14:textId="77777777" w:rsidR="00573DD3" w:rsidRPr="00340FB1" w:rsidRDefault="00573DD3" w:rsidP="00573DD3">
      <w:pPr>
        <w:pStyle w:val="BodyText"/>
        <w:rPr>
          <w:rFonts w:cs="Arial"/>
          <w:sz w:val="20"/>
        </w:rPr>
      </w:pPr>
    </w:p>
    <w:p w14:paraId="334B7D04" w14:textId="77777777" w:rsidR="00573DD3" w:rsidRPr="00340FB1" w:rsidRDefault="00573DD3" w:rsidP="00573DD3">
      <w:pPr>
        <w:pStyle w:val="BodyText"/>
        <w:rPr>
          <w:rFonts w:cs="Arial"/>
          <w:sz w:val="20"/>
        </w:rPr>
      </w:pPr>
    </w:p>
    <w:p w14:paraId="7207C8CF" w14:textId="77777777" w:rsidR="00573DD3" w:rsidRPr="00340FB1" w:rsidRDefault="00573DD3" w:rsidP="00573DD3">
      <w:pPr>
        <w:pStyle w:val="BodyText"/>
        <w:rPr>
          <w:rFonts w:cs="Arial"/>
          <w:sz w:val="20"/>
        </w:rPr>
      </w:pPr>
    </w:p>
    <w:p w14:paraId="2FAF9C8B" w14:textId="77777777" w:rsidR="00573DD3" w:rsidRPr="00340FB1" w:rsidRDefault="00573DD3" w:rsidP="00573DD3">
      <w:pPr>
        <w:pStyle w:val="BodyText"/>
        <w:rPr>
          <w:rFonts w:cs="Arial"/>
          <w:sz w:val="20"/>
        </w:rPr>
      </w:pPr>
    </w:p>
    <w:p w14:paraId="7F155756" w14:textId="77777777" w:rsidR="00573DD3" w:rsidRPr="00340FB1" w:rsidRDefault="00573DD3" w:rsidP="00573DD3">
      <w:pPr>
        <w:pStyle w:val="BodyText"/>
        <w:rPr>
          <w:rFonts w:cs="Arial"/>
          <w:sz w:val="20"/>
        </w:rPr>
      </w:pPr>
    </w:p>
    <w:p w14:paraId="70C46C16" w14:textId="77777777" w:rsidR="00573DD3" w:rsidRPr="00340FB1" w:rsidRDefault="00573DD3" w:rsidP="00573DD3">
      <w:pPr>
        <w:pStyle w:val="BodyText"/>
        <w:rPr>
          <w:rFonts w:cs="Arial"/>
          <w:sz w:val="20"/>
        </w:rPr>
      </w:pPr>
    </w:p>
    <w:p w14:paraId="3A736CEC" w14:textId="77777777" w:rsidR="00573DD3" w:rsidRPr="00340FB1" w:rsidRDefault="00573DD3" w:rsidP="00573DD3">
      <w:pPr>
        <w:pStyle w:val="BodyText"/>
        <w:rPr>
          <w:rFonts w:cs="Arial"/>
          <w:sz w:val="20"/>
        </w:rPr>
      </w:pPr>
    </w:p>
    <w:p w14:paraId="792666FB" w14:textId="77777777" w:rsidR="00573DD3" w:rsidRPr="00340FB1" w:rsidRDefault="00573DD3" w:rsidP="00573DD3">
      <w:pPr>
        <w:pStyle w:val="BodyText"/>
        <w:rPr>
          <w:rFonts w:cs="Arial"/>
          <w:sz w:val="20"/>
        </w:rPr>
      </w:pPr>
    </w:p>
    <w:p w14:paraId="5149B5CD" w14:textId="77777777" w:rsidR="00573DD3" w:rsidRPr="00340FB1" w:rsidRDefault="00573DD3" w:rsidP="00573DD3">
      <w:pPr>
        <w:pStyle w:val="BodyText"/>
        <w:rPr>
          <w:rFonts w:cs="Arial"/>
          <w:sz w:val="20"/>
        </w:rPr>
      </w:pPr>
    </w:p>
    <w:p w14:paraId="13D054D0" w14:textId="77777777" w:rsidR="00573DD3" w:rsidRPr="00340FB1" w:rsidRDefault="00573DD3" w:rsidP="00573DD3">
      <w:pPr>
        <w:pStyle w:val="BodyText"/>
        <w:rPr>
          <w:rFonts w:cs="Arial"/>
          <w:sz w:val="20"/>
        </w:rPr>
      </w:pPr>
    </w:p>
    <w:p w14:paraId="3A527326" w14:textId="77777777" w:rsidR="00573DD3" w:rsidRPr="00340FB1" w:rsidRDefault="00573DD3" w:rsidP="00573DD3">
      <w:pPr>
        <w:pStyle w:val="BodyText"/>
        <w:rPr>
          <w:rFonts w:cs="Arial"/>
          <w:sz w:val="20"/>
        </w:rPr>
      </w:pPr>
    </w:p>
    <w:p w14:paraId="08184C81" w14:textId="77777777" w:rsidR="00573DD3" w:rsidRPr="00340FB1" w:rsidRDefault="00573DD3" w:rsidP="00573DD3">
      <w:pPr>
        <w:pStyle w:val="BodyText"/>
        <w:rPr>
          <w:rFonts w:cs="Arial"/>
          <w:sz w:val="20"/>
        </w:rPr>
      </w:pPr>
    </w:p>
    <w:p w14:paraId="273BA038" w14:textId="77777777" w:rsidR="00573DD3" w:rsidRPr="00340FB1" w:rsidRDefault="00573DD3" w:rsidP="00573DD3">
      <w:pPr>
        <w:pStyle w:val="BodyText"/>
        <w:rPr>
          <w:rFonts w:cs="Arial"/>
          <w:sz w:val="20"/>
        </w:rPr>
      </w:pPr>
    </w:p>
    <w:p w14:paraId="357E5664" w14:textId="77777777" w:rsidR="00573DD3" w:rsidRPr="00340FB1" w:rsidRDefault="00573DD3" w:rsidP="00573DD3">
      <w:pPr>
        <w:pStyle w:val="BodyText"/>
        <w:rPr>
          <w:rFonts w:cs="Arial"/>
          <w:sz w:val="20"/>
        </w:rPr>
      </w:pPr>
    </w:p>
    <w:p w14:paraId="4AC51032" w14:textId="77777777" w:rsidR="00573DD3" w:rsidRPr="00340FB1" w:rsidRDefault="00573DD3" w:rsidP="00573DD3">
      <w:pPr>
        <w:pStyle w:val="BodyText"/>
        <w:rPr>
          <w:rFonts w:cs="Arial"/>
          <w:sz w:val="20"/>
        </w:rPr>
      </w:pPr>
    </w:p>
    <w:p w14:paraId="050B2E27" w14:textId="77777777" w:rsidR="00573DD3" w:rsidRPr="00340FB1" w:rsidRDefault="00573DD3" w:rsidP="00573DD3">
      <w:pPr>
        <w:pStyle w:val="BodyText"/>
        <w:rPr>
          <w:rFonts w:cs="Arial"/>
          <w:sz w:val="20"/>
        </w:rPr>
      </w:pPr>
    </w:p>
    <w:p w14:paraId="18F6356F" w14:textId="77777777" w:rsidR="00573DD3" w:rsidRPr="00340FB1" w:rsidRDefault="00573DD3" w:rsidP="00573DD3">
      <w:pPr>
        <w:pStyle w:val="BodyText"/>
        <w:rPr>
          <w:rFonts w:cs="Arial"/>
          <w:sz w:val="20"/>
        </w:rPr>
      </w:pPr>
    </w:p>
    <w:p w14:paraId="58EA6079" w14:textId="77777777" w:rsidR="00573DD3" w:rsidRPr="00340FB1" w:rsidRDefault="00573DD3" w:rsidP="00573DD3">
      <w:pPr>
        <w:pStyle w:val="BodyText"/>
        <w:rPr>
          <w:rFonts w:cs="Arial"/>
          <w:sz w:val="20"/>
        </w:rPr>
      </w:pPr>
    </w:p>
    <w:p w14:paraId="3283F426" w14:textId="77777777" w:rsidR="00573DD3" w:rsidRPr="00340FB1" w:rsidRDefault="00573DD3" w:rsidP="00573DD3">
      <w:pPr>
        <w:pStyle w:val="BodyText"/>
        <w:rPr>
          <w:rFonts w:cs="Arial"/>
          <w:sz w:val="20"/>
        </w:rPr>
      </w:pPr>
    </w:p>
    <w:p w14:paraId="0B3A28C1" w14:textId="77777777" w:rsidR="00573DD3" w:rsidRPr="00340FB1" w:rsidRDefault="00573DD3" w:rsidP="00573DD3">
      <w:pPr>
        <w:pStyle w:val="BodyText"/>
        <w:rPr>
          <w:rFonts w:cs="Arial"/>
          <w:sz w:val="20"/>
        </w:rPr>
      </w:pPr>
    </w:p>
    <w:p w14:paraId="513A2A83" w14:textId="77777777" w:rsidR="00573DD3" w:rsidRPr="00340FB1" w:rsidRDefault="00573DD3" w:rsidP="008B0171">
      <w:pPr>
        <w:pStyle w:val="Heading2"/>
      </w:pPr>
      <w:r w:rsidRPr="00340FB1">
        <w:t>CAREER RECRUITMENT VIDEO STORYBOARD TEMPLATE</w:t>
      </w:r>
    </w:p>
    <w:p w14:paraId="3F7DB87C" w14:textId="39DD437E" w:rsidR="00573DD3" w:rsidRPr="00340FB1" w:rsidRDefault="000D11C2" w:rsidP="00573DD3">
      <w:pPr>
        <w:pStyle w:val="BodyText"/>
        <w:spacing w:line="351" w:lineRule="exact"/>
        <w:jc w:val="center"/>
        <w:rPr>
          <w:rFonts w:cs="Arial"/>
          <w:color w:val="44546A" w:themeColor="text2"/>
        </w:rPr>
      </w:pPr>
      <w:r>
        <w:rPr>
          <w:rFonts w:cs="Arial"/>
          <w:noProof/>
          <w:color w:val="44546A" w:themeColor="text2"/>
        </w:rPr>
        <mc:AlternateContent>
          <mc:Choice Requires="wpg">
            <w:drawing>
              <wp:anchor distT="0" distB="0" distL="114300" distR="114300" simplePos="0" relativeHeight="251663360" behindDoc="1" locked="0" layoutInCell="1" allowOverlap="1" wp14:anchorId="7872FF6D" wp14:editId="79480ACF">
                <wp:simplePos x="0" y="0"/>
                <wp:positionH relativeFrom="column">
                  <wp:posOffset>402145</wp:posOffset>
                </wp:positionH>
                <wp:positionV relativeFrom="paragraph">
                  <wp:posOffset>194992</wp:posOffset>
                </wp:positionV>
                <wp:extent cx="5120197" cy="7485153"/>
                <wp:effectExtent l="0" t="0" r="23495" b="20955"/>
                <wp:wrapNone/>
                <wp:docPr id="19" name="Group 19" descr="Six rounded rectangles for storyboarding a video.  Blank paper can also be used." title="Storyboard Template"/>
                <wp:cNvGraphicFramePr/>
                <a:graphic xmlns:a="http://schemas.openxmlformats.org/drawingml/2006/main">
                  <a:graphicData uri="http://schemas.microsoft.com/office/word/2010/wordprocessingGroup">
                    <wpg:wgp>
                      <wpg:cNvGrpSpPr/>
                      <wpg:grpSpPr>
                        <a:xfrm>
                          <a:off x="0" y="0"/>
                          <a:ext cx="5120197" cy="7485153"/>
                          <a:chOff x="0" y="0"/>
                          <a:chExt cx="5120197" cy="7485153"/>
                        </a:xfrm>
                      </wpg:grpSpPr>
                      <wps:wsp>
                        <wps:cNvPr id="3" name="Rounded Rectangle 3" descr="Storyboard section one"/>
                        <wps:cNvSpPr/>
                        <wps:spPr>
                          <a:xfrm>
                            <a:off x="0" y="0"/>
                            <a:ext cx="2400935"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descr="Storyboard section two"/>
                        <wps:cNvSpPr/>
                        <wps:spPr>
                          <a:xfrm>
                            <a:off x="2719262" y="0"/>
                            <a:ext cx="2400935"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descr="Storyboard section three"/>
                        <wps:cNvSpPr/>
                        <wps:spPr>
                          <a:xfrm>
                            <a:off x="0" y="2599577"/>
                            <a:ext cx="2400757"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descr="Storyboard section four"/>
                        <wps:cNvSpPr/>
                        <wps:spPr>
                          <a:xfrm>
                            <a:off x="2719262" y="2599577"/>
                            <a:ext cx="2400757"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descr="Storyboard section five"/>
                        <wps:cNvSpPr/>
                        <wps:spPr>
                          <a:xfrm>
                            <a:off x="0" y="5199153"/>
                            <a:ext cx="2400757"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descr="Storyboard section six"/>
                        <wps:cNvSpPr/>
                        <wps:spPr>
                          <a:xfrm>
                            <a:off x="2719262" y="5199153"/>
                            <a:ext cx="2400757" cy="2286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BF5636" id="Group 19" o:spid="_x0000_s1026" alt="Title: Storyboard Template - Description: Six rounded rectangles for storyboarding a video.  Blank paper can also be used." style="position:absolute;margin-left:31.65pt;margin-top:15.35pt;width:403.15pt;height:589.4pt;z-index:-251653120" coordsize="51201,7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">
                <v:roundrect id="Rounded Rectangle 3" o:spid="_x0000_s1027" alt="Storyboard section one" style="position:absolute;width:24009;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" filled="f" strokecolor="black [3213]" strokeweight="1pt">
                  <v:stroke joinstyle="miter"/>
                </v:roundrect>
                <v:roundrect id="Rounded Rectangle 4" o:spid="_x0000_s1028" alt="Storyboard section two" style="position:absolute;left:27192;width:24009;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roundrect>
                <v:roundrect id="Rounded Rectangle 7" o:spid="_x0000_s1029" alt="Storyboard section three" style="position:absolute;top:25995;width:24007;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" filled="f" strokecolor="black [3213]" strokeweight="1pt">
                  <v:stroke joinstyle="miter"/>
                </v:roundrect>
                <v:roundrect id="Rounded Rectangle 8" o:spid="_x0000_s1030" alt="Storyboard section four" style="position:absolute;left:27192;top:25995;width:24008;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Rounded Rectangle 10" o:spid="_x0000_s1031" alt="Storyboard section five" style="position:absolute;top:51991;width:24007;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4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tDLLzKALv8BAAD//wMAUEsBAi0AFAAGAAgAAAAhANvh9svuAAAAhQEAABMAAAAAAAAAAAAA&#10;AAAAAAAAAFtDb250ZW50X1R5cGVzXS54bWxQSwECLQAUAAYACAAAACEAWvQsW78AAAAVAQAACwAA&#10;AAAAAAAAAAAAAAAfAQAAX3JlbHMvLnJlbHNQSwECLQAUAAYACAAAACEAY6cHOMMAAADbAAAADwAA&#10;AAAAAAAAAAAAAAAHAgAAZHJzL2Rvd25yZXYueG1sUEsFBgAAAAADAAMAtwAAAPcCAAAAAA==&#10;" filled="f" strokecolor="black [3213]" strokeweight="1pt">
                  <v:stroke joinstyle="miter"/>
                </v:roundrect>
                <v:roundrect id="Rounded Rectangle 11" o:spid="_x0000_s1032" alt="Storyboard section six" style="position:absolute;left:27192;top:51991;width:24008;height:22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v:group>
            </w:pict>
          </mc:Fallback>
        </mc:AlternateContent>
      </w:r>
    </w:p>
    <w:p w14:paraId="551B3F2B" w14:textId="681D6C2C" w:rsidR="00573DD3" w:rsidRPr="00340FB1" w:rsidRDefault="00573DD3" w:rsidP="00573DD3">
      <w:pPr>
        <w:pStyle w:val="BodyText"/>
        <w:spacing w:line="351" w:lineRule="exact"/>
        <w:jc w:val="center"/>
        <w:rPr>
          <w:rFonts w:cs="Arial"/>
          <w:color w:val="44546A" w:themeColor="text2"/>
        </w:rPr>
      </w:pPr>
    </w:p>
    <w:p w14:paraId="7BC332F2" w14:textId="77777777" w:rsidR="00573DD3" w:rsidRPr="00340FB1" w:rsidRDefault="00573DD3" w:rsidP="00612BFA">
      <w:pPr>
        <w:pStyle w:val="BodyText"/>
        <w:spacing w:line="351" w:lineRule="exact"/>
        <w:jc w:val="center"/>
        <w:rPr>
          <w:rFonts w:cs="Arial"/>
          <w:color w:val="44546A" w:themeColor="text2"/>
        </w:rPr>
      </w:pPr>
    </w:p>
    <w:p w14:paraId="59515C70" w14:textId="77777777" w:rsidR="00612BFA" w:rsidRPr="00340FB1" w:rsidRDefault="00612BFA" w:rsidP="00612BFA">
      <w:pPr>
        <w:pStyle w:val="BodyText"/>
        <w:spacing w:line="351" w:lineRule="exact"/>
        <w:jc w:val="center"/>
        <w:rPr>
          <w:rFonts w:cs="Arial"/>
          <w:color w:val="44546A" w:themeColor="text2"/>
        </w:rPr>
      </w:pPr>
    </w:p>
    <w:p w14:paraId="215416B2" w14:textId="77777777" w:rsidR="00612BFA" w:rsidRPr="00340FB1" w:rsidRDefault="00612BFA" w:rsidP="00612BFA">
      <w:pPr>
        <w:pStyle w:val="BodyText"/>
        <w:spacing w:line="351" w:lineRule="exact"/>
        <w:rPr>
          <w:rFonts w:cs="Arial"/>
          <w:color w:val="44546A" w:themeColor="text2"/>
        </w:rPr>
      </w:pPr>
    </w:p>
    <w:p w14:paraId="24B21187" w14:textId="77777777" w:rsidR="00612BFA" w:rsidRPr="00340FB1" w:rsidRDefault="00612BFA" w:rsidP="00DD55CD">
      <w:pPr>
        <w:rPr>
          <w:rFonts w:cs="Arial"/>
          <w:sz w:val="20"/>
        </w:rPr>
      </w:pPr>
    </w:p>
    <w:p w14:paraId="6DBAC898" w14:textId="629A3D11" w:rsidR="005B6E94" w:rsidRPr="00340FB1" w:rsidRDefault="005B6E94" w:rsidP="00DD55CD">
      <w:pPr>
        <w:rPr>
          <w:rFonts w:cs="Arial"/>
          <w:color w:val="44546A" w:themeColor="text2"/>
          <w:szCs w:val="24"/>
        </w:rPr>
      </w:pPr>
    </w:p>
    <w:p w14:paraId="37D57673" w14:textId="77777777" w:rsidR="00C966F5" w:rsidRPr="00340FB1" w:rsidRDefault="00C966F5" w:rsidP="00DD55CD">
      <w:pPr>
        <w:rPr>
          <w:rFonts w:cs="Arial"/>
          <w:color w:val="44546A" w:themeColor="text2"/>
          <w:szCs w:val="24"/>
        </w:rPr>
      </w:pPr>
    </w:p>
    <w:p w14:paraId="132DE8C2" w14:textId="77777777" w:rsidR="00C966F5" w:rsidRPr="00340FB1" w:rsidRDefault="00C966F5" w:rsidP="00DD55CD">
      <w:pPr>
        <w:rPr>
          <w:rFonts w:cs="Arial"/>
          <w:color w:val="44546A" w:themeColor="text2"/>
          <w:szCs w:val="24"/>
        </w:rPr>
      </w:pPr>
    </w:p>
    <w:p w14:paraId="63470FD3" w14:textId="77777777" w:rsidR="00C966F5" w:rsidRPr="00340FB1" w:rsidRDefault="00C966F5" w:rsidP="00DD55CD">
      <w:pPr>
        <w:rPr>
          <w:rFonts w:cs="Arial"/>
          <w:color w:val="44546A" w:themeColor="text2"/>
          <w:szCs w:val="24"/>
        </w:rPr>
      </w:pPr>
    </w:p>
    <w:p w14:paraId="3836F815" w14:textId="77777777" w:rsidR="00C966F5" w:rsidRPr="00340FB1" w:rsidRDefault="00C966F5" w:rsidP="00DD55CD">
      <w:pPr>
        <w:rPr>
          <w:rFonts w:cs="Arial"/>
          <w:color w:val="44546A" w:themeColor="text2"/>
          <w:szCs w:val="24"/>
        </w:rPr>
      </w:pPr>
    </w:p>
    <w:p w14:paraId="2FD7FCB8" w14:textId="77777777" w:rsidR="00C966F5" w:rsidRPr="00340FB1" w:rsidRDefault="00C966F5" w:rsidP="00DD55CD">
      <w:pPr>
        <w:rPr>
          <w:rFonts w:cs="Arial"/>
          <w:color w:val="44546A" w:themeColor="text2"/>
          <w:szCs w:val="24"/>
        </w:rPr>
      </w:pPr>
    </w:p>
    <w:p w14:paraId="0C06F670" w14:textId="77777777" w:rsidR="00C966F5" w:rsidRPr="00340FB1" w:rsidRDefault="00C966F5" w:rsidP="00DD55CD">
      <w:pPr>
        <w:rPr>
          <w:rFonts w:cs="Arial"/>
          <w:color w:val="44546A" w:themeColor="text2"/>
          <w:szCs w:val="24"/>
        </w:rPr>
      </w:pPr>
    </w:p>
    <w:p w14:paraId="0228E721" w14:textId="77777777" w:rsidR="00C966F5" w:rsidRPr="00340FB1" w:rsidRDefault="00C966F5" w:rsidP="00DD55CD">
      <w:pPr>
        <w:rPr>
          <w:rFonts w:cs="Arial"/>
          <w:color w:val="44546A" w:themeColor="text2"/>
          <w:szCs w:val="24"/>
        </w:rPr>
      </w:pPr>
    </w:p>
    <w:p w14:paraId="7637988E" w14:textId="77777777" w:rsidR="00C966F5" w:rsidRPr="00340FB1" w:rsidRDefault="00C966F5" w:rsidP="00DD55CD">
      <w:pPr>
        <w:rPr>
          <w:rFonts w:cs="Arial"/>
          <w:color w:val="44546A" w:themeColor="text2"/>
          <w:szCs w:val="24"/>
        </w:rPr>
      </w:pPr>
    </w:p>
    <w:p w14:paraId="4DE468F0" w14:textId="77777777" w:rsidR="00C966F5" w:rsidRPr="00340FB1" w:rsidRDefault="00C966F5" w:rsidP="00DD55CD">
      <w:pPr>
        <w:rPr>
          <w:rFonts w:cs="Arial"/>
          <w:color w:val="44546A" w:themeColor="text2"/>
          <w:szCs w:val="24"/>
        </w:rPr>
      </w:pPr>
    </w:p>
    <w:p w14:paraId="4E9A9894" w14:textId="77777777" w:rsidR="00C966F5" w:rsidRPr="00340FB1" w:rsidRDefault="00C966F5" w:rsidP="00DD55CD">
      <w:pPr>
        <w:rPr>
          <w:rFonts w:cs="Arial"/>
          <w:color w:val="44546A" w:themeColor="text2"/>
          <w:szCs w:val="24"/>
        </w:rPr>
      </w:pPr>
    </w:p>
    <w:p w14:paraId="1BDC33FE" w14:textId="77777777" w:rsidR="00C966F5" w:rsidRPr="00340FB1" w:rsidRDefault="00C966F5" w:rsidP="00DD55CD">
      <w:pPr>
        <w:rPr>
          <w:rFonts w:cs="Arial"/>
          <w:color w:val="44546A" w:themeColor="text2"/>
          <w:szCs w:val="24"/>
        </w:rPr>
      </w:pPr>
    </w:p>
    <w:p w14:paraId="69C36306" w14:textId="77777777" w:rsidR="00C966F5" w:rsidRPr="00340FB1" w:rsidRDefault="00C966F5" w:rsidP="00DD55CD">
      <w:pPr>
        <w:rPr>
          <w:rFonts w:cs="Arial"/>
          <w:color w:val="44546A" w:themeColor="text2"/>
          <w:szCs w:val="24"/>
        </w:rPr>
      </w:pPr>
    </w:p>
    <w:p w14:paraId="07BACF86" w14:textId="77777777" w:rsidR="00C966F5" w:rsidRPr="00340FB1" w:rsidRDefault="00C966F5" w:rsidP="00DD55CD">
      <w:pPr>
        <w:rPr>
          <w:rFonts w:cs="Arial"/>
          <w:color w:val="44546A" w:themeColor="text2"/>
          <w:szCs w:val="24"/>
        </w:rPr>
      </w:pPr>
    </w:p>
    <w:p w14:paraId="24B80233" w14:textId="77777777" w:rsidR="00C966F5" w:rsidRPr="00340FB1" w:rsidRDefault="00C966F5" w:rsidP="00DD55CD">
      <w:pPr>
        <w:rPr>
          <w:rFonts w:cs="Arial"/>
          <w:color w:val="44546A" w:themeColor="text2"/>
          <w:szCs w:val="24"/>
        </w:rPr>
      </w:pPr>
    </w:p>
    <w:p w14:paraId="4239330C" w14:textId="77777777" w:rsidR="00C966F5" w:rsidRPr="00340FB1" w:rsidRDefault="00C966F5" w:rsidP="00DD55CD">
      <w:pPr>
        <w:rPr>
          <w:rFonts w:cs="Arial"/>
          <w:color w:val="44546A" w:themeColor="text2"/>
          <w:szCs w:val="24"/>
        </w:rPr>
      </w:pPr>
    </w:p>
    <w:p w14:paraId="27682901" w14:textId="77777777" w:rsidR="00C966F5" w:rsidRPr="00340FB1" w:rsidRDefault="00C966F5" w:rsidP="00DD55CD">
      <w:pPr>
        <w:rPr>
          <w:rFonts w:cs="Arial"/>
          <w:color w:val="44546A" w:themeColor="text2"/>
          <w:szCs w:val="24"/>
        </w:rPr>
      </w:pPr>
    </w:p>
    <w:p w14:paraId="61F9D671" w14:textId="77777777" w:rsidR="00C966F5" w:rsidRPr="00340FB1" w:rsidRDefault="00C966F5" w:rsidP="00DD55CD">
      <w:pPr>
        <w:rPr>
          <w:rFonts w:cs="Arial"/>
          <w:color w:val="44546A" w:themeColor="text2"/>
          <w:szCs w:val="24"/>
        </w:rPr>
      </w:pPr>
    </w:p>
    <w:p w14:paraId="48A4870A" w14:textId="77777777" w:rsidR="00C966F5" w:rsidRPr="00340FB1" w:rsidRDefault="00C966F5" w:rsidP="00DD55CD">
      <w:pPr>
        <w:rPr>
          <w:rFonts w:cs="Arial"/>
          <w:color w:val="44546A" w:themeColor="text2"/>
          <w:szCs w:val="24"/>
        </w:rPr>
      </w:pPr>
    </w:p>
    <w:p w14:paraId="6ADD6A3D" w14:textId="77777777" w:rsidR="00C966F5" w:rsidRPr="00340FB1" w:rsidRDefault="00C966F5" w:rsidP="00DD55CD">
      <w:pPr>
        <w:rPr>
          <w:rFonts w:cs="Arial"/>
          <w:color w:val="44546A" w:themeColor="text2"/>
          <w:szCs w:val="24"/>
        </w:rPr>
      </w:pPr>
    </w:p>
    <w:p w14:paraId="4B419DAC" w14:textId="77777777" w:rsidR="00C966F5" w:rsidRPr="00340FB1" w:rsidRDefault="00C966F5" w:rsidP="00DD55CD">
      <w:pPr>
        <w:rPr>
          <w:rFonts w:cs="Arial"/>
          <w:color w:val="44546A" w:themeColor="text2"/>
          <w:szCs w:val="24"/>
        </w:rPr>
      </w:pPr>
    </w:p>
    <w:p w14:paraId="2F4A9E89" w14:textId="77777777" w:rsidR="00C966F5" w:rsidRPr="00340FB1" w:rsidRDefault="00C966F5" w:rsidP="00DD55CD">
      <w:pPr>
        <w:rPr>
          <w:rFonts w:cs="Arial"/>
          <w:color w:val="44546A" w:themeColor="text2"/>
          <w:szCs w:val="24"/>
        </w:rPr>
      </w:pPr>
    </w:p>
    <w:p w14:paraId="5CB0B972" w14:textId="77777777" w:rsidR="00C966F5" w:rsidRPr="00340FB1" w:rsidRDefault="00C966F5" w:rsidP="00DD55CD">
      <w:pPr>
        <w:rPr>
          <w:rFonts w:cs="Arial"/>
          <w:color w:val="44546A" w:themeColor="text2"/>
          <w:szCs w:val="24"/>
        </w:rPr>
      </w:pPr>
    </w:p>
    <w:p w14:paraId="7F9E3F55" w14:textId="77777777" w:rsidR="00D52D20" w:rsidRPr="00340FB1" w:rsidRDefault="00D52D20" w:rsidP="00C966F5">
      <w:pPr>
        <w:pStyle w:val="BodyText"/>
        <w:tabs>
          <w:tab w:val="left" w:pos="5879"/>
        </w:tabs>
        <w:spacing w:before="308" w:line="348" w:lineRule="exact"/>
        <w:rPr>
          <w:rFonts w:cs="Arial"/>
          <w:color w:val="44546A" w:themeColor="text2"/>
          <w:sz w:val="32"/>
        </w:rPr>
      </w:pPr>
    </w:p>
    <w:p w14:paraId="14CE7EFF" w14:textId="77777777" w:rsidR="009F3660" w:rsidRDefault="009F3660" w:rsidP="00C966F5">
      <w:pPr>
        <w:pStyle w:val="BodyText"/>
        <w:tabs>
          <w:tab w:val="left" w:pos="5879"/>
        </w:tabs>
        <w:spacing w:before="308" w:line="348" w:lineRule="exact"/>
        <w:rPr>
          <w:rFonts w:cs="Arial"/>
          <w:b/>
          <w:color w:val="44546A" w:themeColor="text2"/>
          <w:sz w:val="32"/>
        </w:rPr>
      </w:pPr>
    </w:p>
    <w:p w14:paraId="542902EC" w14:textId="36667CCC" w:rsidR="00C966F5" w:rsidRPr="00340FB1" w:rsidRDefault="00C966F5" w:rsidP="00CB6E49">
      <w:pPr>
        <w:pStyle w:val="Heading2"/>
      </w:pPr>
      <w:r w:rsidRPr="00340FB1">
        <w:t xml:space="preserve">TOPIC 7:  ARCHITECTURE AND CONSTRUCTION APPLICATION </w:t>
      </w:r>
      <w:r w:rsidRPr="00340FB1">
        <w:br/>
        <w:t>INTERVIEW EMPLOYEES IN THE ARCHITECT AND CONSTRUCTION CLUSTER ASSIGNMENT</w:t>
      </w:r>
    </w:p>
    <w:p w14:paraId="4461FF5C" w14:textId="77777777" w:rsidR="00C966F5" w:rsidRPr="00340FB1" w:rsidRDefault="00C966F5" w:rsidP="00C966F5">
      <w:pPr>
        <w:pStyle w:val="BodyText"/>
        <w:tabs>
          <w:tab w:val="left" w:pos="5879"/>
        </w:tabs>
        <w:spacing w:line="242" w:lineRule="auto"/>
        <w:ind w:left="5880" w:right="980" w:hanging="5760"/>
        <w:rPr>
          <w:rFonts w:cs="Arial"/>
          <w:w w:val="105"/>
        </w:rPr>
      </w:pPr>
    </w:p>
    <w:p w14:paraId="345DDC2D" w14:textId="3D0753D5" w:rsidR="00C966F5" w:rsidRPr="00340FB1" w:rsidRDefault="00C966F5" w:rsidP="00C05539">
      <w:pPr>
        <w:pStyle w:val="Heading3"/>
      </w:pPr>
      <w:r w:rsidRPr="00CB6E49">
        <w:t>INTRODUCTION</w:t>
      </w:r>
    </w:p>
    <w:p w14:paraId="1AFAA959" w14:textId="7FBB1CC1" w:rsidR="00052B73" w:rsidRDefault="00C966F5" w:rsidP="00CB6E49">
      <w:pPr>
        <w:rPr>
          <w:sz w:val="20"/>
        </w:rPr>
      </w:pPr>
      <w:r w:rsidRPr="00340FB1">
        <w:rPr>
          <w:sz w:val="20"/>
        </w:rPr>
        <w:t>After students have explored the Architect and Construction Career Cluster, this application assignment provides students with an opportunity to learn more about individual pathways by interviewing employees with jobs in the field.  Students will first prepare a set of interview questions (one per pathway), and then interview guests who join the class through face-to-face or virtual means.  As part of the assignment, the teacher will need to secure the participation of one individual from each of the three pathways that are part of the Architect and Construction Career Cluster.  These individuals will need to join a classroom or synchronous class session to be interviewed by classroom students about their job.  Pathways and appropriate job titles include:</w:t>
      </w:r>
    </w:p>
    <w:p w14:paraId="26B2DF8D" w14:textId="1C3E2B87" w:rsidR="00052B73" w:rsidRDefault="00052B73" w:rsidP="00C05539">
      <w:pPr>
        <w:pStyle w:val="Heading3"/>
      </w:pPr>
      <w:r>
        <w:t>Construction</w:t>
      </w:r>
    </w:p>
    <w:p w14:paraId="7CC2D749" w14:textId="77777777" w:rsidR="00052B73" w:rsidRPr="00340FB1" w:rsidRDefault="00052B73" w:rsidP="0003266D">
      <w:pPr>
        <w:pStyle w:val="ListParagraph"/>
        <w:numPr>
          <w:ilvl w:val="0"/>
          <w:numId w:val="49"/>
        </w:numPr>
      </w:pPr>
      <w:r w:rsidRPr="00340FB1">
        <w:t>Cabinetmaker</w:t>
      </w:r>
    </w:p>
    <w:p w14:paraId="59CA0A39" w14:textId="77777777" w:rsidR="00052B73" w:rsidRPr="00340FB1" w:rsidRDefault="00052B73" w:rsidP="0003266D">
      <w:pPr>
        <w:pStyle w:val="ListParagraph"/>
        <w:numPr>
          <w:ilvl w:val="0"/>
          <w:numId w:val="49"/>
        </w:numPr>
      </w:pPr>
      <w:r w:rsidRPr="00340FB1">
        <w:t>Carpenter</w:t>
      </w:r>
    </w:p>
    <w:p w14:paraId="36F70C8B" w14:textId="77777777" w:rsidR="00052B73" w:rsidRPr="00340FB1" w:rsidRDefault="00052B73" w:rsidP="0003266D">
      <w:pPr>
        <w:pStyle w:val="ListParagraph"/>
        <w:numPr>
          <w:ilvl w:val="0"/>
          <w:numId w:val="49"/>
        </w:numPr>
      </w:pPr>
      <w:r w:rsidRPr="00340FB1">
        <w:t>Construction and Building Inspector</w:t>
      </w:r>
    </w:p>
    <w:p w14:paraId="3EA8F030" w14:textId="77777777" w:rsidR="00052B73" w:rsidRPr="00340FB1" w:rsidRDefault="00052B73" w:rsidP="0003266D">
      <w:pPr>
        <w:pStyle w:val="ListParagraph"/>
        <w:numPr>
          <w:ilvl w:val="0"/>
          <w:numId w:val="49"/>
        </w:numPr>
      </w:pPr>
      <w:r w:rsidRPr="00340FB1">
        <w:t>Construction Manager</w:t>
      </w:r>
    </w:p>
    <w:p w14:paraId="7213240C" w14:textId="77777777" w:rsidR="00052B73" w:rsidRPr="00340FB1" w:rsidRDefault="00052B73" w:rsidP="0003266D">
      <w:pPr>
        <w:pStyle w:val="ListParagraph"/>
        <w:numPr>
          <w:ilvl w:val="0"/>
          <w:numId w:val="49"/>
        </w:numPr>
      </w:pPr>
      <w:r w:rsidRPr="00340FB1">
        <w:t>Drywall Installer</w:t>
      </w:r>
    </w:p>
    <w:p w14:paraId="635ACC8E" w14:textId="77777777" w:rsidR="00052B73" w:rsidRPr="00340FB1" w:rsidRDefault="00052B73" w:rsidP="0003266D">
      <w:pPr>
        <w:pStyle w:val="ListParagraph"/>
        <w:numPr>
          <w:ilvl w:val="0"/>
          <w:numId w:val="49"/>
        </w:numPr>
      </w:pPr>
      <w:r w:rsidRPr="00340FB1">
        <w:t>Electrician</w:t>
      </w:r>
    </w:p>
    <w:p w14:paraId="2D664884" w14:textId="77777777" w:rsidR="00052B73" w:rsidRPr="00340FB1" w:rsidRDefault="00052B73" w:rsidP="0003266D">
      <w:pPr>
        <w:pStyle w:val="ListParagraph"/>
        <w:numPr>
          <w:ilvl w:val="0"/>
          <w:numId w:val="49"/>
        </w:numPr>
      </w:pPr>
      <w:r w:rsidRPr="00340FB1">
        <w:t>General Contractor</w:t>
      </w:r>
    </w:p>
    <w:p w14:paraId="47F8BD21" w14:textId="77777777" w:rsidR="00052B73" w:rsidRPr="00340FB1" w:rsidRDefault="00052B73" w:rsidP="0003266D">
      <w:pPr>
        <w:pStyle w:val="ListParagraph"/>
        <w:numPr>
          <w:ilvl w:val="0"/>
          <w:numId w:val="49"/>
        </w:numPr>
      </w:pPr>
      <w:r w:rsidRPr="00340FB1">
        <w:t>Mason</w:t>
      </w:r>
    </w:p>
    <w:p w14:paraId="2C7C7847" w14:textId="77777777" w:rsidR="00052B73" w:rsidRPr="00340FB1" w:rsidRDefault="00052B73" w:rsidP="0003266D">
      <w:pPr>
        <w:pStyle w:val="ListParagraph"/>
        <w:numPr>
          <w:ilvl w:val="0"/>
          <w:numId w:val="49"/>
        </w:numPr>
      </w:pPr>
      <w:r w:rsidRPr="00340FB1">
        <w:t>Plumber, Pipefitter</w:t>
      </w:r>
    </w:p>
    <w:p w14:paraId="3E1EF4BD" w14:textId="77777777" w:rsidR="00052B73" w:rsidRPr="00340FB1" w:rsidRDefault="00052B73" w:rsidP="0003266D">
      <w:pPr>
        <w:pStyle w:val="ListParagraph"/>
        <w:numPr>
          <w:ilvl w:val="0"/>
          <w:numId w:val="49"/>
        </w:numPr>
      </w:pPr>
      <w:r w:rsidRPr="00340FB1">
        <w:t>Project Manager</w:t>
      </w:r>
    </w:p>
    <w:p w14:paraId="449FD24C" w14:textId="77777777" w:rsidR="00052B73" w:rsidRPr="00340FB1" w:rsidRDefault="00052B73" w:rsidP="0003266D">
      <w:pPr>
        <w:pStyle w:val="ListParagraph"/>
        <w:numPr>
          <w:ilvl w:val="0"/>
          <w:numId w:val="49"/>
        </w:numPr>
      </w:pPr>
      <w:r w:rsidRPr="00340FB1">
        <w:t>Roofer</w:t>
      </w:r>
    </w:p>
    <w:p w14:paraId="74BFC2AD" w14:textId="51CE4FAB" w:rsidR="00FB2F97" w:rsidRPr="00FB2F97" w:rsidRDefault="00052B73" w:rsidP="0003266D">
      <w:pPr>
        <w:pStyle w:val="ListParagraph"/>
        <w:numPr>
          <w:ilvl w:val="0"/>
          <w:numId w:val="49"/>
        </w:numPr>
      </w:pPr>
      <w:r w:rsidRPr="00340FB1">
        <w:t>Tile Installer</w:t>
      </w:r>
    </w:p>
    <w:p w14:paraId="135C8EA1" w14:textId="10A936A1" w:rsidR="00052B73" w:rsidRDefault="00052B73" w:rsidP="00C05539">
      <w:pPr>
        <w:pStyle w:val="Heading3"/>
      </w:pPr>
      <w:r>
        <w:t>Design and Pre-Construction</w:t>
      </w:r>
    </w:p>
    <w:p w14:paraId="64E91B4F" w14:textId="77777777" w:rsidR="00052B73" w:rsidRPr="00340FB1" w:rsidRDefault="00052B73" w:rsidP="0003266D">
      <w:pPr>
        <w:pStyle w:val="ListParagraph"/>
        <w:numPr>
          <w:ilvl w:val="0"/>
          <w:numId w:val="50"/>
        </w:numPr>
      </w:pPr>
      <w:r w:rsidRPr="00340FB1">
        <w:t>Architect</w:t>
      </w:r>
    </w:p>
    <w:p w14:paraId="5DC980F6" w14:textId="77777777" w:rsidR="00052B73" w:rsidRPr="00340FB1" w:rsidRDefault="00052B73" w:rsidP="0003266D">
      <w:pPr>
        <w:pStyle w:val="ListParagraph"/>
        <w:numPr>
          <w:ilvl w:val="0"/>
          <w:numId w:val="50"/>
        </w:numPr>
      </w:pPr>
      <w:r w:rsidRPr="00340FB1">
        <w:t>Architectural Drafter</w:t>
      </w:r>
    </w:p>
    <w:p w14:paraId="1665405A" w14:textId="77777777" w:rsidR="00052B73" w:rsidRPr="00340FB1" w:rsidRDefault="00052B73" w:rsidP="0003266D">
      <w:pPr>
        <w:pStyle w:val="ListParagraph"/>
        <w:numPr>
          <w:ilvl w:val="0"/>
          <w:numId w:val="50"/>
        </w:numPr>
      </w:pPr>
      <w:r w:rsidRPr="00340FB1">
        <w:t>Building Code Inspector</w:t>
      </w:r>
    </w:p>
    <w:p w14:paraId="45626E26" w14:textId="77777777" w:rsidR="00052B73" w:rsidRPr="00340FB1" w:rsidRDefault="00052B73" w:rsidP="0003266D">
      <w:pPr>
        <w:pStyle w:val="ListParagraph"/>
        <w:numPr>
          <w:ilvl w:val="0"/>
          <w:numId w:val="50"/>
        </w:numPr>
      </w:pPr>
      <w:r w:rsidRPr="00340FB1">
        <w:t>Civil Engineer</w:t>
      </w:r>
    </w:p>
    <w:p w14:paraId="6C287D25" w14:textId="77777777" w:rsidR="00052B73" w:rsidRPr="00340FB1" w:rsidRDefault="00052B73" w:rsidP="0003266D">
      <w:pPr>
        <w:pStyle w:val="ListParagraph"/>
        <w:numPr>
          <w:ilvl w:val="0"/>
          <w:numId w:val="50"/>
        </w:numPr>
      </w:pPr>
      <w:r w:rsidRPr="00340FB1">
        <w:t>Cost Estimator</w:t>
      </w:r>
    </w:p>
    <w:p w14:paraId="6855F05F" w14:textId="77777777" w:rsidR="00052B73" w:rsidRPr="00340FB1" w:rsidRDefault="00052B73" w:rsidP="0003266D">
      <w:pPr>
        <w:pStyle w:val="ListParagraph"/>
        <w:numPr>
          <w:ilvl w:val="0"/>
          <w:numId w:val="50"/>
        </w:numPr>
      </w:pPr>
      <w:r w:rsidRPr="00340FB1">
        <w:t>Electrical Engineering Technician</w:t>
      </w:r>
    </w:p>
    <w:p w14:paraId="43F35722" w14:textId="77777777" w:rsidR="00052B73" w:rsidRPr="00340FB1" w:rsidRDefault="00052B73" w:rsidP="0003266D">
      <w:pPr>
        <w:pStyle w:val="ListParagraph"/>
        <w:numPr>
          <w:ilvl w:val="0"/>
          <w:numId w:val="50"/>
        </w:numPr>
      </w:pPr>
      <w:r w:rsidRPr="00340FB1">
        <w:t>Interior Designer</w:t>
      </w:r>
    </w:p>
    <w:p w14:paraId="69629F65" w14:textId="77777777" w:rsidR="00052B73" w:rsidRPr="00340FB1" w:rsidRDefault="00052B73" w:rsidP="0003266D">
      <w:pPr>
        <w:pStyle w:val="ListParagraph"/>
        <w:numPr>
          <w:ilvl w:val="0"/>
          <w:numId w:val="50"/>
        </w:numPr>
      </w:pPr>
      <w:r w:rsidRPr="00340FB1">
        <w:t>Landscape Architect</w:t>
      </w:r>
    </w:p>
    <w:p w14:paraId="0789E30D" w14:textId="77777777" w:rsidR="00052B73" w:rsidRPr="00340FB1" w:rsidRDefault="00052B73" w:rsidP="0003266D">
      <w:pPr>
        <w:pStyle w:val="ListParagraph"/>
        <w:numPr>
          <w:ilvl w:val="0"/>
          <w:numId w:val="50"/>
        </w:numPr>
      </w:pPr>
      <w:r w:rsidRPr="00340FB1">
        <w:t>Mechanical Drafter</w:t>
      </w:r>
    </w:p>
    <w:p w14:paraId="4FD818C7" w14:textId="77777777" w:rsidR="00052B73" w:rsidRPr="00340FB1" w:rsidRDefault="00052B73" w:rsidP="0003266D">
      <w:pPr>
        <w:pStyle w:val="ListParagraph"/>
        <w:numPr>
          <w:ilvl w:val="0"/>
          <w:numId w:val="50"/>
        </w:numPr>
      </w:pPr>
      <w:r w:rsidRPr="00340FB1">
        <w:t>Mechanical Engineer</w:t>
      </w:r>
    </w:p>
    <w:p w14:paraId="303B66D5" w14:textId="77777777" w:rsidR="00052B73" w:rsidRPr="00340FB1" w:rsidRDefault="00052B73" w:rsidP="0003266D">
      <w:pPr>
        <w:pStyle w:val="ListParagraph"/>
        <w:numPr>
          <w:ilvl w:val="0"/>
          <w:numId w:val="50"/>
        </w:numPr>
      </w:pPr>
      <w:r w:rsidRPr="00340FB1">
        <w:t>Survey Technician</w:t>
      </w:r>
    </w:p>
    <w:p w14:paraId="6603F022" w14:textId="6EBEADF2" w:rsidR="00052B73" w:rsidRDefault="00052B73" w:rsidP="0003266D">
      <w:pPr>
        <w:pStyle w:val="ListParagraph"/>
        <w:numPr>
          <w:ilvl w:val="0"/>
          <w:numId w:val="50"/>
        </w:numPr>
      </w:pPr>
      <w:r w:rsidRPr="00340FB1">
        <w:t>Surveyor</w:t>
      </w:r>
    </w:p>
    <w:p w14:paraId="4353300F" w14:textId="0D51718C" w:rsidR="00052B73" w:rsidRDefault="00052B73" w:rsidP="00C05539">
      <w:pPr>
        <w:pStyle w:val="Heading3"/>
      </w:pPr>
      <w:r>
        <w:t>Maintenance and Operations</w:t>
      </w:r>
    </w:p>
    <w:p w14:paraId="68C78C7E" w14:textId="77777777" w:rsidR="00052B73" w:rsidRPr="00340FB1" w:rsidRDefault="00052B73" w:rsidP="0003266D">
      <w:pPr>
        <w:pStyle w:val="ListParagraph"/>
        <w:numPr>
          <w:ilvl w:val="0"/>
          <w:numId w:val="51"/>
        </w:numPr>
      </w:pPr>
      <w:r w:rsidRPr="00340FB1">
        <w:t>Cabinetmaker</w:t>
      </w:r>
    </w:p>
    <w:p w14:paraId="4A65B67C" w14:textId="77777777" w:rsidR="00052B73" w:rsidRPr="00340FB1" w:rsidRDefault="00052B73" w:rsidP="0003266D">
      <w:pPr>
        <w:pStyle w:val="ListParagraph"/>
        <w:numPr>
          <w:ilvl w:val="0"/>
          <w:numId w:val="51"/>
        </w:numPr>
      </w:pPr>
      <w:r w:rsidRPr="00340FB1">
        <w:t>Carpenter</w:t>
      </w:r>
    </w:p>
    <w:p w14:paraId="3B167E6D" w14:textId="77777777" w:rsidR="00052B73" w:rsidRPr="00340FB1" w:rsidRDefault="00052B73" w:rsidP="0003266D">
      <w:pPr>
        <w:pStyle w:val="ListParagraph"/>
        <w:numPr>
          <w:ilvl w:val="0"/>
          <w:numId w:val="51"/>
        </w:numPr>
      </w:pPr>
      <w:r w:rsidRPr="00340FB1">
        <w:t>Construction and Building Inspector</w:t>
      </w:r>
    </w:p>
    <w:p w14:paraId="68FCEB18" w14:textId="77777777" w:rsidR="00052B73" w:rsidRPr="00340FB1" w:rsidRDefault="00052B73" w:rsidP="0003266D">
      <w:pPr>
        <w:pStyle w:val="ListParagraph"/>
        <w:numPr>
          <w:ilvl w:val="0"/>
          <w:numId w:val="51"/>
        </w:numPr>
      </w:pPr>
      <w:r w:rsidRPr="00340FB1">
        <w:t>Construction Manager</w:t>
      </w:r>
    </w:p>
    <w:p w14:paraId="49D3ED35" w14:textId="77777777" w:rsidR="00052B73" w:rsidRPr="00340FB1" w:rsidRDefault="00052B73" w:rsidP="0003266D">
      <w:pPr>
        <w:pStyle w:val="ListParagraph"/>
        <w:numPr>
          <w:ilvl w:val="0"/>
          <w:numId w:val="51"/>
        </w:numPr>
      </w:pPr>
      <w:r w:rsidRPr="00340FB1">
        <w:t>Drywall Installer</w:t>
      </w:r>
    </w:p>
    <w:p w14:paraId="623FDCE6" w14:textId="77777777" w:rsidR="00052B73" w:rsidRPr="00340FB1" w:rsidRDefault="00052B73" w:rsidP="0003266D">
      <w:pPr>
        <w:pStyle w:val="ListParagraph"/>
        <w:numPr>
          <w:ilvl w:val="0"/>
          <w:numId w:val="51"/>
        </w:numPr>
      </w:pPr>
      <w:r w:rsidRPr="00340FB1">
        <w:t>Electrician</w:t>
      </w:r>
    </w:p>
    <w:p w14:paraId="470A4ACE" w14:textId="77777777" w:rsidR="00052B73" w:rsidRPr="00340FB1" w:rsidRDefault="00052B73" w:rsidP="0003266D">
      <w:pPr>
        <w:pStyle w:val="ListParagraph"/>
        <w:numPr>
          <w:ilvl w:val="0"/>
          <w:numId w:val="51"/>
        </w:numPr>
      </w:pPr>
      <w:r w:rsidRPr="00340FB1">
        <w:t>General Contractor</w:t>
      </w:r>
    </w:p>
    <w:p w14:paraId="70E4A636" w14:textId="77777777" w:rsidR="00052B73" w:rsidRPr="00340FB1" w:rsidRDefault="00052B73" w:rsidP="0003266D">
      <w:pPr>
        <w:pStyle w:val="ListParagraph"/>
        <w:numPr>
          <w:ilvl w:val="0"/>
          <w:numId w:val="51"/>
        </w:numPr>
      </w:pPr>
      <w:r w:rsidRPr="00340FB1">
        <w:t>Mason</w:t>
      </w:r>
    </w:p>
    <w:p w14:paraId="0EC95C9B" w14:textId="77777777" w:rsidR="00052B73" w:rsidRPr="00340FB1" w:rsidRDefault="00052B73" w:rsidP="0003266D">
      <w:pPr>
        <w:pStyle w:val="ListParagraph"/>
        <w:numPr>
          <w:ilvl w:val="0"/>
          <w:numId w:val="51"/>
        </w:numPr>
      </w:pPr>
      <w:r w:rsidRPr="00340FB1">
        <w:t>Plumber, Pipefitter</w:t>
      </w:r>
    </w:p>
    <w:p w14:paraId="5DF26ADE" w14:textId="77777777" w:rsidR="00052B73" w:rsidRPr="00340FB1" w:rsidRDefault="00052B73" w:rsidP="0003266D">
      <w:pPr>
        <w:pStyle w:val="ListParagraph"/>
        <w:numPr>
          <w:ilvl w:val="0"/>
          <w:numId w:val="51"/>
        </w:numPr>
      </w:pPr>
      <w:r w:rsidRPr="00340FB1">
        <w:t>Project Manager</w:t>
      </w:r>
    </w:p>
    <w:p w14:paraId="37FAA835" w14:textId="77777777" w:rsidR="00052B73" w:rsidRPr="00340FB1" w:rsidRDefault="00052B73" w:rsidP="0003266D">
      <w:pPr>
        <w:pStyle w:val="ListParagraph"/>
        <w:numPr>
          <w:ilvl w:val="0"/>
          <w:numId w:val="51"/>
        </w:numPr>
      </w:pPr>
      <w:r w:rsidRPr="00340FB1">
        <w:t>Restoration Technician</w:t>
      </w:r>
    </w:p>
    <w:p w14:paraId="2613BFC3" w14:textId="77777777" w:rsidR="00052B73" w:rsidRPr="00340FB1" w:rsidRDefault="00052B73" w:rsidP="0003266D">
      <w:pPr>
        <w:pStyle w:val="ListParagraph"/>
        <w:numPr>
          <w:ilvl w:val="0"/>
          <w:numId w:val="51"/>
        </w:numPr>
      </w:pPr>
      <w:r w:rsidRPr="00340FB1">
        <w:t>Roofer</w:t>
      </w:r>
    </w:p>
    <w:p w14:paraId="087DD2F1" w14:textId="5EB072C1" w:rsidR="00052B73" w:rsidRPr="00340FB1" w:rsidRDefault="00052B73" w:rsidP="0003266D">
      <w:pPr>
        <w:pStyle w:val="ListParagraph"/>
        <w:numPr>
          <w:ilvl w:val="0"/>
          <w:numId w:val="51"/>
        </w:numPr>
      </w:pPr>
      <w:r w:rsidRPr="00340FB1">
        <w:t>Tile Installer</w:t>
      </w:r>
    </w:p>
    <w:p w14:paraId="459B5CD0" w14:textId="77777777" w:rsidR="00C966F5" w:rsidRPr="00340FB1" w:rsidRDefault="00C966F5" w:rsidP="00C966F5">
      <w:pPr>
        <w:pStyle w:val="BodyText"/>
        <w:tabs>
          <w:tab w:val="left" w:pos="5879"/>
        </w:tabs>
        <w:spacing w:line="242" w:lineRule="auto"/>
        <w:ind w:right="980"/>
        <w:rPr>
          <w:rFonts w:cs="Arial"/>
          <w:w w:val="105"/>
        </w:rPr>
      </w:pPr>
      <w:r w:rsidRPr="00340FB1">
        <w:rPr>
          <w:rFonts w:cs="Arial"/>
          <w:w w:val="105"/>
        </w:rPr>
        <w:tab/>
      </w:r>
    </w:p>
    <w:p w14:paraId="02715A91" w14:textId="15F05503" w:rsidR="00C966F5" w:rsidRPr="00CD0B92" w:rsidRDefault="00C966F5" w:rsidP="00CD0B92">
      <w:pPr>
        <w:pStyle w:val="Heading2"/>
        <w:rPr>
          <w:w w:val="105"/>
        </w:rPr>
      </w:pPr>
      <w:r w:rsidRPr="00340FB1">
        <w:t>TIME</w:t>
      </w:r>
    </w:p>
    <w:p w14:paraId="51AC174F" w14:textId="77777777" w:rsidR="00C966F5" w:rsidRPr="00340FB1" w:rsidRDefault="00C966F5" w:rsidP="00CB6E49">
      <w:r w:rsidRPr="00340FB1">
        <w:rPr>
          <w:w w:val="105"/>
        </w:rPr>
        <w:t>Two Individual 45 Minute Class</w:t>
      </w:r>
      <w:r w:rsidRPr="00340FB1">
        <w:rPr>
          <w:spacing w:val="-14"/>
          <w:w w:val="105"/>
        </w:rPr>
        <w:t xml:space="preserve"> </w:t>
      </w:r>
      <w:r w:rsidRPr="00340FB1">
        <w:rPr>
          <w:w w:val="105"/>
        </w:rPr>
        <w:t>Periods (minimum)</w:t>
      </w:r>
    </w:p>
    <w:p w14:paraId="5207191A" w14:textId="77777777" w:rsidR="00C966F5" w:rsidRPr="00340FB1" w:rsidRDefault="00C966F5" w:rsidP="00C966F5">
      <w:pPr>
        <w:pStyle w:val="BodyText"/>
        <w:spacing w:before="8"/>
        <w:rPr>
          <w:rFonts w:cs="Arial"/>
          <w:sz w:val="25"/>
        </w:rPr>
      </w:pPr>
    </w:p>
    <w:p w14:paraId="3A12D4BC" w14:textId="3FFA0624" w:rsidR="00C966F5" w:rsidRPr="00CD0B92" w:rsidRDefault="00C966F5" w:rsidP="00CD0B92">
      <w:pPr>
        <w:pStyle w:val="Heading2"/>
      </w:pPr>
      <w:r w:rsidRPr="00340FB1">
        <w:t>OBJECTIVES</w:t>
      </w:r>
    </w:p>
    <w:p w14:paraId="7F77F680" w14:textId="77777777" w:rsidR="00C966F5" w:rsidRPr="00340FB1" w:rsidRDefault="00C966F5" w:rsidP="0003266D">
      <w:pPr>
        <w:pStyle w:val="ListParagraph"/>
        <w:numPr>
          <w:ilvl w:val="0"/>
          <w:numId w:val="45"/>
        </w:numPr>
      </w:pPr>
      <w:r w:rsidRPr="00340FB1">
        <w:t>The students will understand how education, workplace skills, and interest impact an individual’s career choice.</w:t>
      </w:r>
    </w:p>
    <w:p w14:paraId="38389445" w14:textId="77777777" w:rsidR="00C966F5" w:rsidRPr="00340FB1" w:rsidRDefault="00C966F5" w:rsidP="0003266D">
      <w:pPr>
        <w:pStyle w:val="ListParagraph"/>
        <w:numPr>
          <w:ilvl w:val="0"/>
          <w:numId w:val="45"/>
        </w:numPr>
      </w:pPr>
      <w:r w:rsidRPr="00340FB1">
        <w:t>The students will be able to practice interviewing skills by creating and asking interview questions.</w:t>
      </w:r>
    </w:p>
    <w:p w14:paraId="6D9CFA00" w14:textId="77777777" w:rsidR="00C966F5" w:rsidRPr="00340FB1" w:rsidRDefault="00C966F5" w:rsidP="00C966F5">
      <w:pPr>
        <w:pStyle w:val="BodyText"/>
        <w:spacing w:line="351" w:lineRule="exact"/>
        <w:rPr>
          <w:rFonts w:cs="Arial"/>
          <w:color w:val="44546A" w:themeColor="text2"/>
        </w:rPr>
      </w:pPr>
    </w:p>
    <w:p w14:paraId="52AC3FBF" w14:textId="75CA79CD" w:rsidR="00C966F5" w:rsidRPr="00CD0B92" w:rsidRDefault="00C966F5" w:rsidP="00CD0B92">
      <w:pPr>
        <w:pStyle w:val="Heading2"/>
      </w:pPr>
      <w:r w:rsidRPr="00340FB1">
        <w:t>PROFILE OF A VIRGINIA GRADUATE SKILLS AND ATTRIBUTES</w:t>
      </w:r>
    </w:p>
    <w:p w14:paraId="351651A9" w14:textId="77777777" w:rsidR="00C966F5" w:rsidRPr="00CB6E49" w:rsidRDefault="00C966F5" w:rsidP="0003266D">
      <w:pPr>
        <w:pStyle w:val="ListParagraph"/>
        <w:numPr>
          <w:ilvl w:val="0"/>
          <w:numId w:val="46"/>
        </w:numPr>
        <w:rPr>
          <w:w w:val="105"/>
        </w:rPr>
      </w:pPr>
      <w:r w:rsidRPr="00CB6E49">
        <w:rPr>
          <w:w w:val="105"/>
        </w:rPr>
        <w:t>Collaboration</w:t>
      </w:r>
    </w:p>
    <w:p w14:paraId="3447A0FA" w14:textId="77777777" w:rsidR="00C966F5" w:rsidRPr="00CB6E49" w:rsidRDefault="00C966F5" w:rsidP="0003266D">
      <w:pPr>
        <w:pStyle w:val="ListParagraph"/>
        <w:numPr>
          <w:ilvl w:val="0"/>
          <w:numId w:val="46"/>
        </w:numPr>
        <w:rPr>
          <w:w w:val="105"/>
        </w:rPr>
      </w:pPr>
      <w:r w:rsidRPr="00CB6E49">
        <w:rPr>
          <w:w w:val="105"/>
        </w:rPr>
        <w:t>Communication</w:t>
      </w:r>
    </w:p>
    <w:p w14:paraId="3AF775D4" w14:textId="77777777" w:rsidR="00C966F5" w:rsidRPr="00340FB1" w:rsidRDefault="00C966F5" w:rsidP="0003266D">
      <w:pPr>
        <w:pStyle w:val="ListParagraph"/>
        <w:numPr>
          <w:ilvl w:val="0"/>
          <w:numId w:val="46"/>
        </w:numPr>
      </w:pPr>
      <w:r w:rsidRPr="00CB6E49">
        <w:rPr>
          <w:w w:val="105"/>
        </w:rPr>
        <w:t>Critical Thinking</w:t>
      </w:r>
    </w:p>
    <w:p w14:paraId="42702C25" w14:textId="77777777" w:rsidR="00C966F5" w:rsidRPr="00340FB1" w:rsidRDefault="00C966F5" w:rsidP="00C966F5">
      <w:pPr>
        <w:pStyle w:val="BodyText"/>
        <w:spacing w:before="11"/>
        <w:rPr>
          <w:rFonts w:cs="Arial"/>
          <w:sz w:val="21"/>
        </w:rPr>
      </w:pPr>
    </w:p>
    <w:p w14:paraId="77E314E4" w14:textId="73AFAECC" w:rsidR="00C966F5" w:rsidRPr="00CD0B92" w:rsidRDefault="00C966F5" w:rsidP="00CD0B92">
      <w:pPr>
        <w:pStyle w:val="Heading2"/>
      </w:pPr>
      <w:r w:rsidRPr="00340FB1">
        <w:t>MATERIALS/RESOURCES</w:t>
      </w:r>
    </w:p>
    <w:p w14:paraId="5DA55421" w14:textId="77777777" w:rsidR="00C966F5" w:rsidRPr="00CB6E49" w:rsidRDefault="00C966F5" w:rsidP="0003266D">
      <w:pPr>
        <w:pStyle w:val="ListParagraph"/>
        <w:numPr>
          <w:ilvl w:val="0"/>
          <w:numId w:val="47"/>
        </w:numPr>
        <w:rPr>
          <w:w w:val="105"/>
        </w:rPr>
      </w:pPr>
      <w:r w:rsidRPr="00CB6E49">
        <w:rPr>
          <w:w w:val="105"/>
        </w:rPr>
        <w:t>Interview Question Template</w:t>
      </w:r>
    </w:p>
    <w:p w14:paraId="2A996602" w14:textId="77777777" w:rsidR="00C966F5" w:rsidRPr="00CB6E49" w:rsidRDefault="00C966F5" w:rsidP="0003266D">
      <w:pPr>
        <w:pStyle w:val="ListParagraph"/>
        <w:numPr>
          <w:ilvl w:val="0"/>
          <w:numId w:val="47"/>
        </w:numPr>
        <w:rPr>
          <w:w w:val="105"/>
        </w:rPr>
      </w:pPr>
      <w:r w:rsidRPr="00CB6E49">
        <w:rPr>
          <w:w w:val="105"/>
        </w:rPr>
        <w:t>Career Interview Checklist</w:t>
      </w:r>
    </w:p>
    <w:p w14:paraId="59EB2368" w14:textId="77777777" w:rsidR="00C966F5" w:rsidRPr="00CB6E49" w:rsidRDefault="00C966F5" w:rsidP="0003266D">
      <w:pPr>
        <w:pStyle w:val="ListParagraph"/>
        <w:numPr>
          <w:ilvl w:val="0"/>
          <w:numId w:val="47"/>
        </w:numPr>
        <w:rPr>
          <w:w w:val="105"/>
        </w:rPr>
      </w:pPr>
      <w:r w:rsidRPr="00CB6E49">
        <w:rPr>
          <w:w w:val="105"/>
        </w:rPr>
        <w:t>Presentation Capabilities (Projector/Screen, Interactive Whiteboard, Web Conferencing Interface etc.)</w:t>
      </w:r>
    </w:p>
    <w:p w14:paraId="2CBA2DF7" w14:textId="77777777" w:rsidR="00C966F5" w:rsidRPr="00CB6E49" w:rsidRDefault="00C966F5" w:rsidP="0003266D">
      <w:pPr>
        <w:pStyle w:val="ListParagraph"/>
        <w:numPr>
          <w:ilvl w:val="0"/>
          <w:numId w:val="47"/>
        </w:numPr>
        <w:rPr>
          <w:w w:val="105"/>
        </w:rPr>
      </w:pPr>
      <w:r w:rsidRPr="00CB6E49">
        <w:rPr>
          <w:w w:val="105"/>
        </w:rPr>
        <w:t>Access to eMediaVA</w:t>
      </w:r>
      <w:r w:rsidRPr="00CB6E49">
        <w:rPr>
          <w:rFonts w:ascii="Segoe UI Symbol" w:hAnsi="Segoe UI Symbol" w:cs="Segoe UI Symbol"/>
          <w:w w:val="105"/>
        </w:rPr>
        <w:t>℠</w:t>
      </w:r>
    </w:p>
    <w:p w14:paraId="303FE8A7" w14:textId="3DECB4A9" w:rsidR="00C966F5" w:rsidRDefault="00C966F5" w:rsidP="0003266D">
      <w:pPr>
        <w:pStyle w:val="ListParagraph"/>
        <w:numPr>
          <w:ilvl w:val="0"/>
          <w:numId w:val="47"/>
        </w:numPr>
        <w:rPr>
          <w:w w:val="105"/>
        </w:rPr>
      </w:pPr>
      <w:r w:rsidRPr="00CB6E49">
        <w:rPr>
          <w:w w:val="105"/>
        </w:rPr>
        <w:t>Laptops (optional)</w:t>
      </w:r>
    </w:p>
    <w:p w14:paraId="3CDB8732" w14:textId="77777777" w:rsidR="00CD0B92" w:rsidRPr="00CD0B92" w:rsidRDefault="00CD0B92" w:rsidP="00CD0B92">
      <w:pPr>
        <w:pStyle w:val="ListParagraph"/>
        <w:ind w:left="720" w:firstLine="0"/>
        <w:rPr>
          <w:w w:val="105"/>
        </w:rPr>
      </w:pPr>
    </w:p>
    <w:p w14:paraId="3E8C80ED" w14:textId="616B22CD" w:rsidR="00C966F5" w:rsidRPr="00CB6E49" w:rsidRDefault="00C966F5" w:rsidP="00CB6E49">
      <w:pPr>
        <w:pStyle w:val="Heading2"/>
      </w:pPr>
      <w:r w:rsidRPr="00340FB1">
        <w:t>PROCEDURE</w:t>
      </w:r>
    </w:p>
    <w:p w14:paraId="00417349" w14:textId="4CDE4DCC" w:rsidR="00C966F5" w:rsidRPr="00A3123A" w:rsidRDefault="00C966F5" w:rsidP="008103D1">
      <w:pPr>
        <w:pStyle w:val="Heading4"/>
        <w:rPr>
          <w:b w:val="0"/>
          <w:w w:val="120"/>
        </w:rPr>
      </w:pPr>
      <w:r w:rsidRPr="00A3123A">
        <w:rPr>
          <w:rStyle w:val="Heading3Char"/>
          <w:b/>
        </w:rPr>
        <w:t>DAY</w:t>
      </w:r>
      <w:r w:rsidRPr="00A3123A">
        <w:rPr>
          <w:b w:val="0"/>
          <w:w w:val="120"/>
        </w:rPr>
        <w:t xml:space="preserve"> </w:t>
      </w:r>
      <w:r w:rsidRPr="00A3123A">
        <w:rPr>
          <w:rStyle w:val="Heading3Char"/>
          <w:b/>
        </w:rPr>
        <w:t>ONE</w:t>
      </w:r>
    </w:p>
    <w:p w14:paraId="483F9F0F" w14:textId="099017A3" w:rsidR="00C966F5" w:rsidRPr="00CD0B92" w:rsidRDefault="00C966F5" w:rsidP="0003266D">
      <w:pPr>
        <w:pStyle w:val="ListParagraph"/>
        <w:numPr>
          <w:ilvl w:val="0"/>
          <w:numId w:val="48"/>
        </w:numPr>
        <w:rPr>
          <w:sz w:val="20"/>
          <w:szCs w:val="20"/>
        </w:rPr>
      </w:pPr>
      <w:r w:rsidRPr="00CB6E49">
        <w:rPr>
          <w:w w:val="105"/>
          <w:sz w:val="20"/>
          <w:szCs w:val="20"/>
        </w:rPr>
        <w:t xml:space="preserve">Using front of class presentation tools, laptops, or mobile devices, ask students to explore the interview of </w:t>
      </w:r>
      <w:r w:rsidRPr="00CB6E49">
        <w:rPr>
          <w:sz w:val="20"/>
          <w:szCs w:val="20"/>
          <w:shd w:val="clear" w:color="auto" w:fill="FFFFFF"/>
        </w:rPr>
        <w:t>Miguel Rosales from eMediaVA</w:t>
      </w:r>
      <w:r w:rsidRPr="00CB6E49">
        <w:rPr>
          <w:sz w:val="20"/>
          <w:szCs w:val="20"/>
          <w:shd w:val="clear" w:color="auto" w:fill="FFFFFF"/>
          <w:vertAlign w:val="superscript"/>
        </w:rPr>
        <w:t>SM</w:t>
      </w:r>
      <w:r w:rsidRPr="00CB6E49">
        <w:rPr>
          <w:w w:val="105"/>
          <w:sz w:val="20"/>
          <w:szCs w:val="20"/>
        </w:rPr>
        <w:t xml:space="preserve"> found at </w:t>
      </w:r>
      <w:hyperlink r:id="rId23" w:history="1">
        <w:r w:rsidRPr="00CB6E49">
          <w:rPr>
            <w:rStyle w:val="Hyperlink"/>
            <w:rFonts w:cs="Arial"/>
            <w:w w:val="105"/>
            <w:sz w:val="20"/>
            <w:szCs w:val="20"/>
          </w:rPr>
          <w:t>https://www.emediava.org/lo/1000062354</w:t>
        </w:r>
      </w:hyperlink>
      <w:r w:rsidRPr="00CB6E49">
        <w:rPr>
          <w:bCs/>
          <w:color w:val="333333"/>
          <w:sz w:val="20"/>
          <w:szCs w:val="20"/>
          <w:shd w:val="clear" w:color="auto" w:fill="FFFFFF"/>
        </w:rPr>
        <w:t>.</w:t>
      </w:r>
      <w:r w:rsidRPr="00CB6E49">
        <w:rPr>
          <w:i/>
          <w:sz w:val="20"/>
          <w:szCs w:val="20"/>
        </w:rPr>
        <w:t xml:space="preserve"> </w:t>
      </w:r>
      <w:r w:rsidRPr="00CB6E49">
        <w:rPr>
          <w:w w:val="105"/>
          <w:sz w:val="20"/>
          <w:szCs w:val="20"/>
        </w:rPr>
        <w:t>This interview features elevated vocabulary, so it may be helpful for the teacher to read through Rosales’s responses as the students read the questions provided by the interviewer.  This should take 15 to 20 minutes depending on the method chosen.</w:t>
      </w:r>
    </w:p>
    <w:p w14:paraId="00BAB365" w14:textId="06E2D28C" w:rsidR="00C966F5" w:rsidRPr="00CD0B92" w:rsidRDefault="00C966F5" w:rsidP="0003266D">
      <w:pPr>
        <w:pStyle w:val="ListParagraph"/>
        <w:numPr>
          <w:ilvl w:val="0"/>
          <w:numId w:val="48"/>
        </w:numPr>
        <w:rPr>
          <w:sz w:val="20"/>
          <w:szCs w:val="20"/>
        </w:rPr>
      </w:pPr>
      <w:r w:rsidRPr="00CB6E49">
        <w:rPr>
          <w:w w:val="105"/>
          <w:sz w:val="20"/>
          <w:szCs w:val="20"/>
        </w:rPr>
        <w:t>Debrief students about the questions chosen for the interview.  Why were those specific questions chosen?  Were there other questions that should have been chosen? Were any of the questions inappropriate for the interview subject?</w:t>
      </w:r>
    </w:p>
    <w:p w14:paraId="0BD12AE0" w14:textId="00AEE6FB" w:rsidR="00C966F5" w:rsidRPr="00CD0B92" w:rsidRDefault="00C966F5" w:rsidP="0003266D">
      <w:pPr>
        <w:pStyle w:val="ListParagraph"/>
        <w:numPr>
          <w:ilvl w:val="0"/>
          <w:numId w:val="48"/>
        </w:numPr>
        <w:rPr>
          <w:sz w:val="20"/>
          <w:szCs w:val="20"/>
        </w:rPr>
      </w:pPr>
      <w:r w:rsidRPr="00CB6E49">
        <w:rPr>
          <w:w w:val="110"/>
          <w:sz w:val="20"/>
          <w:szCs w:val="20"/>
        </w:rPr>
        <w:t>Briefly review with students interview techniques that they have encountered in previous instruction.  Make a public list of student responses that can be utilized on the interview day.</w:t>
      </w:r>
    </w:p>
    <w:p w14:paraId="62ECD3D1" w14:textId="6992BD4C" w:rsidR="00C966F5" w:rsidRPr="00CD0B92" w:rsidRDefault="00C966F5" w:rsidP="0003266D">
      <w:pPr>
        <w:pStyle w:val="ListParagraph"/>
        <w:numPr>
          <w:ilvl w:val="0"/>
          <w:numId w:val="48"/>
        </w:numPr>
        <w:rPr>
          <w:sz w:val="20"/>
          <w:szCs w:val="20"/>
        </w:rPr>
      </w:pPr>
      <w:r w:rsidRPr="00CB6E49">
        <w:rPr>
          <w:sz w:val="20"/>
          <w:szCs w:val="20"/>
        </w:rPr>
        <w:t>Explain to students that you will be inviting three different professionals from the Architect and Construction Career Cluster to join the class face-to-face or online.  Students will be responsible for interviewing these individuals to find out more about their education, workplace skills, interests, and job duties.  They will be divided into three groups and will be responsible for creating four interview questions for each pathway that they learned as part of their study of the Architect and Construction Career Cluster.  During the interview, they will be responsible for asking the questions, taking notes, and then typing up the responses as a formal interview document.  Review the Career Interview Checklist (attached) so that students understand how they will be assessed.</w:t>
      </w:r>
    </w:p>
    <w:p w14:paraId="3286EB31" w14:textId="77777777" w:rsidR="00C966F5" w:rsidRPr="00CB6E49" w:rsidRDefault="00C966F5" w:rsidP="0003266D">
      <w:pPr>
        <w:pStyle w:val="ListParagraph"/>
        <w:numPr>
          <w:ilvl w:val="0"/>
          <w:numId w:val="48"/>
        </w:numPr>
        <w:rPr>
          <w:sz w:val="20"/>
          <w:szCs w:val="20"/>
        </w:rPr>
      </w:pPr>
      <w:r w:rsidRPr="00CB6E49">
        <w:rPr>
          <w:sz w:val="20"/>
          <w:szCs w:val="20"/>
        </w:rPr>
        <w:t xml:space="preserve">Split the classroom into three groups and hand out the Interview Question Template.  Each group should be given fifteen minutes to compose 12 interview questions (four per pathway).  Each member of the group should record the questions on their Interview Question Template.  </w:t>
      </w:r>
    </w:p>
    <w:p w14:paraId="7CF990B6" w14:textId="77777777" w:rsidR="00C966F5" w:rsidRPr="00340FB1" w:rsidRDefault="00C966F5" w:rsidP="00C966F5">
      <w:pPr>
        <w:pStyle w:val="ListParagraph"/>
        <w:spacing w:line="276" w:lineRule="auto"/>
        <w:rPr>
          <w:rFonts w:cs="Arial"/>
          <w:sz w:val="20"/>
          <w:szCs w:val="20"/>
        </w:rPr>
      </w:pPr>
    </w:p>
    <w:p w14:paraId="42329B9B" w14:textId="3D750B9D" w:rsidR="00C966F5" w:rsidRPr="00CD0B92" w:rsidRDefault="00C966F5" w:rsidP="00C05539">
      <w:pPr>
        <w:pStyle w:val="Heading3"/>
        <w:rPr>
          <w:sz w:val="21"/>
        </w:rPr>
      </w:pPr>
      <w:r w:rsidRPr="00340FB1">
        <w:t>INTERVIEW DAY</w:t>
      </w:r>
    </w:p>
    <w:p w14:paraId="4CACA1D9" w14:textId="7D6E463C" w:rsidR="00C966F5" w:rsidRPr="00340FB1" w:rsidRDefault="00C966F5" w:rsidP="0003266D">
      <w:pPr>
        <w:pStyle w:val="ListParagraph"/>
        <w:numPr>
          <w:ilvl w:val="0"/>
          <w:numId w:val="52"/>
        </w:numPr>
      </w:pPr>
      <w:r w:rsidRPr="00340FB1">
        <w:t>The teacher should welcome the interview participants to the class and remind students that they are guests of the school and of the students. The teacher should then inform the class that they should move into their three previously established groups. Ask students to bring their Interview Question Templates with them, and remind them that they should take notes during each interview.</w:t>
      </w:r>
    </w:p>
    <w:p w14:paraId="7CA0FFC8" w14:textId="7EE1BD5C" w:rsidR="00C966F5" w:rsidRPr="00340FB1" w:rsidRDefault="00C966F5" w:rsidP="0003266D">
      <w:pPr>
        <w:pStyle w:val="ListParagraph"/>
        <w:numPr>
          <w:ilvl w:val="0"/>
          <w:numId w:val="52"/>
        </w:numPr>
      </w:pPr>
      <w:r w:rsidRPr="00340FB1">
        <w:t>Assign each of the three guests to begin with one group.  Allow ten minutes for the students in the group to interview the guest and record their associated responses.  Walk around the room to ensure that students are being given an equal opportunity to ask questions to the guests.</w:t>
      </w:r>
    </w:p>
    <w:p w14:paraId="517EC1AB" w14:textId="22E01B54" w:rsidR="00C966F5" w:rsidRPr="00754292" w:rsidRDefault="00C966F5" w:rsidP="0003266D">
      <w:pPr>
        <w:pStyle w:val="ListParagraph"/>
        <w:numPr>
          <w:ilvl w:val="0"/>
          <w:numId w:val="52"/>
        </w:numPr>
        <w:rPr>
          <w:w w:val="105"/>
        </w:rPr>
      </w:pPr>
      <w:r w:rsidRPr="00754292">
        <w:rPr>
          <w:w w:val="105"/>
        </w:rPr>
        <w:t>At the end of ten minutes, ask the guests to rotate groups so that each group is given the chance to ask their questions. Repeat this step so that each group has interviewed each guest.</w:t>
      </w:r>
    </w:p>
    <w:p w14:paraId="06D88DE6" w14:textId="77777777" w:rsidR="00C966F5" w:rsidRPr="00754292" w:rsidRDefault="00C966F5" w:rsidP="0003266D">
      <w:pPr>
        <w:pStyle w:val="ListParagraph"/>
        <w:numPr>
          <w:ilvl w:val="0"/>
          <w:numId w:val="52"/>
        </w:numPr>
        <w:rPr>
          <w:w w:val="105"/>
        </w:rPr>
      </w:pPr>
      <w:r w:rsidRPr="00754292">
        <w:rPr>
          <w:w w:val="105"/>
        </w:rPr>
        <w:t>Remind students that they will be responsible for formatting and formalizing the interview responses to submit as their assignment.</w:t>
      </w:r>
    </w:p>
    <w:p w14:paraId="7BB48A43" w14:textId="77777777" w:rsidR="00124CED" w:rsidRDefault="00124CED" w:rsidP="00124CED">
      <w:pPr>
        <w:pStyle w:val="BodyText"/>
        <w:spacing w:line="351" w:lineRule="exact"/>
        <w:rPr>
          <w:rFonts w:cs="Arial"/>
          <w:color w:val="44546A" w:themeColor="text2"/>
        </w:rPr>
      </w:pPr>
    </w:p>
    <w:p w14:paraId="3DAFAEED" w14:textId="0A8518FF" w:rsidR="00052B73" w:rsidRDefault="00052B73" w:rsidP="00C05539">
      <w:pPr>
        <w:pStyle w:val="Heading3"/>
      </w:pPr>
    </w:p>
    <w:p w14:paraId="2F1C99F2" w14:textId="774AB24D" w:rsidR="00CD0B92" w:rsidRDefault="00CD0B92" w:rsidP="00CD0B92"/>
    <w:p w14:paraId="07A72891" w14:textId="32CBE811" w:rsidR="00CD0B92" w:rsidRDefault="00CD0B92" w:rsidP="00CD0B92"/>
    <w:p w14:paraId="5392A027" w14:textId="3B16D90D" w:rsidR="00CD0B92" w:rsidRDefault="00CD0B92" w:rsidP="00CD0B92"/>
    <w:p w14:paraId="76919C3D" w14:textId="4B23CC2B" w:rsidR="00CD0B92" w:rsidRDefault="00CD0B92" w:rsidP="00CD0B92"/>
    <w:p w14:paraId="375C58C6" w14:textId="6CC684E2" w:rsidR="00CD0B92" w:rsidRDefault="00CD0B92" w:rsidP="00CD0B92"/>
    <w:p w14:paraId="16E4D3F5" w14:textId="63A4093C" w:rsidR="00CD0B92" w:rsidRDefault="00CD0B92" w:rsidP="00CD0B92"/>
    <w:p w14:paraId="27033B95" w14:textId="4211957A" w:rsidR="00CD0B92" w:rsidRDefault="00CD0B92" w:rsidP="00CD0B92"/>
    <w:p w14:paraId="37A034B3" w14:textId="4E7E62C0" w:rsidR="00CD0B92" w:rsidRDefault="00CD0B92" w:rsidP="00CD0B92"/>
    <w:p w14:paraId="619F3132" w14:textId="332F3603" w:rsidR="00216ECF" w:rsidRDefault="00216ECF" w:rsidP="00CD0B92"/>
    <w:p w14:paraId="3537EBAE" w14:textId="0E9D7749" w:rsidR="00216ECF" w:rsidRDefault="00216ECF" w:rsidP="00CD0B92"/>
    <w:p w14:paraId="49F5EC68" w14:textId="77777777" w:rsidR="008103D1" w:rsidRDefault="008103D1" w:rsidP="00CD0B92"/>
    <w:p w14:paraId="1C3B83C7" w14:textId="40D902CA" w:rsidR="00052B73" w:rsidRDefault="00052B73" w:rsidP="00C05539">
      <w:pPr>
        <w:pStyle w:val="Heading3"/>
        <w:rPr>
          <w:rFonts w:eastAsia="Times New Roman"/>
        </w:rPr>
      </w:pPr>
    </w:p>
    <w:p w14:paraId="604CDFE4" w14:textId="77777777" w:rsidR="007564BF" w:rsidRPr="007564BF" w:rsidRDefault="007564BF" w:rsidP="007564BF"/>
    <w:p w14:paraId="437D4517" w14:textId="17D68867" w:rsidR="00C966F5" w:rsidRPr="00340FB1" w:rsidRDefault="00C966F5" w:rsidP="00C05539">
      <w:pPr>
        <w:pStyle w:val="Heading3"/>
      </w:pPr>
      <w:r w:rsidRPr="00340FB1">
        <w:t>CAREER INTERVIEW CHECKLIST</w:t>
      </w:r>
    </w:p>
    <w:p w14:paraId="37D05A20" w14:textId="7D1AC6FF" w:rsidR="00C966F5" w:rsidRPr="00E71AE3" w:rsidRDefault="00E71AE3" w:rsidP="00E71AE3">
      <w:r>
        <w:t>Your career interview should include all of the criteria listed below to receive full credit.</w:t>
      </w:r>
    </w:p>
    <w:tbl>
      <w:tblPr>
        <w:tblW w:w="9451" w:type="dxa"/>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6A0" w:firstRow="1" w:lastRow="0" w:firstColumn="1" w:lastColumn="0" w:noHBand="1" w:noVBand="1"/>
        <w:tblCaption w:val="Career Intervierw Checklist"/>
        <w:tblDescription w:val="This chart provides the necessary items for assignment completion."/>
      </w:tblPr>
      <w:tblGrid>
        <w:gridCol w:w="1531"/>
        <w:gridCol w:w="7920"/>
      </w:tblGrid>
      <w:tr w:rsidR="00C966F5" w:rsidRPr="00340FB1" w14:paraId="666D0463" w14:textId="77777777" w:rsidTr="008D331E">
        <w:trPr>
          <w:trHeight w:val="316"/>
          <w:tblHeader/>
        </w:trPr>
        <w:tc>
          <w:tcPr>
            <w:tcW w:w="9451" w:type="dxa"/>
            <w:gridSpan w:val="2"/>
            <w:shd w:val="clear" w:color="auto" w:fill="000000" w:themeFill="text1"/>
          </w:tcPr>
          <w:p w14:paraId="570B4543" w14:textId="77777777" w:rsidR="00C966F5" w:rsidRPr="007957F5" w:rsidRDefault="00C966F5" w:rsidP="00F61424">
            <w:pPr>
              <w:pStyle w:val="TableParagraph"/>
              <w:tabs>
                <w:tab w:val="left" w:pos="5312"/>
              </w:tabs>
              <w:spacing w:line="296" w:lineRule="exact"/>
              <w:ind w:left="375"/>
              <w:rPr>
                <w:rFonts w:cs="Arial"/>
                <w:b/>
                <w:sz w:val="20"/>
                <w:szCs w:val="20"/>
              </w:rPr>
            </w:pPr>
            <w:r w:rsidRPr="007957F5">
              <w:rPr>
                <w:rFonts w:cs="Arial"/>
                <w:b/>
                <w:color w:val="FFFFFF"/>
                <w:sz w:val="20"/>
                <w:szCs w:val="20"/>
              </w:rPr>
              <w:t>Included?</w:t>
            </w:r>
            <w:r w:rsidRPr="007957F5">
              <w:rPr>
                <w:rFonts w:cs="Arial"/>
                <w:b/>
                <w:color w:val="FFFFFF"/>
                <w:sz w:val="20"/>
                <w:szCs w:val="20"/>
              </w:rPr>
              <w:tab/>
              <w:t>Item</w:t>
            </w:r>
          </w:p>
        </w:tc>
      </w:tr>
      <w:tr w:rsidR="00C966F5" w:rsidRPr="00340FB1" w14:paraId="50478EA9" w14:textId="77777777" w:rsidTr="00BA04BF">
        <w:trPr>
          <w:trHeight w:val="414"/>
        </w:trPr>
        <w:tc>
          <w:tcPr>
            <w:tcW w:w="1531" w:type="dxa"/>
            <w:vAlign w:val="center"/>
          </w:tcPr>
          <w:p w14:paraId="7F4E3D20" w14:textId="17267F4A" w:rsidR="00C966F5" w:rsidRPr="00340FB1" w:rsidRDefault="00216ECF" w:rsidP="00BA04BF">
            <w:pPr>
              <w:jc w:val="center"/>
            </w:pPr>
            <w:r>
              <w:t>Yes or No</w:t>
            </w:r>
          </w:p>
        </w:tc>
        <w:tc>
          <w:tcPr>
            <w:tcW w:w="7920" w:type="dxa"/>
            <w:tcMar>
              <w:top w:w="72" w:type="dxa"/>
              <w:left w:w="72" w:type="dxa"/>
              <w:bottom w:w="72" w:type="dxa"/>
              <w:right w:w="72" w:type="dxa"/>
            </w:tcMar>
            <w:vAlign w:val="center"/>
          </w:tcPr>
          <w:p w14:paraId="778BFBCB" w14:textId="77777777" w:rsidR="00C966F5" w:rsidRPr="00340FB1" w:rsidRDefault="00C966F5" w:rsidP="00216ECF">
            <w:pPr>
              <w:rPr>
                <w:w w:val="110"/>
              </w:rPr>
            </w:pPr>
            <w:r w:rsidRPr="00340FB1">
              <w:rPr>
                <w:w w:val="110"/>
              </w:rPr>
              <w:t>The questions created are appropriate for each pathway in the Architect and Construction Career Cluster.  Those pathways include Construction, Design and Pre-Construction, and Maintenance and Operations.</w:t>
            </w:r>
          </w:p>
        </w:tc>
      </w:tr>
      <w:tr w:rsidR="00216ECF" w:rsidRPr="00340FB1" w14:paraId="444D22FC" w14:textId="77777777" w:rsidTr="00BA04BF">
        <w:trPr>
          <w:trHeight w:val="297"/>
        </w:trPr>
        <w:tc>
          <w:tcPr>
            <w:tcW w:w="1531" w:type="dxa"/>
            <w:vAlign w:val="center"/>
          </w:tcPr>
          <w:p w14:paraId="6438C33B" w14:textId="00CEC9F7" w:rsidR="00216ECF" w:rsidRPr="00340FB1" w:rsidRDefault="00216ECF" w:rsidP="00BA04BF">
            <w:pPr>
              <w:pStyle w:val="TableParagraph"/>
              <w:jc w:val="center"/>
              <w:rPr>
                <w:rFonts w:cs="Arial"/>
                <w:sz w:val="20"/>
                <w:szCs w:val="20"/>
              </w:rPr>
            </w:pPr>
            <w:r>
              <w:t>Yes or No</w:t>
            </w:r>
          </w:p>
        </w:tc>
        <w:tc>
          <w:tcPr>
            <w:tcW w:w="7920" w:type="dxa"/>
            <w:tcMar>
              <w:top w:w="72" w:type="dxa"/>
              <w:left w:w="72" w:type="dxa"/>
              <w:bottom w:w="72" w:type="dxa"/>
              <w:right w:w="72" w:type="dxa"/>
            </w:tcMar>
            <w:vAlign w:val="center"/>
          </w:tcPr>
          <w:p w14:paraId="70A6A677" w14:textId="77777777" w:rsidR="00216ECF" w:rsidRPr="00340FB1" w:rsidRDefault="00216ECF" w:rsidP="00216ECF">
            <w:pPr>
              <w:rPr>
                <w:w w:val="110"/>
              </w:rPr>
            </w:pPr>
            <w:r w:rsidRPr="00340FB1">
              <w:rPr>
                <w:w w:val="110"/>
              </w:rPr>
              <w:t xml:space="preserve">The questions created are reflective of the interview participants’ </w:t>
            </w:r>
            <w:r w:rsidRPr="00340FB1">
              <w:t>education, workplace skills, interests, and job duties.</w:t>
            </w:r>
          </w:p>
        </w:tc>
      </w:tr>
      <w:tr w:rsidR="00216ECF" w:rsidRPr="00340FB1" w14:paraId="32572D71" w14:textId="77777777" w:rsidTr="00BA04BF">
        <w:trPr>
          <w:trHeight w:val="162"/>
        </w:trPr>
        <w:tc>
          <w:tcPr>
            <w:tcW w:w="1531" w:type="dxa"/>
            <w:vAlign w:val="center"/>
          </w:tcPr>
          <w:p w14:paraId="5E43EBD8" w14:textId="2605C726" w:rsidR="00216ECF" w:rsidRPr="00340FB1" w:rsidRDefault="00216ECF" w:rsidP="00BA04BF">
            <w:pPr>
              <w:pStyle w:val="TableParagraph"/>
              <w:jc w:val="center"/>
              <w:rPr>
                <w:rFonts w:cs="Arial"/>
                <w:sz w:val="20"/>
                <w:szCs w:val="20"/>
              </w:rPr>
            </w:pPr>
            <w:r>
              <w:t>Yes or No</w:t>
            </w:r>
          </w:p>
        </w:tc>
        <w:tc>
          <w:tcPr>
            <w:tcW w:w="7920" w:type="dxa"/>
            <w:tcMar>
              <w:top w:w="72" w:type="dxa"/>
              <w:left w:w="72" w:type="dxa"/>
              <w:bottom w:w="72" w:type="dxa"/>
              <w:right w:w="72" w:type="dxa"/>
            </w:tcMar>
            <w:vAlign w:val="center"/>
          </w:tcPr>
          <w:p w14:paraId="6EBBB68D" w14:textId="77777777" w:rsidR="00216ECF" w:rsidRPr="00340FB1" w:rsidRDefault="00216ECF" w:rsidP="00216ECF">
            <w:r w:rsidRPr="00340FB1">
              <w:rPr>
                <w:w w:val="110"/>
              </w:rPr>
              <w:t>The questions submitted are consistent with those of their fellow group participants.</w:t>
            </w:r>
          </w:p>
        </w:tc>
      </w:tr>
      <w:tr w:rsidR="00216ECF" w:rsidRPr="00340FB1" w14:paraId="3500D9F5" w14:textId="77777777" w:rsidTr="00BA04BF">
        <w:trPr>
          <w:trHeight w:val="63"/>
        </w:trPr>
        <w:tc>
          <w:tcPr>
            <w:tcW w:w="1531" w:type="dxa"/>
            <w:vAlign w:val="center"/>
          </w:tcPr>
          <w:p w14:paraId="55772962" w14:textId="2181C0CD" w:rsidR="00216ECF" w:rsidRPr="00340FB1" w:rsidRDefault="00216ECF" w:rsidP="00BA04BF">
            <w:pPr>
              <w:pStyle w:val="TableParagraph"/>
              <w:jc w:val="center"/>
              <w:rPr>
                <w:rFonts w:cs="Arial"/>
                <w:sz w:val="20"/>
                <w:szCs w:val="20"/>
              </w:rPr>
            </w:pPr>
            <w:r>
              <w:t>Yes or No</w:t>
            </w:r>
          </w:p>
        </w:tc>
        <w:tc>
          <w:tcPr>
            <w:tcW w:w="7920" w:type="dxa"/>
            <w:tcMar>
              <w:top w:w="72" w:type="dxa"/>
              <w:left w:w="72" w:type="dxa"/>
              <w:bottom w:w="72" w:type="dxa"/>
              <w:right w:w="72" w:type="dxa"/>
            </w:tcMar>
            <w:vAlign w:val="center"/>
          </w:tcPr>
          <w:p w14:paraId="577B6C91" w14:textId="77777777" w:rsidR="00216ECF" w:rsidRPr="00340FB1" w:rsidRDefault="00216ECF" w:rsidP="00216ECF">
            <w:r w:rsidRPr="00340FB1">
              <w:rPr>
                <w:w w:val="110"/>
              </w:rPr>
              <w:t>It is evident that notes were taken during the interview process.</w:t>
            </w:r>
          </w:p>
        </w:tc>
      </w:tr>
      <w:tr w:rsidR="00216ECF" w:rsidRPr="00340FB1" w14:paraId="2E73E7CE" w14:textId="77777777" w:rsidTr="00BA04BF">
        <w:trPr>
          <w:trHeight w:val="786"/>
        </w:trPr>
        <w:tc>
          <w:tcPr>
            <w:tcW w:w="1531" w:type="dxa"/>
            <w:vAlign w:val="center"/>
          </w:tcPr>
          <w:p w14:paraId="7CB65954" w14:textId="25A0A451" w:rsidR="00216ECF" w:rsidRPr="00340FB1" w:rsidRDefault="00216ECF" w:rsidP="00BA04BF">
            <w:pPr>
              <w:pStyle w:val="TableParagraph"/>
              <w:jc w:val="center"/>
              <w:rPr>
                <w:rFonts w:cs="Arial"/>
                <w:sz w:val="20"/>
                <w:szCs w:val="20"/>
              </w:rPr>
            </w:pPr>
            <w:r>
              <w:t>Yes or No</w:t>
            </w:r>
          </w:p>
        </w:tc>
        <w:tc>
          <w:tcPr>
            <w:tcW w:w="7920" w:type="dxa"/>
            <w:tcMar>
              <w:top w:w="72" w:type="dxa"/>
              <w:left w:w="72" w:type="dxa"/>
              <w:bottom w:w="72" w:type="dxa"/>
              <w:right w:w="72" w:type="dxa"/>
            </w:tcMar>
            <w:vAlign w:val="center"/>
          </w:tcPr>
          <w:p w14:paraId="7A8DD6BC" w14:textId="77777777" w:rsidR="00216ECF" w:rsidRPr="00340FB1" w:rsidRDefault="00216ECF" w:rsidP="00216ECF">
            <w:r w:rsidRPr="00340FB1">
              <w:rPr>
                <w:w w:val="110"/>
              </w:rPr>
              <w:t>The final submission includes each question asked and the responses of the interviewee, is neatly formatted and includes full sentences, correct punctuation, and appropriate grammar.</w:t>
            </w:r>
          </w:p>
        </w:tc>
      </w:tr>
    </w:tbl>
    <w:p w14:paraId="2F9086E7" w14:textId="77777777" w:rsidR="00C966F5" w:rsidRPr="00340FB1" w:rsidRDefault="00C966F5" w:rsidP="00C966F5">
      <w:pPr>
        <w:pStyle w:val="BodyText"/>
        <w:rPr>
          <w:rFonts w:cs="Arial"/>
          <w:sz w:val="20"/>
        </w:rPr>
      </w:pPr>
    </w:p>
    <w:p w14:paraId="5694272E" w14:textId="77777777" w:rsidR="00C966F5" w:rsidRPr="00340FB1" w:rsidRDefault="00C966F5" w:rsidP="00C966F5">
      <w:pPr>
        <w:pStyle w:val="BodyText"/>
        <w:rPr>
          <w:rFonts w:cs="Arial"/>
          <w:sz w:val="20"/>
        </w:rPr>
      </w:pPr>
    </w:p>
    <w:p w14:paraId="0CAFF2B2" w14:textId="77777777" w:rsidR="00C966F5" w:rsidRPr="00340FB1" w:rsidRDefault="00C966F5" w:rsidP="00C966F5">
      <w:pPr>
        <w:pStyle w:val="BodyText"/>
        <w:rPr>
          <w:rFonts w:cs="Arial"/>
          <w:sz w:val="20"/>
        </w:rPr>
      </w:pPr>
    </w:p>
    <w:p w14:paraId="54FE481E" w14:textId="77777777" w:rsidR="00C966F5" w:rsidRPr="00340FB1" w:rsidRDefault="00C966F5" w:rsidP="00C966F5">
      <w:pPr>
        <w:pStyle w:val="BodyText"/>
        <w:rPr>
          <w:rFonts w:cs="Arial"/>
          <w:sz w:val="20"/>
        </w:rPr>
      </w:pPr>
    </w:p>
    <w:p w14:paraId="3A217C3E" w14:textId="77777777" w:rsidR="00C966F5" w:rsidRPr="00340FB1" w:rsidRDefault="00C966F5" w:rsidP="00C966F5">
      <w:pPr>
        <w:pStyle w:val="BodyText"/>
        <w:rPr>
          <w:rFonts w:cs="Arial"/>
          <w:sz w:val="20"/>
        </w:rPr>
      </w:pPr>
    </w:p>
    <w:p w14:paraId="31A82C18" w14:textId="77777777" w:rsidR="00C966F5" w:rsidRPr="00340FB1" w:rsidRDefault="00C966F5" w:rsidP="00C966F5">
      <w:pPr>
        <w:pStyle w:val="BodyText"/>
        <w:rPr>
          <w:rFonts w:cs="Arial"/>
          <w:sz w:val="20"/>
        </w:rPr>
      </w:pPr>
    </w:p>
    <w:p w14:paraId="1BB058D5" w14:textId="77777777" w:rsidR="00C966F5" w:rsidRPr="00340FB1" w:rsidRDefault="00C966F5" w:rsidP="00C966F5">
      <w:pPr>
        <w:pStyle w:val="BodyText"/>
        <w:rPr>
          <w:rFonts w:cs="Arial"/>
          <w:sz w:val="20"/>
        </w:rPr>
      </w:pPr>
    </w:p>
    <w:p w14:paraId="574C9B20" w14:textId="77777777" w:rsidR="00C966F5" w:rsidRPr="00340FB1" w:rsidRDefault="00C966F5" w:rsidP="00C966F5">
      <w:pPr>
        <w:pStyle w:val="BodyText"/>
        <w:rPr>
          <w:rFonts w:cs="Arial"/>
          <w:sz w:val="20"/>
        </w:rPr>
      </w:pPr>
    </w:p>
    <w:p w14:paraId="30E7F9DC" w14:textId="77777777" w:rsidR="00C966F5" w:rsidRPr="00340FB1" w:rsidRDefault="00C966F5" w:rsidP="00C966F5">
      <w:pPr>
        <w:pStyle w:val="BodyText"/>
        <w:rPr>
          <w:rFonts w:cs="Arial"/>
          <w:sz w:val="20"/>
        </w:rPr>
      </w:pPr>
    </w:p>
    <w:p w14:paraId="4E694197" w14:textId="77777777" w:rsidR="00C966F5" w:rsidRPr="00340FB1" w:rsidRDefault="00C966F5" w:rsidP="00C966F5">
      <w:pPr>
        <w:pStyle w:val="BodyText"/>
        <w:rPr>
          <w:rFonts w:cs="Arial"/>
          <w:sz w:val="20"/>
        </w:rPr>
      </w:pPr>
    </w:p>
    <w:p w14:paraId="37062170" w14:textId="77777777" w:rsidR="00C966F5" w:rsidRPr="00340FB1" w:rsidRDefault="00C966F5" w:rsidP="00C966F5">
      <w:pPr>
        <w:pStyle w:val="BodyText"/>
        <w:rPr>
          <w:rFonts w:cs="Arial"/>
          <w:sz w:val="20"/>
        </w:rPr>
      </w:pPr>
    </w:p>
    <w:p w14:paraId="013D8887" w14:textId="77777777" w:rsidR="00C966F5" w:rsidRPr="00340FB1" w:rsidRDefault="00C966F5" w:rsidP="00C966F5">
      <w:pPr>
        <w:pStyle w:val="BodyText"/>
        <w:rPr>
          <w:rFonts w:cs="Arial"/>
          <w:sz w:val="20"/>
        </w:rPr>
      </w:pPr>
    </w:p>
    <w:p w14:paraId="30AB576B" w14:textId="77777777" w:rsidR="00C966F5" w:rsidRPr="00340FB1" w:rsidRDefault="00C966F5" w:rsidP="00C966F5">
      <w:pPr>
        <w:pStyle w:val="BodyText"/>
        <w:rPr>
          <w:rFonts w:cs="Arial"/>
          <w:sz w:val="20"/>
        </w:rPr>
      </w:pPr>
    </w:p>
    <w:p w14:paraId="38457C70" w14:textId="77777777" w:rsidR="00C966F5" w:rsidRPr="00340FB1" w:rsidRDefault="00C966F5" w:rsidP="00C966F5">
      <w:pPr>
        <w:pStyle w:val="BodyText"/>
        <w:rPr>
          <w:rFonts w:cs="Arial"/>
          <w:sz w:val="20"/>
        </w:rPr>
      </w:pPr>
    </w:p>
    <w:p w14:paraId="7B38B52F" w14:textId="1ECC8CFF" w:rsidR="00C966F5" w:rsidRDefault="00C966F5" w:rsidP="00216ECF">
      <w:pPr>
        <w:pStyle w:val="BodyText"/>
        <w:spacing w:line="351" w:lineRule="exact"/>
        <w:rPr>
          <w:rFonts w:cs="Arial"/>
          <w:sz w:val="20"/>
        </w:rPr>
      </w:pPr>
    </w:p>
    <w:p w14:paraId="2849D6C0" w14:textId="77777777" w:rsidR="00216ECF" w:rsidRPr="00340FB1" w:rsidRDefault="00216ECF" w:rsidP="00216ECF">
      <w:pPr>
        <w:pStyle w:val="BodyText"/>
        <w:spacing w:line="351" w:lineRule="exact"/>
        <w:rPr>
          <w:rFonts w:cs="Arial"/>
          <w:color w:val="44546A" w:themeColor="text2"/>
        </w:rPr>
      </w:pPr>
    </w:p>
    <w:p w14:paraId="498BCD66" w14:textId="77777777" w:rsidR="00C966F5" w:rsidRPr="00340FB1" w:rsidRDefault="00C966F5" w:rsidP="00C966F5">
      <w:pPr>
        <w:pStyle w:val="BodyText"/>
        <w:spacing w:line="351" w:lineRule="exact"/>
        <w:jc w:val="center"/>
        <w:rPr>
          <w:rFonts w:cs="Arial"/>
          <w:color w:val="44546A" w:themeColor="text2"/>
        </w:rPr>
      </w:pPr>
    </w:p>
    <w:p w14:paraId="1353AFAE" w14:textId="77777777" w:rsidR="00C966F5" w:rsidRPr="00340FB1" w:rsidRDefault="00C966F5" w:rsidP="00C966F5">
      <w:pPr>
        <w:pStyle w:val="BodyText"/>
        <w:spacing w:line="351" w:lineRule="exact"/>
        <w:jc w:val="center"/>
        <w:rPr>
          <w:rFonts w:cs="Arial"/>
          <w:color w:val="44546A" w:themeColor="text2"/>
        </w:rPr>
      </w:pPr>
    </w:p>
    <w:p w14:paraId="0C874FBA" w14:textId="77777777" w:rsidR="00C966F5" w:rsidRPr="00340FB1" w:rsidRDefault="00C966F5" w:rsidP="00C966F5">
      <w:pPr>
        <w:pStyle w:val="BodyText"/>
        <w:spacing w:line="351" w:lineRule="exact"/>
        <w:jc w:val="center"/>
        <w:rPr>
          <w:rFonts w:cs="Arial"/>
          <w:color w:val="44546A" w:themeColor="text2"/>
        </w:rPr>
      </w:pPr>
    </w:p>
    <w:p w14:paraId="290BE49B" w14:textId="33C03B7F" w:rsidR="00C966F5" w:rsidRPr="00216ECF" w:rsidRDefault="00C966F5" w:rsidP="00216ECF">
      <w:pPr>
        <w:pStyle w:val="Heading2"/>
      </w:pPr>
      <w:r w:rsidRPr="00340FB1">
        <w:t>INTERVIEW QUESTION TEMPLATE</w:t>
      </w:r>
    </w:p>
    <w:p w14:paraId="484DD112" w14:textId="77777777" w:rsidR="00C966F5" w:rsidRPr="00340FB1" w:rsidRDefault="00C966F5" w:rsidP="00C05539">
      <w:pPr>
        <w:pStyle w:val="Heading3"/>
      </w:pPr>
      <w:r w:rsidRPr="00340FB1">
        <w:t>CONSTRUCTION PATHWAY</w:t>
      </w:r>
    </w:p>
    <w:p w14:paraId="6C5A734E" w14:textId="77777777" w:rsidR="00C966F5" w:rsidRPr="00340FB1" w:rsidRDefault="00C966F5" w:rsidP="00C966F5">
      <w:pPr>
        <w:pStyle w:val="BodyText"/>
        <w:spacing w:line="351" w:lineRule="exact"/>
        <w:rPr>
          <w:rFonts w:cs="Arial"/>
          <w:color w:val="44546A" w:themeColor="text2"/>
        </w:rPr>
      </w:pPr>
    </w:p>
    <w:p w14:paraId="65067A62" w14:textId="77777777" w:rsidR="00C966F5" w:rsidRPr="00340FB1" w:rsidRDefault="00C966F5" w:rsidP="00216ECF">
      <w:r w:rsidRPr="00340FB1">
        <w:t>Guest Name:</w:t>
      </w:r>
    </w:p>
    <w:p w14:paraId="2E95E1F1" w14:textId="248F6ED3" w:rsidR="00C966F5" w:rsidRPr="00216ECF" w:rsidRDefault="00C966F5" w:rsidP="00216ECF">
      <w:r w:rsidRPr="00340FB1">
        <w:t>Guest Title:</w:t>
      </w:r>
    </w:p>
    <w:p w14:paraId="31DC1D04" w14:textId="4A8BFC09" w:rsidR="00C966F5" w:rsidRDefault="00BA04BF" w:rsidP="00BA04BF">
      <w:r>
        <w:t>Question 1:</w:t>
      </w:r>
    </w:p>
    <w:p w14:paraId="7750B49E" w14:textId="26B09AEE" w:rsidR="00BA04BF" w:rsidRDefault="00BA04BF" w:rsidP="00BA04BF">
      <w:r>
        <w:t>Notes:</w:t>
      </w:r>
    </w:p>
    <w:p w14:paraId="603463CB" w14:textId="57F5A1C0" w:rsidR="00BA04BF" w:rsidRDefault="00BA04BF" w:rsidP="00BA04BF">
      <w:r>
        <w:t>Question 2:</w:t>
      </w:r>
    </w:p>
    <w:p w14:paraId="054B27D5" w14:textId="6C9B7141" w:rsidR="00BA04BF" w:rsidRDefault="00BA04BF" w:rsidP="00BA04BF">
      <w:r>
        <w:t>Notes:</w:t>
      </w:r>
    </w:p>
    <w:p w14:paraId="2254CD11" w14:textId="35EA196B" w:rsidR="00BA04BF" w:rsidRDefault="00BA04BF" w:rsidP="00BA04BF">
      <w:r>
        <w:t>Question 3:</w:t>
      </w:r>
    </w:p>
    <w:p w14:paraId="70DDE3DA" w14:textId="62780775" w:rsidR="00BA04BF" w:rsidRDefault="00BA04BF" w:rsidP="00BA04BF">
      <w:r>
        <w:t>Notes</w:t>
      </w:r>
    </w:p>
    <w:p w14:paraId="31C2EBA0" w14:textId="4140478F" w:rsidR="00BA04BF" w:rsidRDefault="00BA04BF" w:rsidP="00BA04BF">
      <w:r>
        <w:t>Question 4:</w:t>
      </w:r>
    </w:p>
    <w:p w14:paraId="5A0618A2" w14:textId="20F38A06" w:rsidR="00BA04BF" w:rsidRDefault="00BA04BF" w:rsidP="00BA04BF">
      <w:r>
        <w:t>Notes</w:t>
      </w:r>
    </w:p>
    <w:p w14:paraId="3A02BDFB" w14:textId="7D501DD3" w:rsidR="00BA04BF" w:rsidRDefault="00BA04BF" w:rsidP="00BA04BF">
      <w:r>
        <w:t>Question 5:</w:t>
      </w:r>
    </w:p>
    <w:p w14:paraId="05951666" w14:textId="6BC2583B" w:rsidR="00BA04BF" w:rsidRPr="00340FB1" w:rsidRDefault="00BA04BF" w:rsidP="00BA04BF">
      <w:r>
        <w:t>Notes</w:t>
      </w:r>
    </w:p>
    <w:p w14:paraId="6451F6AC" w14:textId="77777777" w:rsidR="00C966F5" w:rsidRPr="00340FB1" w:rsidRDefault="00C966F5" w:rsidP="00C966F5">
      <w:pPr>
        <w:pStyle w:val="BodyText"/>
        <w:rPr>
          <w:rFonts w:cs="Arial"/>
          <w:sz w:val="20"/>
        </w:rPr>
      </w:pPr>
    </w:p>
    <w:p w14:paraId="3771049E" w14:textId="39731BEE" w:rsidR="00C966F5" w:rsidRDefault="00C966F5" w:rsidP="00C966F5">
      <w:pPr>
        <w:pStyle w:val="BodyText"/>
        <w:rPr>
          <w:rFonts w:cs="Arial"/>
          <w:sz w:val="20"/>
        </w:rPr>
      </w:pPr>
    </w:p>
    <w:p w14:paraId="10035819" w14:textId="6B577A5E" w:rsidR="00BA04BF" w:rsidRDefault="00BA04BF" w:rsidP="00C966F5">
      <w:pPr>
        <w:pStyle w:val="BodyText"/>
        <w:rPr>
          <w:rFonts w:cs="Arial"/>
          <w:sz w:val="20"/>
        </w:rPr>
      </w:pPr>
    </w:p>
    <w:p w14:paraId="15FE4656" w14:textId="56DD1128" w:rsidR="00BA04BF" w:rsidRDefault="00BA04BF" w:rsidP="00C966F5">
      <w:pPr>
        <w:pStyle w:val="BodyText"/>
        <w:rPr>
          <w:rFonts w:cs="Arial"/>
          <w:sz w:val="20"/>
        </w:rPr>
      </w:pPr>
    </w:p>
    <w:p w14:paraId="79E8030B" w14:textId="54C9C331" w:rsidR="00BA04BF" w:rsidRDefault="00BA04BF" w:rsidP="00C966F5">
      <w:pPr>
        <w:pStyle w:val="BodyText"/>
        <w:rPr>
          <w:rFonts w:cs="Arial"/>
          <w:sz w:val="20"/>
        </w:rPr>
      </w:pPr>
    </w:p>
    <w:p w14:paraId="5B5214ED" w14:textId="76F9B80A" w:rsidR="00BA04BF" w:rsidRDefault="00BA04BF" w:rsidP="00C966F5">
      <w:pPr>
        <w:pStyle w:val="BodyText"/>
        <w:rPr>
          <w:rFonts w:cs="Arial"/>
          <w:sz w:val="20"/>
        </w:rPr>
      </w:pPr>
    </w:p>
    <w:p w14:paraId="65163FB5" w14:textId="2196E822" w:rsidR="00BA04BF" w:rsidRDefault="00BA04BF" w:rsidP="00C966F5">
      <w:pPr>
        <w:pStyle w:val="BodyText"/>
        <w:rPr>
          <w:rFonts w:cs="Arial"/>
          <w:sz w:val="20"/>
        </w:rPr>
      </w:pPr>
    </w:p>
    <w:p w14:paraId="355430FA" w14:textId="79E7AB60" w:rsidR="00BA04BF" w:rsidRDefault="00BA04BF" w:rsidP="00C966F5">
      <w:pPr>
        <w:pStyle w:val="BodyText"/>
        <w:rPr>
          <w:rFonts w:cs="Arial"/>
          <w:sz w:val="20"/>
        </w:rPr>
      </w:pPr>
    </w:p>
    <w:p w14:paraId="47A689CB" w14:textId="5B011DC4" w:rsidR="00BA04BF" w:rsidRDefault="00BA04BF" w:rsidP="00C966F5">
      <w:pPr>
        <w:pStyle w:val="BodyText"/>
        <w:rPr>
          <w:rFonts w:cs="Arial"/>
          <w:sz w:val="20"/>
        </w:rPr>
      </w:pPr>
    </w:p>
    <w:p w14:paraId="54DFCD0E" w14:textId="28CA7EA9" w:rsidR="00BA04BF" w:rsidRDefault="00BA04BF" w:rsidP="00C966F5">
      <w:pPr>
        <w:pStyle w:val="BodyText"/>
        <w:rPr>
          <w:rFonts w:cs="Arial"/>
          <w:sz w:val="20"/>
        </w:rPr>
      </w:pPr>
    </w:p>
    <w:p w14:paraId="7B69D46F" w14:textId="2607ABA0" w:rsidR="00BA04BF" w:rsidRDefault="00BA04BF" w:rsidP="00C966F5">
      <w:pPr>
        <w:pStyle w:val="BodyText"/>
        <w:rPr>
          <w:rFonts w:cs="Arial"/>
          <w:sz w:val="20"/>
        </w:rPr>
      </w:pPr>
    </w:p>
    <w:p w14:paraId="0F4FD200" w14:textId="0437F84F" w:rsidR="00BA04BF" w:rsidRDefault="00BA04BF" w:rsidP="00C966F5">
      <w:pPr>
        <w:pStyle w:val="BodyText"/>
        <w:rPr>
          <w:rFonts w:cs="Arial"/>
          <w:sz w:val="20"/>
        </w:rPr>
      </w:pPr>
    </w:p>
    <w:p w14:paraId="723DABEA" w14:textId="42F91935" w:rsidR="00BA04BF" w:rsidRDefault="00BA04BF" w:rsidP="00C966F5">
      <w:pPr>
        <w:pStyle w:val="BodyText"/>
        <w:rPr>
          <w:rFonts w:cs="Arial"/>
          <w:sz w:val="20"/>
        </w:rPr>
      </w:pPr>
    </w:p>
    <w:p w14:paraId="6948E0FD" w14:textId="2BEC48D7" w:rsidR="00BA04BF" w:rsidRDefault="00BA04BF" w:rsidP="00C966F5">
      <w:pPr>
        <w:pStyle w:val="BodyText"/>
        <w:rPr>
          <w:rFonts w:cs="Arial"/>
          <w:sz w:val="20"/>
        </w:rPr>
      </w:pPr>
    </w:p>
    <w:p w14:paraId="22B32E68" w14:textId="4F081E80" w:rsidR="00BA04BF" w:rsidRDefault="00BA04BF" w:rsidP="00C966F5">
      <w:pPr>
        <w:pStyle w:val="BodyText"/>
        <w:rPr>
          <w:rFonts w:cs="Arial"/>
          <w:sz w:val="20"/>
        </w:rPr>
      </w:pPr>
    </w:p>
    <w:p w14:paraId="058702B9" w14:textId="77777777" w:rsidR="00BA04BF" w:rsidRPr="00340FB1" w:rsidRDefault="00BA04BF" w:rsidP="00C966F5">
      <w:pPr>
        <w:pStyle w:val="BodyText"/>
        <w:rPr>
          <w:rFonts w:cs="Arial"/>
          <w:sz w:val="20"/>
        </w:rPr>
      </w:pPr>
    </w:p>
    <w:p w14:paraId="05CAFCF7" w14:textId="77777777" w:rsidR="00C966F5" w:rsidRPr="00340FB1" w:rsidRDefault="00C966F5" w:rsidP="00C966F5">
      <w:pPr>
        <w:pStyle w:val="BodyText"/>
        <w:rPr>
          <w:rFonts w:cs="Arial"/>
          <w:sz w:val="20"/>
        </w:rPr>
      </w:pPr>
    </w:p>
    <w:p w14:paraId="49865C41" w14:textId="2D9B674D" w:rsidR="00C966F5" w:rsidRPr="00216ECF" w:rsidRDefault="00C966F5" w:rsidP="00216ECF">
      <w:pPr>
        <w:pStyle w:val="Heading2"/>
      </w:pPr>
      <w:r w:rsidRPr="00340FB1">
        <w:t>INTERVIEW QUESTION TEMPLATE</w:t>
      </w:r>
    </w:p>
    <w:p w14:paraId="428E0075" w14:textId="77777777" w:rsidR="00C966F5" w:rsidRPr="00340FB1" w:rsidRDefault="00C966F5" w:rsidP="00C05539">
      <w:pPr>
        <w:pStyle w:val="Heading3"/>
      </w:pPr>
      <w:r w:rsidRPr="00340FB1">
        <w:t>DESIGN AND PRE-CONSTRUCTION PATHWAY</w:t>
      </w:r>
    </w:p>
    <w:p w14:paraId="5CB44FFC" w14:textId="77777777" w:rsidR="00C966F5" w:rsidRPr="00340FB1" w:rsidRDefault="00C966F5" w:rsidP="00C966F5">
      <w:pPr>
        <w:pStyle w:val="BodyText"/>
        <w:spacing w:line="351" w:lineRule="exact"/>
        <w:rPr>
          <w:rFonts w:cs="Arial"/>
          <w:color w:val="44546A" w:themeColor="text2"/>
        </w:rPr>
      </w:pPr>
    </w:p>
    <w:p w14:paraId="0C6D5B54" w14:textId="77777777" w:rsidR="00C966F5" w:rsidRPr="00340FB1" w:rsidRDefault="00C966F5" w:rsidP="00BA04BF">
      <w:r w:rsidRPr="00340FB1">
        <w:t>Guest Name:</w:t>
      </w:r>
    </w:p>
    <w:p w14:paraId="190725A5" w14:textId="3DD6B5DC" w:rsidR="00C966F5" w:rsidRPr="00340FB1" w:rsidRDefault="00C966F5" w:rsidP="00BA04BF">
      <w:r w:rsidRPr="00340FB1">
        <w:t>Guest Title:</w:t>
      </w:r>
    </w:p>
    <w:p w14:paraId="27802E1A" w14:textId="77777777" w:rsidR="00BA04BF" w:rsidRDefault="00BA04BF" w:rsidP="00BA04BF">
      <w:r>
        <w:t>Question 1:</w:t>
      </w:r>
    </w:p>
    <w:p w14:paraId="7B756C71" w14:textId="77777777" w:rsidR="00BA04BF" w:rsidRDefault="00BA04BF" w:rsidP="00BA04BF">
      <w:r>
        <w:t>Notes:</w:t>
      </w:r>
    </w:p>
    <w:p w14:paraId="62CE1273" w14:textId="77777777" w:rsidR="00BA04BF" w:rsidRDefault="00BA04BF" w:rsidP="00BA04BF">
      <w:r>
        <w:t>Question 2:</w:t>
      </w:r>
    </w:p>
    <w:p w14:paraId="16A6B918" w14:textId="77777777" w:rsidR="00BA04BF" w:rsidRDefault="00BA04BF" w:rsidP="00BA04BF">
      <w:r>
        <w:t>Notes:</w:t>
      </w:r>
    </w:p>
    <w:p w14:paraId="1517961A" w14:textId="77777777" w:rsidR="00BA04BF" w:rsidRDefault="00BA04BF" w:rsidP="00BA04BF">
      <w:r>
        <w:t>Question 3:</w:t>
      </w:r>
    </w:p>
    <w:p w14:paraId="44E628C1" w14:textId="77777777" w:rsidR="00BA04BF" w:rsidRDefault="00BA04BF" w:rsidP="00BA04BF">
      <w:r>
        <w:t>Notes</w:t>
      </w:r>
    </w:p>
    <w:p w14:paraId="4CB64EA0" w14:textId="77777777" w:rsidR="00BA04BF" w:rsidRDefault="00BA04BF" w:rsidP="00BA04BF">
      <w:r>
        <w:t>Question 4:</w:t>
      </w:r>
    </w:p>
    <w:p w14:paraId="08F33A27" w14:textId="77777777" w:rsidR="00BA04BF" w:rsidRDefault="00BA04BF" w:rsidP="00BA04BF">
      <w:r>
        <w:t>Notes</w:t>
      </w:r>
    </w:p>
    <w:p w14:paraId="760A9E77" w14:textId="77777777" w:rsidR="00BA04BF" w:rsidRDefault="00BA04BF" w:rsidP="00BA04BF">
      <w:r>
        <w:t>Question 5:</w:t>
      </w:r>
    </w:p>
    <w:p w14:paraId="106E3332" w14:textId="77777777" w:rsidR="00BA04BF" w:rsidRPr="00340FB1" w:rsidRDefault="00BA04BF" w:rsidP="00BA04BF">
      <w:r>
        <w:t>Notes</w:t>
      </w:r>
    </w:p>
    <w:p w14:paraId="4A0CB98E" w14:textId="77777777" w:rsidR="00C966F5" w:rsidRPr="00340FB1" w:rsidRDefault="00C966F5" w:rsidP="00C966F5">
      <w:pPr>
        <w:pStyle w:val="BodyText"/>
        <w:rPr>
          <w:rFonts w:cs="Arial"/>
          <w:sz w:val="20"/>
        </w:rPr>
      </w:pPr>
    </w:p>
    <w:p w14:paraId="653755D3" w14:textId="6EAEB14B" w:rsidR="00C966F5" w:rsidRDefault="00C966F5" w:rsidP="00C966F5">
      <w:pPr>
        <w:pStyle w:val="BodyText"/>
        <w:rPr>
          <w:rFonts w:cs="Arial"/>
          <w:sz w:val="20"/>
        </w:rPr>
      </w:pPr>
    </w:p>
    <w:p w14:paraId="3ED489ED" w14:textId="7ABC105A" w:rsidR="00BA04BF" w:rsidRDefault="00BA04BF" w:rsidP="00C966F5">
      <w:pPr>
        <w:pStyle w:val="BodyText"/>
        <w:rPr>
          <w:rFonts w:cs="Arial"/>
          <w:sz w:val="20"/>
        </w:rPr>
      </w:pPr>
    </w:p>
    <w:p w14:paraId="1BCC42EF" w14:textId="06309695" w:rsidR="00BA04BF" w:rsidRDefault="00BA04BF" w:rsidP="00C966F5">
      <w:pPr>
        <w:pStyle w:val="BodyText"/>
        <w:rPr>
          <w:rFonts w:cs="Arial"/>
          <w:sz w:val="20"/>
        </w:rPr>
      </w:pPr>
    </w:p>
    <w:p w14:paraId="110D77BF" w14:textId="4CB794E8" w:rsidR="00BA04BF" w:rsidRDefault="00BA04BF" w:rsidP="00C966F5">
      <w:pPr>
        <w:pStyle w:val="BodyText"/>
        <w:rPr>
          <w:rFonts w:cs="Arial"/>
          <w:sz w:val="20"/>
        </w:rPr>
      </w:pPr>
    </w:p>
    <w:p w14:paraId="39D85CCD" w14:textId="3C6CFA1E" w:rsidR="00BA04BF" w:rsidRDefault="00BA04BF" w:rsidP="00C966F5">
      <w:pPr>
        <w:pStyle w:val="BodyText"/>
        <w:rPr>
          <w:rFonts w:cs="Arial"/>
          <w:sz w:val="20"/>
        </w:rPr>
      </w:pPr>
    </w:p>
    <w:p w14:paraId="3BC41BFA" w14:textId="6D721FCF" w:rsidR="00BA04BF" w:rsidRDefault="00BA04BF" w:rsidP="00C966F5">
      <w:pPr>
        <w:pStyle w:val="BodyText"/>
        <w:rPr>
          <w:rFonts w:cs="Arial"/>
          <w:sz w:val="20"/>
        </w:rPr>
      </w:pPr>
    </w:p>
    <w:p w14:paraId="4E3B27CF" w14:textId="4E730159" w:rsidR="00BA04BF" w:rsidRDefault="00BA04BF" w:rsidP="00C966F5">
      <w:pPr>
        <w:pStyle w:val="BodyText"/>
        <w:rPr>
          <w:rFonts w:cs="Arial"/>
          <w:sz w:val="20"/>
        </w:rPr>
      </w:pPr>
    </w:p>
    <w:p w14:paraId="2D07824F" w14:textId="141ED569" w:rsidR="00BA04BF" w:rsidRDefault="00BA04BF" w:rsidP="00C966F5">
      <w:pPr>
        <w:pStyle w:val="BodyText"/>
        <w:rPr>
          <w:rFonts w:cs="Arial"/>
          <w:sz w:val="20"/>
        </w:rPr>
      </w:pPr>
    </w:p>
    <w:p w14:paraId="7DEDE645" w14:textId="2AA7F00F" w:rsidR="00BA04BF" w:rsidRDefault="00BA04BF" w:rsidP="00C966F5">
      <w:pPr>
        <w:pStyle w:val="BodyText"/>
        <w:rPr>
          <w:rFonts w:cs="Arial"/>
          <w:sz w:val="20"/>
        </w:rPr>
      </w:pPr>
    </w:p>
    <w:p w14:paraId="07B14732" w14:textId="3704F12D" w:rsidR="00BA04BF" w:rsidRDefault="00BA04BF" w:rsidP="00C966F5">
      <w:pPr>
        <w:pStyle w:val="BodyText"/>
        <w:rPr>
          <w:rFonts w:cs="Arial"/>
          <w:sz w:val="20"/>
        </w:rPr>
      </w:pPr>
    </w:p>
    <w:p w14:paraId="53A52509" w14:textId="018AB45F" w:rsidR="00BA04BF" w:rsidRDefault="00BA04BF" w:rsidP="00C966F5">
      <w:pPr>
        <w:pStyle w:val="BodyText"/>
        <w:rPr>
          <w:rFonts w:cs="Arial"/>
          <w:sz w:val="20"/>
        </w:rPr>
      </w:pPr>
    </w:p>
    <w:p w14:paraId="41365BC8" w14:textId="5D6BD522" w:rsidR="00BA04BF" w:rsidRDefault="00BA04BF" w:rsidP="00C966F5">
      <w:pPr>
        <w:pStyle w:val="BodyText"/>
        <w:rPr>
          <w:rFonts w:cs="Arial"/>
          <w:sz w:val="20"/>
        </w:rPr>
      </w:pPr>
    </w:p>
    <w:p w14:paraId="0CDC579D" w14:textId="77777777" w:rsidR="00BA04BF" w:rsidRPr="00340FB1" w:rsidRDefault="00BA04BF" w:rsidP="00C966F5">
      <w:pPr>
        <w:pStyle w:val="BodyText"/>
        <w:rPr>
          <w:rFonts w:cs="Arial"/>
          <w:sz w:val="20"/>
        </w:rPr>
      </w:pPr>
    </w:p>
    <w:p w14:paraId="16E4664F" w14:textId="77777777" w:rsidR="00C966F5" w:rsidRPr="00340FB1" w:rsidRDefault="00C966F5" w:rsidP="00C966F5">
      <w:pPr>
        <w:pStyle w:val="BodyText"/>
        <w:rPr>
          <w:rFonts w:cs="Arial"/>
          <w:sz w:val="20"/>
        </w:rPr>
      </w:pPr>
    </w:p>
    <w:p w14:paraId="53359254" w14:textId="77777777" w:rsidR="00C966F5" w:rsidRPr="00340FB1" w:rsidRDefault="00C966F5" w:rsidP="00C966F5">
      <w:pPr>
        <w:pStyle w:val="BodyText"/>
        <w:rPr>
          <w:rFonts w:cs="Arial"/>
          <w:sz w:val="20"/>
        </w:rPr>
      </w:pPr>
    </w:p>
    <w:p w14:paraId="493B921B" w14:textId="77777777" w:rsidR="00C966F5" w:rsidRPr="00340FB1" w:rsidRDefault="00C966F5" w:rsidP="00C966F5">
      <w:pPr>
        <w:pStyle w:val="BodyText"/>
        <w:rPr>
          <w:rFonts w:cs="Arial"/>
          <w:sz w:val="20"/>
        </w:rPr>
      </w:pPr>
    </w:p>
    <w:p w14:paraId="5CF2ECA9" w14:textId="710B9E4C" w:rsidR="00C966F5" w:rsidRPr="00216ECF" w:rsidRDefault="00C966F5" w:rsidP="00216ECF">
      <w:pPr>
        <w:pStyle w:val="Heading2"/>
      </w:pPr>
      <w:r w:rsidRPr="00340FB1">
        <w:t>INTERVIEW QUESTION TEMPLATE</w:t>
      </w:r>
    </w:p>
    <w:p w14:paraId="6E6E07A7" w14:textId="77777777" w:rsidR="00C966F5" w:rsidRPr="00340FB1" w:rsidRDefault="00C966F5" w:rsidP="00C05539">
      <w:pPr>
        <w:pStyle w:val="Heading3"/>
      </w:pPr>
      <w:r w:rsidRPr="00340FB1">
        <w:t>MAINTENANCE AND OPERATIONS PATHWAY</w:t>
      </w:r>
    </w:p>
    <w:p w14:paraId="0E287FF7" w14:textId="77777777" w:rsidR="00C966F5" w:rsidRPr="00340FB1" w:rsidRDefault="00C966F5" w:rsidP="00C966F5">
      <w:pPr>
        <w:pStyle w:val="BodyText"/>
        <w:spacing w:line="351" w:lineRule="exact"/>
        <w:rPr>
          <w:rFonts w:cs="Arial"/>
          <w:color w:val="44546A" w:themeColor="text2"/>
        </w:rPr>
      </w:pPr>
    </w:p>
    <w:p w14:paraId="42C1E898" w14:textId="77777777" w:rsidR="00C966F5" w:rsidRPr="00340FB1" w:rsidRDefault="00C966F5" w:rsidP="00BA04BF">
      <w:r w:rsidRPr="00340FB1">
        <w:t>Guest Name:</w:t>
      </w:r>
    </w:p>
    <w:p w14:paraId="697C6C7E" w14:textId="65C4C098" w:rsidR="00C966F5" w:rsidRPr="00340FB1" w:rsidRDefault="00C966F5" w:rsidP="00BA04BF">
      <w:r w:rsidRPr="00340FB1">
        <w:t>Guest Title:</w:t>
      </w:r>
    </w:p>
    <w:p w14:paraId="132C4126" w14:textId="77777777" w:rsidR="00BA04BF" w:rsidRDefault="00BA04BF" w:rsidP="00BA04BF">
      <w:r>
        <w:t>Question 1:</w:t>
      </w:r>
    </w:p>
    <w:p w14:paraId="23CBF9E4" w14:textId="77777777" w:rsidR="00BA04BF" w:rsidRDefault="00BA04BF" w:rsidP="00BA04BF">
      <w:r>
        <w:t>Notes:</w:t>
      </w:r>
    </w:p>
    <w:p w14:paraId="633E6450" w14:textId="77777777" w:rsidR="00BA04BF" w:rsidRDefault="00BA04BF" w:rsidP="00BA04BF">
      <w:r>
        <w:t>Question 2:</w:t>
      </w:r>
    </w:p>
    <w:p w14:paraId="6B9B2BA6" w14:textId="77777777" w:rsidR="00BA04BF" w:rsidRDefault="00BA04BF" w:rsidP="00BA04BF">
      <w:r>
        <w:t>Notes:</w:t>
      </w:r>
    </w:p>
    <w:p w14:paraId="3AE6704C" w14:textId="77777777" w:rsidR="00BA04BF" w:rsidRDefault="00BA04BF" w:rsidP="00BA04BF">
      <w:r>
        <w:t>Question 3:</w:t>
      </w:r>
    </w:p>
    <w:p w14:paraId="356EEA27" w14:textId="77777777" w:rsidR="00BA04BF" w:rsidRDefault="00BA04BF" w:rsidP="00BA04BF">
      <w:r>
        <w:t>Notes</w:t>
      </w:r>
    </w:p>
    <w:p w14:paraId="7B19AC23" w14:textId="77777777" w:rsidR="00BA04BF" w:rsidRDefault="00BA04BF" w:rsidP="00BA04BF">
      <w:r>
        <w:t>Question 4:</w:t>
      </w:r>
    </w:p>
    <w:p w14:paraId="22EDAFFB" w14:textId="77777777" w:rsidR="00BA04BF" w:rsidRDefault="00BA04BF" w:rsidP="00BA04BF">
      <w:r>
        <w:t>Notes</w:t>
      </w:r>
    </w:p>
    <w:p w14:paraId="1384EE01" w14:textId="77777777" w:rsidR="00BA04BF" w:rsidRDefault="00BA04BF" w:rsidP="00BA04BF">
      <w:r>
        <w:t>Question 5:</w:t>
      </w:r>
    </w:p>
    <w:p w14:paraId="6DAB4A38" w14:textId="77777777" w:rsidR="00BA04BF" w:rsidRPr="00340FB1" w:rsidRDefault="00BA04BF" w:rsidP="00BA04BF">
      <w:r>
        <w:t>Notes</w:t>
      </w:r>
    </w:p>
    <w:p w14:paraId="0674A8E6" w14:textId="77777777" w:rsidR="00C966F5" w:rsidRPr="00340FB1" w:rsidRDefault="00C966F5" w:rsidP="00C966F5">
      <w:pPr>
        <w:pStyle w:val="BodyText"/>
        <w:rPr>
          <w:rFonts w:cs="Arial"/>
          <w:sz w:val="20"/>
        </w:rPr>
      </w:pPr>
      <w:r w:rsidRPr="00340FB1">
        <w:rPr>
          <w:rFonts w:cs="Arial"/>
          <w:noProof/>
        </w:rPr>
        <mc:AlternateContent>
          <mc:Choice Requires="wps">
            <w:drawing>
              <wp:anchor distT="0" distB="0" distL="114300" distR="114300" simplePos="0" relativeHeight="251665408" behindDoc="0" locked="0" layoutInCell="1" allowOverlap="1" wp14:anchorId="448030C8" wp14:editId="23BB6010">
                <wp:simplePos x="0" y="0"/>
                <wp:positionH relativeFrom="page">
                  <wp:posOffset>9383395</wp:posOffset>
                </wp:positionH>
                <wp:positionV relativeFrom="page">
                  <wp:posOffset>6255385</wp:posOffset>
                </wp:positionV>
                <wp:extent cx="232410" cy="602615"/>
                <wp:effectExtent l="1270" t="0" r="4445"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03BEB" w14:textId="77777777" w:rsidR="00C05539" w:rsidRDefault="00C05539" w:rsidP="00C966F5">
                            <w:pPr>
                              <w:pStyle w:val="BodyText"/>
                              <w:spacing w:line="351" w:lineRule="exact"/>
                              <w:ind w:left="20"/>
                              <w:rPr>
                                <w:rFonts w:ascii="Oswald"/>
                              </w:rPr>
                            </w:pPr>
                            <w:r>
                              <w:rPr>
                                <w:rFonts w:ascii="Oswald"/>
                                <w:color w:val="D13239"/>
                                <w:w w:val="105"/>
                              </w:rPr>
                              <w:t xml:space="preserve">P a g e | </w:t>
                            </w:r>
                            <w:r>
                              <w:rPr>
                                <w:rFonts w:ascii="Oswald"/>
                                <w:color w:val="D13239"/>
                                <w:w w:val="110"/>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030C8" id="_x0000_t202" coordsize="21600,21600" o:spt="202" path="m,l,21600r21600,l21600,xe">
                <v:stroke joinstyle="miter"/>
                <v:path gradientshapeok="t" o:connecttype="rect"/>
              </v:shapetype>
              <v:shape id="Text Box 19" o:spid="_x0000_s1026" type="#_x0000_t202" style="position:absolute;margin-left:738.85pt;margin-top:492.55pt;width:18.3pt;height:4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" filled="f" stroked="f">
                <v:textbox style="layout-flow:vertical" inset="0,0,0,0">
                  <w:txbxContent>
                    <w:p w14:paraId="70D03BEB" w14:textId="77777777" w:rsidR="00C05539" w:rsidRDefault="00C05539" w:rsidP="00C966F5">
                      <w:pPr>
                        <w:pStyle w:val="BodyText"/>
                        <w:spacing w:line="351" w:lineRule="exact"/>
                        <w:ind w:left="20"/>
                        <w:rPr>
                          <w:rFonts w:ascii="Oswald"/>
                        </w:rPr>
                      </w:pPr>
                      <w:r>
                        <w:rPr>
                          <w:rFonts w:ascii="Oswald"/>
                          <w:color w:val="D13239"/>
                          <w:w w:val="105"/>
                        </w:rPr>
                        <w:t xml:space="preserve">P a g e | </w:t>
                      </w:r>
                      <w:r>
                        <w:rPr>
                          <w:rFonts w:ascii="Oswald"/>
                          <w:color w:val="D13239"/>
                          <w:w w:val="110"/>
                        </w:rPr>
                        <w:t>7</w:t>
                      </w:r>
                    </w:p>
                  </w:txbxContent>
                </v:textbox>
                <w10:wrap anchorx="page" anchory="page"/>
              </v:shape>
            </w:pict>
          </mc:Fallback>
        </mc:AlternateContent>
      </w:r>
      <w:r w:rsidRPr="00340FB1">
        <w:rPr>
          <w:rFonts w:cs="Arial"/>
          <w:noProof/>
        </w:rPr>
        <mc:AlternateContent>
          <mc:Choice Requires="wps">
            <w:drawing>
              <wp:anchor distT="0" distB="0" distL="114300" distR="114300" simplePos="0" relativeHeight="251666432" behindDoc="0" locked="0" layoutInCell="1" allowOverlap="1" wp14:anchorId="12E11D70" wp14:editId="66611A8E">
                <wp:simplePos x="0" y="0"/>
                <wp:positionH relativeFrom="page">
                  <wp:posOffset>8920480</wp:posOffset>
                </wp:positionH>
                <wp:positionV relativeFrom="page">
                  <wp:posOffset>2825750</wp:posOffset>
                </wp:positionV>
                <wp:extent cx="237490" cy="21215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12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DB0D8" w14:textId="77777777" w:rsidR="00C05539" w:rsidRDefault="00C05539" w:rsidP="00C966F5">
                            <w:pPr>
                              <w:pStyle w:val="BodyText"/>
                              <w:spacing w:before="51"/>
                              <w:ind w:left="20"/>
                            </w:pPr>
                            <w:r>
                              <w:rPr>
                                <w:w w:val="130"/>
                              </w:rPr>
                              <w:t>Venn</w:t>
                            </w:r>
                            <w:r>
                              <w:rPr>
                                <w:spacing w:val="-38"/>
                                <w:w w:val="130"/>
                              </w:rPr>
                              <w:t xml:space="preserve"> </w:t>
                            </w:r>
                            <w:r>
                              <w:rPr>
                                <w:w w:val="130"/>
                              </w:rPr>
                              <w:t>Diagram</w:t>
                            </w:r>
                            <w:r>
                              <w:rPr>
                                <w:spacing w:val="-38"/>
                                <w:w w:val="130"/>
                              </w:rPr>
                              <w:t xml:space="preserve"> </w:t>
                            </w:r>
                            <w:r>
                              <w:rPr>
                                <w:w w:val="130"/>
                              </w:rPr>
                              <w:t>Template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1D70" id="Text Box 18" o:spid="_x0000_s1027" type="#_x0000_t202" style="position:absolute;margin-left:702.4pt;margin-top:222.5pt;width:18.7pt;height:167.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jtrgIAALE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" filled="f" stroked="f">
                <v:textbox style="layout-flow:vertical" inset="0,0,0,0">
                  <w:txbxContent>
                    <w:p w14:paraId="743DB0D8" w14:textId="77777777" w:rsidR="00C05539" w:rsidRDefault="00C05539" w:rsidP="00C966F5">
                      <w:pPr>
                        <w:pStyle w:val="BodyText"/>
                        <w:spacing w:before="51"/>
                        <w:ind w:left="20"/>
                      </w:pPr>
                      <w:r>
                        <w:rPr>
                          <w:w w:val="130"/>
                        </w:rPr>
                        <w:t>Venn</w:t>
                      </w:r>
                      <w:r>
                        <w:rPr>
                          <w:spacing w:val="-38"/>
                          <w:w w:val="130"/>
                        </w:rPr>
                        <w:t xml:space="preserve"> </w:t>
                      </w:r>
                      <w:r>
                        <w:rPr>
                          <w:w w:val="130"/>
                        </w:rPr>
                        <w:t>Diagram</w:t>
                      </w:r>
                      <w:r>
                        <w:rPr>
                          <w:spacing w:val="-38"/>
                          <w:w w:val="130"/>
                        </w:rPr>
                        <w:t xml:space="preserve"> </w:t>
                      </w:r>
                      <w:r>
                        <w:rPr>
                          <w:w w:val="130"/>
                        </w:rPr>
                        <w:t>Template</w:t>
                      </w:r>
                    </w:p>
                  </w:txbxContent>
                </v:textbox>
                <w10:wrap anchorx="page" anchory="page"/>
              </v:shape>
            </w:pict>
          </mc:Fallback>
        </mc:AlternateContent>
      </w:r>
    </w:p>
    <w:p w14:paraId="6037F714" w14:textId="5F4B267A" w:rsidR="00C966F5" w:rsidRDefault="00C966F5" w:rsidP="00DD55CD">
      <w:pPr>
        <w:rPr>
          <w:rFonts w:cs="Arial"/>
          <w:color w:val="44546A" w:themeColor="text2"/>
          <w:szCs w:val="24"/>
        </w:rPr>
      </w:pPr>
    </w:p>
    <w:p w14:paraId="610FF1F5" w14:textId="3BC22377" w:rsidR="00BA04BF" w:rsidRDefault="00BA04BF" w:rsidP="00DD55CD">
      <w:pPr>
        <w:rPr>
          <w:rFonts w:cs="Arial"/>
          <w:color w:val="44546A" w:themeColor="text2"/>
          <w:szCs w:val="24"/>
        </w:rPr>
      </w:pPr>
    </w:p>
    <w:p w14:paraId="21D74F71" w14:textId="5C0F7944" w:rsidR="00BA04BF" w:rsidRDefault="00BA04BF" w:rsidP="00DD55CD">
      <w:pPr>
        <w:rPr>
          <w:rFonts w:cs="Arial"/>
          <w:color w:val="44546A" w:themeColor="text2"/>
          <w:szCs w:val="24"/>
        </w:rPr>
      </w:pPr>
    </w:p>
    <w:p w14:paraId="58AC1006" w14:textId="5BEFACB7" w:rsidR="00BA04BF" w:rsidRDefault="00BA04BF" w:rsidP="00DD55CD">
      <w:pPr>
        <w:rPr>
          <w:rFonts w:cs="Arial"/>
          <w:color w:val="44546A" w:themeColor="text2"/>
          <w:szCs w:val="24"/>
        </w:rPr>
      </w:pPr>
    </w:p>
    <w:p w14:paraId="14C1CFF6" w14:textId="6A53BDEC" w:rsidR="00BA04BF" w:rsidRDefault="00BA04BF" w:rsidP="00DD55CD">
      <w:pPr>
        <w:rPr>
          <w:rFonts w:cs="Arial"/>
          <w:color w:val="44546A" w:themeColor="text2"/>
          <w:szCs w:val="24"/>
        </w:rPr>
      </w:pPr>
    </w:p>
    <w:p w14:paraId="29A9F15C" w14:textId="779D1C1A" w:rsidR="00BA04BF" w:rsidRDefault="00BA04BF" w:rsidP="00DD55CD">
      <w:pPr>
        <w:rPr>
          <w:rFonts w:cs="Arial"/>
          <w:color w:val="44546A" w:themeColor="text2"/>
          <w:szCs w:val="24"/>
        </w:rPr>
      </w:pPr>
    </w:p>
    <w:p w14:paraId="614C0ECC" w14:textId="3DE0A3F7" w:rsidR="00BA04BF" w:rsidRDefault="00BA04BF" w:rsidP="00DD55CD">
      <w:pPr>
        <w:rPr>
          <w:rFonts w:cs="Arial"/>
          <w:color w:val="44546A" w:themeColor="text2"/>
          <w:szCs w:val="24"/>
        </w:rPr>
      </w:pPr>
    </w:p>
    <w:p w14:paraId="6DFF1E3C" w14:textId="6F37C606" w:rsidR="00BA04BF" w:rsidRDefault="00BA04BF" w:rsidP="00DD55CD">
      <w:pPr>
        <w:rPr>
          <w:rFonts w:cs="Arial"/>
          <w:color w:val="44546A" w:themeColor="text2"/>
          <w:szCs w:val="24"/>
        </w:rPr>
      </w:pPr>
    </w:p>
    <w:p w14:paraId="49B4D97A" w14:textId="3A07FC8E" w:rsidR="00BA04BF" w:rsidRDefault="00BA04BF" w:rsidP="00DD55CD">
      <w:pPr>
        <w:rPr>
          <w:rFonts w:cs="Arial"/>
          <w:color w:val="44546A" w:themeColor="text2"/>
          <w:szCs w:val="24"/>
        </w:rPr>
      </w:pPr>
    </w:p>
    <w:p w14:paraId="5F70A841" w14:textId="7FF3A930" w:rsidR="00BA04BF" w:rsidRDefault="00BA04BF" w:rsidP="00DD55CD">
      <w:pPr>
        <w:rPr>
          <w:rFonts w:cs="Arial"/>
          <w:color w:val="44546A" w:themeColor="text2"/>
          <w:szCs w:val="24"/>
        </w:rPr>
      </w:pPr>
    </w:p>
    <w:p w14:paraId="41AEA600" w14:textId="642328BC" w:rsidR="00BA04BF" w:rsidRDefault="00BA04BF" w:rsidP="00DD55CD">
      <w:pPr>
        <w:rPr>
          <w:rFonts w:cs="Arial"/>
          <w:color w:val="44546A" w:themeColor="text2"/>
          <w:szCs w:val="24"/>
        </w:rPr>
      </w:pPr>
    </w:p>
    <w:p w14:paraId="33DEB33A" w14:textId="018E8660" w:rsidR="00BA04BF" w:rsidRDefault="00BA04BF" w:rsidP="00DD55CD">
      <w:pPr>
        <w:rPr>
          <w:rFonts w:cs="Arial"/>
          <w:color w:val="44546A" w:themeColor="text2"/>
          <w:szCs w:val="24"/>
        </w:rPr>
      </w:pPr>
    </w:p>
    <w:p w14:paraId="53C5BD3B" w14:textId="77777777" w:rsidR="00BA04BF" w:rsidRPr="00340FB1" w:rsidRDefault="00BA04BF" w:rsidP="00DD55CD">
      <w:pPr>
        <w:rPr>
          <w:rFonts w:cs="Arial"/>
          <w:color w:val="44546A" w:themeColor="text2"/>
          <w:szCs w:val="24"/>
        </w:rPr>
      </w:pPr>
    </w:p>
    <w:p w14:paraId="28F93C38" w14:textId="77777777" w:rsidR="00C966F5" w:rsidRPr="00340FB1" w:rsidRDefault="00C966F5" w:rsidP="00DD55CD">
      <w:pPr>
        <w:rPr>
          <w:rFonts w:cs="Arial"/>
          <w:color w:val="44546A" w:themeColor="text2"/>
          <w:szCs w:val="24"/>
        </w:rPr>
      </w:pPr>
    </w:p>
    <w:p w14:paraId="7C87FF64" w14:textId="77777777" w:rsidR="00C966F5" w:rsidRPr="00340FB1" w:rsidRDefault="00C966F5" w:rsidP="00DD55CD">
      <w:pPr>
        <w:rPr>
          <w:rFonts w:cs="Arial"/>
          <w:color w:val="44546A" w:themeColor="text2"/>
          <w:szCs w:val="24"/>
        </w:rPr>
      </w:pPr>
    </w:p>
    <w:p w14:paraId="23FDCE46" w14:textId="77777777" w:rsidR="00524926" w:rsidRPr="00340FB1" w:rsidRDefault="00524926" w:rsidP="00216ECF">
      <w:pPr>
        <w:pStyle w:val="Heading2"/>
      </w:pPr>
      <w:r w:rsidRPr="00340FB1">
        <w:t xml:space="preserve">TOPIC 8: STEM APPLICATION </w:t>
      </w:r>
      <w:r w:rsidRPr="00340FB1">
        <w:br/>
        <w:t>MARSHMALLOW TOWER TEAM CHALLENGE ASSIGNMENT</w:t>
      </w:r>
    </w:p>
    <w:p w14:paraId="5ADF0F39" w14:textId="77777777" w:rsidR="00524926" w:rsidRPr="00340FB1" w:rsidRDefault="00524926" w:rsidP="00524926">
      <w:pPr>
        <w:pStyle w:val="BodyText"/>
        <w:tabs>
          <w:tab w:val="left" w:pos="5879"/>
        </w:tabs>
        <w:spacing w:line="242" w:lineRule="auto"/>
        <w:ind w:left="5880" w:right="980" w:hanging="5760"/>
        <w:rPr>
          <w:rFonts w:cs="Arial"/>
          <w:w w:val="105"/>
        </w:rPr>
      </w:pPr>
    </w:p>
    <w:p w14:paraId="56AA2AE5" w14:textId="481D7224" w:rsidR="00524926" w:rsidRPr="00216ECF" w:rsidRDefault="00524926" w:rsidP="00C05539">
      <w:pPr>
        <w:pStyle w:val="Heading3"/>
      </w:pPr>
      <w:r w:rsidRPr="00340FB1">
        <w:t>INTRODUCTION</w:t>
      </w:r>
    </w:p>
    <w:p w14:paraId="593C64A3" w14:textId="77777777" w:rsidR="00524926" w:rsidRPr="00340FB1" w:rsidRDefault="00524926" w:rsidP="00216ECF">
      <w:r w:rsidRPr="00340FB1">
        <w:t>After students have explored the Science, Technology, Engineering, and Mathematics Career Cluster, this application assignment provides students with an opportunity to experience an engineering design process integrated with elements of mathematics, science, and technology.  Students will create a small-scale engineering project and then reflect on their design process, as well as project teamwork and resource constraints.  As part of the assignment, the students will explore the concept of teamwork, and identify areas of opportunity in their own teamwork skill development.</w:t>
      </w:r>
    </w:p>
    <w:p w14:paraId="7CEDAC0F" w14:textId="77777777" w:rsidR="00524926" w:rsidRPr="00340FB1" w:rsidRDefault="00524926" w:rsidP="00524926">
      <w:pPr>
        <w:pStyle w:val="BodyText"/>
        <w:tabs>
          <w:tab w:val="left" w:pos="5879"/>
        </w:tabs>
        <w:spacing w:line="242" w:lineRule="auto"/>
        <w:ind w:right="980"/>
        <w:rPr>
          <w:rFonts w:cs="Arial"/>
          <w:w w:val="105"/>
        </w:rPr>
      </w:pPr>
    </w:p>
    <w:p w14:paraId="15BE8620" w14:textId="2CB0B0A3" w:rsidR="00524926" w:rsidRPr="00340FB1" w:rsidRDefault="00524926" w:rsidP="00C05539">
      <w:pPr>
        <w:pStyle w:val="Heading3"/>
        <w:rPr>
          <w:w w:val="105"/>
        </w:rPr>
      </w:pPr>
      <w:r w:rsidRPr="00340FB1">
        <w:t>TIME</w:t>
      </w:r>
    </w:p>
    <w:p w14:paraId="492C30C6" w14:textId="77777777" w:rsidR="00524926" w:rsidRPr="00340FB1" w:rsidRDefault="00524926" w:rsidP="00216ECF">
      <w:pPr>
        <w:rPr>
          <w:sz w:val="20"/>
        </w:rPr>
      </w:pPr>
      <w:r w:rsidRPr="00340FB1">
        <w:rPr>
          <w:w w:val="105"/>
          <w:sz w:val="20"/>
        </w:rPr>
        <w:t>One Individual 45 Minute Class</w:t>
      </w:r>
      <w:r w:rsidRPr="00340FB1">
        <w:rPr>
          <w:spacing w:val="-14"/>
          <w:w w:val="105"/>
          <w:sz w:val="20"/>
        </w:rPr>
        <w:t xml:space="preserve"> </w:t>
      </w:r>
      <w:r w:rsidRPr="00340FB1">
        <w:rPr>
          <w:w w:val="105"/>
          <w:sz w:val="20"/>
        </w:rPr>
        <w:t>Period (minimum)</w:t>
      </w:r>
    </w:p>
    <w:p w14:paraId="3F57E9C8" w14:textId="77777777" w:rsidR="00524926" w:rsidRPr="00340FB1" w:rsidRDefault="00524926" w:rsidP="00524926">
      <w:pPr>
        <w:pStyle w:val="BodyText"/>
        <w:spacing w:before="8"/>
        <w:rPr>
          <w:rFonts w:cs="Arial"/>
          <w:sz w:val="25"/>
        </w:rPr>
      </w:pPr>
    </w:p>
    <w:p w14:paraId="4D4FC70B" w14:textId="117523BA" w:rsidR="00524926" w:rsidRPr="00216ECF" w:rsidRDefault="00524926" w:rsidP="00C05539">
      <w:pPr>
        <w:pStyle w:val="Heading3"/>
      </w:pPr>
      <w:r w:rsidRPr="00340FB1">
        <w:t>OBJECTIVES</w:t>
      </w:r>
    </w:p>
    <w:p w14:paraId="0893D002" w14:textId="77777777" w:rsidR="00524926" w:rsidRPr="00340FB1" w:rsidRDefault="00524926" w:rsidP="0003266D">
      <w:pPr>
        <w:pStyle w:val="ListParagraph"/>
        <w:numPr>
          <w:ilvl w:val="0"/>
          <w:numId w:val="53"/>
        </w:numPr>
      </w:pPr>
      <w:r w:rsidRPr="00340FB1">
        <w:t>The students will experience a small-scale, interactive engineering project utilizing a design process.</w:t>
      </w:r>
    </w:p>
    <w:p w14:paraId="299F9C7E" w14:textId="77777777" w:rsidR="00524926" w:rsidRPr="00340FB1" w:rsidRDefault="00524926" w:rsidP="0003266D">
      <w:pPr>
        <w:pStyle w:val="ListParagraph"/>
        <w:numPr>
          <w:ilvl w:val="0"/>
          <w:numId w:val="53"/>
        </w:numPr>
      </w:pPr>
      <w:r w:rsidRPr="00340FB1">
        <w:t>The students will be able to practice time-, task-, and resource-management skills.</w:t>
      </w:r>
    </w:p>
    <w:p w14:paraId="6B43575A" w14:textId="77777777" w:rsidR="00524926" w:rsidRPr="00340FB1" w:rsidRDefault="00524926" w:rsidP="0003266D">
      <w:pPr>
        <w:pStyle w:val="ListParagraph"/>
        <w:numPr>
          <w:ilvl w:val="0"/>
          <w:numId w:val="53"/>
        </w:numPr>
      </w:pPr>
      <w:r w:rsidRPr="00340FB1">
        <w:t>The student will demonstrate job-specific mathematics skills.</w:t>
      </w:r>
    </w:p>
    <w:p w14:paraId="117AFFC6" w14:textId="77777777" w:rsidR="00524926" w:rsidRPr="00340FB1" w:rsidRDefault="00524926" w:rsidP="0003266D">
      <w:pPr>
        <w:pStyle w:val="ListParagraph"/>
        <w:numPr>
          <w:ilvl w:val="0"/>
          <w:numId w:val="53"/>
        </w:numPr>
      </w:pPr>
      <w:r w:rsidRPr="00340FB1">
        <w:t>The students will analyze the characteristics of an effective team, and identify how to improve their own teamwork skills.</w:t>
      </w:r>
    </w:p>
    <w:p w14:paraId="36B30DF2" w14:textId="77777777" w:rsidR="00524926" w:rsidRPr="00340FB1" w:rsidRDefault="00524926" w:rsidP="00524926">
      <w:pPr>
        <w:pStyle w:val="BodyText"/>
        <w:spacing w:line="351" w:lineRule="exact"/>
        <w:jc w:val="center"/>
        <w:rPr>
          <w:rFonts w:cs="Arial"/>
          <w:color w:val="1F497D"/>
        </w:rPr>
      </w:pPr>
    </w:p>
    <w:p w14:paraId="1B1BEBB2" w14:textId="1D5C4544" w:rsidR="00524926" w:rsidRPr="00BC24F1" w:rsidRDefault="00524926" w:rsidP="00BC24F1">
      <w:pPr>
        <w:pStyle w:val="Heading2"/>
      </w:pPr>
      <w:r w:rsidRPr="00340FB1">
        <w:t>PROFILE OF A VIRGINIA GRADUATE SKILLS AND ATTRIBUTES</w:t>
      </w:r>
    </w:p>
    <w:p w14:paraId="192DC6DC" w14:textId="77777777" w:rsidR="00524926" w:rsidRPr="00BC24F1" w:rsidRDefault="00524926" w:rsidP="0003266D">
      <w:pPr>
        <w:pStyle w:val="ListParagraph"/>
        <w:numPr>
          <w:ilvl w:val="0"/>
          <w:numId w:val="54"/>
        </w:numPr>
        <w:rPr>
          <w:w w:val="105"/>
        </w:rPr>
      </w:pPr>
      <w:r w:rsidRPr="00BC24F1">
        <w:rPr>
          <w:w w:val="105"/>
        </w:rPr>
        <w:t>Collaboration</w:t>
      </w:r>
    </w:p>
    <w:p w14:paraId="0C32AC6F" w14:textId="77777777" w:rsidR="00524926" w:rsidRPr="00BC24F1" w:rsidRDefault="00524926" w:rsidP="0003266D">
      <w:pPr>
        <w:pStyle w:val="ListParagraph"/>
        <w:numPr>
          <w:ilvl w:val="0"/>
          <w:numId w:val="54"/>
        </w:numPr>
        <w:rPr>
          <w:w w:val="105"/>
        </w:rPr>
      </w:pPr>
      <w:r w:rsidRPr="00BC24F1">
        <w:rPr>
          <w:w w:val="105"/>
        </w:rPr>
        <w:t>Communication</w:t>
      </w:r>
    </w:p>
    <w:p w14:paraId="0F0DCEE2" w14:textId="77777777" w:rsidR="00524926" w:rsidRPr="00BC24F1" w:rsidRDefault="00524926" w:rsidP="0003266D">
      <w:pPr>
        <w:pStyle w:val="ListParagraph"/>
        <w:numPr>
          <w:ilvl w:val="0"/>
          <w:numId w:val="54"/>
        </w:numPr>
        <w:rPr>
          <w:w w:val="105"/>
        </w:rPr>
      </w:pPr>
      <w:r w:rsidRPr="00BC24F1">
        <w:rPr>
          <w:w w:val="105"/>
        </w:rPr>
        <w:t>Creative Thinking</w:t>
      </w:r>
    </w:p>
    <w:p w14:paraId="1FC65C31" w14:textId="77777777" w:rsidR="00524926" w:rsidRPr="00340FB1" w:rsidRDefault="00524926" w:rsidP="0003266D">
      <w:pPr>
        <w:pStyle w:val="ListParagraph"/>
        <w:numPr>
          <w:ilvl w:val="0"/>
          <w:numId w:val="54"/>
        </w:numPr>
      </w:pPr>
      <w:r w:rsidRPr="00BC24F1">
        <w:rPr>
          <w:w w:val="105"/>
        </w:rPr>
        <w:t>Critical Thinking</w:t>
      </w:r>
    </w:p>
    <w:p w14:paraId="17CB7E19" w14:textId="77777777" w:rsidR="00524926" w:rsidRPr="00340FB1" w:rsidRDefault="00524926" w:rsidP="00524926">
      <w:pPr>
        <w:pStyle w:val="BodyText"/>
        <w:spacing w:before="11"/>
        <w:rPr>
          <w:rFonts w:cs="Arial"/>
          <w:sz w:val="21"/>
        </w:rPr>
      </w:pPr>
    </w:p>
    <w:p w14:paraId="4FA542AB" w14:textId="510A90A7" w:rsidR="00524926" w:rsidRPr="00BC24F1" w:rsidRDefault="00524926" w:rsidP="00BC24F1">
      <w:pPr>
        <w:pStyle w:val="Heading2"/>
      </w:pPr>
      <w:r w:rsidRPr="00340FB1">
        <w:t>MATERIALS/RESOURCES (FOR A CLASS OF 30 STUDENTS)</w:t>
      </w:r>
    </w:p>
    <w:p w14:paraId="11FB8A71" w14:textId="77777777" w:rsidR="00524926" w:rsidRPr="00BC24F1" w:rsidRDefault="00524926" w:rsidP="0003266D">
      <w:pPr>
        <w:pStyle w:val="ListParagraph"/>
        <w:numPr>
          <w:ilvl w:val="0"/>
          <w:numId w:val="55"/>
        </w:numPr>
        <w:rPr>
          <w:w w:val="105"/>
        </w:rPr>
      </w:pPr>
      <w:r w:rsidRPr="00BC24F1">
        <w:rPr>
          <w:w w:val="105"/>
        </w:rPr>
        <w:t>120 pieces of dried spaghetti</w:t>
      </w:r>
    </w:p>
    <w:p w14:paraId="79FACF3D" w14:textId="77777777" w:rsidR="00524926" w:rsidRPr="00BC24F1" w:rsidRDefault="00524926" w:rsidP="0003266D">
      <w:pPr>
        <w:pStyle w:val="ListParagraph"/>
        <w:numPr>
          <w:ilvl w:val="0"/>
          <w:numId w:val="55"/>
        </w:numPr>
        <w:rPr>
          <w:w w:val="105"/>
        </w:rPr>
      </w:pPr>
      <w:r w:rsidRPr="00BC24F1">
        <w:rPr>
          <w:w w:val="105"/>
        </w:rPr>
        <w:t>6 large marshmallows</w:t>
      </w:r>
    </w:p>
    <w:p w14:paraId="25ED4E39" w14:textId="77777777" w:rsidR="00524926" w:rsidRPr="00BC24F1" w:rsidRDefault="00524926" w:rsidP="0003266D">
      <w:pPr>
        <w:pStyle w:val="ListParagraph"/>
        <w:numPr>
          <w:ilvl w:val="0"/>
          <w:numId w:val="55"/>
        </w:numPr>
        <w:rPr>
          <w:w w:val="105"/>
        </w:rPr>
      </w:pPr>
      <w:r w:rsidRPr="00BC24F1">
        <w:rPr>
          <w:w w:val="105"/>
        </w:rPr>
        <w:t>6 feet of masking tape</w:t>
      </w:r>
    </w:p>
    <w:p w14:paraId="1BDEAC50" w14:textId="77777777" w:rsidR="00524926" w:rsidRPr="00BC24F1" w:rsidRDefault="00524926" w:rsidP="0003266D">
      <w:pPr>
        <w:pStyle w:val="ListParagraph"/>
        <w:numPr>
          <w:ilvl w:val="0"/>
          <w:numId w:val="55"/>
        </w:numPr>
        <w:rPr>
          <w:w w:val="105"/>
        </w:rPr>
      </w:pPr>
      <w:r w:rsidRPr="00BC24F1">
        <w:rPr>
          <w:w w:val="105"/>
        </w:rPr>
        <w:t>6 pieces of paper</w:t>
      </w:r>
    </w:p>
    <w:p w14:paraId="4885371A" w14:textId="77777777" w:rsidR="00524926" w:rsidRPr="00BC24F1" w:rsidRDefault="00524926" w:rsidP="0003266D">
      <w:pPr>
        <w:pStyle w:val="ListParagraph"/>
        <w:numPr>
          <w:ilvl w:val="0"/>
          <w:numId w:val="55"/>
        </w:numPr>
        <w:rPr>
          <w:w w:val="105"/>
        </w:rPr>
      </w:pPr>
      <w:r w:rsidRPr="00BC24F1">
        <w:rPr>
          <w:w w:val="105"/>
        </w:rPr>
        <w:t>6 rulers or tape measures</w:t>
      </w:r>
    </w:p>
    <w:p w14:paraId="399FC992" w14:textId="77777777" w:rsidR="00524926" w:rsidRPr="00BC24F1" w:rsidRDefault="00524926" w:rsidP="0003266D">
      <w:pPr>
        <w:pStyle w:val="ListParagraph"/>
        <w:numPr>
          <w:ilvl w:val="0"/>
          <w:numId w:val="55"/>
        </w:numPr>
        <w:rPr>
          <w:w w:val="105"/>
        </w:rPr>
      </w:pPr>
      <w:r w:rsidRPr="00BC24F1">
        <w:rPr>
          <w:w w:val="105"/>
        </w:rPr>
        <w:t xml:space="preserve">6 copies of the </w:t>
      </w:r>
      <w:r w:rsidRPr="00BC24F1">
        <w:rPr>
          <w:i/>
          <w:w w:val="105"/>
        </w:rPr>
        <w:t>Tower Cost and Height Organizer</w:t>
      </w:r>
    </w:p>
    <w:p w14:paraId="4A5916E3" w14:textId="72FB1F59" w:rsidR="00524926" w:rsidRPr="00BC24F1" w:rsidRDefault="00524926" w:rsidP="0003266D">
      <w:pPr>
        <w:pStyle w:val="ListParagraph"/>
        <w:numPr>
          <w:ilvl w:val="0"/>
          <w:numId w:val="55"/>
        </w:numPr>
        <w:rPr>
          <w:w w:val="105"/>
        </w:rPr>
      </w:pPr>
      <w:r w:rsidRPr="00BC24F1">
        <w:rPr>
          <w:w w:val="105"/>
        </w:rPr>
        <w:t>Presentation capabilities (Projector/Screen, Interactive Whiteboard, Web Conferencing Interface etc.)</w:t>
      </w:r>
    </w:p>
    <w:p w14:paraId="7D7A6291" w14:textId="77777777" w:rsidR="00524926" w:rsidRPr="00340FB1" w:rsidRDefault="00524926" w:rsidP="00524926">
      <w:pPr>
        <w:pStyle w:val="BodyText"/>
        <w:spacing w:line="349" w:lineRule="exact"/>
        <w:rPr>
          <w:rFonts w:cs="Arial"/>
          <w:sz w:val="26"/>
        </w:rPr>
      </w:pPr>
    </w:p>
    <w:p w14:paraId="1C3DA909" w14:textId="26EE9916" w:rsidR="00524926" w:rsidRPr="00BC24F1" w:rsidRDefault="00524926" w:rsidP="00BC24F1">
      <w:pPr>
        <w:pStyle w:val="Heading2"/>
      </w:pPr>
      <w:r w:rsidRPr="00340FB1">
        <w:t>PROCEDURE</w:t>
      </w:r>
    </w:p>
    <w:p w14:paraId="51A176DF" w14:textId="373DB9F3" w:rsidR="00524926" w:rsidRPr="00BC24F1" w:rsidRDefault="00524926" w:rsidP="00A3123A">
      <w:pPr>
        <w:pStyle w:val="Heading3"/>
        <w:rPr>
          <w:sz w:val="22"/>
        </w:rPr>
      </w:pPr>
      <w:r w:rsidRPr="00340FB1">
        <w:t>PREPARATION</w:t>
      </w:r>
    </w:p>
    <w:p w14:paraId="317E99C5" w14:textId="48081A89" w:rsidR="00524926" w:rsidRPr="00340FB1" w:rsidRDefault="00524926" w:rsidP="0003266D">
      <w:pPr>
        <w:pStyle w:val="ListParagraph"/>
        <w:numPr>
          <w:ilvl w:val="0"/>
          <w:numId w:val="56"/>
        </w:numPr>
      </w:pPr>
      <w:r w:rsidRPr="00BC24F1">
        <w:rPr>
          <w:w w:val="105"/>
        </w:rPr>
        <w:t>Prior to the class period, assign students to teams of 5 students.  As much as possible, student groups should exhibit diversity.</w:t>
      </w:r>
    </w:p>
    <w:p w14:paraId="3CEAB77B" w14:textId="55DC51A2" w:rsidR="00524926" w:rsidRPr="008103D1" w:rsidRDefault="00524926" w:rsidP="0003266D">
      <w:pPr>
        <w:pStyle w:val="ListParagraph"/>
        <w:numPr>
          <w:ilvl w:val="0"/>
          <w:numId w:val="56"/>
        </w:numPr>
      </w:pPr>
      <w:r w:rsidRPr="00BC24F1">
        <w:rPr>
          <w:w w:val="105"/>
        </w:rPr>
        <w:t>Divide dried spaghetti, marshmallows, masking tape, and paper into sets based on the following quantities:</w:t>
      </w:r>
    </w:p>
    <w:p w14:paraId="138DC2B4" w14:textId="77777777" w:rsidR="00524926" w:rsidRPr="00340FB1" w:rsidRDefault="00524926" w:rsidP="0003266D">
      <w:pPr>
        <w:pStyle w:val="ListParagraph"/>
        <w:numPr>
          <w:ilvl w:val="0"/>
          <w:numId w:val="57"/>
        </w:numPr>
      </w:pPr>
      <w:r w:rsidRPr="00340FB1">
        <w:t>20 pieces of dried spaghetti</w:t>
      </w:r>
    </w:p>
    <w:p w14:paraId="40731EC6" w14:textId="77777777" w:rsidR="00524926" w:rsidRPr="00340FB1" w:rsidRDefault="00524926" w:rsidP="0003266D">
      <w:pPr>
        <w:pStyle w:val="ListParagraph"/>
        <w:numPr>
          <w:ilvl w:val="0"/>
          <w:numId w:val="57"/>
        </w:numPr>
      </w:pPr>
      <w:r w:rsidRPr="00340FB1">
        <w:t>1 large marshmallow</w:t>
      </w:r>
    </w:p>
    <w:p w14:paraId="1B70724A" w14:textId="77777777" w:rsidR="00524926" w:rsidRPr="00340FB1" w:rsidRDefault="00524926" w:rsidP="0003266D">
      <w:pPr>
        <w:pStyle w:val="ListParagraph"/>
        <w:numPr>
          <w:ilvl w:val="0"/>
          <w:numId w:val="57"/>
        </w:numPr>
      </w:pPr>
      <w:r w:rsidRPr="00340FB1">
        <w:t>1 foot of masking tape</w:t>
      </w:r>
    </w:p>
    <w:p w14:paraId="43DD4AFD" w14:textId="77777777" w:rsidR="00524926" w:rsidRPr="00340FB1" w:rsidRDefault="00524926" w:rsidP="0003266D">
      <w:pPr>
        <w:pStyle w:val="ListParagraph"/>
        <w:numPr>
          <w:ilvl w:val="0"/>
          <w:numId w:val="57"/>
        </w:numPr>
      </w:pPr>
      <w:r w:rsidRPr="00340FB1">
        <w:t>1 ruler</w:t>
      </w:r>
    </w:p>
    <w:p w14:paraId="1B92980A" w14:textId="77777777" w:rsidR="00524926" w:rsidRPr="00340FB1" w:rsidRDefault="00524926" w:rsidP="0003266D">
      <w:pPr>
        <w:pStyle w:val="ListParagraph"/>
        <w:numPr>
          <w:ilvl w:val="0"/>
          <w:numId w:val="57"/>
        </w:numPr>
      </w:pPr>
      <w:r w:rsidRPr="00340FB1">
        <w:t>1 piece of paper</w:t>
      </w:r>
    </w:p>
    <w:p w14:paraId="61DF8016" w14:textId="77777777" w:rsidR="00524926" w:rsidRPr="00340FB1" w:rsidRDefault="00524926" w:rsidP="0003266D">
      <w:pPr>
        <w:pStyle w:val="ListParagraph"/>
        <w:numPr>
          <w:ilvl w:val="0"/>
          <w:numId w:val="57"/>
        </w:numPr>
      </w:pPr>
      <w:r w:rsidRPr="00340FB1">
        <w:t xml:space="preserve">1 </w:t>
      </w:r>
      <w:r w:rsidRPr="00BC24F1">
        <w:rPr>
          <w:i/>
          <w:w w:val="105"/>
        </w:rPr>
        <w:t xml:space="preserve">Tower Cost and Height Organizer </w:t>
      </w:r>
      <w:r w:rsidRPr="00BC24F1">
        <w:rPr>
          <w:w w:val="105"/>
        </w:rPr>
        <w:t>worksheet</w:t>
      </w:r>
    </w:p>
    <w:p w14:paraId="5641BEA2" w14:textId="77777777" w:rsidR="00524926" w:rsidRPr="00340FB1" w:rsidRDefault="00524926" w:rsidP="00524926">
      <w:pPr>
        <w:pStyle w:val="ListParagraph"/>
        <w:tabs>
          <w:tab w:val="left" w:pos="480"/>
        </w:tabs>
        <w:spacing w:before="7" w:line="276" w:lineRule="auto"/>
        <w:ind w:left="1200" w:right="282" w:firstLine="0"/>
        <w:jc w:val="both"/>
        <w:rPr>
          <w:rFonts w:cs="Arial"/>
          <w:sz w:val="20"/>
        </w:rPr>
      </w:pPr>
    </w:p>
    <w:p w14:paraId="7EC3EBEB" w14:textId="5613742C" w:rsidR="00524926" w:rsidRPr="00BC24F1" w:rsidRDefault="00524926" w:rsidP="008103D1">
      <w:pPr>
        <w:pStyle w:val="Heading4"/>
      </w:pPr>
      <w:r w:rsidRPr="00340FB1">
        <w:t>MARSHMALLOW TOWER</w:t>
      </w:r>
    </w:p>
    <w:p w14:paraId="24BBDBCF" w14:textId="595521EA" w:rsidR="00524926" w:rsidRPr="00BC24F1" w:rsidRDefault="00524926" w:rsidP="0003266D">
      <w:pPr>
        <w:pStyle w:val="ListParagraph"/>
        <w:numPr>
          <w:ilvl w:val="0"/>
          <w:numId w:val="58"/>
        </w:numPr>
      </w:pPr>
      <w:r w:rsidRPr="00340FB1">
        <w:t>Divide students into previously established groups.  Ask teams to move to sit together, pushing desks together, if necessary.  Pass out activity materials, instructing students not to touch them until they are given direction to do so.</w:t>
      </w:r>
    </w:p>
    <w:p w14:paraId="64BD270F" w14:textId="1820279C" w:rsidR="00524926" w:rsidRPr="00BC24F1" w:rsidRDefault="00524926" w:rsidP="0003266D">
      <w:pPr>
        <w:pStyle w:val="ListParagraph"/>
        <w:numPr>
          <w:ilvl w:val="0"/>
          <w:numId w:val="58"/>
        </w:numPr>
      </w:pPr>
      <w:r w:rsidRPr="00340FB1">
        <w:t>Explain to students that today they will act as engineers.  They will have fifteen minutes to construct the tallest marshmallow tower possible using the materials that they see in front of them.  They are free to construct their tower in any way they choose, EXCEPT the large marshmallow must be at the top of the tower.</w:t>
      </w:r>
    </w:p>
    <w:p w14:paraId="0A0ABDD6" w14:textId="06D6DBB9" w:rsidR="00524926" w:rsidRPr="00BC24F1" w:rsidRDefault="00524926" w:rsidP="0003266D">
      <w:pPr>
        <w:pStyle w:val="ListParagraph"/>
        <w:numPr>
          <w:ilvl w:val="0"/>
          <w:numId w:val="58"/>
        </w:numPr>
      </w:pPr>
      <w:r w:rsidRPr="00340FB1">
        <w:t>Further explain that, as in the real-world, they will have a resource budget of the materials in front of them, they will have a time limit for the project, and that they will calculate the cost of the materials that they use for their towers.  The paper has provided to them to sketch designs, if they choose to do so.</w:t>
      </w:r>
    </w:p>
    <w:p w14:paraId="71EA5362" w14:textId="43F86A59" w:rsidR="00524926" w:rsidRPr="00BC24F1" w:rsidRDefault="00524926" w:rsidP="0003266D">
      <w:pPr>
        <w:pStyle w:val="ListParagraph"/>
        <w:numPr>
          <w:ilvl w:val="0"/>
          <w:numId w:val="58"/>
        </w:numPr>
      </w:pPr>
      <w:r w:rsidRPr="00340FB1">
        <w:t xml:space="preserve">Ask students to look at their </w:t>
      </w:r>
      <w:r w:rsidRPr="00BC24F1">
        <w:rPr>
          <w:i/>
          <w:w w:val="105"/>
        </w:rPr>
        <w:t xml:space="preserve">Tower Cost and Height Organizer </w:t>
      </w:r>
      <w:r w:rsidRPr="00BC24F1">
        <w:rPr>
          <w:w w:val="105"/>
        </w:rPr>
        <w:t>worksheet</w:t>
      </w:r>
      <w:r w:rsidRPr="00340FB1">
        <w:t>.  Explain that students can calculate their actual tower cost as they are building their tower OR after putting their tower together based on the materials they have left.  Present the following “costs” to students:</w:t>
      </w:r>
    </w:p>
    <w:p w14:paraId="458DDB13" w14:textId="77777777" w:rsidR="00524926" w:rsidRPr="00340FB1" w:rsidRDefault="00524926" w:rsidP="0003266D">
      <w:pPr>
        <w:pStyle w:val="ListParagraph"/>
        <w:numPr>
          <w:ilvl w:val="0"/>
          <w:numId w:val="59"/>
        </w:numPr>
      </w:pPr>
      <w:r w:rsidRPr="00340FB1">
        <w:t>Each Partial or Whole Piece of Spaghetti: $100.00</w:t>
      </w:r>
    </w:p>
    <w:p w14:paraId="6E1A4722" w14:textId="77777777" w:rsidR="00524926" w:rsidRPr="00340FB1" w:rsidRDefault="00524926" w:rsidP="0003266D">
      <w:pPr>
        <w:pStyle w:val="ListParagraph"/>
        <w:numPr>
          <w:ilvl w:val="0"/>
          <w:numId w:val="59"/>
        </w:numPr>
      </w:pPr>
      <w:r w:rsidRPr="00340FB1">
        <w:t>Each Partial or Whole Inch of Masking Tape: $50.00</w:t>
      </w:r>
    </w:p>
    <w:p w14:paraId="718B3954" w14:textId="27D48E54" w:rsidR="00524926" w:rsidRPr="00BC24F1" w:rsidRDefault="00524926" w:rsidP="0003266D">
      <w:pPr>
        <w:pStyle w:val="ListParagraph"/>
        <w:numPr>
          <w:ilvl w:val="0"/>
          <w:numId w:val="59"/>
        </w:numPr>
      </w:pPr>
      <w:r w:rsidRPr="00340FB1">
        <w:t>Large Marshmallow: $1,000.00</w:t>
      </w:r>
    </w:p>
    <w:p w14:paraId="34C0DEB4" w14:textId="52EEEF5C" w:rsidR="00524926" w:rsidRPr="00340FB1" w:rsidRDefault="00524926" w:rsidP="00BC24F1">
      <w:pPr>
        <w:ind w:left="720"/>
      </w:pPr>
      <w:r w:rsidRPr="00340FB1">
        <w:t xml:space="preserve">Direct students to take two minutes to discuss with their team how much they think their tower will cost and to record that on their </w:t>
      </w:r>
      <w:r w:rsidRPr="00340FB1">
        <w:rPr>
          <w:i/>
          <w:w w:val="105"/>
        </w:rPr>
        <w:t xml:space="preserve">Tower Cost and Height Table </w:t>
      </w:r>
      <w:r w:rsidRPr="00340FB1">
        <w:rPr>
          <w:w w:val="105"/>
        </w:rPr>
        <w:t>worksheet.</w:t>
      </w:r>
    </w:p>
    <w:p w14:paraId="662C77A7" w14:textId="57EEFDB7" w:rsidR="00524926" w:rsidRPr="00BC24F1" w:rsidRDefault="00524926" w:rsidP="0003266D">
      <w:pPr>
        <w:pStyle w:val="ListParagraph"/>
        <w:numPr>
          <w:ilvl w:val="0"/>
          <w:numId w:val="58"/>
        </w:numPr>
      </w:pPr>
      <w:r w:rsidRPr="00BC24F1">
        <w:t>Announce to students that they can begin.  When two minutes remain, announce that there are two minutes remaining.  After fifteen minutes have passed, ask students to stop construction on their towers.  Remind them that they are responsible for recording the cost for the materials used in their final tower, as well as recording the height of their tower.</w:t>
      </w:r>
    </w:p>
    <w:p w14:paraId="52F740D2" w14:textId="77777777" w:rsidR="00524926" w:rsidRPr="00340FB1" w:rsidRDefault="00524926" w:rsidP="00524926">
      <w:pPr>
        <w:pStyle w:val="ListParagraph"/>
        <w:spacing w:line="276" w:lineRule="auto"/>
        <w:rPr>
          <w:rFonts w:cs="Arial"/>
          <w:sz w:val="20"/>
          <w:szCs w:val="20"/>
        </w:rPr>
      </w:pPr>
    </w:p>
    <w:p w14:paraId="7E201D7E" w14:textId="2064F606" w:rsidR="00524926" w:rsidRPr="00BC24F1" w:rsidRDefault="00524926" w:rsidP="00C05539">
      <w:pPr>
        <w:pStyle w:val="Heading3"/>
        <w:rPr>
          <w:sz w:val="21"/>
        </w:rPr>
      </w:pPr>
      <w:r w:rsidRPr="00340FB1">
        <w:t>STEM DISCUSSION AND DEBRIEF</w:t>
      </w:r>
    </w:p>
    <w:p w14:paraId="0E48E78A" w14:textId="44E0D114" w:rsidR="00524926" w:rsidRPr="00BC24F1" w:rsidRDefault="00524926" w:rsidP="0003266D">
      <w:pPr>
        <w:pStyle w:val="ListParagraph"/>
        <w:numPr>
          <w:ilvl w:val="0"/>
          <w:numId w:val="60"/>
        </w:numPr>
      </w:pPr>
      <w:r w:rsidRPr="00340FB1">
        <w:t>Draw the table below on a whiteboard, chalkboard, or project it from a document or spreadsheet:</w:t>
      </w:r>
    </w:p>
    <w:p w14:paraId="4EC8DEF4" w14:textId="0E5CD144" w:rsidR="00524926" w:rsidRPr="00A73E6D" w:rsidRDefault="00524926" w:rsidP="00A73E6D">
      <w:pPr>
        <w:pStyle w:val="Heading3"/>
      </w:pPr>
      <w:r w:rsidRPr="00340FB1">
        <w:t>Tower Cost and Height Team Comparison</w:t>
      </w:r>
    </w:p>
    <w:p w14:paraId="59D4A3A6" w14:textId="1895BFF4" w:rsidR="00524926" w:rsidRPr="00340FB1" w:rsidRDefault="00A73E6D" w:rsidP="00BC24F1">
      <w:r>
        <w:rPr>
          <w:noProof/>
        </w:rPr>
        <w:drawing>
          <wp:inline distT="0" distB="0" distL="0" distR="0" wp14:anchorId="43F1B73A" wp14:editId="388FC92E">
            <wp:extent cx="5943600" cy="1047750"/>
            <wp:effectExtent l="0" t="0" r="0" b="0"/>
            <wp:docPr id="21" name="Picture 21" descr="Graphic organizer for comparing each team's calcuations of total cost and tower height." title="Tower Cost and Height Team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9-12-15 at 5.04.46 PM.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349C53DF" w14:textId="0224073F" w:rsidR="00524926" w:rsidRPr="00340FB1" w:rsidRDefault="00524926" w:rsidP="0003266D">
      <w:pPr>
        <w:pStyle w:val="ListParagraph"/>
        <w:numPr>
          <w:ilvl w:val="0"/>
          <w:numId w:val="60"/>
        </w:numPr>
      </w:pPr>
      <w:r w:rsidRPr="00340FB1">
        <w:t>After students have completed their calculations, ask one member of each team to report their total tower cost and tower height to you, as you add this information to the table for the class to see.  Remind students that this was a fun activity to put them in the mindset of being engineers, and that totals will not be assessed or count towards a grade.</w:t>
      </w:r>
    </w:p>
    <w:p w14:paraId="7B49BC32" w14:textId="492944AA" w:rsidR="00524926" w:rsidRPr="00BC24F1" w:rsidRDefault="00524926" w:rsidP="0003266D">
      <w:pPr>
        <w:pStyle w:val="ListParagraph"/>
        <w:numPr>
          <w:ilvl w:val="0"/>
          <w:numId w:val="60"/>
        </w:numPr>
      </w:pPr>
      <w:r w:rsidRPr="00340FB1">
        <w:t>Lead a short class discussion using the following prompts:</w:t>
      </w:r>
    </w:p>
    <w:p w14:paraId="56C5C45F" w14:textId="77777777" w:rsidR="00524926" w:rsidRPr="00BC24F1" w:rsidRDefault="00524926" w:rsidP="0003266D">
      <w:pPr>
        <w:pStyle w:val="ListParagraph"/>
        <w:numPr>
          <w:ilvl w:val="0"/>
          <w:numId w:val="61"/>
        </w:numPr>
        <w:rPr>
          <w:i/>
        </w:rPr>
      </w:pPr>
      <w:r w:rsidRPr="00BC24F1">
        <w:rPr>
          <w:i/>
        </w:rPr>
        <w:t>For those of you who used the piece of paper to sketch out ideas for your tower, how did that impact your final product?  Was your final product the same as your sketch?  What factors impacted your design?</w:t>
      </w:r>
    </w:p>
    <w:p w14:paraId="7C0B543D" w14:textId="77777777" w:rsidR="00524926" w:rsidRPr="00BC24F1" w:rsidRDefault="00524926" w:rsidP="0003266D">
      <w:pPr>
        <w:pStyle w:val="ListParagraph"/>
        <w:numPr>
          <w:ilvl w:val="0"/>
          <w:numId w:val="61"/>
        </w:numPr>
        <w:rPr>
          <w:i/>
        </w:rPr>
      </w:pPr>
      <w:r w:rsidRPr="00BC24F1">
        <w:rPr>
          <w:i/>
        </w:rPr>
        <w:t>How did your initial cost estimate compare to the final cost of your tower?  What factors impacted your costs?</w:t>
      </w:r>
    </w:p>
    <w:p w14:paraId="59AB9F4B" w14:textId="77777777" w:rsidR="00524926" w:rsidRPr="00BC24F1" w:rsidRDefault="00524926" w:rsidP="0003266D">
      <w:pPr>
        <w:pStyle w:val="ListParagraph"/>
        <w:numPr>
          <w:ilvl w:val="0"/>
          <w:numId w:val="61"/>
        </w:numPr>
        <w:rPr>
          <w:i/>
        </w:rPr>
      </w:pPr>
      <w:r w:rsidRPr="00BC24F1">
        <w:rPr>
          <w:i/>
        </w:rPr>
        <w:t>How did time and the availability of resources impact the creation of your tower?  How might this reflect what engineers experience in a real-world setting?</w:t>
      </w:r>
    </w:p>
    <w:p w14:paraId="480919DD" w14:textId="73799268" w:rsidR="00524926" w:rsidRDefault="00524926" w:rsidP="0003266D">
      <w:pPr>
        <w:pStyle w:val="ListParagraph"/>
        <w:numPr>
          <w:ilvl w:val="0"/>
          <w:numId w:val="61"/>
        </w:numPr>
        <w:rPr>
          <w:i/>
        </w:rPr>
      </w:pPr>
      <w:r w:rsidRPr="00BC24F1">
        <w:rPr>
          <w:i/>
        </w:rPr>
        <w:t>If you had to design a process for creating a marshmallow tower, what would be the steps?  How would this compare to steps engineers may use when creating their projects?</w:t>
      </w:r>
    </w:p>
    <w:p w14:paraId="19F28430" w14:textId="77777777" w:rsidR="00BC24F1" w:rsidRPr="00BC24F1" w:rsidRDefault="00BC24F1" w:rsidP="00BC24F1">
      <w:pPr>
        <w:pStyle w:val="ListParagraph"/>
        <w:ind w:left="720" w:firstLine="0"/>
        <w:rPr>
          <w:i/>
        </w:rPr>
      </w:pPr>
    </w:p>
    <w:p w14:paraId="3CE90262" w14:textId="0CC81927" w:rsidR="00524926" w:rsidRPr="00BC24F1" w:rsidRDefault="00524926" w:rsidP="00C05539">
      <w:pPr>
        <w:pStyle w:val="Heading3"/>
        <w:rPr>
          <w:w w:val="135"/>
        </w:rPr>
      </w:pPr>
      <w:r w:rsidRPr="00340FB1">
        <w:t>TEAMWORK ACTIVITY</w:t>
      </w:r>
    </w:p>
    <w:p w14:paraId="5EB0BC73" w14:textId="655AEEA0" w:rsidR="00524926" w:rsidRPr="00BC24F1" w:rsidRDefault="00524926" w:rsidP="0003266D">
      <w:pPr>
        <w:pStyle w:val="ListParagraph"/>
        <w:numPr>
          <w:ilvl w:val="0"/>
          <w:numId w:val="62"/>
        </w:numPr>
        <w:rPr>
          <w:w w:val="105"/>
        </w:rPr>
      </w:pPr>
      <w:r w:rsidRPr="00BC24F1">
        <w:rPr>
          <w:w w:val="105"/>
        </w:rPr>
        <w:t>Tell students that they should now think about how they performed as a team.  Remind students that employers look for workers who can contribute to the success of a team and work in a respectful and friendly manner with all customers and coworkers.</w:t>
      </w:r>
    </w:p>
    <w:p w14:paraId="3D3A74A6" w14:textId="0CEAF5DA" w:rsidR="00524926" w:rsidRPr="00BC24F1" w:rsidRDefault="00524926" w:rsidP="0003266D">
      <w:pPr>
        <w:pStyle w:val="ListParagraph"/>
        <w:numPr>
          <w:ilvl w:val="0"/>
          <w:numId w:val="62"/>
        </w:numPr>
        <w:rPr>
          <w:w w:val="105"/>
        </w:rPr>
      </w:pPr>
      <w:r w:rsidRPr="00BC24F1">
        <w:rPr>
          <w:w w:val="105"/>
        </w:rPr>
        <w:t xml:space="preserve">Draw the following mind map on </w:t>
      </w:r>
      <w:r w:rsidRPr="00340FB1">
        <w:t xml:space="preserve">a whiteboard, chalkboard, or project it from a document or spreadsheet.  You may also choose to use a mind mapping or word cloud software, like </w:t>
      </w:r>
      <w:hyperlink r:id="rId25" w:history="1">
        <w:r w:rsidRPr="00B63340">
          <w:rPr>
            <w:rStyle w:val="Hyperlink"/>
          </w:rPr>
          <w:t>Coogle</w:t>
        </w:r>
      </w:hyperlink>
      <w:r w:rsidRPr="00340FB1">
        <w:t xml:space="preserve"> (</w:t>
      </w:r>
      <w:r w:rsidRPr="00B63340">
        <w:rPr>
          <w:rFonts w:cs="Arial"/>
          <w:sz w:val="20"/>
          <w:szCs w:val="20"/>
        </w:rPr>
        <w:t>https://coggle.it/</w:t>
      </w:r>
      <w:r w:rsidRPr="00340FB1">
        <w:t xml:space="preserve">) or </w:t>
      </w:r>
      <w:hyperlink r:id="rId26" w:history="1">
        <w:r w:rsidRPr="00B63340">
          <w:rPr>
            <w:rStyle w:val="Hyperlink"/>
          </w:rPr>
          <w:t>Wordle</w:t>
        </w:r>
      </w:hyperlink>
      <w:r w:rsidRPr="00340FB1">
        <w:t xml:space="preserve"> (</w:t>
      </w:r>
      <w:r w:rsidRPr="00B63340">
        <w:rPr>
          <w:rFonts w:cs="Arial"/>
          <w:sz w:val="20"/>
          <w:szCs w:val="20"/>
        </w:rPr>
        <w:t>http://www.wordle.net/</w:t>
      </w:r>
      <w:r w:rsidRPr="00340FB1">
        <w:t>).</w:t>
      </w:r>
    </w:p>
    <w:p w14:paraId="0699DB3A" w14:textId="72A4FA1F" w:rsidR="00524926" w:rsidRPr="00800B46" w:rsidRDefault="00800B46" w:rsidP="00800B46">
      <w:pPr>
        <w:rPr>
          <w:rFonts w:cs="Arial"/>
          <w:w w:val="105"/>
          <w:sz w:val="20"/>
          <w:szCs w:val="20"/>
        </w:rPr>
      </w:pPr>
      <w:r>
        <w:rPr>
          <w:noProof/>
        </w:rPr>
        <mc:AlternateContent>
          <mc:Choice Requires="wpg">
            <w:drawing>
              <wp:anchor distT="0" distB="0" distL="114300" distR="114300" simplePos="0" relativeHeight="251674624" behindDoc="0" locked="0" layoutInCell="1" allowOverlap="1" wp14:anchorId="3E1C5A21" wp14:editId="037CECA6">
                <wp:simplePos x="0" y="0"/>
                <wp:positionH relativeFrom="column">
                  <wp:posOffset>1622940</wp:posOffset>
                </wp:positionH>
                <wp:positionV relativeFrom="paragraph">
                  <wp:posOffset>132359</wp:posOffset>
                </wp:positionV>
                <wp:extent cx="2594034" cy="1544086"/>
                <wp:effectExtent l="0" t="0" r="34925" b="18415"/>
                <wp:wrapNone/>
                <wp:docPr id="18" name="Group 18" descr="A blank mind map of positive teammate characteristcs." title="Effective Teammate Mind Map"/>
                <wp:cNvGraphicFramePr/>
                <a:graphic xmlns:a="http://schemas.openxmlformats.org/drawingml/2006/main">
                  <a:graphicData uri="http://schemas.microsoft.com/office/word/2010/wordprocessingGroup">
                    <wpg:wgp>
                      <wpg:cNvGrpSpPr/>
                      <wpg:grpSpPr>
                        <a:xfrm>
                          <a:off x="0" y="0"/>
                          <a:ext cx="2594034" cy="1544086"/>
                          <a:chOff x="4787" y="0"/>
                          <a:chExt cx="2594034" cy="1544086"/>
                        </a:xfrm>
                      </wpg:grpSpPr>
                      <wps:wsp>
                        <wps:cNvPr id="14" name="Oval 4"/>
                        <wps:cNvSpPr>
                          <a:spLocks/>
                        </wps:cNvSpPr>
                        <wps:spPr bwMode="auto">
                          <a:xfrm>
                            <a:off x="644893" y="567890"/>
                            <a:ext cx="1425575" cy="837398"/>
                          </a:xfrm>
                          <a:prstGeom prst="ellipse">
                            <a:avLst/>
                          </a:prstGeom>
                          <a:solidFill>
                            <a:srgbClr val="FFFFFF"/>
                          </a:solidFill>
                          <a:ln w="9525">
                            <a:solidFill>
                              <a:srgbClr val="000000"/>
                            </a:solidFill>
                            <a:round/>
                            <a:headEnd/>
                            <a:tailEnd/>
                          </a:ln>
                        </wps:spPr>
                        <wps:txbx>
                          <w:txbxContent>
                            <w:p w14:paraId="787C0197" w14:textId="77777777" w:rsidR="00C05539" w:rsidRPr="00385984" w:rsidRDefault="00C05539" w:rsidP="00524926">
                              <w:pPr>
                                <w:jc w:val="center"/>
                                <w:rPr>
                                  <w:rFonts w:cs="Arial"/>
                                </w:rPr>
                              </w:pPr>
                              <w:r w:rsidRPr="00385984">
                                <w:rPr>
                                  <w:rFonts w:cs="Arial"/>
                                </w:rPr>
                                <w:t>Effective Teammate</w:t>
                              </w:r>
                            </w:p>
                          </w:txbxContent>
                        </wps:txbx>
                        <wps:bodyPr rot="0" vert="horz" wrap="square" lIns="91440" tIns="45720" rIns="91440" bIns="45720" anchor="t" anchorCtr="0" upright="1">
                          <a:noAutofit/>
                        </wps:bodyPr>
                      </wps:wsp>
                      <wps:wsp>
                        <wps:cNvPr id="15" name="AutoShape 3"/>
                        <wps:cNvCnPr>
                          <a:cxnSpLocks/>
                        </wps:cNvCnPr>
                        <wps:spPr bwMode="auto">
                          <a:xfrm flipH="1">
                            <a:off x="404261" y="1318661"/>
                            <a:ext cx="487045"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
                        <wps:cNvCnPr>
                          <a:cxnSpLocks/>
                        </wps:cNvCnPr>
                        <wps:spPr bwMode="auto">
                          <a:xfrm flipH="1" flipV="1">
                            <a:off x="4787" y="644892"/>
                            <a:ext cx="71247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wps:cNvCnPr>
                        <wps:spPr bwMode="auto">
                          <a:xfrm flipH="1" flipV="1">
                            <a:off x="1280160" y="0"/>
                            <a:ext cx="48127" cy="5677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6"/>
                        <wps:cNvCnPr>
                          <a:cxnSpLocks/>
                        </wps:cNvCnPr>
                        <wps:spPr bwMode="auto">
                          <a:xfrm flipV="1">
                            <a:off x="1867301" y="423511"/>
                            <a:ext cx="664845"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
                        <wps:cNvCnPr>
                          <a:cxnSpLocks/>
                        </wps:cNvCnPr>
                        <wps:spPr bwMode="auto">
                          <a:xfrm>
                            <a:off x="2002055" y="1174282"/>
                            <a:ext cx="596766" cy="3080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E1C5A21" id="Group 18" o:spid="_x0000_s1028" alt="Title: Effective Teammate Mind Map - Description: A blank mind map of positive teammate characteristcs." style="position:absolute;margin-left:127.8pt;margin-top:10.4pt;width:204.25pt;height:121.6pt;z-index:251674624" coordorigin="47" coordsize="25940,1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">
                <v:oval id="Oval 4" o:spid="_x0000_s1029" style="position:absolute;left:6448;top:5678;width:14256;height: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">
                  <v:path arrowok="t"/>
                  <v:textbox>
                    <w:txbxContent>
                      <w:p w14:paraId="787C0197" w14:textId="77777777" w:rsidR="00C05539" w:rsidRPr="00385984" w:rsidRDefault="00C05539" w:rsidP="00524926">
                        <w:pPr>
                          <w:jc w:val="center"/>
                          <w:rPr>
                            <w:rFonts w:cs="Arial"/>
                          </w:rPr>
                        </w:pPr>
                        <w:r w:rsidRPr="00385984">
                          <w:rPr>
                            <w:rFonts w:cs="Arial"/>
                          </w:rPr>
                          <w:t>Effective Teammate</w:t>
                        </w:r>
                      </w:p>
                    </w:txbxContent>
                  </v:textbox>
                </v:oval>
                <v:shapetype id="_x0000_t32" coordsize="21600,21600" o:spt="32" o:oned="t" path="m,l21600,21600e" filled="f">
                  <v:path arrowok="t" fillok="f" o:connecttype="none"/>
                  <o:lock v:ext="edit" shapetype="t"/>
                </v:shapetype>
                <v:shape id="AutoShape 3" o:spid="_x0000_s1030" type="#_x0000_t32" style="position:absolute;left:4042;top:13186;width:4871;height:22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o:lock v:ext="edit" shapetype="f"/>
                </v:shape>
                <v:shape id="AutoShape 5" o:spid="_x0000_s1031" type="#_x0000_t32" style="position:absolute;left:47;top:6448;width:7125;height:13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9jwwAAANsAAAAPAAAAZHJzL2Rvd25yZXYueG1sRE9Na8JA&#10;EL0X/A/LFHqRurGi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0pb/Y8MAAADbAAAADwAA&#10;AAAAAAAAAAAAAAAHAgAAZHJzL2Rvd25yZXYueG1sUEsFBgAAAAADAAMAtwAAAPcCAAAAAA==&#10;">
                  <o:lock v:ext="edit" shapetype="f"/>
                </v:shape>
                <v:shape id="AutoShape 7" o:spid="_x0000_s1032" type="#_x0000_t32" style="position:absolute;left:12801;width:481;height:5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">
                  <o:lock v:ext="edit" shapetype="f"/>
                </v:shape>
                <v:shape id="AutoShape 6" o:spid="_x0000_s1033" type="#_x0000_t32" style="position:absolute;left:18673;top:4235;width:6648;height:2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o:lock v:ext="edit" shapetype="f"/>
                </v:shape>
                <v:shape id="AutoShape 2" o:spid="_x0000_s1034" type="#_x0000_t32" style="position:absolute;left:20020;top:11742;width:5968;height:3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group>
            </w:pict>
          </mc:Fallback>
        </mc:AlternateContent>
      </w:r>
    </w:p>
    <w:p w14:paraId="577BE828" w14:textId="4DD6E44B" w:rsidR="00524926" w:rsidRPr="00340FB1" w:rsidRDefault="00524926" w:rsidP="00524926">
      <w:pPr>
        <w:pStyle w:val="BodyText"/>
        <w:rPr>
          <w:rFonts w:cs="Arial"/>
          <w:w w:val="105"/>
          <w:sz w:val="20"/>
          <w:szCs w:val="20"/>
        </w:rPr>
      </w:pPr>
    </w:p>
    <w:p w14:paraId="47862730" w14:textId="008FCCAD" w:rsidR="00524926" w:rsidRPr="00340FB1" w:rsidRDefault="00524926" w:rsidP="00524926">
      <w:pPr>
        <w:pStyle w:val="BodyText"/>
        <w:rPr>
          <w:rFonts w:cs="Arial"/>
          <w:w w:val="105"/>
          <w:sz w:val="20"/>
          <w:szCs w:val="20"/>
        </w:rPr>
      </w:pPr>
    </w:p>
    <w:p w14:paraId="009A426B" w14:textId="5DDAD9B1" w:rsidR="00524926" w:rsidRPr="00340FB1" w:rsidRDefault="00524926" w:rsidP="00524926">
      <w:pPr>
        <w:pStyle w:val="BodyText"/>
        <w:rPr>
          <w:rFonts w:cs="Arial"/>
          <w:w w:val="105"/>
          <w:sz w:val="20"/>
          <w:szCs w:val="20"/>
        </w:rPr>
      </w:pPr>
    </w:p>
    <w:p w14:paraId="38F2BE84" w14:textId="77777777" w:rsidR="00524926" w:rsidRPr="00340FB1" w:rsidRDefault="00524926" w:rsidP="00524926">
      <w:pPr>
        <w:pStyle w:val="BodyText"/>
        <w:rPr>
          <w:rFonts w:cs="Arial"/>
          <w:w w:val="105"/>
          <w:sz w:val="20"/>
          <w:szCs w:val="20"/>
        </w:rPr>
      </w:pPr>
    </w:p>
    <w:p w14:paraId="538397E8" w14:textId="6AC7ADA2" w:rsidR="00524926" w:rsidRPr="00340FB1" w:rsidRDefault="00524926" w:rsidP="00524926">
      <w:pPr>
        <w:pStyle w:val="BodyText"/>
        <w:rPr>
          <w:rFonts w:cs="Arial"/>
          <w:w w:val="105"/>
          <w:sz w:val="20"/>
          <w:szCs w:val="20"/>
        </w:rPr>
      </w:pPr>
    </w:p>
    <w:p w14:paraId="7A678F4C" w14:textId="1034DD34" w:rsidR="00524926" w:rsidRPr="00340FB1" w:rsidRDefault="00524926" w:rsidP="00524926">
      <w:pPr>
        <w:pStyle w:val="BodyText"/>
        <w:spacing w:before="131"/>
        <w:ind w:left="3047"/>
        <w:rPr>
          <w:rFonts w:cs="Arial"/>
          <w:w w:val="135"/>
        </w:rPr>
      </w:pPr>
    </w:p>
    <w:p w14:paraId="5009F900" w14:textId="77777777" w:rsidR="00524926" w:rsidRPr="00340FB1" w:rsidRDefault="00524926" w:rsidP="00800B46">
      <w:pPr>
        <w:rPr>
          <w:w w:val="105"/>
        </w:rPr>
      </w:pPr>
    </w:p>
    <w:p w14:paraId="2E498C0D" w14:textId="77777777" w:rsidR="00800B46" w:rsidRDefault="00524926" w:rsidP="0003266D">
      <w:pPr>
        <w:pStyle w:val="ListParagraph"/>
        <w:numPr>
          <w:ilvl w:val="0"/>
          <w:numId w:val="62"/>
        </w:numPr>
        <w:rPr>
          <w:w w:val="105"/>
        </w:rPr>
      </w:pPr>
      <w:r w:rsidRPr="00800B46">
        <w:rPr>
          <w:w w:val="105"/>
        </w:rPr>
        <w:t>Lead a class brainstorming session to complete the mind map.  Ask students to think about their teammates today, as well as positive experiences they have had working on other school projects and assignments.</w:t>
      </w:r>
    </w:p>
    <w:p w14:paraId="33FE38EF" w14:textId="08947FA1" w:rsidR="00524926" w:rsidRPr="00800B46" w:rsidRDefault="00524926" w:rsidP="0003266D">
      <w:pPr>
        <w:pStyle w:val="ListParagraph"/>
        <w:numPr>
          <w:ilvl w:val="0"/>
          <w:numId w:val="62"/>
        </w:numPr>
        <w:rPr>
          <w:w w:val="105"/>
        </w:rPr>
      </w:pPr>
      <w:r w:rsidRPr="00800B46">
        <w:rPr>
          <w:w w:val="105"/>
        </w:rPr>
        <w:t>Sample responses include:</w:t>
      </w:r>
    </w:p>
    <w:p w14:paraId="3ADAFC5F" w14:textId="77777777" w:rsidR="00524926" w:rsidRPr="00800B46" w:rsidRDefault="00524926" w:rsidP="0003266D">
      <w:pPr>
        <w:pStyle w:val="ListParagraph"/>
        <w:numPr>
          <w:ilvl w:val="0"/>
          <w:numId w:val="63"/>
        </w:numPr>
        <w:rPr>
          <w:w w:val="105"/>
        </w:rPr>
      </w:pPr>
      <w:r w:rsidRPr="00800B46">
        <w:rPr>
          <w:w w:val="105"/>
        </w:rPr>
        <w:t>Willing to communicate</w:t>
      </w:r>
    </w:p>
    <w:p w14:paraId="7E10904A" w14:textId="77777777" w:rsidR="00524926" w:rsidRPr="00800B46" w:rsidRDefault="00524926" w:rsidP="0003266D">
      <w:pPr>
        <w:pStyle w:val="ListParagraph"/>
        <w:numPr>
          <w:ilvl w:val="0"/>
          <w:numId w:val="63"/>
        </w:numPr>
        <w:rPr>
          <w:w w:val="105"/>
        </w:rPr>
      </w:pPr>
      <w:r w:rsidRPr="00800B46">
        <w:rPr>
          <w:w w:val="105"/>
        </w:rPr>
        <w:t>Demonstrates respect for other team members</w:t>
      </w:r>
    </w:p>
    <w:p w14:paraId="5C7C6789" w14:textId="77777777" w:rsidR="00524926" w:rsidRPr="00800B46" w:rsidRDefault="00524926" w:rsidP="0003266D">
      <w:pPr>
        <w:pStyle w:val="ListParagraph"/>
        <w:numPr>
          <w:ilvl w:val="0"/>
          <w:numId w:val="63"/>
        </w:numPr>
        <w:rPr>
          <w:w w:val="105"/>
        </w:rPr>
      </w:pPr>
      <w:r w:rsidRPr="00800B46">
        <w:rPr>
          <w:w w:val="105"/>
        </w:rPr>
        <w:t>Takes an active role in completing assignment/project</w:t>
      </w:r>
    </w:p>
    <w:p w14:paraId="2B9CC7F7" w14:textId="77777777" w:rsidR="00524926" w:rsidRPr="00800B46" w:rsidRDefault="00524926" w:rsidP="0003266D">
      <w:pPr>
        <w:pStyle w:val="ListParagraph"/>
        <w:numPr>
          <w:ilvl w:val="0"/>
          <w:numId w:val="63"/>
        </w:numPr>
        <w:rPr>
          <w:w w:val="105"/>
        </w:rPr>
      </w:pPr>
      <w:r w:rsidRPr="00800B46">
        <w:rPr>
          <w:w w:val="105"/>
        </w:rPr>
        <w:t>Listens to and makes eye contact with other team members</w:t>
      </w:r>
    </w:p>
    <w:p w14:paraId="38B0165D" w14:textId="77777777" w:rsidR="00524926" w:rsidRPr="00800B46" w:rsidRDefault="00524926" w:rsidP="0003266D">
      <w:pPr>
        <w:pStyle w:val="ListParagraph"/>
        <w:numPr>
          <w:ilvl w:val="0"/>
          <w:numId w:val="63"/>
        </w:numPr>
        <w:rPr>
          <w:w w:val="105"/>
        </w:rPr>
      </w:pPr>
      <w:r w:rsidRPr="00800B46">
        <w:rPr>
          <w:w w:val="105"/>
        </w:rPr>
        <w:t>Is courteous and uses please and thank you</w:t>
      </w:r>
    </w:p>
    <w:p w14:paraId="5656BA23" w14:textId="77777777" w:rsidR="00524926" w:rsidRPr="00800B46" w:rsidRDefault="00524926" w:rsidP="0003266D">
      <w:pPr>
        <w:pStyle w:val="ListParagraph"/>
        <w:numPr>
          <w:ilvl w:val="0"/>
          <w:numId w:val="63"/>
        </w:numPr>
        <w:rPr>
          <w:w w:val="105"/>
        </w:rPr>
      </w:pPr>
      <w:r w:rsidRPr="00800B46">
        <w:rPr>
          <w:w w:val="105"/>
        </w:rPr>
        <w:t>Shares accomplishments publicly with other team members</w:t>
      </w:r>
    </w:p>
    <w:p w14:paraId="582FAE13" w14:textId="77777777" w:rsidR="00524926" w:rsidRPr="00340FB1" w:rsidRDefault="00524926" w:rsidP="00524926">
      <w:pPr>
        <w:pStyle w:val="ListParagraph"/>
        <w:tabs>
          <w:tab w:val="left" w:pos="480"/>
        </w:tabs>
        <w:spacing w:line="276" w:lineRule="auto"/>
        <w:ind w:left="840" w:right="284" w:firstLine="0"/>
        <w:jc w:val="both"/>
        <w:rPr>
          <w:rFonts w:cs="Arial"/>
          <w:w w:val="105"/>
          <w:sz w:val="20"/>
          <w:szCs w:val="20"/>
        </w:rPr>
      </w:pPr>
    </w:p>
    <w:p w14:paraId="090BBD3B" w14:textId="39BA5708" w:rsidR="00524926" w:rsidRPr="00340FB1" w:rsidRDefault="00524926" w:rsidP="00800B46">
      <w:pPr>
        <w:pStyle w:val="Heading2"/>
        <w:rPr>
          <w:w w:val="135"/>
        </w:rPr>
      </w:pPr>
      <w:r w:rsidRPr="00340FB1">
        <w:t>REFLECTION ACTIVITY</w:t>
      </w:r>
    </w:p>
    <w:p w14:paraId="6D2538F8" w14:textId="0DB7A904" w:rsidR="00524926" w:rsidRPr="00800B46" w:rsidRDefault="00524926" w:rsidP="0003266D">
      <w:pPr>
        <w:pStyle w:val="ListParagraph"/>
        <w:numPr>
          <w:ilvl w:val="0"/>
          <w:numId w:val="64"/>
        </w:numPr>
        <w:rPr>
          <w:w w:val="105"/>
        </w:rPr>
      </w:pPr>
      <w:r w:rsidRPr="00800B46">
        <w:rPr>
          <w:w w:val="105"/>
        </w:rPr>
        <w:t>As the final part of the assignment, ask students to write a one- to two-page reflection using the following prompt:</w:t>
      </w:r>
    </w:p>
    <w:p w14:paraId="5FA35772" w14:textId="59DBB2AD" w:rsidR="00524926" w:rsidRPr="00800B46" w:rsidRDefault="00524926" w:rsidP="00800B46">
      <w:pPr>
        <w:ind w:left="720"/>
        <w:rPr>
          <w:i/>
        </w:rPr>
      </w:pPr>
      <w:r w:rsidRPr="00800B46">
        <w:rPr>
          <w:i/>
        </w:rPr>
        <w:t>Thinking back to the Effective Teammate mind map, in what areas do you feel that you are an effective teammate?  What are some of the areas in which you would like to improve?  How will you attempt to do this?  What resources exist in school, at home, at work, or in your community that may help you improve your teamwork skills?</w:t>
      </w:r>
    </w:p>
    <w:p w14:paraId="185E9C50" w14:textId="77777777" w:rsidR="00524926" w:rsidRPr="00800B46" w:rsidRDefault="00524926" w:rsidP="0003266D">
      <w:pPr>
        <w:pStyle w:val="ListParagraph"/>
        <w:numPr>
          <w:ilvl w:val="0"/>
          <w:numId w:val="64"/>
        </w:numPr>
        <w:rPr>
          <w:w w:val="105"/>
        </w:rPr>
      </w:pPr>
      <w:r w:rsidRPr="00800B46">
        <w:rPr>
          <w:w w:val="105"/>
        </w:rPr>
        <w:t>Assess the reflection assignment using the Teammate Assessment Rubric below.</w:t>
      </w:r>
    </w:p>
    <w:p w14:paraId="009F721F" w14:textId="77777777" w:rsidR="00524926" w:rsidRPr="00340FB1" w:rsidRDefault="00524926" w:rsidP="00524926">
      <w:pPr>
        <w:pStyle w:val="BodyText"/>
        <w:spacing w:before="131"/>
        <w:ind w:left="3047"/>
        <w:rPr>
          <w:rFonts w:cs="Arial"/>
          <w:w w:val="135"/>
        </w:rPr>
      </w:pPr>
    </w:p>
    <w:p w14:paraId="7FE9C68E" w14:textId="77777777" w:rsidR="00524926" w:rsidRPr="00340FB1" w:rsidRDefault="00524926" w:rsidP="00524926">
      <w:pPr>
        <w:pStyle w:val="BodyText"/>
        <w:spacing w:before="131"/>
        <w:ind w:left="3047"/>
        <w:rPr>
          <w:rFonts w:cs="Arial"/>
          <w:w w:val="135"/>
        </w:rPr>
      </w:pPr>
    </w:p>
    <w:p w14:paraId="467337BD" w14:textId="77777777" w:rsidR="00524926" w:rsidRPr="00340FB1" w:rsidRDefault="00524926" w:rsidP="00524926">
      <w:pPr>
        <w:pStyle w:val="BodyText"/>
        <w:spacing w:before="131"/>
        <w:ind w:left="3047"/>
        <w:rPr>
          <w:rFonts w:cs="Arial"/>
          <w:w w:val="135"/>
        </w:rPr>
      </w:pPr>
    </w:p>
    <w:p w14:paraId="4D2E204E" w14:textId="77777777" w:rsidR="00524926" w:rsidRPr="00340FB1" w:rsidRDefault="00524926" w:rsidP="00524926">
      <w:pPr>
        <w:pStyle w:val="BodyText"/>
        <w:spacing w:before="131"/>
        <w:ind w:left="3047"/>
        <w:rPr>
          <w:rFonts w:cs="Arial"/>
          <w:w w:val="135"/>
        </w:rPr>
      </w:pPr>
    </w:p>
    <w:p w14:paraId="7D9A3795" w14:textId="77777777" w:rsidR="00524926" w:rsidRPr="00340FB1" w:rsidRDefault="00524926" w:rsidP="00524926">
      <w:pPr>
        <w:pStyle w:val="BodyText"/>
        <w:spacing w:before="131"/>
        <w:ind w:left="3047"/>
        <w:rPr>
          <w:rFonts w:cs="Arial"/>
          <w:w w:val="135"/>
        </w:rPr>
      </w:pPr>
    </w:p>
    <w:p w14:paraId="20535ADF" w14:textId="77777777" w:rsidR="00524926" w:rsidRPr="00340FB1" w:rsidRDefault="00524926" w:rsidP="00524926">
      <w:pPr>
        <w:pStyle w:val="BodyText"/>
        <w:spacing w:before="131"/>
        <w:ind w:left="3047"/>
        <w:rPr>
          <w:rFonts w:cs="Arial"/>
          <w:w w:val="135"/>
        </w:rPr>
      </w:pPr>
    </w:p>
    <w:p w14:paraId="38D1EDB6" w14:textId="77777777" w:rsidR="00524926" w:rsidRPr="00340FB1" w:rsidRDefault="00524926" w:rsidP="00524926">
      <w:pPr>
        <w:pStyle w:val="BodyText"/>
        <w:spacing w:line="351" w:lineRule="exact"/>
        <w:jc w:val="center"/>
        <w:rPr>
          <w:rFonts w:cs="Arial"/>
          <w:color w:val="1F497D"/>
        </w:rPr>
      </w:pPr>
    </w:p>
    <w:p w14:paraId="68992AA5" w14:textId="77777777" w:rsidR="00524926" w:rsidRPr="00340FB1" w:rsidRDefault="00524926" w:rsidP="00524926">
      <w:pPr>
        <w:pStyle w:val="BodyText"/>
        <w:spacing w:line="351" w:lineRule="exact"/>
        <w:jc w:val="center"/>
        <w:rPr>
          <w:rFonts w:cs="Arial"/>
          <w:color w:val="1F497D"/>
        </w:rPr>
      </w:pPr>
    </w:p>
    <w:p w14:paraId="5705D960" w14:textId="77777777" w:rsidR="00524926" w:rsidRPr="00340FB1" w:rsidRDefault="00524926" w:rsidP="00524926">
      <w:pPr>
        <w:pStyle w:val="BodyText"/>
        <w:spacing w:line="351" w:lineRule="exact"/>
        <w:jc w:val="center"/>
        <w:rPr>
          <w:rFonts w:cs="Arial"/>
          <w:color w:val="1F497D"/>
        </w:rPr>
      </w:pPr>
    </w:p>
    <w:p w14:paraId="16712520" w14:textId="77777777" w:rsidR="00524926" w:rsidRPr="00340FB1" w:rsidRDefault="00524926" w:rsidP="00524926">
      <w:pPr>
        <w:pStyle w:val="BodyText"/>
        <w:spacing w:line="351" w:lineRule="exact"/>
        <w:jc w:val="center"/>
        <w:rPr>
          <w:rFonts w:cs="Arial"/>
          <w:color w:val="1F497D"/>
        </w:rPr>
      </w:pPr>
    </w:p>
    <w:p w14:paraId="0DA9E9A9" w14:textId="77777777" w:rsidR="00524926" w:rsidRPr="00340FB1" w:rsidRDefault="00524926" w:rsidP="00524926">
      <w:pPr>
        <w:pStyle w:val="BodyText"/>
        <w:spacing w:line="351" w:lineRule="exact"/>
        <w:jc w:val="center"/>
        <w:rPr>
          <w:rFonts w:cs="Arial"/>
          <w:color w:val="1F497D"/>
        </w:rPr>
      </w:pPr>
    </w:p>
    <w:p w14:paraId="4A75B23D" w14:textId="77777777" w:rsidR="00524926" w:rsidRPr="00340FB1" w:rsidRDefault="00524926" w:rsidP="00524926">
      <w:pPr>
        <w:pStyle w:val="BodyText"/>
        <w:spacing w:line="351" w:lineRule="exact"/>
        <w:jc w:val="center"/>
        <w:rPr>
          <w:rFonts w:cs="Arial"/>
          <w:color w:val="1F497D"/>
        </w:rPr>
      </w:pPr>
    </w:p>
    <w:p w14:paraId="2043B0B1" w14:textId="70B57514" w:rsidR="00524926" w:rsidRDefault="00524926" w:rsidP="00524926">
      <w:pPr>
        <w:pStyle w:val="BodyText"/>
        <w:spacing w:line="351" w:lineRule="exact"/>
        <w:jc w:val="center"/>
        <w:rPr>
          <w:rFonts w:cs="Arial"/>
          <w:color w:val="1F497D"/>
        </w:rPr>
      </w:pPr>
    </w:p>
    <w:p w14:paraId="7C5982A3" w14:textId="10F5A985" w:rsidR="00800B46" w:rsidRDefault="00800B46" w:rsidP="00524926">
      <w:pPr>
        <w:pStyle w:val="BodyText"/>
        <w:spacing w:line="351" w:lineRule="exact"/>
        <w:jc w:val="center"/>
        <w:rPr>
          <w:rFonts w:cs="Arial"/>
          <w:color w:val="1F497D"/>
        </w:rPr>
      </w:pPr>
    </w:p>
    <w:p w14:paraId="3B7501FF" w14:textId="12DA73B3" w:rsidR="00800B46" w:rsidRDefault="00800B46" w:rsidP="00524926">
      <w:pPr>
        <w:pStyle w:val="BodyText"/>
        <w:spacing w:line="351" w:lineRule="exact"/>
        <w:jc w:val="center"/>
        <w:rPr>
          <w:rFonts w:cs="Arial"/>
          <w:color w:val="1F497D"/>
        </w:rPr>
      </w:pPr>
    </w:p>
    <w:p w14:paraId="61954842" w14:textId="3701E897" w:rsidR="00800B46" w:rsidRDefault="00800B46" w:rsidP="00524926">
      <w:pPr>
        <w:pStyle w:val="BodyText"/>
        <w:spacing w:line="351" w:lineRule="exact"/>
        <w:jc w:val="center"/>
        <w:rPr>
          <w:rFonts w:cs="Arial"/>
          <w:color w:val="1F497D"/>
        </w:rPr>
      </w:pPr>
    </w:p>
    <w:p w14:paraId="5F44AFD0" w14:textId="691998ED" w:rsidR="00800B46" w:rsidRDefault="00800B46" w:rsidP="00524926">
      <w:pPr>
        <w:pStyle w:val="BodyText"/>
        <w:spacing w:line="351" w:lineRule="exact"/>
        <w:jc w:val="center"/>
        <w:rPr>
          <w:rFonts w:cs="Arial"/>
          <w:color w:val="1F497D"/>
        </w:rPr>
      </w:pPr>
    </w:p>
    <w:p w14:paraId="160C9830" w14:textId="7C3725FA" w:rsidR="00800B46" w:rsidRDefault="00800B46" w:rsidP="00524926">
      <w:pPr>
        <w:pStyle w:val="BodyText"/>
        <w:spacing w:line="351" w:lineRule="exact"/>
        <w:jc w:val="center"/>
        <w:rPr>
          <w:rFonts w:cs="Arial"/>
          <w:color w:val="1F497D"/>
        </w:rPr>
      </w:pPr>
    </w:p>
    <w:p w14:paraId="6AB8DF07" w14:textId="51510F72" w:rsidR="00800B46" w:rsidRDefault="00800B46" w:rsidP="00524926">
      <w:pPr>
        <w:pStyle w:val="BodyText"/>
        <w:spacing w:line="351" w:lineRule="exact"/>
        <w:jc w:val="center"/>
        <w:rPr>
          <w:rFonts w:cs="Arial"/>
          <w:color w:val="1F497D"/>
        </w:rPr>
      </w:pPr>
    </w:p>
    <w:p w14:paraId="2DCA6494" w14:textId="77777777" w:rsidR="00800B46" w:rsidRPr="00340FB1" w:rsidRDefault="00800B46" w:rsidP="00524926">
      <w:pPr>
        <w:pStyle w:val="BodyText"/>
        <w:spacing w:line="351" w:lineRule="exact"/>
        <w:jc w:val="center"/>
        <w:rPr>
          <w:rFonts w:cs="Arial"/>
          <w:color w:val="1F497D"/>
        </w:rPr>
      </w:pPr>
    </w:p>
    <w:p w14:paraId="4953DB1F" w14:textId="77777777" w:rsidR="00524926" w:rsidRPr="00340FB1" w:rsidRDefault="00524926" w:rsidP="00D52D20">
      <w:pPr>
        <w:pStyle w:val="BodyText"/>
        <w:spacing w:line="351" w:lineRule="exact"/>
        <w:rPr>
          <w:rFonts w:cs="Arial"/>
          <w:color w:val="1F497D"/>
        </w:rPr>
      </w:pPr>
    </w:p>
    <w:p w14:paraId="310A0D81" w14:textId="77777777" w:rsidR="00524926" w:rsidRPr="00340FB1" w:rsidRDefault="00524926" w:rsidP="00524926">
      <w:pPr>
        <w:pStyle w:val="BodyText"/>
        <w:spacing w:line="351" w:lineRule="exact"/>
        <w:rPr>
          <w:rFonts w:cs="Arial"/>
          <w:color w:val="1F497D"/>
        </w:rPr>
      </w:pPr>
    </w:p>
    <w:p w14:paraId="69B4CE26" w14:textId="77777777" w:rsidR="00524926" w:rsidRPr="00340FB1" w:rsidRDefault="00524926" w:rsidP="00A1395B">
      <w:pPr>
        <w:pStyle w:val="Heading1"/>
      </w:pPr>
      <w:r w:rsidRPr="00340FB1">
        <w:t>TOWER COST AND HEIGHT ORGANIZER</w:t>
      </w:r>
    </w:p>
    <w:p w14:paraId="58558229" w14:textId="38201090" w:rsidR="00524926" w:rsidRPr="00340FB1" w:rsidRDefault="00A1395B" w:rsidP="00A1395B">
      <w:r>
        <w:t xml:space="preserve">Estimated Tower Cost: </w:t>
      </w:r>
    </w:p>
    <w:p w14:paraId="541F878C" w14:textId="77777777" w:rsidR="00524926" w:rsidRPr="00340FB1" w:rsidRDefault="00524926" w:rsidP="00524926">
      <w:pPr>
        <w:pStyle w:val="BodyText"/>
        <w:rPr>
          <w:rFonts w:cs="Arial"/>
          <w:sz w:val="20"/>
        </w:rPr>
      </w:pPr>
    </w:p>
    <w:p w14:paraId="0B666466" w14:textId="4128359C" w:rsidR="00524926" w:rsidRPr="00A1395B" w:rsidRDefault="00524926" w:rsidP="00C05539">
      <w:pPr>
        <w:pStyle w:val="Heading3"/>
      </w:pPr>
      <w:r w:rsidRPr="00340FB1">
        <w:t>ACTUAL TOWER COST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Caption w:val="Actual Tower Cost"/>
        <w:tblDescription w:val="Use this chart to calculate the total cost of each item."/>
      </w:tblPr>
      <w:tblGrid>
        <w:gridCol w:w="3607"/>
        <w:gridCol w:w="2943"/>
        <w:gridCol w:w="2800"/>
      </w:tblGrid>
      <w:tr w:rsidR="00524926" w:rsidRPr="00340FB1" w14:paraId="055FBB0D" w14:textId="77777777" w:rsidTr="006E37E3">
        <w:trPr>
          <w:trHeight w:val="369"/>
          <w:tblHeader/>
        </w:trPr>
        <w:tc>
          <w:tcPr>
            <w:tcW w:w="3607" w:type="dxa"/>
            <w:shd w:val="clear" w:color="auto" w:fill="000000" w:themeFill="text1"/>
            <w:vAlign w:val="center"/>
          </w:tcPr>
          <w:p w14:paraId="72264391" w14:textId="77777777" w:rsidR="00524926" w:rsidRPr="00340FB1" w:rsidRDefault="00524926" w:rsidP="00F61424">
            <w:pPr>
              <w:pStyle w:val="BodyText"/>
              <w:jc w:val="center"/>
              <w:rPr>
                <w:rFonts w:cs="Arial"/>
                <w:b/>
                <w:color w:val="FFFFFF"/>
                <w:sz w:val="20"/>
              </w:rPr>
            </w:pPr>
            <w:r w:rsidRPr="00340FB1">
              <w:rPr>
                <w:rFonts w:cs="Arial"/>
                <w:b/>
                <w:color w:val="FFFFFF"/>
                <w:sz w:val="20"/>
              </w:rPr>
              <w:t>Item</w:t>
            </w:r>
          </w:p>
        </w:tc>
        <w:tc>
          <w:tcPr>
            <w:tcW w:w="2943" w:type="dxa"/>
            <w:shd w:val="clear" w:color="auto" w:fill="000000" w:themeFill="text1"/>
            <w:vAlign w:val="center"/>
          </w:tcPr>
          <w:p w14:paraId="40FAF974" w14:textId="77777777" w:rsidR="00524926" w:rsidRPr="00340FB1" w:rsidRDefault="00524926" w:rsidP="00F61424">
            <w:pPr>
              <w:pStyle w:val="BodyText"/>
              <w:jc w:val="center"/>
              <w:rPr>
                <w:rFonts w:cs="Arial"/>
                <w:b/>
                <w:color w:val="FFFFFF"/>
                <w:sz w:val="20"/>
              </w:rPr>
            </w:pPr>
            <w:r w:rsidRPr="00340FB1">
              <w:rPr>
                <w:rFonts w:cs="Arial"/>
                <w:b/>
                <w:color w:val="FFFFFF"/>
                <w:sz w:val="20"/>
              </w:rPr>
              <w:t>Cost Per Item</w:t>
            </w:r>
          </w:p>
        </w:tc>
        <w:tc>
          <w:tcPr>
            <w:tcW w:w="2800" w:type="dxa"/>
            <w:shd w:val="clear" w:color="auto" w:fill="000000" w:themeFill="text1"/>
            <w:vAlign w:val="center"/>
          </w:tcPr>
          <w:p w14:paraId="7740A0A4" w14:textId="77777777" w:rsidR="00524926" w:rsidRPr="00340FB1" w:rsidRDefault="00524926" w:rsidP="00F61424">
            <w:pPr>
              <w:pStyle w:val="BodyText"/>
              <w:jc w:val="center"/>
              <w:rPr>
                <w:rFonts w:cs="Arial"/>
                <w:b/>
                <w:color w:val="FFFFFF"/>
                <w:sz w:val="20"/>
              </w:rPr>
            </w:pPr>
            <w:r w:rsidRPr="00340FB1">
              <w:rPr>
                <w:rFonts w:cs="Arial"/>
                <w:b/>
                <w:color w:val="FFFFFF"/>
                <w:sz w:val="20"/>
              </w:rPr>
              <w:t>Total Cost of Item</w:t>
            </w:r>
          </w:p>
        </w:tc>
      </w:tr>
      <w:tr w:rsidR="00524926" w:rsidRPr="00340FB1" w14:paraId="24BD27C6" w14:textId="77777777" w:rsidTr="00A1395B">
        <w:tc>
          <w:tcPr>
            <w:tcW w:w="3607" w:type="dxa"/>
            <w:shd w:val="clear" w:color="auto" w:fill="auto"/>
          </w:tcPr>
          <w:p w14:paraId="4497A4C9" w14:textId="77777777" w:rsidR="00524926" w:rsidRPr="00340FB1" w:rsidRDefault="00524926" w:rsidP="00F61424">
            <w:pPr>
              <w:pStyle w:val="BodyText"/>
              <w:rPr>
                <w:rFonts w:cs="Arial"/>
                <w:sz w:val="20"/>
              </w:rPr>
            </w:pPr>
            <w:r w:rsidRPr="00340FB1">
              <w:rPr>
                <w:rFonts w:cs="Arial"/>
                <w:sz w:val="20"/>
                <w:szCs w:val="20"/>
              </w:rPr>
              <w:t>Partial or Whole Piece of Spaghetti</w:t>
            </w:r>
          </w:p>
        </w:tc>
        <w:tc>
          <w:tcPr>
            <w:tcW w:w="2943" w:type="dxa"/>
            <w:shd w:val="clear" w:color="auto" w:fill="auto"/>
          </w:tcPr>
          <w:p w14:paraId="08997C4E" w14:textId="77777777" w:rsidR="00524926" w:rsidRPr="00340FB1" w:rsidRDefault="00524926" w:rsidP="00F61424">
            <w:pPr>
              <w:pStyle w:val="BodyText"/>
              <w:jc w:val="center"/>
              <w:rPr>
                <w:rFonts w:cs="Arial"/>
                <w:sz w:val="20"/>
              </w:rPr>
            </w:pPr>
            <w:r w:rsidRPr="00340FB1">
              <w:rPr>
                <w:rFonts w:cs="Arial"/>
                <w:sz w:val="20"/>
              </w:rPr>
              <w:t>$100.00</w:t>
            </w:r>
          </w:p>
        </w:tc>
        <w:tc>
          <w:tcPr>
            <w:tcW w:w="2800" w:type="dxa"/>
            <w:shd w:val="clear" w:color="auto" w:fill="auto"/>
          </w:tcPr>
          <w:p w14:paraId="0342622E" w14:textId="3F95CB04" w:rsidR="00524926" w:rsidRPr="00A73E6D" w:rsidRDefault="00A73E6D" w:rsidP="00F61424">
            <w:pPr>
              <w:pStyle w:val="BodyText"/>
              <w:rPr>
                <w:rFonts w:cs="Arial"/>
                <w:i/>
                <w:sz w:val="20"/>
              </w:rPr>
            </w:pPr>
            <w:r w:rsidRPr="00A73E6D">
              <w:rPr>
                <w:rFonts w:cs="Arial"/>
                <w:i/>
                <w:sz w:val="20"/>
              </w:rPr>
              <w:t>Record this dollar amount beneath the chart.</w:t>
            </w:r>
          </w:p>
        </w:tc>
      </w:tr>
      <w:tr w:rsidR="00524926" w:rsidRPr="00340FB1" w14:paraId="4117A407" w14:textId="77777777" w:rsidTr="00A1395B">
        <w:tc>
          <w:tcPr>
            <w:tcW w:w="3607" w:type="dxa"/>
            <w:shd w:val="clear" w:color="auto" w:fill="auto"/>
          </w:tcPr>
          <w:p w14:paraId="07AB9F17" w14:textId="77777777" w:rsidR="00524926" w:rsidRPr="00340FB1" w:rsidRDefault="00524926" w:rsidP="00F61424">
            <w:pPr>
              <w:pStyle w:val="BodyText"/>
              <w:rPr>
                <w:rFonts w:cs="Arial"/>
                <w:sz w:val="20"/>
              </w:rPr>
            </w:pPr>
            <w:r w:rsidRPr="00340FB1">
              <w:rPr>
                <w:rFonts w:cs="Arial"/>
                <w:sz w:val="20"/>
                <w:szCs w:val="20"/>
              </w:rPr>
              <w:t>Partial or Whole Inch of Masking Tape</w:t>
            </w:r>
          </w:p>
        </w:tc>
        <w:tc>
          <w:tcPr>
            <w:tcW w:w="2943" w:type="dxa"/>
            <w:shd w:val="clear" w:color="auto" w:fill="auto"/>
          </w:tcPr>
          <w:p w14:paraId="5E02FCC3" w14:textId="77777777" w:rsidR="00524926" w:rsidRPr="00340FB1" w:rsidRDefault="00524926" w:rsidP="00F61424">
            <w:pPr>
              <w:pStyle w:val="BodyText"/>
              <w:jc w:val="center"/>
              <w:rPr>
                <w:rFonts w:cs="Arial"/>
                <w:sz w:val="20"/>
              </w:rPr>
            </w:pPr>
            <w:r w:rsidRPr="00340FB1">
              <w:rPr>
                <w:rFonts w:cs="Arial"/>
                <w:sz w:val="20"/>
              </w:rPr>
              <w:t>$50.00</w:t>
            </w:r>
          </w:p>
        </w:tc>
        <w:tc>
          <w:tcPr>
            <w:tcW w:w="2800" w:type="dxa"/>
            <w:shd w:val="clear" w:color="auto" w:fill="auto"/>
          </w:tcPr>
          <w:p w14:paraId="33A7A2A7" w14:textId="270D7C33" w:rsidR="00524926" w:rsidRPr="00A73E6D" w:rsidRDefault="00A73E6D" w:rsidP="00F61424">
            <w:pPr>
              <w:pStyle w:val="BodyText"/>
              <w:rPr>
                <w:rFonts w:cs="Arial"/>
                <w:i/>
                <w:sz w:val="20"/>
              </w:rPr>
            </w:pPr>
            <w:r w:rsidRPr="00A73E6D">
              <w:rPr>
                <w:rFonts w:cs="Arial"/>
                <w:i/>
                <w:sz w:val="20"/>
              </w:rPr>
              <w:t>Record this dollar amount beneath the chart.</w:t>
            </w:r>
          </w:p>
        </w:tc>
      </w:tr>
      <w:tr w:rsidR="00524926" w:rsidRPr="00340FB1" w14:paraId="4D817E22" w14:textId="77777777" w:rsidTr="00A1395B">
        <w:tc>
          <w:tcPr>
            <w:tcW w:w="3607" w:type="dxa"/>
            <w:shd w:val="clear" w:color="auto" w:fill="auto"/>
          </w:tcPr>
          <w:p w14:paraId="42FC85B2" w14:textId="77777777" w:rsidR="00524926" w:rsidRPr="00340FB1" w:rsidRDefault="00524926" w:rsidP="00F61424">
            <w:pPr>
              <w:pStyle w:val="BodyText"/>
              <w:rPr>
                <w:rFonts w:cs="Arial"/>
                <w:sz w:val="20"/>
              </w:rPr>
            </w:pPr>
            <w:r w:rsidRPr="00340FB1">
              <w:rPr>
                <w:rFonts w:cs="Arial"/>
                <w:sz w:val="20"/>
                <w:szCs w:val="20"/>
              </w:rPr>
              <w:t>Large Marshmallow</w:t>
            </w:r>
          </w:p>
        </w:tc>
        <w:tc>
          <w:tcPr>
            <w:tcW w:w="2943" w:type="dxa"/>
            <w:shd w:val="clear" w:color="auto" w:fill="auto"/>
          </w:tcPr>
          <w:p w14:paraId="6CA1DFBE" w14:textId="77777777" w:rsidR="00524926" w:rsidRPr="00340FB1" w:rsidRDefault="00524926" w:rsidP="00F61424">
            <w:pPr>
              <w:pStyle w:val="BodyText"/>
              <w:jc w:val="center"/>
              <w:rPr>
                <w:rFonts w:cs="Arial"/>
                <w:sz w:val="20"/>
              </w:rPr>
            </w:pPr>
            <w:r w:rsidRPr="00340FB1">
              <w:rPr>
                <w:rFonts w:cs="Arial"/>
                <w:sz w:val="20"/>
              </w:rPr>
              <w:t>$1,000.00</w:t>
            </w:r>
          </w:p>
        </w:tc>
        <w:tc>
          <w:tcPr>
            <w:tcW w:w="2800" w:type="dxa"/>
            <w:shd w:val="clear" w:color="auto" w:fill="auto"/>
          </w:tcPr>
          <w:p w14:paraId="19117350" w14:textId="77777777" w:rsidR="00524926" w:rsidRPr="00340FB1" w:rsidRDefault="00524926" w:rsidP="00F61424">
            <w:pPr>
              <w:pStyle w:val="BodyText"/>
              <w:jc w:val="center"/>
              <w:rPr>
                <w:rFonts w:cs="Arial"/>
                <w:sz w:val="20"/>
              </w:rPr>
            </w:pPr>
            <w:r w:rsidRPr="00340FB1">
              <w:rPr>
                <w:rFonts w:cs="Arial"/>
                <w:sz w:val="20"/>
              </w:rPr>
              <w:t>$1,000.00</w:t>
            </w:r>
          </w:p>
        </w:tc>
      </w:tr>
    </w:tbl>
    <w:p w14:paraId="22B4907E" w14:textId="77777777" w:rsidR="00A1395B" w:rsidRDefault="00A1395B" w:rsidP="00524926">
      <w:pPr>
        <w:pStyle w:val="BodyText"/>
        <w:rPr>
          <w:rFonts w:cs="Arial"/>
          <w:sz w:val="20"/>
        </w:rPr>
      </w:pPr>
    </w:p>
    <w:p w14:paraId="0E5146E5" w14:textId="6C8E4425" w:rsidR="00A73E6D" w:rsidRDefault="00A73E6D" w:rsidP="00A1395B">
      <w:r>
        <w:t>Partial or Whole Piece of Spaghetti:  $</w:t>
      </w:r>
    </w:p>
    <w:p w14:paraId="28D9421E" w14:textId="77D5CAE0" w:rsidR="00A73E6D" w:rsidRDefault="00A73E6D" w:rsidP="00A1395B">
      <w:r>
        <w:t>Partial or Whole Inch of Masking Tape:  $</w:t>
      </w:r>
    </w:p>
    <w:p w14:paraId="5FD4E7D0" w14:textId="77777777" w:rsidR="00A73E6D" w:rsidRDefault="00A73E6D" w:rsidP="00A1395B"/>
    <w:p w14:paraId="53B83297" w14:textId="18D7E2D8" w:rsidR="00524926" w:rsidRDefault="00A1395B" w:rsidP="00A1395B">
      <w:r>
        <w:t xml:space="preserve">Total Cost of Tower:  </w:t>
      </w:r>
      <w:r w:rsidR="00A73E6D">
        <w:t>$</w:t>
      </w:r>
    </w:p>
    <w:p w14:paraId="29403AAF" w14:textId="753AF21F" w:rsidR="00A1395B" w:rsidRPr="00340FB1" w:rsidRDefault="00A1395B" w:rsidP="00A1395B">
      <w:r>
        <w:t xml:space="preserve">Final Tower Height (inches): </w:t>
      </w:r>
    </w:p>
    <w:p w14:paraId="767C6D45" w14:textId="77777777" w:rsidR="00524926" w:rsidRPr="00340FB1" w:rsidRDefault="00524926" w:rsidP="00524926">
      <w:pPr>
        <w:pStyle w:val="BodyText"/>
        <w:rPr>
          <w:rFonts w:cs="Arial"/>
          <w:sz w:val="20"/>
        </w:rPr>
      </w:pPr>
    </w:p>
    <w:p w14:paraId="1E78D4EC" w14:textId="77777777" w:rsidR="00524926" w:rsidRPr="00340FB1" w:rsidRDefault="00524926" w:rsidP="00524926">
      <w:pPr>
        <w:pStyle w:val="BodyText"/>
        <w:rPr>
          <w:rFonts w:cs="Arial"/>
          <w:sz w:val="20"/>
        </w:rPr>
      </w:pPr>
    </w:p>
    <w:p w14:paraId="1C8D2818" w14:textId="77777777" w:rsidR="00524926" w:rsidRPr="00340FB1" w:rsidRDefault="00524926" w:rsidP="00524926">
      <w:pPr>
        <w:pStyle w:val="BodyText"/>
        <w:rPr>
          <w:rFonts w:cs="Arial"/>
          <w:sz w:val="20"/>
        </w:rPr>
      </w:pPr>
    </w:p>
    <w:p w14:paraId="6E47E9B2" w14:textId="77777777" w:rsidR="00524926" w:rsidRPr="00340FB1" w:rsidRDefault="00524926" w:rsidP="00524926">
      <w:pPr>
        <w:pStyle w:val="BodyText"/>
        <w:rPr>
          <w:rFonts w:cs="Arial"/>
          <w:sz w:val="20"/>
        </w:rPr>
      </w:pPr>
    </w:p>
    <w:p w14:paraId="57DD4EB8" w14:textId="77777777" w:rsidR="00524926" w:rsidRPr="00340FB1" w:rsidRDefault="00524926" w:rsidP="00524926">
      <w:pPr>
        <w:pStyle w:val="BodyText"/>
        <w:rPr>
          <w:rFonts w:cs="Arial"/>
          <w:sz w:val="20"/>
        </w:rPr>
      </w:pPr>
    </w:p>
    <w:p w14:paraId="6021C8D3" w14:textId="77777777" w:rsidR="00524926" w:rsidRPr="00340FB1" w:rsidRDefault="00524926" w:rsidP="00524926">
      <w:pPr>
        <w:pStyle w:val="BodyText"/>
        <w:rPr>
          <w:rFonts w:cs="Arial"/>
          <w:sz w:val="20"/>
        </w:rPr>
      </w:pPr>
    </w:p>
    <w:p w14:paraId="0B223AA5" w14:textId="77777777" w:rsidR="00524926" w:rsidRPr="00340FB1" w:rsidRDefault="00524926" w:rsidP="00524926">
      <w:pPr>
        <w:pStyle w:val="BodyText"/>
        <w:rPr>
          <w:rFonts w:cs="Arial"/>
          <w:sz w:val="20"/>
        </w:rPr>
      </w:pPr>
    </w:p>
    <w:p w14:paraId="3B308650" w14:textId="77777777" w:rsidR="00524926" w:rsidRPr="00340FB1" w:rsidRDefault="00524926" w:rsidP="00524926">
      <w:pPr>
        <w:pStyle w:val="BodyText"/>
        <w:rPr>
          <w:rFonts w:cs="Arial"/>
          <w:sz w:val="20"/>
        </w:rPr>
      </w:pPr>
    </w:p>
    <w:p w14:paraId="4F9D71A5" w14:textId="77777777" w:rsidR="00524926" w:rsidRPr="00340FB1" w:rsidRDefault="00524926" w:rsidP="00524926">
      <w:pPr>
        <w:pStyle w:val="BodyText"/>
        <w:rPr>
          <w:rFonts w:cs="Arial"/>
          <w:sz w:val="20"/>
        </w:rPr>
      </w:pPr>
    </w:p>
    <w:p w14:paraId="661DA4D3" w14:textId="77777777" w:rsidR="00524926" w:rsidRPr="00340FB1" w:rsidRDefault="00524926" w:rsidP="00524926">
      <w:pPr>
        <w:pStyle w:val="BodyText"/>
        <w:rPr>
          <w:rFonts w:cs="Arial"/>
          <w:sz w:val="20"/>
        </w:rPr>
      </w:pPr>
    </w:p>
    <w:p w14:paraId="1A492359" w14:textId="77777777" w:rsidR="00524926" w:rsidRPr="00340FB1" w:rsidRDefault="00524926" w:rsidP="00524926">
      <w:pPr>
        <w:pStyle w:val="BodyText"/>
        <w:rPr>
          <w:rFonts w:cs="Arial"/>
          <w:sz w:val="20"/>
        </w:rPr>
      </w:pPr>
    </w:p>
    <w:p w14:paraId="02DDC801" w14:textId="77777777" w:rsidR="00524926" w:rsidRPr="00340FB1" w:rsidRDefault="00524926" w:rsidP="00524926">
      <w:pPr>
        <w:pStyle w:val="BodyText"/>
        <w:rPr>
          <w:rFonts w:cs="Arial"/>
          <w:sz w:val="20"/>
        </w:rPr>
      </w:pPr>
    </w:p>
    <w:p w14:paraId="114E8A75" w14:textId="77777777" w:rsidR="00524926" w:rsidRPr="00340FB1" w:rsidRDefault="00524926" w:rsidP="00524926">
      <w:pPr>
        <w:pStyle w:val="BodyText"/>
        <w:rPr>
          <w:rFonts w:cs="Arial"/>
          <w:sz w:val="20"/>
        </w:rPr>
      </w:pPr>
    </w:p>
    <w:p w14:paraId="0D2277E9" w14:textId="77777777" w:rsidR="00524926" w:rsidRPr="00340FB1" w:rsidRDefault="00524926" w:rsidP="00524926">
      <w:pPr>
        <w:pStyle w:val="BodyText"/>
        <w:rPr>
          <w:rFonts w:cs="Arial"/>
          <w:sz w:val="20"/>
        </w:rPr>
      </w:pPr>
    </w:p>
    <w:p w14:paraId="7E5EE21C" w14:textId="77777777" w:rsidR="00524926" w:rsidRPr="00340FB1" w:rsidRDefault="00524926" w:rsidP="00524926">
      <w:pPr>
        <w:pStyle w:val="BodyText"/>
        <w:rPr>
          <w:rFonts w:cs="Arial"/>
          <w:sz w:val="20"/>
        </w:rPr>
      </w:pPr>
    </w:p>
    <w:p w14:paraId="19153C6B" w14:textId="77777777" w:rsidR="00524926" w:rsidRPr="00340FB1" w:rsidRDefault="00524926" w:rsidP="00524926">
      <w:pPr>
        <w:pStyle w:val="BodyText"/>
        <w:rPr>
          <w:rFonts w:cs="Arial"/>
          <w:sz w:val="20"/>
        </w:rPr>
      </w:pPr>
    </w:p>
    <w:p w14:paraId="5EBB8C3E" w14:textId="77777777" w:rsidR="00524926" w:rsidRPr="00340FB1" w:rsidRDefault="00524926" w:rsidP="00524926">
      <w:pPr>
        <w:pStyle w:val="BodyText"/>
        <w:rPr>
          <w:rFonts w:cs="Arial"/>
          <w:sz w:val="20"/>
        </w:rPr>
      </w:pPr>
    </w:p>
    <w:p w14:paraId="5C000947" w14:textId="77777777" w:rsidR="00524926" w:rsidRPr="00340FB1" w:rsidRDefault="00524926" w:rsidP="00524926">
      <w:pPr>
        <w:pStyle w:val="BodyText"/>
        <w:rPr>
          <w:rFonts w:cs="Arial"/>
          <w:sz w:val="20"/>
        </w:rPr>
      </w:pPr>
    </w:p>
    <w:p w14:paraId="3EFE8444" w14:textId="42523D89" w:rsidR="00524926" w:rsidRPr="00340FB1" w:rsidRDefault="00524926" w:rsidP="00524926">
      <w:pPr>
        <w:pStyle w:val="BodyText"/>
        <w:spacing w:line="351" w:lineRule="exact"/>
        <w:rPr>
          <w:rFonts w:cs="Arial"/>
          <w:color w:val="1F497D"/>
        </w:rPr>
      </w:pPr>
    </w:p>
    <w:p w14:paraId="37E6E4ED" w14:textId="32092E11" w:rsidR="00524926" w:rsidRPr="00BA04BF" w:rsidRDefault="00524926" w:rsidP="00BA04BF">
      <w:pPr>
        <w:pStyle w:val="Heading2"/>
      </w:pPr>
      <w:r w:rsidRPr="00340FB1">
        <w:t>TEAMMATE REFLECTION RUBRIC</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Caption w:val="Teammate Reflection Rubric"/>
        <w:tblDescription w:val="This chart provides the necessary items for assignment completion and point assigned to each criteria."/>
      </w:tblPr>
      <w:tblGrid>
        <w:gridCol w:w="2014"/>
        <w:gridCol w:w="2014"/>
        <w:gridCol w:w="2014"/>
        <w:gridCol w:w="2014"/>
        <w:gridCol w:w="2014"/>
      </w:tblGrid>
      <w:tr w:rsidR="00524926" w:rsidRPr="00340FB1" w14:paraId="0B9EE12C" w14:textId="77777777" w:rsidTr="006E37E3">
        <w:trPr>
          <w:tblHeader/>
          <w:jc w:val="center"/>
        </w:trPr>
        <w:tc>
          <w:tcPr>
            <w:tcW w:w="2014" w:type="dxa"/>
            <w:shd w:val="clear" w:color="auto" w:fill="000000" w:themeFill="text1"/>
            <w:vAlign w:val="center"/>
          </w:tcPr>
          <w:p w14:paraId="2FE930E4" w14:textId="3A53164B" w:rsidR="00524926" w:rsidRPr="00340FB1" w:rsidRDefault="009236A2" w:rsidP="00F61424">
            <w:pPr>
              <w:jc w:val="center"/>
              <w:rPr>
                <w:rFonts w:cs="Arial"/>
                <w:b/>
                <w:color w:val="FFFFFF"/>
                <w:sz w:val="20"/>
              </w:rPr>
            </w:pPr>
            <w:r>
              <w:rPr>
                <w:rFonts w:cs="Arial"/>
                <w:b/>
                <w:color w:val="FFFFFF"/>
                <w:sz w:val="20"/>
              </w:rPr>
              <w:t>Criteria</w:t>
            </w:r>
          </w:p>
        </w:tc>
        <w:tc>
          <w:tcPr>
            <w:tcW w:w="2014" w:type="dxa"/>
            <w:shd w:val="clear" w:color="auto" w:fill="000000" w:themeFill="text1"/>
            <w:vAlign w:val="center"/>
          </w:tcPr>
          <w:p w14:paraId="200557AC" w14:textId="77777777" w:rsidR="00524926" w:rsidRPr="00340FB1" w:rsidRDefault="00524926" w:rsidP="00F61424">
            <w:pPr>
              <w:jc w:val="center"/>
              <w:rPr>
                <w:rFonts w:cs="Arial"/>
                <w:b/>
                <w:color w:val="FFFFFF"/>
                <w:sz w:val="20"/>
              </w:rPr>
            </w:pPr>
            <w:r w:rsidRPr="00340FB1">
              <w:rPr>
                <w:rFonts w:cs="Arial"/>
                <w:b/>
                <w:color w:val="FFFFFF"/>
                <w:sz w:val="20"/>
              </w:rPr>
              <w:t>Excellent (20)</w:t>
            </w:r>
          </w:p>
        </w:tc>
        <w:tc>
          <w:tcPr>
            <w:tcW w:w="2014" w:type="dxa"/>
            <w:shd w:val="clear" w:color="auto" w:fill="000000" w:themeFill="text1"/>
            <w:vAlign w:val="center"/>
          </w:tcPr>
          <w:p w14:paraId="080127D9" w14:textId="77777777" w:rsidR="00524926" w:rsidRPr="00340FB1" w:rsidRDefault="00524926" w:rsidP="00F61424">
            <w:pPr>
              <w:jc w:val="center"/>
              <w:rPr>
                <w:rFonts w:cs="Arial"/>
                <w:b/>
                <w:color w:val="FFFFFF"/>
                <w:sz w:val="20"/>
              </w:rPr>
            </w:pPr>
            <w:r w:rsidRPr="00340FB1">
              <w:rPr>
                <w:rFonts w:cs="Arial"/>
                <w:b/>
                <w:color w:val="FFFFFF"/>
                <w:sz w:val="20"/>
              </w:rPr>
              <w:t>Good (15)</w:t>
            </w:r>
          </w:p>
        </w:tc>
        <w:tc>
          <w:tcPr>
            <w:tcW w:w="2014" w:type="dxa"/>
            <w:shd w:val="clear" w:color="auto" w:fill="000000" w:themeFill="text1"/>
            <w:vAlign w:val="center"/>
          </w:tcPr>
          <w:p w14:paraId="2F625273" w14:textId="77777777" w:rsidR="00524926" w:rsidRPr="00340FB1" w:rsidRDefault="00524926" w:rsidP="00F61424">
            <w:pPr>
              <w:jc w:val="center"/>
              <w:rPr>
                <w:rFonts w:cs="Arial"/>
                <w:b/>
                <w:color w:val="FFFFFF"/>
                <w:sz w:val="20"/>
              </w:rPr>
            </w:pPr>
            <w:r w:rsidRPr="00340FB1">
              <w:rPr>
                <w:rFonts w:cs="Arial"/>
                <w:b/>
                <w:color w:val="FFFFFF"/>
                <w:sz w:val="20"/>
              </w:rPr>
              <w:t>Fair (10)</w:t>
            </w:r>
          </w:p>
        </w:tc>
        <w:tc>
          <w:tcPr>
            <w:tcW w:w="2014" w:type="dxa"/>
            <w:shd w:val="clear" w:color="auto" w:fill="000000" w:themeFill="text1"/>
            <w:vAlign w:val="center"/>
          </w:tcPr>
          <w:p w14:paraId="6A01DC78" w14:textId="77777777" w:rsidR="00524926" w:rsidRPr="00340FB1" w:rsidRDefault="00524926" w:rsidP="00F61424">
            <w:pPr>
              <w:jc w:val="center"/>
              <w:rPr>
                <w:rFonts w:cs="Arial"/>
                <w:b/>
                <w:color w:val="FFFFFF"/>
                <w:sz w:val="20"/>
              </w:rPr>
            </w:pPr>
          </w:p>
          <w:p w14:paraId="6473C780" w14:textId="77777777" w:rsidR="00524926" w:rsidRPr="00340FB1" w:rsidRDefault="00524926" w:rsidP="00F61424">
            <w:pPr>
              <w:jc w:val="center"/>
              <w:rPr>
                <w:rFonts w:cs="Arial"/>
                <w:b/>
                <w:color w:val="FFFFFF"/>
                <w:sz w:val="20"/>
              </w:rPr>
            </w:pPr>
            <w:r w:rsidRPr="00340FB1">
              <w:rPr>
                <w:rFonts w:cs="Arial"/>
                <w:b/>
                <w:color w:val="FFFFFF"/>
                <w:sz w:val="20"/>
              </w:rPr>
              <w:t>Poor (5)</w:t>
            </w:r>
          </w:p>
          <w:p w14:paraId="48B96685" w14:textId="77777777" w:rsidR="00524926" w:rsidRPr="00340FB1" w:rsidRDefault="00524926" w:rsidP="00F61424">
            <w:pPr>
              <w:jc w:val="center"/>
              <w:rPr>
                <w:rFonts w:cs="Arial"/>
                <w:b/>
                <w:color w:val="FFFFFF"/>
                <w:sz w:val="20"/>
              </w:rPr>
            </w:pPr>
          </w:p>
        </w:tc>
      </w:tr>
      <w:tr w:rsidR="00524926" w:rsidRPr="00340FB1" w14:paraId="2C0E88AD" w14:textId="77777777" w:rsidTr="009236A2">
        <w:trPr>
          <w:jc w:val="center"/>
        </w:trPr>
        <w:tc>
          <w:tcPr>
            <w:tcW w:w="2014" w:type="dxa"/>
            <w:shd w:val="clear" w:color="auto" w:fill="F2F2F2"/>
            <w:vAlign w:val="center"/>
          </w:tcPr>
          <w:p w14:paraId="69311B31" w14:textId="77777777" w:rsidR="00524926" w:rsidRPr="00340FB1" w:rsidRDefault="00524926" w:rsidP="009236A2">
            <w:r w:rsidRPr="00340FB1">
              <w:t>Student displays conceptual understanding.</w:t>
            </w:r>
          </w:p>
        </w:tc>
        <w:tc>
          <w:tcPr>
            <w:tcW w:w="2014" w:type="dxa"/>
            <w:vAlign w:val="center"/>
          </w:tcPr>
          <w:p w14:paraId="1BED0836" w14:textId="77777777" w:rsidR="00524926" w:rsidRPr="00340FB1" w:rsidRDefault="00524926" w:rsidP="009236A2">
            <w:r w:rsidRPr="00340FB1">
              <w:t>The student understands various characteristics of someone who works effectively with diverse teams.</w:t>
            </w:r>
          </w:p>
        </w:tc>
        <w:tc>
          <w:tcPr>
            <w:tcW w:w="2014" w:type="dxa"/>
            <w:vAlign w:val="center"/>
          </w:tcPr>
          <w:p w14:paraId="6F60B82F" w14:textId="77777777" w:rsidR="00524926" w:rsidRPr="00340FB1" w:rsidRDefault="00524926" w:rsidP="009236A2">
            <w:r w:rsidRPr="00340FB1">
              <w:t>The student demonstrates an understanding of most characteristics of someone who works effectively with diverse teams.</w:t>
            </w:r>
          </w:p>
        </w:tc>
        <w:tc>
          <w:tcPr>
            <w:tcW w:w="2014" w:type="dxa"/>
            <w:vAlign w:val="center"/>
          </w:tcPr>
          <w:p w14:paraId="6C86E898" w14:textId="77777777" w:rsidR="00524926" w:rsidRPr="00340FB1" w:rsidRDefault="00524926" w:rsidP="009236A2">
            <w:r w:rsidRPr="00340FB1">
              <w:t>Student understanding is spotty or unclear; student partially grasps the characteristics of someone who works effectively with diverse teams.</w:t>
            </w:r>
          </w:p>
        </w:tc>
        <w:tc>
          <w:tcPr>
            <w:tcW w:w="2014" w:type="dxa"/>
            <w:vAlign w:val="center"/>
          </w:tcPr>
          <w:p w14:paraId="0E960370" w14:textId="77777777" w:rsidR="00524926" w:rsidRPr="00340FB1" w:rsidRDefault="00524926" w:rsidP="009236A2">
            <w:r w:rsidRPr="00340FB1">
              <w:t>The student does not demonstrate a conceptual understanding.</w:t>
            </w:r>
          </w:p>
        </w:tc>
      </w:tr>
      <w:tr w:rsidR="00524926" w:rsidRPr="00340FB1" w14:paraId="5C2FF616" w14:textId="77777777" w:rsidTr="009236A2">
        <w:trPr>
          <w:jc w:val="center"/>
        </w:trPr>
        <w:tc>
          <w:tcPr>
            <w:tcW w:w="2014" w:type="dxa"/>
            <w:shd w:val="clear" w:color="auto" w:fill="F2F2F2"/>
            <w:vAlign w:val="center"/>
          </w:tcPr>
          <w:p w14:paraId="449E1609" w14:textId="77777777" w:rsidR="00524926" w:rsidRPr="00340FB1" w:rsidRDefault="00524926" w:rsidP="009236A2"/>
          <w:p w14:paraId="7FC03227" w14:textId="77777777" w:rsidR="00524926" w:rsidRPr="00340FB1" w:rsidRDefault="00524926" w:rsidP="009236A2">
            <w:r w:rsidRPr="00340FB1">
              <w:t>Written ideas are fully formed.</w:t>
            </w:r>
          </w:p>
          <w:p w14:paraId="0B510F09" w14:textId="77777777" w:rsidR="00524926" w:rsidRPr="00340FB1" w:rsidRDefault="00524926" w:rsidP="009236A2"/>
        </w:tc>
        <w:tc>
          <w:tcPr>
            <w:tcW w:w="2014" w:type="dxa"/>
            <w:vAlign w:val="center"/>
          </w:tcPr>
          <w:p w14:paraId="3FBA9254" w14:textId="77777777" w:rsidR="00524926" w:rsidRPr="00340FB1" w:rsidRDefault="00524926" w:rsidP="009236A2">
            <w:r w:rsidRPr="00340FB1">
              <w:t>Ideas within the reflection are developed and clear to the reader.</w:t>
            </w:r>
          </w:p>
        </w:tc>
        <w:tc>
          <w:tcPr>
            <w:tcW w:w="2014" w:type="dxa"/>
            <w:vAlign w:val="center"/>
          </w:tcPr>
          <w:p w14:paraId="738C73FC" w14:textId="77777777" w:rsidR="00524926" w:rsidRPr="00340FB1" w:rsidRDefault="00524926" w:rsidP="009236A2">
            <w:r w:rsidRPr="00340FB1">
              <w:t>Ideas within the reflection are somewhat developed and clear to the reader.</w:t>
            </w:r>
          </w:p>
        </w:tc>
        <w:tc>
          <w:tcPr>
            <w:tcW w:w="2014" w:type="dxa"/>
            <w:vAlign w:val="center"/>
          </w:tcPr>
          <w:p w14:paraId="6E4A71B8" w14:textId="77777777" w:rsidR="00524926" w:rsidRPr="00340FB1" w:rsidRDefault="00524926" w:rsidP="009236A2">
            <w:r w:rsidRPr="00340FB1">
              <w:t>Ideas within the reflection are incomplete or unclear to the reader.</w:t>
            </w:r>
          </w:p>
        </w:tc>
        <w:tc>
          <w:tcPr>
            <w:tcW w:w="2014" w:type="dxa"/>
            <w:vAlign w:val="center"/>
          </w:tcPr>
          <w:p w14:paraId="38F9A4B1" w14:textId="77777777" w:rsidR="00524926" w:rsidRPr="00340FB1" w:rsidRDefault="00524926" w:rsidP="009236A2">
            <w:r w:rsidRPr="00340FB1">
              <w:t>Ideas within the reflection are not developed.</w:t>
            </w:r>
          </w:p>
        </w:tc>
      </w:tr>
      <w:tr w:rsidR="00524926" w:rsidRPr="00340FB1" w14:paraId="142505D0" w14:textId="77777777" w:rsidTr="009236A2">
        <w:trPr>
          <w:jc w:val="center"/>
        </w:trPr>
        <w:tc>
          <w:tcPr>
            <w:tcW w:w="2014" w:type="dxa"/>
            <w:shd w:val="clear" w:color="auto" w:fill="F2F2F2"/>
            <w:vAlign w:val="center"/>
          </w:tcPr>
          <w:p w14:paraId="37009763" w14:textId="77777777" w:rsidR="00524926" w:rsidRPr="00340FB1" w:rsidRDefault="00524926" w:rsidP="009236A2"/>
          <w:p w14:paraId="2CBC924C" w14:textId="77777777" w:rsidR="00524926" w:rsidRPr="00340FB1" w:rsidRDefault="00524926" w:rsidP="009236A2">
            <w:r w:rsidRPr="00340FB1">
              <w:t>Writing is organized and clear.</w:t>
            </w:r>
          </w:p>
          <w:p w14:paraId="59454593" w14:textId="77777777" w:rsidR="00524926" w:rsidRPr="00340FB1" w:rsidRDefault="00524926" w:rsidP="009236A2"/>
        </w:tc>
        <w:tc>
          <w:tcPr>
            <w:tcW w:w="2014" w:type="dxa"/>
            <w:vAlign w:val="center"/>
          </w:tcPr>
          <w:p w14:paraId="518AFBAE" w14:textId="77777777" w:rsidR="00524926" w:rsidRPr="00340FB1" w:rsidRDefault="00524926" w:rsidP="009236A2">
            <w:r w:rsidRPr="00340FB1">
              <w:t>Student reflection is organized in paragraphs and clearly conveys all ideas.</w:t>
            </w:r>
          </w:p>
        </w:tc>
        <w:tc>
          <w:tcPr>
            <w:tcW w:w="2014" w:type="dxa"/>
            <w:vAlign w:val="center"/>
          </w:tcPr>
          <w:p w14:paraId="5BE635E6" w14:textId="77777777" w:rsidR="00524926" w:rsidRPr="00340FB1" w:rsidRDefault="00524926" w:rsidP="009236A2">
            <w:r w:rsidRPr="00340FB1">
              <w:t>Student reflection is somewhat organized in paragraphs and conveys most ideas.</w:t>
            </w:r>
          </w:p>
        </w:tc>
        <w:tc>
          <w:tcPr>
            <w:tcW w:w="2014" w:type="dxa"/>
            <w:vAlign w:val="center"/>
          </w:tcPr>
          <w:p w14:paraId="29AEA3C7" w14:textId="77777777" w:rsidR="00524926" w:rsidRPr="00340FB1" w:rsidRDefault="00524926" w:rsidP="009236A2">
            <w:r w:rsidRPr="00340FB1">
              <w:t>Student reflection requires additional organization and attention to detail.</w:t>
            </w:r>
          </w:p>
        </w:tc>
        <w:tc>
          <w:tcPr>
            <w:tcW w:w="2014" w:type="dxa"/>
            <w:vAlign w:val="center"/>
          </w:tcPr>
          <w:p w14:paraId="2BCDE05C" w14:textId="77777777" w:rsidR="00524926" w:rsidRPr="00340FB1" w:rsidRDefault="00524926" w:rsidP="009236A2">
            <w:r w:rsidRPr="00340FB1">
              <w:t>Student reflection is not organized and does not convey ideas.</w:t>
            </w:r>
          </w:p>
        </w:tc>
      </w:tr>
      <w:tr w:rsidR="00524926" w:rsidRPr="00340FB1" w14:paraId="27F39F3F" w14:textId="77777777" w:rsidTr="009236A2">
        <w:trPr>
          <w:jc w:val="center"/>
        </w:trPr>
        <w:tc>
          <w:tcPr>
            <w:tcW w:w="2014" w:type="dxa"/>
            <w:shd w:val="clear" w:color="auto" w:fill="F2F2F2"/>
            <w:vAlign w:val="center"/>
          </w:tcPr>
          <w:p w14:paraId="6B5CAE9D" w14:textId="77777777" w:rsidR="00524926" w:rsidRPr="00340FB1" w:rsidRDefault="00524926" w:rsidP="009236A2">
            <w:r w:rsidRPr="00340FB1">
              <w:t>Student uses good vocabulary and language choices.</w:t>
            </w:r>
          </w:p>
        </w:tc>
        <w:tc>
          <w:tcPr>
            <w:tcW w:w="2014" w:type="dxa"/>
            <w:vAlign w:val="center"/>
          </w:tcPr>
          <w:p w14:paraId="5DA3A3C3" w14:textId="77777777" w:rsidR="00524926" w:rsidRPr="00340FB1" w:rsidRDefault="00524926" w:rsidP="009236A2">
            <w:r w:rsidRPr="00340FB1">
              <w:t xml:space="preserve">Choice of vocabulary is specific, professional, and appropriate to the audience (teacher). </w:t>
            </w:r>
          </w:p>
        </w:tc>
        <w:tc>
          <w:tcPr>
            <w:tcW w:w="2014" w:type="dxa"/>
            <w:vAlign w:val="center"/>
          </w:tcPr>
          <w:p w14:paraId="69CE4AE0" w14:textId="77777777" w:rsidR="00524926" w:rsidRPr="00340FB1" w:rsidRDefault="00524926" w:rsidP="009236A2">
            <w:r w:rsidRPr="00340FB1">
              <w:t xml:space="preserve">Choice of vocabulary is somewhat specific, professional, and appropriate to the audience (teacher). </w:t>
            </w:r>
          </w:p>
        </w:tc>
        <w:tc>
          <w:tcPr>
            <w:tcW w:w="2014" w:type="dxa"/>
            <w:vAlign w:val="center"/>
          </w:tcPr>
          <w:p w14:paraId="2A1B67D1" w14:textId="77777777" w:rsidR="00524926" w:rsidRPr="00340FB1" w:rsidRDefault="00524926" w:rsidP="009236A2">
            <w:r w:rsidRPr="00340FB1">
              <w:t>Choice of vocabulary needs to be improved so that it is specific, professional, and appropriate to the audience (teacher). Some slang or simplistic words should be replaced.</w:t>
            </w:r>
          </w:p>
        </w:tc>
        <w:tc>
          <w:tcPr>
            <w:tcW w:w="2014" w:type="dxa"/>
            <w:vAlign w:val="center"/>
          </w:tcPr>
          <w:p w14:paraId="786A7ABD" w14:textId="77777777" w:rsidR="00524926" w:rsidRPr="00340FB1" w:rsidRDefault="00524926" w:rsidP="009236A2">
            <w:r w:rsidRPr="00340FB1">
              <w:t>Choice of vocabulary is not specific, professional, and appropriate to the audience (teacher). Slang or simplistic words replace those that would better convey student ideas.</w:t>
            </w:r>
          </w:p>
        </w:tc>
      </w:tr>
      <w:tr w:rsidR="00524926" w:rsidRPr="00340FB1" w14:paraId="3C4E663E" w14:textId="77777777" w:rsidTr="009236A2">
        <w:trPr>
          <w:jc w:val="center"/>
        </w:trPr>
        <w:tc>
          <w:tcPr>
            <w:tcW w:w="2014" w:type="dxa"/>
            <w:shd w:val="clear" w:color="auto" w:fill="F2F2F2"/>
            <w:vAlign w:val="center"/>
          </w:tcPr>
          <w:p w14:paraId="4830EDA8" w14:textId="77777777" w:rsidR="00524926" w:rsidRPr="00340FB1" w:rsidRDefault="00524926" w:rsidP="009236A2">
            <w:r w:rsidRPr="00340FB1">
              <w:t>Student attends to grammar, spelling, capitalization, and punctuation.</w:t>
            </w:r>
          </w:p>
        </w:tc>
        <w:tc>
          <w:tcPr>
            <w:tcW w:w="2014" w:type="dxa"/>
            <w:vAlign w:val="center"/>
          </w:tcPr>
          <w:p w14:paraId="181A2199" w14:textId="77777777" w:rsidR="00524926" w:rsidRPr="00340FB1" w:rsidRDefault="00524926" w:rsidP="009236A2">
            <w:r w:rsidRPr="00340FB1">
              <w:t>There are no grammar, spelling, capitalization, or punctuation errors.</w:t>
            </w:r>
          </w:p>
        </w:tc>
        <w:tc>
          <w:tcPr>
            <w:tcW w:w="2014" w:type="dxa"/>
            <w:vAlign w:val="center"/>
          </w:tcPr>
          <w:p w14:paraId="3D879CB6" w14:textId="77777777" w:rsidR="00524926" w:rsidRPr="00340FB1" w:rsidRDefault="00524926" w:rsidP="009236A2">
            <w:r w:rsidRPr="00340FB1">
              <w:t>There is one grammar, spelling, capitalization, or punctuation error.</w:t>
            </w:r>
          </w:p>
        </w:tc>
        <w:tc>
          <w:tcPr>
            <w:tcW w:w="2014" w:type="dxa"/>
            <w:vAlign w:val="center"/>
          </w:tcPr>
          <w:p w14:paraId="1693B974" w14:textId="77777777" w:rsidR="00524926" w:rsidRPr="00340FB1" w:rsidRDefault="00524926" w:rsidP="009236A2">
            <w:r w:rsidRPr="00340FB1">
              <w:t>There are two grammar, spelling, capitalization, or punctuation errors.</w:t>
            </w:r>
          </w:p>
        </w:tc>
        <w:tc>
          <w:tcPr>
            <w:tcW w:w="2014" w:type="dxa"/>
            <w:vAlign w:val="center"/>
          </w:tcPr>
          <w:p w14:paraId="3C3E479F" w14:textId="77777777" w:rsidR="00524926" w:rsidRPr="00340FB1" w:rsidRDefault="00524926" w:rsidP="009236A2">
            <w:r w:rsidRPr="00340FB1">
              <w:t>There are more than two grammar, spelling, capitalization, or punctuation errors.</w:t>
            </w:r>
          </w:p>
        </w:tc>
      </w:tr>
    </w:tbl>
    <w:p w14:paraId="26B53D4E" w14:textId="77777777" w:rsidR="00524926" w:rsidRPr="00340FB1" w:rsidRDefault="00524926" w:rsidP="00524926">
      <w:pPr>
        <w:pStyle w:val="BodyText"/>
        <w:rPr>
          <w:rFonts w:cs="Arial"/>
          <w:sz w:val="20"/>
        </w:rPr>
      </w:pPr>
    </w:p>
    <w:p w14:paraId="11FD9894" w14:textId="77777777" w:rsidR="00524926" w:rsidRPr="00340FB1" w:rsidRDefault="00524926" w:rsidP="00524926">
      <w:pPr>
        <w:pStyle w:val="BodyText"/>
        <w:rPr>
          <w:rFonts w:cs="Arial"/>
          <w:sz w:val="20"/>
        </w:rPr>
      </w:pPr>
    </w:p>
    <w:p w14:paraId="48D324EE" w14:textId="77777777" w:rsidR="00524926" w:rsidRPr="00340FB1" w:rsidRDefault="00524926" w:rsidP="00524926">
      <w:pPr>
        <w:pStyle w:val="BodyText"/>
        <w:rPr>
          <w:rFonts w:cs="Arial"/>
          <w:sz w:val="20"/>
        </w:rPr>
      </w:pPr>
    </w:p>
    <w:p w14:paraId="085D915F" w14:textId="77777777" w:rsidR="00C966F5" w:rsidRPr="00340FB1" w:rsidRDefault="00C966F5" w:rsidP="00DD55CD">
      <w:pPr>
        <w:rPr>
          <w:rFonts w:cs="Arial"/>
          <w:color w:val="44546A" w:themeColor="text2"/>
          <w:szCs w:val="24"/>
        </w:rPr>
      </w:pPr>
    </w:p>
    <w:p w14:paraId="0AA0852E" w14:textId="77777777" w:rsidR="00524926" w:rsidRPr="00340FB1" w:rsidRDefault="00524926" w:rsidP="00DD55CD">
      <w:pPr>
        <w:rPr>
          <w:rFonts w:cs="Arial"/>
          <w:color w:val="44546A" w:themeColor="text2"/>
          <w:szCs w:val="24"/>
        </w:rPr>
      </w:pPr>
    </w:p>
    <w:p w14:paraId="4B21E4D7" w14:textId="77777777" w:rsidR="00524926" w:rsidRPr="00340FB1" w:rsidRDefault="00524926" w:rsidP="00DD55CD">
      <w:pPr>
        <w:rPr>
          <w:rFonts w:cs="Arial"/>
          <w:color w:val="44546A" w:themeColor="text2"/>
          <w:szCs w:val="24"/>
        </w:rPr>
      </w:pPr>
    </w:p>
    <w:p w14:paraId="74F0A64C" w14:textId="77777777" w:rsidR="00D52D20" w:rsidRPr="00340FB1" w:rsidRDefault="00D52D20" w:rsidP="00524926">
      <w:pPr>
        <w:pStyle w:val="BodyText"/>
        <w:tabs>
          <w:tab w:val="left" w:pos="5879"/>
        </w:tabs>
        <w:spacing w:before="308" w:line="348" w:lineRule="exact"/>
        <w:rPr>
          <w:rFonts w:cs="Arial"/>
          <w:color w:val="44546A" w:themeColor="text2"/>
          <w:sz w:val="32"/>
        </w:rPr>
      </w:pPr>
    </w:p>
    <w:p w14:paraId="4F28ACB7" w14:textId="77777777" w:rsidR="00D52D20" w:rsidRPr="00340FB1" w:rsidRDefault="00D52D20" w:rsidP="00524926">
      <w:pPr>
        <w:pStyle w:val="BodyText"/>
        <w:tabs>
          <w:tab w:val="left" w:pos="5879"/>
        </w:tabs>
        <w:spacing w:before="308" w:line="348" w:lineRule="exact"/>
        <w:rPr>
          <w:rFonts w:cs="Arial"/>
          <w:color w:val="44546A" w:themeColor="text2"/>
          <w:sz w:val="32"/>
        </w:rPr>
      </w:pPr>
    </w:p>
    <w:p w14:paraId="1463EB45" w14:textId="77777777" w:rsidR="009236A2" w:rsidRDefault="009236A2" w:rsidP="00524926">
      <w:pPr>
        <w:pStyle w:val="BodyText"/>
        <w:tabs>
          <w:tab w:val="left" w:pos="5879"/>
        </w:tabs>
        <w:spacing w:before="308" w:line="348" w:lineRule="exact"/>
        <w:rPr>
          <w:rFonts w:cs="Arial"/>
          <w:b/>
          <w:color w:val="44546A" w:themeColor="text2"/>
          <w:sz w:val="32"/>
        </w:rPr>
      </w:pPr>
    </w:p>
    <w:p w14:paraId="7936D371" w14:textId="77777777" w:rsidR="009236A2" w:rsidRDefault="009236A2" w:rsidP="00524926">
      <w:pPr>
        <w:pStyle w:val="BodyText"/>
        <w:tabs>
          <w:tab w:val="left" w:pos="5879"/>
        </w:tabs>
        <w:spacing w:before="308" w:line="348" w:lineRule="exact"/>
        <w:rPr>
          <w:rFonts w:cs="Arial"/>
          <w:b/>
          <w:color w:val="44546A" w:themeColor="text2"/>
          <w:sz w:val="32"/>
        </w:rPr>
      </w:pPr>
    </w:p>
    <w:p w14:paraId="7879D669" w14:textId="77777777" w:rsidR="009236A2" w:rsidRDefault="009236A2" w:rsidP="00524926">
      <w:pPr>
        <w:pStyle w:val="BodyText"/>
        <w:tabs>
          <w:tab w:val="left" w:pos="5879"/>
        </w:tabs>
        <w:spacing w:before="308" w:line="348" w:lineRule="exact"/>
        <w:rPr>
          <w:rFonts w:cs="Arial"/>
          <w:b/>
          <w:color w:val="44546A" w:themeColor="text2"/>
          <w:sz w:val="32"/>
        </w:rPr>
      </w:pPr>
    </w:p>
    <w:p w14:paraId="6B506E90" w14:textId="77777777" w:rsidR="009236A2" w:rsidRDefault="009236A2" w:rsidP="00524926">
      <w:pPr>
        <w:pStyle w:val="BodyText"/>
        <w:tabs>
          <w:tab w:val="left" w:pos="5879"/>
        </w:tabs>
        <w:spacing w:before="308" w:line="348" w:lineRule="exact"/>
        <w:rPr>
          <w:rFonts w:cs="Arial"/>
          <w:b/>
          <w:color w:val="44546A" w:themeColor="text2"/>
          <w:sz w:val="32"/>
        </w:rPr>
      </w:pPr>
    </w:p>
    <w:p w14:paraId="06656136" w14:textId="56188DE5" w:rsidR="009236A2" w:rsidRDefault="009236A2" w:rsidP="00524926">
      <w:pPr>
        <w:pStyle w:val="BodyText"/>
        <w:tabs>
          <w:tab w:val="left" w:pos="5879"/>
        </w:tabs>
        <w:spacing w:before="308" w:line="348" w:lineRule="exact"/>
        <w:rPr>
          <w:rFonts w:cs="Arial"/>
          <w:b/>
          <w:color w:val="44546A" w:themeColor="text2"/>
          <w:sz w:val="32"/>
        </w:rPr>
      </w:pPr>
    </w:p>
    <w:p w14:paraId="00917446" w14:textId="03F919F4" w:rsidR="00524926" w:rsidRPr="00340FB1" w:rsidRDefault="00524926" w:rsidP="009236A2">
      <w:pPr>
        <w:pStyle w:val="Heading2"/>
      </w:pPr>
      <w:r w:rsidRPr="00340FB1">
        <w:t>TOPIC 9: MANUFACTURING APPLICATION</w:t>
      </w:r>
      <w:r w:rsidRPr="00340FB1">
        <w:br/>
        <w:t>SHOE INFOGRAPHIC ASSIGNMENT</w:t>
      </w:r>
    </w:p>
    <w:p w14:paraId="67264D1C" w14:textId="77777777" w:rsidR="00524926" w:rsidRPr="00340FB1" w:rsidRDefault="00524926" w:rsidP="00524926">
      <w:pPr>
        <w:pStyle w:val="BodyText"/>
        <w:tabs>
          <w:tab w:val="left" w:pos="5879"/>
        </w:tabs>
        <w:spacing w:line="242" w:lineRule="auto"/>
        <w:ind w:left="5880" w:right="980" w:hanging="5760"/>
        <w:rPr>
          <w:rFonts w:cs="Arial"/>
          <w:w w:val="105"/>
        </w:rPr>
      </w:pPr>
    </w:p>
    <w:p w14:paraId="341985DE" w14:textId="4749579F" w:rsidR="00524926" w:rsidRPr="009236A2" w:rsidRDefault="00524926" w:rsidP="009236A2">
      <w:pPr>
        <w:pStyle w:val="Heading2"/>
      </w:pPr>
      <w:r w:rsidRPr="00340FB1">
        <w:t>INTRODUCTION</w:t>
      </w:r>
    </w:p>
    <w:p w14:paraId="52315B42" w14:textId="77777777" w:rsidR="00524926" w:rsidRPr="00340FB1" w:rsidRDefault="00524926" w:rsidP="009236A2">
      <w:r w:rsidRPr="00340FB1">
        <w:t>After students have explored the Manufacturing Career Cluster, this application assignment provides them with an opportunity to develop an infographic that communicates how a shoe is manufactured. Students will first identify a career from a particular manufacturing pathway. Then, they will conduct research to determine the responsibilities someone with this job has. Finally, students will create a visual representation of how an employee with the chosen career impacts the design of a shoe.</w:t>
      </w:r>
    </w:p>
    <w:p w14:paraId="4A86C300" w14:textId="77777777" w:rsidR="00524926" w:rsidRPr="00340FB1" w:rsidRDefault="00524926" w:rsidP="00524926">
      <w:pPr>
        <w:pStyle w:val="BodyText"/>
        <w:tabs>
          <w:tab w:val="left" w:pos="5879"/>
        </w:tabs>
        <w:spacing w:line="242" w:lineRule="auto"/>
        <w:ind w:right="980"/>
        <w:rPr>
          <w:rFonts w:cs="Arial"/>
          <w:w w:val="105"/>
        </w:rPr>
      </w:pPr>
    </w:p>
    <w:p w14:paraId="55C87A4B" w14:textId="7A4F179A" w:rsidR="00524926" w:rsidRPr="009236A2" w:rsidRDefault="00524926" w:rsidP="00C05539">
      <w:pPr>
        <w:pStyle w:val="Heading3"/>
        <w:rPr>
          <w:w w:val="105"/>
        </w:rPr>
      </w:pPr>
      <w:r w:rsidRPr="00340FB1">
        <w:t>TIME</w:t>
      </w:r>
    </w:p>
    <w:p w14:paraId="07087920" w14:textId="77777777" w:rsidR="00524926" w:rsidRPr="00340FB1" w:rsidRDefault="00524926" w:rsidP="009236A2">
      <w:r w:rsidRPr="00340FB1">
        <w:rPr>
          <w:w w:val="105"/>
        </w:rPr>
        <w:t>One Individual 45 Minute Class</w:t>
      </w:r>
      <w:r w:rsidRPr="00340FB1">
        <w:rPr>
          <w:spacing w:val="-14"/>
          <w:w w:val="105"/>
        </w:rPr>
        <w:t xml:space="preserve"> </w:t>
      </w:r>
      <w:r w:rsidRPr="00340FB1">
        <w:rPr>
          <w:w w:val="105"/>
        </w:rPr>
        <w:t>Period (minimum)</w:t>
      </w:r>
    </w:p>
    <w:p w14:paraId="6B1B66FC" w14:textId="77777777" w:rsidR="00524926" w:rsidRPr="00340FB1" w:rsidRDefault="00524926" w:rsidP="00524926">
      <w:pPr>
        <w:pStyle w:val="BodyText"/>
        <w:spacing w:before="8"/>
        <w:rPr>
          <w:rFonts w:cs="Arial"/>
          <w:sz w:val="25"/>
        </w:rPr>
      </w:pPr>
    </w:p>
    <w:p w14:paraId="725D847E" w14:textId="63B33F28" w:rsidR="00524926" w:rsidRPr="009236A2" w:rsidRDefault="00524926" w:rsidP="00C05539">
      <w:pPr>
        <w:pStyle w:val="Heading3"/>
      </w:pPr>
      <w:r w:rsidRPr="00340FB1">
        <w:t>OBJECTIVES</w:t>
      </w:r>
    </w:p>
    <w:p w14:paraId="08B0DC80" w14:textId="626D8120" w:rsidR="00524926" w:rsidRDefault="00524926" w:rsidP="0003266D">
      <w:pPr>
        <w:pStyle w:val="ListParagraph"/>
        <w:numPr>
          <w:ilvl w:val="0"/>
          <w:numId w:val="65"/>
        </w:numPr>
      </w:pPr>
      <w:r w:rsidRPr="00340FB1">
        <w:t>The student will display creativity and critical thinking as they create an accurate visual representation of the shoe manufacturing process.</w:t>
      </w:r>
    </w:p>
    <w:p w14:paraId="1DFF8444" w14:textId="44BC1552" w:rsidR="007456CD" w:rsidRPr="00340FB1" w:rsidRDefault="007456CD" w:rsidP="007456CD">
      <w:pPr>
        <w:pStyle w:val="ListParagraph"/>
        <w:numPr>
          <w:ilvl w:val="0"/>
          <w:numId w:val="65"/>
        </w:numPr>
      </w:pPr>
      <w:r>
        <w:t>The student will demonstrate use of information-literacy skills through research.</w:t>
      </w:r>
    </w:p>
    <w:p w14:paraId="0407BE65" w14:textId="77777777" w:rsidR="00524926" w:rsidRPr="00340FB1" w:rsidRDefault="00524926" w:rsidP="0003266D">
      <w:pPr>
        <w:pStyle w:val="ListParagraph"/>
        <w:numPr>
          <w:ilvl w:val="0"/>
          <w:numId w:val="65"/>
        </w:numPr>
      </w:pPr>
      <w:r w:rsidRPr="00340FB1">
        <w:t>The student will demonstrate an understanding of workplace organizations and systems through an infographic that reflects how to manufacture a product.</w:t>
      </w:r>
    </w:p>
    <w:p w14:paraId="381FDC65" w14:textId="77777777" w:rsidR="00524926" w:rsidRPr="00340FB1" w:rsidRDefault="00524926" w:rsidP="0003266D">
      <w:pPr>
        <w:pStyle w:val="ListParagraph"/>
        <w:numPr>
          <w:ilvl w:val="0"/>
          <w:numId w:val="65"/>
        </w:numPr>
      </w:pPr>
      <w:r w:rsidRPr="00340FB1">
        <w:t>The student will explore a career within a manufacturing pathway of interest.</w:t>
      </w:r>
    </w:p>
    <w:p w14:paraId="3956CEE8" w14:textId="77777777" w:rsidR="00524926" w:rsidRPr="00340FB1" w:rsidRDefault="00524926" w:rsidP="00524926">
      <w:pPr>
        <w:pStyle w:val="BodyText"/>
        <w:spacing w:line="351" w:lineRule="exact"/>
        <w:rPr>
          <w:rFonts w:cs="Arial"/>
          <w:sz w:val="20"/>
          <w:szCs w:val="20"/>
        </w:rPr>
      </w:pPr>
    </w:p>
    <w:p w14:paraId="5824110C" w14:textId="5F15ABF9" w:rsidR="00524926" w:rsidRPr="009236A2" w:rsidRDefault="00524926" w:rsidP="00C05539">
      <w:pPr>
        <w:pStyle w:val="Heading3"/>
      </w:pPr>
      <w:r w:rsidRPr="00340FB1">
        <w:t>PROFILE OF A VIRGINIA GRADUATE SKILLS AND ATTRIBUTES</w:t>
      </w:r>
    </w:p>
    <w:p w14:paraId="7AAEE0E8" w14:textId="77777777" w:rsidR="00524926" w:rsidRPr="009236A2" w:rsidRDefault="00524926" w:rsidP="0003266D">
      <w:pPr>
        <w:pStyle w:val="ListParagraph"/>
        <w:numPr>
          <w:ilvl w:val="0"/>
          <w:numId w:val="66"/>
        </w:numPr>
        <w:rPr>
          <w:w w:val="105"/>
        </w:rPr>
      </w:pPr>
      <w:r w:rsidRPr="009236A2">
        <w:rPr>
          <w:w w:val="105"/>
        </w:rPr>
        <w:t>Critical thinking</w:t>
      </w:r>
    </w:p>
    <w:p w14:paraId="21F72589" w14:textId="77777777" w:rsidR="00524926" w:rsidRPr="009236A2" w:rsidRDefault="00524926" w:rsidP="0003266D">
      <w:pPr>
        <w:pStyle w:val="ListParagraph"/>
        <w:numPr>
          <w:ilvl w:val="0"/>
          <w:numId w:val="66"/>
        </w:numPr>
        <w:rPr>
          <w:w w:val="105"/>
        </w:rPr>
      </w:pPr>
      <w:r w:rsidRPr="009236A2">
        <w:rPr>
          <w:w w:val="105"/>
        </w:rPr>
        <w:t>Creative thinking</w:t>
      </w:r>
    </w:p>
    <w:p w14:paraId="2167B8FC" w14:textId="77777777" w:rsidR="00524926" w:rsidRPr="009236A2" w:rsidRDefault="00524926" w:rsidP="0003266D">
      <w:pPr>
        <w:pStyle w:val="ListParagraph"/>
        <w:numPr>
          <w:ilvl w:val="0"/>
          <w:numId w:val="66"/>
        </w:numPr>
        <w:rPr>
          <w:w w:val="105"/>
        </w:rPr>
      </w:pPr>
      <w:r w:rsidRPr="009236A2">
        <w:rPr>
          <w:w w:val="105"/>
        </w:rPr>
        <w:t>Communication</w:t>
      </w:r>
    </w:p>
    <w:p w14:paraId="23306893" w14:textId="77777777" w:rsidR="00524926" w:rsidRPr="00340FB1" w:rsidRDefault="00524926" w:rsidP="00524926">
      <w:pPr>
        <w:pStyle w:val="BodyText"/>
        <w:spacing w:before="11"/>
        <w:rPr>
          <w:rFonts w:cs="Arial"/>
          <w:sz w:val="21"/>
        </w:rPr>
      </w:pPr>
    </w:p>
    <w:p w14:paraId="185F134E" w14:textId="119CFD74" w:rsidR="00524926" w:rsidRPr="009236A2" w:rsidRDefault="00524926" w:rsidP="00C05539">
      <w:pPr>
        <w:pStyle w:val="Heading3"/>
      </w:pPr>
      <w:r w:rsidRPr="009236A2">
        <w:t>MATERIALS/RESOURCES</w:t>
      </w:r>
    </w:p>
    <w:p w14:paraId="12744BDD" w14:textId="77777777" w:rsidR="00524926" w:rsidRPr="009236A2" w:rsidRDefault="00524926" w:rsidP="0003266D">
      <w:pPr>
        <w:pStyle w:val="ListParagraph"/>
        <w:numPr>
          <w:ilvl w:val="0"/>
          <w:numId w:val="67"/>
        </w:numPr>
        <w:rPr>
          <w:w w:val="105"/>
        </w:rPr>
      </w:pPr>
      <w:r w:rsidRPr="009236A2">
        <w:rPr>
          <w:w w:val="105"/>
        </w:rPr>
        <w:t>Infographic Checklist</w:t>
      </w:r>
    </w:p>
    <w:p w14:paraId="128F1D6D" w14:textId="77777777" w:rsidR="00524926" w:rsidRPr="009236A2" w:rsidRDefault="00524926" w:rsidP="0003266D">
      <w:pPr>
        <w:pStyle w:val="ListParagraph"/>
        <w:numPr>
          <w:ilvl w:val="0"/>
          <w:numId w:val="67"/>
        </w:numPr>
        <w:rPr>
          <w:w w:val="105"/>
        </w:rPr>
      </w:pPr>
      <w:r w:rsidRPr="009236A2">
        <w:rPr>
          <w:w w:val="105"/>
        </w:rPr>
        <w:t>Infographic Research Template</w:t>
      </w:r>
    </w:p>
    <w:p w14:paraId="1768A4A9" w14:textId="77777777" w:rsidR="00524926" w:rsidRPr="00340FB1" w:rsidRDefault="00524926" w:rsidP="00524926">
      <w:pPr>
        <w:pStyle w:val="BodyText"/>
        <w:spacing w:line="235" w:lineRule="auto"/>
        <w:ind w:left="720" w:right="631"/>
        <w:rPr>
          <w:rFonts w:cs="Arial"/>
          <w:w w:val="105"/>
          <w:sz w:val="20"/>
        </w:rPr>
      </w:pPr>
    </w:p>
    <w:p w14:paraId="1A2AD9AE" w14:textId="4EB3FDB7" w:rsidR="00524926" w:rsidRPr="009236A2" w:rsidRDefault="00524926" w:rsidP="00C05539">
      <w:pPr>
        <w:pStyle w:val="Heading3"/>
      </w:pPr>
      <w:r w:rsidRPr="00340FB1">
        <w:t>PROCEDURE</w:t>
      </w:r>
    </w:p>
    <w:p w14:paraId="4F29D8B8" w14:textId="6A19469F" w:rsidR="00524926" w:rsidRPr="009236A2" w:rsidRDefault="00524926" w:rsidP="009236A2">
      <w:pPr>
        <w:pStyle w:val="Heading4"/>
        <w:rPr>
          <w:w w:val="120"/>
        </w:rPr>
      </w:pPr>
      <w:r w:rsidRPr="00340FB1">
        <w:rPr>
          <w:w w:val="120"/>
        </w:rPr>
        <w:t>DAY ONE</w:t>
      </w:r>
    </w:p>
    <w:p w14:paraId="2FB4C247" w14:textId="77938A80" w:rsidR="00524926" w:rsidRPr="001F65F4" w:rsidRDefault="00524926" w:rsidP="0003266D">
      <w:pPr>
        <w:pStyle w:val="ListParagraph"/>
        <w:numPr>
          <w:ilvl w:val="0"/>
          <w:numId w:val="1"/>
        </w:numPr>
        <w:rPr>
          <w:rFonts w:ascii="Times New Roman" w:hAnsi="Times New Roman"/>
          <w:color w:val="auto"/>
        </w:rPr>
      </w:pPr>
      <w:r w:rsidRPr="009236A2">
        <w:rPr>
          <w:w w:val="105"/>
        </w:rPr>
        <w:t xml:space="preserve">Ask students to describe the types of media people use to convey information, leading them to answers like text, graphics, and video. Then explain that information graphics, also called infographics, express pieces of information using visual representations. Direct students to view sample infographics like the ones developed for the </w:t>
      </w:r>
      <w:hyperlink r:id="rId27" w:history="1">
        <w:r w:rsidRPr="009236A2">
          <w:rPr>
            <w:rStyle w:val="Hyperlink"/>
            <w:rFonts w:cs="Arial"/>
            <w:w w:val="105"/>
            <w:sz w:val="20"/>
            <w:szCs w:val="20"/>
          </w:rPr>
          <w:t>Centers for Disease Control and Prevention (CDC)</w:t>
        </w:r>
      </w:hyperlink>
      <w:r w:rsidR="009236A2" w:rsidRPr="009236A2">
        <w:rPr>
          <w:w w:val="105"/>
        </w:rPr>
        <w:t xml:space="preserve"> (</w:t>
      </w:r>
      <w:r w:rsidR="009236A2" w:rsidRPr="009236A2">
        <w:t>https://www.cdc.gov/salt/sodium_infographics.htm</w:t>
      </w:r>
      <w:r w:rsidR="001F65F4">
        <w:t>l</w:t>
      </w:r>
    </w:p>
    <w:p w14:paraId="14F49871" w14:textId="6D1EE0B4" w:rsidR="00524926" w:rsidRPr="00340FB1" w:rsidRDefault="00524926" w:rsidP="0003266D">
      <w:pPr>
        <w:pStyle w:val="ListParagraph"/>
        <w:numPr>
          <w:ilvl w:val="0"/>
          <w:numId w:val="1"/>
        </w:numPr>
      </w:pPr>
      <w:r w:rsidRPr="001F65F4">
        <w:rPr>
          <w:w w:val="105"/>
        </w:rPr>
        <w:t xml:space="preserve">Next, explain that for this assignment, students will create an infographic that is a visual representation of how an employee’s job within the Manufacturing Career Cluster impacts the design of a shoe. </w:t>
      </w:r>
      <w:r w:rsidRPr="001F65F4">
        <w:rPr>
          <w:w w:val="110"/>
        </w:rPr>
        <w:t>Review the Infographic Checklist (attached) so students understand how they will be assessed.</w:t>
      </w:r>
    </w:p>
    <w:p w14:paraId="4B9BBA0F" w14:textId="53A4F463" w:rsidR="00524926" w:rsidRPr="00340FB1" w:rsidRDefault="00524926" w:rsidP="0003266D">
      <w:pPr>
        <w:pStyle w:val="ListParagraph"/>
        <w:numPr>
          <w:ilvl w:val="0"/>
          <w:numId w:val="1"/>
        </w:numPr>
      </w:pPr>
      <w:r w:rsidRPr="001F65F4">
        <w:rPr>
          <w:w w:val="110"/>
        </w:rPr>
        <w:t>Before developing the infographic, direct students to select a career in manufacturing to research. Through this research</w:t>
      </w:r>
      <w:r w:rsidR="007456CD">
        <w:rPr>
          <w:w w:val="110"/>
        </w:rPr>
        <w:t>,</w:t>
      </w:r>
      <w:r w:rsidRPr="001F65F4">
        <w:rPr>
          <w:w w:val="110"/>
        </w:rPr>
        <w:t xml:space="preserve"> students must understand how a shoe is manufactured, and how a person with the career they selected impacts this process. Provide students with the Infographic Research Template to guide their research. Also, direct them to Virginia’s CTE Resource Center’s </w:t>
      </w:r>
      <w:hyperlink r:id="rId28" w:history="1">
        <w:r w:rsidR="009236A2" w:rsidRPr="001F65F4">
          <w:rPr>
            <w:rStyle w:val="Hyperlink"/>
            <w:rFonts w:cs="Arial"/>
            <w:w w:val="110"/>
            <w:sz w:val="20"/>
            <w:szCs w:val="20"/>
          </w:rPr>
          <w:t>Career Planning Guide</w:t>
        </w:r>
      </w:hyperlink>
      <w:r w:rsidRPr="001F65F4">
        <w:rPr>
          <w:w w:val="110"/>
        </w:rPr>
        <w:t xml:space="preserve"> (http://www.cteresource.org/cpg/) where they can search for various occupations and browse the Manufacturing Career Cluster.</w:t>
      </w:r>
      <w:r w:rsidR="007456CD">
        <w:rPr>
          <w:w w:val="110"/>
        </w:rPr>
        <w:t xml:space="preserve">  Remind students about the importance of using good information literacy skills so that they utilize credible and reliable sources.</w:t>
      </w:r>
    </w:p>
    <w:p w14:paraId="49933F89" w14:textId="27FCE55E" w:rsidR="00524926" w:rsidRPr="00A30CBC" w:rsidRDefault="00524926" w:rsidP="0003266D">
      <w:pPr>
        <w:pStyle w:val="ListParagraph"/>
        <w:numPr>
          <w:ilvl w:val="0"/>
          <w:numId w:val="1"/>
        </w:numPr>
        <w:rPr>
          <w:w w:val="110"/>
        </w:rPr>
      </w:pPr>
      <w:r w:rsidRPr="00A30CBC">
        <w:rPr>
          <w:w w:val="110"/>
        </w:rPr>
        <w:t>Once students have completed their research, they should design and create the infographic for homework. Suggest the following options for creating the infographic:</w:t>
      </w:r>
    </w:p>
    <w:p w14:paraId="30F95133" w14:textId="77777777" w:rsidR="00524926" w:rsidRPr="00340FB1" w:rsidRDefault="00524926" w:rsidP="0003266D">
      <w:pPr>
        <w:pStyle w:val="ListParagraph"/>
        <w:numPr>
          <w:ilvl w:val="0"/>
          <w:numId w:val="68"/>
        </w:numPr>
      </w:pPr>
      <w:r w:rsidRPr="00340FB1">
        <w:t>Hand-draw the infographic;</w:t>
      </w:r>
    </w:p>
    <w:p w14:paraId="67ACD09D" w14:textId="77777777" w:rsidR="00524926" w:rsidRPr="00340FB1" w:rsidRDefault="00524926" w:rsidP="0003266D">
      <w:pPr>
        <w:pStyle w:val="ListParagraph"/>
        <w:numPr>
          <w:ilvl w:val="0"/>
          <w:numId w:val="68"/>
        </w:numPr>
      </w:pPr>
      <w:r w:rsidRPr="00340FB1">
        <w:t>Use a template in a word-processing, presentation, paint, or graphics program and utilize the software to create the infographic; or</w:t>
      </w:r>
    </w:p>
    <w:p w14:paraId="6BCC14FD" w14:textId="77777777" w:rsidR="00524926" w:rsidRPr="00340FB1" w:rsidRDefault="00524926" w:rsidP="0003266D">
      <w:pPr>
        <w:pStyle w:val="ListParagraph"/>
        <w:numPr>
          <w:ilvl w:val="0"/>
          <w:numId w:val="68"/>
        </w:numPr>
      </w:pPr>
      <w:r w:rsidRPr="00340FB1">
        <w:t>Use a mobile or computer-based application to create the infographic.</w:t>
      </w:r>
    </w:p>
    <w:p w14:paraId="0F4E14B7" w14:textId="77777777" w:rsidR="00524926" w:rsidRPr="00340FB1" w:rsidRDefault="00524926" w:rsidP="00524926">
      <w:pPr>
        <w:spacing w:line="276" w:lineRule="auto"/>
        <w:rPr>
          <w:rFonts w:cs="Arial"/>
          <w:sz w:val="20"/>
          <w:szCs w:val="20"/>
        </w:rPr>
      </w:pPr>
    </w:p>
    <w:p w14:paraId="417D6C0C" w14:textId="77777777" w:rsidR="00524926" w:rsidRPr="00340FB1" w:rsidRDefault="00524926" w:rsidP="00524926">
      <w:pPr>
        <w:rPr>
          <w:rFonts w:cs="Arial"/>
          <w:color w:val="44546A" w:themeColor="text2"/>
          <w:szCs w:val="24"/>
        </w:rPr>
      </w:pPr>
      <w:r w:rsidRPr="00340FB1">
        <w:rPr>
          <w:rFonts w:cs="Arial"/>
          <w:color w:val="44546A" w:themeColor="text2"/>
        </w:rPr>
        <w:br w:type="page"/>
      </w:r>
    </w:p>
    <w:p w14:paraId="03A6F1B6" w14:textId="77777777" w:rsidR="00524926" w:rsidRPr="00340FB1" w:rsidRDefault="00524926" w:rsidP="001F65F4">
      <w:pPr>
        <w:pStyle w:val="Heading2"/>
      </w:pPr>
      <w:r w:rsidRPr="00340FB1">
        <w:t>INFOGRAPHIC CHECKLIST</w:t>
      </w:r>
    </w:p>
    <w:p w14:paraId="3693956E" w14:textId="109EB7A5" w:rsidR="00524926" w:rsidRPr="001F65F4" w:rsidRDefault="001F65F4" w:rsidP="001F65F4">
      <w:r>
        <w:t>Your infographic should include all of the criteria listed below to receive full credit.</w:t>
      </w:r>
    </w:p>
    <w:tbl>
      <w:tblPr>
        <w:tblW w:w="9451"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A0" w:firstRow="1" w:lastRow="0" w:firstColumn="1" w:lastColumn="0" w:noHBand="1" w:noVBand="1"/>
        <w:tblCaption w:val="Infographic Checklist"/>
        <w:tblDescription w:val="This chart provides the necessary items for assignment completion."/>
      </w:tblPr>
      <w:tblGrid>
        <w:gridCol w:w="1531"/>
        <w:gridCol w:w="7920"/>
      </w:tblGrid>
      <w:tr w:rsidR="00524926" w:rsidRPr="00340FB1" w14:paraId="0952EBDB" w14:textId="77777777" w:rsidTr="00183150">
        <w:trPr>
          <w:trHeight w:val="316"/>
          <w:tblHeader/>
        </w:trPr>
        <w:tc>
          <w:tcPr>
            <w:tcW w:w="9451" w:type="dxa"/>
            <w:gridSpan w:val="2"/>
            <w:tcBorders>
              <w:left w:val="nil"/>
              <w:right w:val="nil"/>
            </w:tcBorders>
            <w:shd w:val="clear" w:color="auto" w:fill="000000" w:themeFill="text1"/>
          </w:tcPr>
          <w:p w14:paraId="4483A4B7" w14:textId="77777777" w:rsidR="00524926" w:rsidRPr="001F65F4" w:rsidRDefault="00524926" w:rsidP="00F61424">
            <w:pPr>
              <w:pStyle w:val="TableParagraph"/>
              <w:tabs>
                <w:tab w:val="left" w:pos="5312"/>
              </w:tabs>
              <w:spacing w:line="296" w:lineRule="exact"/>
              <w:ind w:left="375"/>
              <w:rPr>
                <w:rFonts w:cs="Arial"/>
                <w:b/>
                <w:sz w:val="20"/>
                <w:szCs w:val="20"/>
              </w:rPr>
            </w:pPr>
            <w:r w:rsidRPr="001F65F4">
              <w:rPr>
                <w:rFonts w:cs="Arial"/>
                <w:b/>
                <w:color w:val="FFFFFF" w:themeColor="background1"/>
                <w:sz w:val="20"/>
                <w:szCs w:val="20"/>
              </w:rPr>
              <w:t>Included?</w:t>
            </w:r>
            <w:r w:rsidRPr="001F65F4">
              <w:rPr>
                <w:rFonts w:cs="Arial"/>
                <w:b/>
                <w:color w:val="FFFFFF" w:themeColor="background1"/>
                <w:sz w:val="20"/>
                <w:szCs w:val="20"/>
              </w:rPr>
              <w:tab/>
              <w:t>Item</w:t>
            </w:r>
          </w:p>
        </w:tc>
      </w:tr>
      <w:tr w:rsidR="00524926" w:rsidRPr="00340FB1" w14:paraId="0CB2DEA7"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4D2EEF33" w14:textId="0EF68ABC"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C9B4BAD" w14:textId="77777777" w:rsidR="00524926" w:rsidRPr="00340FB1" w:rsidRDefault="00524926" w:rsidP="001F65F4">
            <w:pPr>
              <w:rPr>
                <w:w w:val="110"/>
              </w:rPr>
            </w:pPr>
            <w:r w:rsidRPr="00340FB1">
              <w:rPr>
                <w:w w:val="110"/>
              </w:rPr>
              <w:t>Accurately represents how a shoe is manufactured.</w:t>
            </w:r>
          </w:p>
        </w:tc>
      </w:tr>
      <w:tr w:rsidR="00524926" w:rsidRPr="00340FB1" w14:paraId="2BDE9E66"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451465FD" w14:textId="46E4B452"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A997307" w14:textId="77777777" w:rsidR="00524926" w:rsidRPr="00340FB1" w:rsidRDefault="00524926" w:rsidP="00A30CBC">
            <w:pPr>
              <w:rPr>
                <w:w w:val="110"/>
              </w:rPr>
            </w:pPr>
            <w:r w:rsidRPr="00340FB1">
              <w:rPr>
                <w:w w:val="110"/>
              </w:rPr>
              <w:t>Features the role of a specific employee in the industry by representing at least five facts about his/her job.</w:t>
            </w:r>
          </w:p>
        </w:tc>
      </w:tr>
      <w:tr w:rsidR="00524926" w:rsidRPr="00340FB1" w14:paraId="152285F7"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66F7424" w14:textId="4EE68EF8"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CC74EB0" w14:textId="77777777" w:rsidR="00524926" w:rsidRPr="00340FB1" w:rsidRDefault="00524926" w:rsidP="001F65F4">
            <w:pPr>
              <w:rPr>
                <w:w w:val="110"/>
              </w:rPr>
            </w:pPr>
            <w:r w:rsidRPr="00340FB1">
              <w:rPr>
                <w:w w:val="110"/>
              </w:rPr>
              <w:t>Shows at least two processes that occur before the featured employee participates in the manufacturing process.</w:t>
            </w:r>
          </w:p>
        </w:tc>
      </w:tr>
      <w:tr w:rsidR="00524926" w:rsidRPr="00340FB1" w14:paraId="652577EC"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87A07E8" w14:textId="7E07B07C"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C8E2B72" w14:textId="77777777" w:rsidR="00524926" w:rsidRPr="00340FB1" w:rsidRDefault="00524926" w:rsidP="001F65F4">
            <w:pPr>
              <w:rPr>
                <w:w w:val="110"/>
              </w:rPr>
            </w:pPr>
            <w:r w:rsidRPr="00340FB1">
              <w:rPr>
                <w:w w:val="110"/>
              </w:rPr>
              <w:t>Shows at least two processes that occur after the featured employee participates in the manufacturing process.</w:t>
            </w:r>
          </w:p>
        </w:tc>
      </w:tr>
      <w:tr w:rsidR="00524926" w:rsidRPr="00340FB1" w14:paraId="1BC96E73"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9768BD2" w14:textId="080A7093"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3DEF77F" w14:textId="77777777" w:rsidR="00524926" w:rsidRPr="00340FB1" w:rsidRDefault="00524926" w:rsidP="001F65F4">
            <w:r w:rsidRPr="00340FB1">
              <w:rPr>
                <w:w w:val="110"/>
              </w:rPr>
              <w:t>Is well-organized, creative, and visually attractive.</w:t>
            </w:r>
          </w:p>
        </w:tc>
      </w:tr>
      <w:tr w:rsidR="00524926" w:rsidRPr="00340FB1" w14:paraId="7DB00E90" w14:textId="77777777" w:rsidTr="001F65F4">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99EE4CE" w14:textId="138D5DB2" w:rsidR="00524926" w:rsidRPr="00340FB1" w:rsidRDefault="001F65F4" w:rsidP="001F65F4">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FBC810F" w14:textId="77777777" w:rsidR="00524926" w:rsidRPr="00340FB1" w:rsidRDefault="00524926" w:rsidP="001F65F4">
            <w:pPr>
              <w:rPr>
                <w:w w:val="110"/>
              </w:rPr>
            </w:pPr>
            <w:r w:rsidRPr="00340FB1">
              <w:rPr>
                <w:w w:val="110"/>
              </w:rPr>
              <w:t>Includes images, graphs, and symbols.</w:t>
            </w:r>
          </w:p>
        </w:tc>
      </w:tr>
    </w:tbl>
    <w:p w14:paraId="662B9CBA" w14:textId="77777777" w:rsidR="00524926" w:rsidRPr="00340FB1" w:rsidRDefault="00524926" w:rsidP="00524926">
      <w:pPr>
        <w:pStyle w:val="BodyText"/>
        <w:rPr>
          <w:rFonts w:cs="Arial"/>
          <w:sz w:val="20"/>
        </w:rPr>
      </w:pPr>
    </w:p>
    <w:p w14:paraId="3228737F" w14:textId="77777777" w:rsidR="00524926" w:rsidRPr="00340FB1" w:rsidRDefault="00524926" w:rsidP="00524926">
      <w:pPr>
        <w:pStyle w:val="BodyText"/>
        <w:rPr>
          <w:rFonts w:cs="Arial"/>
          <w:sz w:val="20"/>
        </w:rPr>
      </w:pPr>
    </w:p>
    <w:p w14:paraId="54E3A681" w14:textId="77777777" w:rsidR="00524926" w:rsidRPr="00340FB1" w:rsidRDefault="00524926" w:rsidP="00524926">
      <w:pPr>
        <w:pStyle w:val="BodyText"/>
        <w:rPr>
          <w:rFonts w:cs="Arial"/>
          <w:sz w:val="20"/>
        </w:rPr>
      </w:pPr>
    </w:p>
    <w:p w14:paraId="3C7774C3" w14:textId="77777777" w:rsidR="00524926" w:rsidRPr="00340FB1" w:rsidRDefault="00524926" w:rsidP="00524926">
      <w:pPr>
        <w:pStyle w:val="BodyText"/>
        <w:rPr>
          <w:rFonts w:cs="Arial"/>
          <w:sz w:val="20"/>
        </w:rPr>
      </w:pPr>
    </w:p>
    <w:p w14:paraId="4DC724C5" w14:textId="77777777" w:rsidR="00524926" w:rsidRPr="00340FB1" w:rsidRDefault="00524926" w:rsidP="00524926">
      <w:pPr>
        <w:rPr>
          <w:rFonts w:cs="Arial"/>
          <w:sz w:val="20"/>
          <w:szCs w:val="24"/>
        </w:rPr>
      </w:pPr>
      <w:r w:rsidRPr="00340FB1">
        <w:rPr>
          <w:rFonts w:cs="Arial"/>
          <w:sz w:val="20"/>
        </w:rPr>
        <w:br w:type="page"/>
      </w:r>
    </w:p>
    <w:p w14:paraId="38B215A0" w14:textId="5B82854E" w:rsidR="00524926" w:rsidRPr="00DC382A" w:rsidRDefault="00524926" w:rsidP="00C05539">
      <w:pPr>
        <w:pStyle w:val="Heading3"/>
      </w:pPr>
      <w:r w:rsidRPr="00340FB1">
        <w:t>INFOGRAPHIC RESEARCH TEMPLATE</w:t>
      </w:r>
    </w:p>
    <w:p w14:paraId="22F45CB0" w14:textId="77777777" w:rsidR="00524926" w:rsidRPr="00340FB1" w:rsidRDefault="00524926" w:rsidP="00DC382A">
      <w:r w:rsidRPr="00340FB1">
        <w:t>Conduct Internet research to answer the following questions and brainstorm how your infographic will look.</w:t>
      </w:r>
    </w:p>
    <w:p w14:paraId="1394A34F" w14:textId="77777777" w:rsidR="00524926" w:rsidRPr="00340FB1" w:rsidRDefault="00524926" w:rsidP="00DC382A"/>
    <w:p w14:paraId="69C4E544" w14:textId="3C35103D" w:rsidR="00524926" w:rsidRPr="00340FB1" w:rsidRDefault="00524926" w:rsidP="00DC382A">
      <w:pPr>
        <w:pStyle w:val="ListParagraph"/>
        <w:numPr>
          <w:ilvl w:val="0"/>
          <w:numId w:val="69"/>
        </w:numPr>
        <w:spacing w:after="240"/>
      </w:pPr>
      <w:r w:rsidRPr="00340FB1">
        <w:t>How is a shoe manufactured?</w:t>
      </w:r>
    </w:p>
    <w:p w14:paraId="29FE3172" w14:textId="52D64336" w:rsidR="00524926" w:rsidRPr="00340FB1" w:rsidRDefault="00524926" w:rsidP="00183150">
      <w:pPr>
        <w:pStyle w:val="ListParagraph"/>
        <w:numPr>
          <w:ilvl w:val="0"/>
          <w:numId w:val="69"/>
        </w:numPr>
        <w:spacing w:after="240"/>
      </w:pPr>
      <w:r w:rsidRPr="00340FB1">
        <w:t>What employee in the manufacturing industry will you feature in the infographic? What is this employee’s role in the manufacturing process?</w:t>
      </w:r>
    </w:p>
    <w:p w14:paraId="008AF741" w14:textId="69A6D752" w:rsidR="00524926" w:rsidRPr="00340FB1" w:rsidRDefault="00524926" w:rsidP="00183150">
      <w:pPr>
        <w:pStyle w:val="ListParagraph"/>
        <w:numPr>
          <w:ilvl w:val="0"/>
          <w:numId w:val="69"/>
        </w:numPr>
        <w:spacing w:after="240"/>
      </w:pPr>
      <w:r w:rsidRPr="00340FB1">
        <w:t>What happens in the manufacturing process before the featured employee is involved?</w:t>
      </w:r>
    </w:p>
    <w:p w14:paraId="49B7C719" w14:textId="6C015F94" w:rsidR="00524926" w:rsidRPr="00340FB1" w:rsidRDefault="00524926" w:rsidP="00183150">
      <w:pPr>
        <w:pStyle w:val="ListParagraph"/>
        <w:numPr>
          <w:ilvl w:val="0"/>
          <w:numId w:val="69"/>
        </w:numPr>
        <w:spacing w:after="240"/>
      </w:pPr>
      <w:r w:rsidRPr="00340FB1">
        <w:t>What happens in the manufacturing process after the featured employee is involved?</w:t>
      </w:r>
    </w:p>
    <w:p w14:paraId="2A5DE8A5" w14:textId="77777777" w:rsidR="00524926" w:rsidRPr="00340FB1" w:rsidRDefault="00524926" w:rsidP="008D14CD">
      <w:pPr>
        <w:pStyle w:val="ListParagraph"/>
        <w:numPr>
          <w:ilvl w:val="0"/>
          <w:numId w:val="69"/>
        </w:numPr>
        <w:spacing w:before="240" w:after="1680"/>
        <w:ind w:left="475"/>
      </w:pPr>
      <w:r w:rsidRPr="00340FB1">
        <w:t>Provide a list of at least five elements of the manufacturing process you will incorporate into the infographic. Include a brief description of how it will look.</w:t>
      </w:r>
    </w:p>
    <w:p w14:paraId="3739CC49" w14:textId="02FC638A" w:rsidR="00524926" w:rsidRDefault="00524926" w:rsidP="00524926">
      <w:pPr>
        <w:pStyle w:val="BodyText"/>
        <w:rPr>
          <w:szCs w:val="22"/>
        </w:rPr>
      </w:pPr>
    </w:p>
    <w:p w14:paraId="27835850" w14:textId="544B3064" w:rsidR="008D14CD" w:rsidRDefault="008D14CD" w:rsidP="00524926">
      <w:pPr>
        <w:pStyle w:val="BodyText"/>
        <w:rPr>
          <w:szCs w:val="22"/>
        </w:rPr>
      </w:pPr>
    </w:p>
    <w:p w14:paraId="638C44AB" w14:textId="77777777" w:rsidR="008D14CD" w:rsidRPr="00340FB1" w:rsidRDefault="008D14CD" w:rsidP="00524926">
      <w:pPr>
        <w:pStyle w:val="BodyText"/>
        <w:rPr>
          <w:rFonts w:cs="Arial"/>
          <w:sz w:val="20"/>
        </w:rPr>
      </w:pPr>
    </w:p>
    <w:p w14:paraId="3F5ECBFC" w14:textId="77777777" w:rsidR="00524926" w:rsidRPr="00340FB1" w:rsidRDefault="00524926" w:rsidP="00524926">
      <w:pPr>
        <w:pStyle w:val="BodyText"/>
        <w:rPr>
          <w:rFonts w:cs="Arial"/>
          <w:sz w:val="20"/>
        </w:rPr>
      </w:pPr>
    </w:p>
    <w:p w14:paraId="32C4569E" w14:textId="77777777" w:rsidR="00524926" w:rsidRPr="00340FB1" w:rsidRDefault="00524926" w:rsidP="00524926">
      <w:pPr>
        <w:pStyle w:val="BodyText"/>
        <w:rPr>
          <w:rFonts w:cs="Arial"/>
          <w:sz w:val="20"/>
        </w:rPr>
      </w:pPr>
    </w:p>
    <w:p w14:paraId="313BBD99" w14:textId="77777777" w:rsidR="00524926" w:rsidRPr="00340FB1" w:rsidRDefault="00524926" w:rsidP="00524926">
      <w:pPr>
        <w:pStyle w:val="BodyText"/>
        <w:rPr>
          <w:rFonts w:cs="Arial"/>
          <w:sz w:val="20"/>
        </w:rPr>
      </w:pPr>
    </w:p>
    <w:p w14:paraId="5BE55406" w14:textId="77777777" w:rsidR="00524926" w:rsidRPr="00340FB1" w:rsidRDefault="00524926" w:rsidP="00524926">
      <w:pPr>
        <w:pStyle w:val="BodyText"/>
        <w:rPr>
          <w:rFonts w:cs="Arial"/>
          <w:sz w:val="20"/>
        </w:rPr>
      </w:pPr>
    </w:p>
    <w:p w14:paraId="07D541ED" w14:textId="77777777" w:rsidR="00524926" w:rsidRPr="00340FB1" w:rsidRDefault="00524926" w:rsidP="00524926">
      <w:pPr>
        <w:pStyle w:val="BodyText"/>
        <w:rPr>
          <w:rFonts w:cs="Arial"/>
          <w:sz w:val="20"/>
        </w:rPr>
      </w:pPr>
    </w:p>
    <w:p w14:paraId="1B4EC91D" w14:textId="77777777" w:rsidR="00524926" w:rsidRPr="00340FB1" w:rsidRDefault="00524926" w:rsidP="008D14CD">
      <w:pPr>
        <w:pStyle w:val="BodyText"/>
        <w:rPr>
          <w:rFonts w:cs="Arial"/>
          <w:sz w:val="20"/>
        </w:rPr>
      </w:pPr>
    </w:p>
    <w:p w14:paraId="55C121FB" w14:textId="77272562" w:rsidR="00183150" w:rsidRPr="007456CD" w:rsidRDefault="00F14D0F" w:rsidP="007456CD">
      <w:pPr>
        <w:pStyle w:val="Heading2"/>
        <w:spacing w:after="240"/>
        <w:rPr>
          <w:bCs/>
        </w:rPr>
      </w:pPr>
      <w:r>
        <w:rPr>
          <w:bCs/>
        </w:rPr>
        <w:br/>
      </w:r>
      <w:r w:rsidR="008D14CD">
        <w:rPr>
          <w:bCs/>
        </w:rPr>
        <w:br/>
      </w:r>
      <w:r w:rsidR="008D14CD">
        <w:rPr>
          <w:bCs/>
        </w:rPr>
        <w:br/>
      </w:r>
      <w:r w:rsidR="00F026B2" w:rsidRPr="00340FB1">
        <w:rPr>
          <w:bCs/>
        </w:rPr>
        <w:t>TOPIC 10: TRANSPORTATION, DISTRIBUTION, &amp; LOGISTICS</w:t>
      </w:r>
      <w:r w:rsidR="00F026B2" w:rsidRPr="00340FB1">
        <w:t xml:space="preserve"> CAREER APPLICATION</w:t>
      </w:r>
      <w:r w:rsidR="00F026B2" w:rsidRPr="00340FB1">
        <w:br/>
        <w:t>SURPRISE FAMILY REUNION PARTY ASSIGNMENT</w:t>
      </w:r>
    </w:p>
    <w:p w14:paraId="41464B54" w14:textId="31604844" w:rsidR="00F026B2" w:rsidRPr="00340FB1" w:rsidRDefault="00F026B2" w:rsidP="00C05539">
      <w:pPr>
        <w:pStyle w:val="Heading3"/>
      </w:pPr>
      <w:r w:rsidRPr="00340FB1">
        <w:t>INTRODUCTION</w:t>
      </w:r>
    </w:p>
    <w:p w14:paraId="40C49B80" w14:textId="248BC603" w:rsidR="00F026B2" w:rsidRPr="00340FB1" w:rsidRDefault="00F026B2" w:rsidP="001827BA">
      <w:pPr>
        <w:rPr>
          <w:b/>
          <w:bCs/>
        </w:rPr>
      </w:pPr>
      <w:r w:rsidRPr="00340FB1">
        <w:t xml:space="preserve">After students have </w:t>
      </w:r>
      <w:r w:rsidR="00183150">
        <w:t xml:space="preserve">explored </w:t>
      </w:r>
      <w:r w:rsidRPr="00340FB1">
        <w:t xml:space="preserve">the Transportation, Distribution, and Logistics career cluster, they will plan out the travel logistics for a family reunion at </w:t>
      </w:r>
      <w:r w:rsidRPr="00340FB1">
        <w:rPr>
          <w:i/>
        </w:rPr>
        <w:t>Commonwealth Cascades.</w:t>
      </w:r>
      <w:r w:rsidRPr="00340FB1">
        <w:t xml:space="preserve"> Six families from five different places around the world must meet up for the surprise party they will be having on July 4</w:t>
      </w:r>
      <w:r w:rsidRPr="00340FB1">
        <w:rPr>
          <w:vertAlign w:val="superscript"/>
        </w:rPr>
        <w:t>th</w:t>
      </w:r>
      <w:r w:rsidRPr="00340FB1">
        <w:t>.  Everyone needs to arrive by July 3</w:t>
      </w:r>
      <w:r w:rsidRPr="00340FB1">
        <w:rPr>
          <w:vertAlign w:val="superscript"/>
        </w:rPr>
        <w:t>rd</w:t>
      </w:r>
      <w:r w:rsidRPr="00340FB1">
        <w:t>. The surprise party is for Makayla's cousin, Jill, who has never been to this amusement park.</w:t>
      </w:r>
    </w:p>
    <w:p w14:paraId="1C5CC8BD" w14:textId="77777777" w:rsidR="00183150" w:rsidRDefault="00183150" w:rsidP="00C05539">
      <w:pPr>
        <w:pStyle w:val="Heading3"/>
      </w:pPr>
    </w:p>
    <w:p w14:paraId="518E4A00" w14:textId="2DF7F41D" w:rsidR="00F026B2" w:rsidRPr="00340FB1" w:rsidRDefault="00F026B2" w:rsidP="00C05539">
      <w:pPr>
        <w:pStyle w:val="Heading3"/>
        <w:rPr>
          <w:w w:val="105"/>
        </w:rPr>
      </w:pPr>
      <w:r w:rsidRPr="00340FB1">
        <w:t>TIME</w:t>
      </w:r>
    </w:p>
    <w:p w14:paraId="5AB9CD4C" w14:textId="77777777" w:rsidR="00F026B2" w:rsidRPr="00340FB1" w:rsidRDefault="00F026B2" w:rsidP="001827BA">
      <w:r w:rsidRPr="00340FB1">
        <w:t>One or two 45-minute class periods</w:t>
      </w:r>
    </w:p>
    <w:p w14:paraId="6EE9F6AC" w14:textId="77777777" w:rsidR="00183150" w:rsidRDefault="00183150" w:rsidP="00C05539">
      <w:pPr>
        <w:pStyle w:val="Heading3"/>
      </w:pPr>
    </w:p>
    <w:p w14:paraId="2505BAA5" w14:textId="182C19E4" w:rsidR="00F026B2" w:rsidRPr="00340FB1" w:rsidRDefault="00F026B2" w:rsidP="00C05539">
      <w:pPr>
        <w:pStyle w:val="Heading3"/>
      </w:pPr>
      <w:r w:rsidRPr="00340FB1">
        <w:t>OBJECTIVES</w:t>
      </w:r>
    </w:p>
    <w:p w14:paraId="67D62434" w14:textId="77777777" w:rsidR="00F026B2" w:rsidRPr="00340FB1" w:rsidRDefault="00F026B2" w:rsidP="0003266D">
      <w:pPr>
        <w:pStyle w:val="ListParagraph"/>
        <w:numPr>
          <w:ilvl w:val="0"/>
          <w:numId w:val="70"/>
        </w:numPr>
      </w:pPr>
      <w:r w:rsidRPr="00340FB1">
        <w:t>The student will research methods of transportation for an event.</w:t>
      </w:r>
    </w:p>
    <w:p w14:paraId="1D37DE0C" w14:textId="77777777" w:rsidR="00F026B2" w:rsidRPr="00340FB1" w:rsidRDefault="00F026B2" w:rsidP="0003266D">
      <w:pPr>
        <w:pStyle w:val="ListParagraph"/>
        <w:numPr>
          <w:ilvl w:val="0"/>
          <w:numId w:val="70"/>
        </w:numPr>
      </w:pPr>
      <w:r w:rsidRPr="00340FB1">
        <w:t>The student will coordinate multiple travel plans for a single event.</w:t>
      </w:r>
    </w:p>
    <w:p w14:paraId="7350C19A" w14:textId="77777777" w:rsidR="00183150" w:rsidRDefault="00183150" w:rsidP="00C05539">
      <w:pPr>
        <w:pStyle w:val="Heading3"/>
        <w:rPr>
          <w:rFonts w:eastAsia="Calibri"/>
        </w:rPr>
      </w:pPr>
    </w:p>
    <w:p w14:paraId="034E2F35" w14:textId="32D01209" w:rsidR="00F026B2" w:rsidRPr="00340FB1" w:rsidRDefault="00F026B2" w:rsidP="00C05539">
      <w:pPr>
        <w:pStyle w:val="Heading3"/>
        <w:rPr>
          <w:rFonts w:eastAsia="Calibri"/>
        </w:rPr>
      </w:pPr>
      <w:r w:rsidRPr="00340FB1">
        <w:rPr>
          <w:rFonts w:eastAsia="Calibri"/>
        </w:rPr>
        <w:t>PROFILE OF A VIRGINIA GRADUATE SKILLS AND ATTRIBUTES</w:t>
      </w:r>
    </w:p>
    <w:p w14:paraId="6975A43F" w14:textId="77777777" w:rsidR="00F026B2" w:rsidRPr="00340FB1" w:rsidRDefault="00F026B2" w:rsidP="0003266D">
      <w:pPr>
        <w:pStyle w:val="ListParagraph"/>
        <w:numPr>
          <w:ilvl w:val="0"/>
          <w:numId w:val="71"/>
        </w:numPr>
      </w:pPr>
      <w:r w:rsidRPr="00340FB1">
        <w:t>Critical thinking</w:t>
      </w:r>
    </w:p>
    <w:p w14:paraId="612AF43B" w14:textId="77777777" w:rsidR="00F026B2" w:rsidRPr="00340FB1" w:rsidRDefault="00F026B2" w:rsidP="0003266D">
      <w:pPr>
        <w:pStyle w:val="ListParagraph"/>
        <w:numPr>
          <w:ilvl w:val="0"/>
          <w:numId w:val="71"/>
        </w:numPr>
      </w:pPr>
      <w:r w:rsidRPr="00340FB1">
        <w:t>Communication</w:t>
      </w:r>
    </w:p>
    <w:p w14:paraId="47E86921" w14:textId="77777777" w:rsidR="00F026B2" w:rsidRPr="00340FB1" w:rsidRDefault="00F026B2" w:rsidP="0003266D">
      <w:pPr>
        <w:pStyle w:val="ListParagraph"/>
        <w:numPr>
          <w:ilvl w:val="0"/>
          <w:numId w:val="71"/>
        </w:numPr>
      </w:pPr>
      <w:r w:rsidRPr="00340FB1">
        <w:t>Collaboration</w:t>
      </w:r>
    </w:p>
    <w:p w14:paraId="6CE43382" w14:textId="77777777" w:rsidR="00183150" w:rsidRDefault="00183150" w:rsidP="00C05539">
      <w:pPr>
        <w:pStyle w:val="Heading3"/>
        <w:rPr>
          <w:rFonts w:eastAsia="Calibri"/>
        </w:rPr>
      </w:pPr>
    </w:p>
    <w:p w14:paraId="3A15EDD5" w14:textId="4774F4E8" w:rsidR="00F026B2" w:rsidRPr="00340FB1" w:rsidRDefault="00F026B2" w:rsidP="00C05539">
      <w:pPr>
        <w:pStyle w:val="Heading3"/>
        <w:rPr>
          <w:rFonts w:eastAsia="Calibri"/>
        </w:rPr>
      </w:pPr>
      <w:r w:rsidRPr="00340FB1">
        <w:rPr>
          <w:rFonts w:eastAsia="Calibri"/>
        </w:rPr>
        <w:t>MATERIALS/RESOURCES</w:t>
      </w:r>
    </w:p>
    <w:p w14:paraId="7651CBDC" w14:textId="77777777" w:rsidR="00F026B2" w:rsidRPr="00340FB1" w:rsidRDefault="00F026B2" w:rsidP="0003266D">
      <w:pPr>
        <w:pStyle w:val="ListParagraph"/>
        <w:numPr>
          <w:ilvl w:val="0"/>
          <w:numId w:val="72"/>
        </w:numPr>
      </w:pPr>
      <w:r w:rsidRPr="00340FB1">
        <w:t>Surprise Family Reunion Checklist</w:t>
      </w:r>
    </w:p>
    <w:p w14:paraId="34329EFD" w14:textId="77777777" w:rsidR="00183150" w:rsidRDefault="00183150" w:rsidP="00C05539">
      <w:pPr>
        <w:pStyle w:val="Heading3"/>
        <w:rPr>
          <w:rFonts w:eastAsia="Calibri"/>
        </w:rPr>
      </w:pPr>
    </w:p>
    <w:p w14:paraId="3B069BB3" w14:textId="1FF279AD" w:rsidR="00F026B2" w:rsidRPr="00340FB1" w:rsidRDefault="00F026B2" w:rsidP="00C05539">
      <w:pPr>
        <w:pStyle w:val="Heading3"/>
        <w:rPr>
          <w:rFonts w:eastAsia="Calibri"/>
        </w:rPr>
      </w:pPr>
      <w:r w:rsidRPr="00340FB1">
        <w:rPr>
          <w:rFonts w:eastAsia="Calibri"/>
        </w:rPr>
        <w:t>PROCEDURE</w:t>
      </w:r>
    </w:p>
    <w:p w14:paraId="079007B5" w14:textId="2857D450" w:rsidR="00F026B2" w:rsidRPr="00340FB1" w:rsidRDefault="00F026B2" w:rsidP="0003266D">
      <w:pPr>
        <w:pStyle w:val="ListParagraph"/>
        <w:numPr>
          <w:ilvl w:val="0"/>
          <w:numId w:val="73"/>
        </w:numPr>
      </w:pPr>
      <w:r w:rsidRPr="00340FB1">
        <w:t>Explain to students that they are responsible to arranging and coordinating the transportation details for a surprise family reunion for Makayla’s cousin Jill.  This will require planning transportation for multiple families and delivery of her birthday present.</w:t>
      </w:r>
    </w:p>
    <w:p w14:paraId="62EB8EE7" w14:textId="042FFE02" w:rsidR="00F026B2" w:rsidRPr="00340FB1" w:rsidRDefault="00F026B2" w:rsidP="0003266D">
      <w:pPr>
        <w:pStyle w:val="ListParagraph"/>
        <w:numPr>
          <w:ilvl w:val="0"/>
          <w:numId w:val="73"/>
        </w:numPr>
      </w:pPr>
      <w:r w:rsidRPr="00340FB1">
        <w:t>To accomplish this task</w:t>
      </w:r>
      <w:r w:rsidR="00183150">
        <w:t>,</w:t>
      </w:r>
      <w:r w:rsidRPr="00340FB1">
        <w:t xml:space="preserve"> students will be placed in groups of two or three students.  These groups will research details of all transportation needs and will fill these details in on the Travel Planning Worksheet.</w:t>
      </w:r>
    </w:p>
    <w:p w14:paraId="01D616FA" w14:textId="77777777" w:rsidR="00F026B2" w:rsidRPr="00340FB1" w:rsidRDefault="00F026B2" w:rsidP="0003266D">
      <w:pPr>
        <w:pStyle w:val="ListParagraph"/>
        <w:numPr>
          <w:ilvl w:val="0"/>
          <w:numId w:val="73"/>
        </w:numPr>
      </w:pPr>
      <w:r w:rsidRPr="00340FB1">
        <w:t>For this activity, students will need to utilize multiple travel planning sites (driving directions and estimated time of arrival, flight reservations, train reservations, and delivery services).  The teacher should take time to show examples of these types of sites and how to use them to answer the questions in the Travel Planning Worksheet.</w:t>
      </w:r>
    </w:p>
    <w:p w14:paraId="0D3C2D3F" w14:textId="4358F781" w:rsidR="00F026B2" w:rsidRPr="00340FB1" w:rsidRDefault="00F026B2" w:rsidP="0003266D">
      <w:pPr>
        <w:pStyle w:val="ListParagraph"/>
        <w:numPr>
          <w:ilvl w:val="0"/>
          <w:numId w:val="73"/>
        </w:numPr>
      </w:pPr>
      <w:r w:rsidRPr="00340FB1">
        <w:t>Assign students to groups of two or three individuals to begin completing the Travel Planning Worksheet.</w:t>
      </w:r>
    </w:p>
    <w:p w14:paraId="58A074BF" w14:textId="77777777" w:rsidR="00F026B2" w:rsidRPr="00340FB1" w:rsidRDefault="00F026B2" w:rsidP="0003266D">
      <w:pPr>
        <w:pStyle w:val="ListParagraph"/>
        <w:numPr>
          <w:ilvl w:val="0"/>
          <w:numId w:val="73"/>
        </w:numPr>
      </w:pPr>
      <w:r w:rsidRPr="00340FB1">
        <w:t>As an optional addition to the assignment, the teacher could require students to print copies of each travel arrangement and submit along with the Travel Planning Worksheet.</w:t>
      </w:r>
    </w:p>
    <w:p w14:paraId="1EABB053" w14:textId="77777777" w:rsidR="00F026B2" w:rsidRPr="00340FB1" w:rsidRDefault="00F026B2" w:rsidP="00F026B2">
      <w:pPr>
        <w:spacing w:before="100" w:beforeAutospacing="1" w:after="100" w:afterAutospacing="1"/>
        <w:rPr>
          <w:rFonts w:cs="Arial"/>
          <w:bCs/>
          <w:sz w:val="20"/>
          <w:szCs w:val="20"/>
        </w:rPr>
      </w:pPr>
    </w:p>
    <w:p w14:paraId="3B982EC1" w14:textId="77777777" w:rsidR="00F026B2" w:rsidRPr="00340FB1" w:rsidRDefault="00F026B2" w:rsidP="00F026B2">
      <w:pPr>
        <w:spacing w:before="100" w:beforeAutospacing="1" w:after="100" w:afterAutospacing="1"/>
        <w:rPr>
          <w:rFonts w:cs="Arial"/>
          <w:bCs/>
          <w:sz w:val="20"/>
          <w:szCs w:val="20"/>
        </w:rPr>
      </w:pPr>
    </w:p>
    <w:p w14:paraId="58466A58" w14:textId="77777777" w:rsidR="00F026B2" w:rsidRPr="00340FB1" w:rsidRDefault="00F026B2" w:rsidP="00F026B2">
      <w:pPr>
        <w:spacing w:before="100" w:beforeAutospacing="1" w:after="100" w:afterAutospacing="1"/>
        <w:rPr>
          <w:rFonts w:cs="Arial"/>
          <w:bCs/>
          <w:sz w:val="20"/>
          <w:szCs w:val="20"/>
        </w:rPr>
      </w:pPr>
    </w:p>
    <w:p w14:paraId="206A8FB5" w14:textId="77777777" w:rsidR="00F026B2" w:rsidRPr="00340FB1" w:rsidRDefault="00F026B2" w:rsidP="00F026B2">
      <w:pPr>
        <w:spacing w:before="100" w:beforeAutospacing="1" w:after="100" w:afterAutospacing="1"/>
        <w:rPr>
          <w:rFonts w:cs="Arial"/>
          <w:bCs/>
          <w:sz w:val="20"/>
          <w:szCs w:val="20"/>
        </w:rPr>
      </w:pPr>
    </w:p>
    <w:p w14:paraId="3317CF26" w14:textId="77777777" w:rsidR="00F026B2" w:rsidRPr="00340FB1" w:rsidRDefault="00F026B2" w:rsidP="00F026B2">
      <w:pPr>
        <w:spacing w:before="100" w:beforeAutospacing="1" w:after="100" w:afterAutospacing="1"/>
        <w:rPr>
          <w:rFonts w:cs="Arial"/>
          <w:bCs/>
          <w:sz w:val="20"/>
          <w:szCs w:val="20"/>
        </w:rPr>
      </w:pPr>
    </w:p>
    <w:p w14:paraId="3372A7B7" w14:textId="77777777" w:rsidR="00F026B2" w:rsidRPr="00340FB1" w:rsidRDefault="00F026B2" w:rsidP="00F026B2">
      <w:pPr>
        <w:spacing w:before="100" w:beforeAutospacing="1" w:after="100" w:afterAutospacing="1"/>
        <w:rPr>
          <w:rFonts w:cs="Arial"/>
          <w:bCs/>
          <w:sz w:val="20"/>
          <w:szCs w:val="20"/>
        </w:rPr>
      </w:pPr>
    </w:p>
    <w:p w14:paraId="5098F930" w14:textId="77777777" w:rsidR="00F026B2" w:rsidRPr="00340FB1" w:rsidRDefault="00F026B2" w:rsidP="00F026B2">
      <w:pPr>
        <w:spacing w:before="100" w:beforeAutospacing="1" w:after="100" w:afterAutospacing="1"/>
        <w:rPr>
          <w:rFonts w:cs="Arial"/>
          <w:bCs/>
          <w:sz w:val="20"/>
          <w:szCs w:val="20"/>
        </w:rPr>
      </w:pPr>
    </w:p>
    <w:p w14:paraId="179C7AE2" w14:textId="77777777" w:rsidR="00F026B2" w:rsidRPr="00340FB1" w:rsidRDefault="00F026B2" w:rsidP="00F026B2">
      <w:pPr>
        <w:spacing w:before="100" w:beforeAutospacing="1" w:after="100" w:afterAutospacing="1"/>
        <w:rPr>
          <w:rFonts w:cs="Arial"/>
          <w:bCs/>
          <w:sz w:val="20"/>
          <w:szCs w:val="20"/>
        </w:rPr>
      </w:pPr>
    </w:p>
    <w:p w14:paraId="6922FEC6" w14:textId="77777777" w:rsidR="00F026B2" w:rsidRPr="00340FB1" w:rsidRDefault="00F026B2" w:rsidP="00F026B2">
      <w:pPr>
        <w:spacing w:before="100" w:beforeAutospacing="1" w:after="100" w:afterAutospacing="1"/>
        <w:rPr>
          <w:rFonts w:cs="Arial"/>
          <w:bCs/>
          <w:sz w:val="20"/>
          <w:szCs w:val="20"/>
        </w:rPr>
      </w:pPr>
    </w:p>
    <w:p w14:paraId="7E94E77D" w14:textId="77777777" w:rsidR="00F026B2" w:rsidRPr="00340FB1" w:rsidRDefault="00F026B2" w:rsidP="00F026B2">
      <w:pPr>
        <w:spacing w:before="100" w:beforeAutospacing="1" w:after="100" w:afterAutospacing="1"/>
        <w:rPr>
          <w:rFonts w:cs="Arial"/>
          <w:bCs/>
          <w:sz w:val="20"/>
          <w:szCs w:val="20"/>
        </w:rPr>
      </w:pPr>
    </w:p>
    <w:p w14:paraId="3181A664" w14:textId="77777777" w:rsidR="00F026B2" w:rsidRPr="00340FB1" w:rsidRDefault="00F026B2" w:rsidP="00F026B2">
      <w:pPr>
        <w:spacing w:before="100" w:beforeAutospacing="1" w:after="100" w:afterAutospacing="1"/>
        <w:rPr>
          <w:rFonts w:cs="Arial"/>
          <w:bCs/>
          <w:sz w:val="20"/>
          <w:szCs w:val="20"/>
        </w:rPr>
      </w:pPr>
    </w:p>
    <w:p w14:paraId="55D90718" w14:textId="77777777" w:rsidR="00F026B2" w:rsidRPr="00340FB1" w:rsidRDefault="00F026B2" w:rsidP="00F026B2">
      <w:pPr>
        <w:spacing w:before="100" w:beforeAutospacing="1" w:after="100" w:afterAutospacing="1"/>
        <w:rPr>
          <w:rFonts w:cs="Arial"/>
          <w:bCs/>
          <w:sz w:val="20"/>
          <w:szCs w:val="20"/>
        </w:rPr>
      </w:pPr>
    </w:p>
    <w:p w14:paraId="75580F09" w14:textId="326F6EB2" w:rsidR="00F026B2" w:rsidRDefault="00F026B2" w:rsidP="00F026B2">
      <w:pPr>
        <w:spacing w:before="100" w:beforeAutospacing="1" w:after="100" w:afterAutospacing="1"/>
        <w:rPr>
          <w:rFonts w:cs="Arial"/>
          <w:bCs/>
          <w:sz w:val="20"/>
          <w:szCs w:val="20"/>
        </w:rPr>
      </w:pPr>
    </w:p>
    <w:p w14:paraId="456E19A1" w14:textId="77777777" w:rsidR="001827BA" w:rsidRPr="00340FB1" w:rsidRDefault="001827BA" w:rsidP="00F026B2">
      <w:pPr>
        <w:spacing w:before="100" w:beforeAutospacing="1" w:after="100" w:afterAutospacing="1"/>
        <w:rPr>
          <w:rFonts w:cs="Arial"/>
          <w:bCs/>
          <w:sz w:val="20"/>
          <w:szCs w:val="20"/>
        </w:rPr>
      </w:pPr>
    </w:p>
    <w:p w14:paraId="4E45BF22" w14:textId="77777777" w:rsidR="00F026B2" w:rsidRPr="00340FB1" w:rsidRDefault="00F026B2" w:rsidP="001827BA">
      <w:pPr>
        <w:pStyle w:val="Heading2"/>
      </w:pPr>
      <w:r w:rsidRPr="00340FB1">
        <w:t>Surprise Family Reunion Party</w:t>
      </w:r>
    </w:p>
    <w:p w14:paraId="64C266B9" w14:textId="77777777" w:rsidR="00F026B2" w:rsidRPr="00340FB1" w:rsidRDefault="00F026B2" w:rsidP="001827BA">
      <w:pPr>
        <w:pStyle w:val="Heading2"/>
      </w:pPr>
      <w:r w:rsidRPr="00340FB1">
        <w:t>Travel Planning Worksheet</w:t>
      </w:r>
    </w:p>
    <w:p w14:paraId="10EBAC37" w14:textId="385998D9" w:rsidR="00F026B2" w:rsidRDefault="00F026B2" w:rsidP="00F026B2">
      <w:pPr>
        <w:spacing w:before="100" w:beforeAutospacing="1" w:after="100" w:afterAutospacing="1"/>
      </w:pPr>
      <w:r w:rsidRPr="001827BA">
        <w:t>Makayla’s cousin, Jill, is traveling to the United States with her family to celebrate her birthday.  They plan on visiting Commonwealth Cascades, which is located in Albemarle County, Virginia near Charlottesville.  You have been asked to make all of the arrangements for a surprise family reunion as part of her birthday celebration.  The Travel Planning Worksheet below will help you in making all of the arrangements for Jill’s surprise family reunion.  The total travel time and cost per person will help everyone plan ahead for the trip to Charlottesville and for the surprise.</w:t>
      </w:r>
      <w:r w:rsidR="00722F67">
        <w:t xml:space="preserve">  Record your calculations below each scenario.</w:t>
      </w:r>
    </w:p>
    <w:p w14:paraId="0FE71377" w14:textId="62AD29F2" w:rsidR="001827BA" w:rsidRDefault="001827BA" w:rsidP="005F2958">
      <w:pPr>
        <w:pStyle w:val="Heading4"/>
      </w:pPr>
      <w:r>
        <w:t xml:space="preserve">Travel Planning </w:t>
      </w:r>
      <w:r w:rsidRPr="001827BA">
        <w:t>Worksheet</w:t>
      </w:r>
    </w:p>
    <w:p w14:paraId="282F1CC1" w14:textId="2F9BF011" w:rsidR="00F14D0F" w:rsidRDefault="00722F67" w:rsidP="00F14D0F">
      <w:r>
        <w:t>Scenario</w:t>
      </w:r>
      <w:r w:rsidR="00F14D0F">
        <w:t xml:space="preserve"> 1:  </w:t>
      </w:r>
      <w:r w:rsidR="00F14D0F" w:rsidRPr="00340FB1">
        <w:t>Jill’s family lives in London England.  Plan their flight to Charlottesville.  What is their total travel time and cost per person?</w:t>
      </w:r>
    </w:p>
    <w:p w14:paraId="7E67D716" w14:textId="765698CC" w:rsidR="00722F67" w:rsidRDefault="00722F67" w:rsidP="007456CD">
      <w:pPr>
        <w:pStyle w:val="ListParagraph"/>
        <w:numPr>
          <w:ilvl w:val="0"/>
          <w:numId w:val="72"/>
        </w:numPr>
      </w:pPr>
      <w:r>
        <w:t>Calculated Travel Time:</w:t>
      </w:r>
    </w:p>
    <w:p w14:paraId="4390EC49" w14:textId="23876677" w:rsidR="00722F67" w:rsidRDefault="00722F67" w:rsidP="007456CD">
      <w:pPr>
        <w:pStyle w:val="ListParagraph"/>
        <w:numPr>
          <w:ilvl w:val="0"/>
          <w:numId w:val="72"/>
        </w:numPr>
      </w:pPr>
      <w:r>
        <w:t>Cost Per Person:  $</w:t>
      </w:r>
    </w:p>
    <w:p w14:paraId="7FEADD5A" w14:textId="47E5501B" w:rsidR="00722F67" w:rsidRDefault="00722F67" w:rsidP="00F14D0F"/>
    <w:p w14:paraId="433EEB45" w14:textId="53FAFD53" w:rsidR="00722F67" w:rsidRDefault="00722F67" w:rsidP="00F14D0F">
      <w:r>
        <w:t xml:space="preserve">Scenario 2:  </w:t>
      </w:r>
      <w:r w:rsidRPr="00340FB1">
        <w:t>Makayla lives in Bristol, Virginia.  Driving is the most cost effective way for her family to get to Charlottesville.  Plan their route and find their total travel time and cost per person.</w:t>
      </w:r>
    </w:p>
    <w:p w14:paraId="5ED53E14" w14:textId="37404C71" w:rsidR="00722F67" w:rsidRDefault="00722F67" w:rsidP="007456CD">
      <w:pPr>
        <w:pStyle w:val="ListParagraph"/>
        <w:numPr>
          <w:ilvl w:val="0"/>
          <w:numId w:val="72"/>
        </w:numPr>
      </w:pPr>
      <w:r>
        <w:t>Calculated Travel Time:</w:t>
      </w:r>
    </w:p>
    <w:p w14:paraId="38C16A36" w14:textId="6AFC456C" w:rsidR="00722F67" w:rsidRDefault="00722F67" w:rsidP="007456CD">
      <w:pPr>
        <w:pStyle w:val="ListParagraph"/>
        <w:numPr>
          <w:ilvl w:val="0"/>
          <w:numId w:val="72"/>
        </w:numPr>
      </w:pPr>
      <w:r>
        <w:t>Cost Per Person (Use 20 cents per mile for one person):  $</w:t>
      </w:r>
    </w:p>
    <w:p w14:paraId="14082B9E" w14:textId="6D669714" w:rsidR="00722F67" w:rsidRDefault="00722F67" w:rsidP="00F14D0F"/>
    <w:p w14:paraId="13BEBC6D" w14:textId="197E37F4" w:rsidR="00722F67" w:rsidRDefault="00722F67" w:rsidP="00F14D0F">
      <w:r>
        <w:t xml:space="preserve">Scenario 3:  </w:t>
      </w:r>
      <w:r w:rsidRPr="00340FB1">
        <w:t>Jill’s aunt and uncle, the Meyers, live in Chicago, IL.  Her aunt has a fear of flying and prefers to travel by train.  Plan their train trip to Charlottesville and determine their total travel time and cost per person.</w:t>
      </w:r>
    </w:p>
    <w:p w14:paraId="1A353E38" w14:textId="4987C8FF" w:rsidR="00722F67" w:rsidRDefault="00722F67" w:rsidP="007456CD">
      <w:pPr>
        <w:pStyle w:val="ListParagraph"/>
        <w:numPr>
          <w:ilvl w:val="0"/>
          <w:numId w:val="72"/>
        </w:numPr>
      </w:pPr>
      <w:r>
        <w:t>Calculated Travel Time:</w:t>
      </w:r>
    </w:p>
    <w:p w14:paraId="7936B1BB" w14:textId="26E4BFBA" w:rsidR="00722F67" w:rsidRDefault="00722F67" w:rsidP="007456CD">
      <w:pPr>
        <w:pStyle w:val="ListParagraph"/>
        <w:numPr>
          <w:ilvl w:val="0"/>
          <w:numId w:val="72"/>
        </w:numPr>
      </w:pPr>
      <w:r>
        <w:t>Cost Per Person:  $</w:t>
      </w:r>
    </w:p>
    <w:p w14:paraId="4FB270BD" w14:textId="09DADBF7" w:rsidR="00722F67" w:rsidRDefault="00722F67" w:rsidP="00F14D0F"/>
    <w:p w14:paraId="2C3543E3" w14:textId="586BD84D" w:rsidR="00722F67" w:rsidRDefault="00722F67" w:rsidP="00F14D0F">
      <w:r>
        <w:t xml:space="preserve">Scenario 4:  </w:t>
      </w:r>
      <w:r w:rsidRPr="00340FB1">
        <w:t>The family has ordered a special handcrafted gift for Jill from an artisan in Palm Springs, CA (zip code 92264).  How long will shipping it by standard ground delivery take to arrive in Charlottesville, VA (zip code 22903)?</w:t>
      </w:r>
    </w:p>
    <w:p w14:paraId="3C55DE5C" w14:textId="4CB8FD60" w:rsidR="00722F67" w:rsidRDefault="00722F67" w:rsidP="007456CD">
      <w:pPr>
        <w:pStyle w:val="ListParagraph"/>
        <w:numPr>
          <w:ilvl w:val="0"/>
          <w:numId w:val="72"/>
        </w:numPr>
      </w:pPr>
      <w:r>
        <w:t>Calculated Travel Time:</w:t>
      </w:r>
    </w:p>
    <w:p w14:paraId="6FDD2DCE" w14:textId="3107D6A9" w:rsidR="00722F67" w:rsidRDefault="00722F67" w:rsidP="00F14D0F"/>
    <w:p w14:paraId="14C2DC2D" w14:textId="1E8D8BCE" w:rsidR="00722F67" w:rsidRDefault="00722F67" w:rsidP="00F14D0F">
      <w:r>
        <w:t xml:space="preserve">Scenario 5:  </w:t>
      </w:r>
      <w:r w:rsidRPr="00340FB1">
        <w:t>Jill’s grandmother lives in Norfolk, VA and does not feel comfortable traveling long distances by herself.  Her younger brother is flying into Norfolk from Tampa, FL and then will drive her to Charlottesville in her car.  Plan his airfare from Tampa to Norfolk.</w:t>
      </w:r>
    </w:p>
    <w:p w14:paraId="37390D57" w14:textId="691382D8" w:rsidR="00722F67" w:rsidRDefault="00722F67" w:rsidP="007456CD">
      <w:pPr>
        <w:pStyle w:val="ListParagraph"/>
        <w:numPr>
          <w:ilvl w:val="0"/>
          <w:numId w:val="72"/>
        </w:numPr>
      </w:pPr>
      <w:r>
        <w:t>Calculated Travel Time:</w:t>
      </w:r>
    </w:p>
    <w:p w14:paraId="2C8F8F15" w14:textId="45097AFA" w:rsidR="00722F67" w:rsidRDefault="00722F67" w:rsidP="007456CD">
      <w:pPr>
        <w:pStyle w:val="ListParagraph"/>
        <w:numPr>
          <w:ilvl w:val="0"/>
          <w:numId w:val="72"/>
        </w:numPr>
      </w:pPr>
      <w:r>
        <w:t>Cost Per Person:  $</w:t>
      </w:r>
    </w:p>
    <w:p w14:paraId="17BFAE0D" w14:textId="2A685698" w:rsidR="00722F67" w:rsidRDefault="00722F67" w:rsidP="00F14D0F"/>
    <w:p w14:paraId="7FCEDDDB" w14:textId="4D5854EE" w:rsidR="00722F67" w:rsidRDefault="00722F67" w:rsidP="00F14D0F">
      <w:r>
        <w:t>Scenario 6:  Plan their drive from Norfolk to Charlottesville.</w:t>
      </w:r>
    </w:p>
    <w:p w14:paraId="50BF04B4" w14:textId="0939CA62" w:rsidR="00722F67" w:rsidRDefault="00722F67" w:rsidP="007456CD">
      <w:pPr>
        <w:pStyle w:val="ListParagraph"/>
        <w:numPr>
          <w:ilvl w:val="0"/>
          <w:numId w:val="119"/>
        </w:numPr>
      </w:pPr>
      <w:r>
        <w:t>Calculated Travel Time:</w:t>
      </w:r>
    </w:p>
    <w:p w14:paraId="0915CB13" w14:textId="1A206F74" w:rsidR="00722F67" w:rsidRPr="00F14D0F" w:rsidRDefault="00722F67" w:rsidP="007456CD">
      <w:pPr>
        <w:pStyle w:val="ListParagraph"/>
        <w:numPr>
          <w:ilvl w:val="0"/>
          <w:numId w:val="119"/>
        </w:numPr>
      </w:pPr>
      <w:r>
        <w:t>Cost Per Person (Use 20 cents per mile for one person):  $</w:t>
      </w:r>
    </w:p>
    <w:p w14:paraId="3D656EEB" w14:textId="77777777" w:rsidR="00F026B2" w:rsidRPr="00340FB1" w:rsidRDefault="00F026B2" w:rsidP="001827BA">
      <w:pPr>
        <w:rPr>
          <w:bCs/>
          <w:szCs w:val="20"/>
        </w:rPr>
      </w:pPr>
    </w:p>
    <w:p w14:paraId="775D099B" w14:textId="77777777" w:rsidR="00F026B2" w:rsidRPr="00340FB1" w:rsidRDefault="00F026B2" w:rsidP="00F026B2">
      <w:pPr>
        <w:rPr>
          <w:rFonts w:cs="Arial"/>
        </w:rPr>
      </w:pPr>
    </w:p>
    <w:p w14:paraId="6E54EF9C" w14:textId="77777777" w:rsidR="00524926" w:rsidRPr="00340FB1" w:rsidRDefault="00524926" w:rsidP="00DD55CD">
      <w:pPr>
        <w:rPr>
          <w:rFonts w:cs="Arial"/>
          <w:color w:val="44546A" w:themeColor="text2"/>
          <w:szCs w:val="24"/>
        </w:rPr>
      </w:pPr>
    </w:p>
    <w:p w14:paraId="47467027" w14:textId="77777777" w:rsidR="00F026B2" w:rsidRPr="00340FB1" w:rsidRDefault="00F026B2" w:rsidP="00DD55CD">
      <w:pPr>
        <w:rPr>
          <w:rFonts w:cs="Arial"/>
          <w:color w:val="44546A" w:themeColor="text2"/>
          <w:szCs w:val="24"/>
        </w:rPr>
      </w:pPr>
    </w:p>
    <w:p w14:paraId="744950EC" w14:textId="16D4E48A" w:rsidR="00F026B2" w:rsidRDefault="00F026B2" w:rsidP="00DD55CD">
      <w:pPr>
        <w:rPr>
          <w:rFonts w:cs="Arial"/>
          <w:color w:val="44546A" w:themeColor="text2"/>
          <w:szCs w:val="24"/>
        </w:rPr>
      </w:pPr>
    </w:p>
    <w:p w14:paraId="00503251" w14:textId="1FA6F909" w:rsidR="00C72AD8" w:rsidRDefault="00C72AD8" w:rsidP="00DD55CD">
      <w:pPr>
        <w:rPr>
          <w:rFonts w:cs="Arial"/>
          <w:color w:val="44546A" w:themeColor="text2"/>
          <w:szCs w:val="24"/>
        </w:rPr>
      </w:pPr>
    </w:p>
    <w:p w14:paraId="63AC9D2B" w14:textId="70166D1C" w:rsidR="00C72AD8" w:rsidRDefault="00C72AD8" w:rsidP="00DD55CD">
      <w:pPr>
        <w:rPr>
          <w:rFonts w:cs="Arial"/>
          <w:color w:val="44546A" w:themeColor="text2"/>
          <w:szCs w:val="24"/>
        </w:rPr>
      </w:pPr>
    </w:p>
    <w:p w14:paraId="2764B9FE" w14:textId="5E4011A0" w:rsidR="00C72AD8" w:rsidRDefault="00C72AD8" w:rsidP="00DD55CD">
      <w:pPr>
        <w:rPr>
          <w:rFonts w:cs="Arial"/>
          <w:color w:val="44546A" w:themeColor="text2"/>
          <w:szCs w:val="24"/>
        </w:rPr>
      </w:pPr>
    </w:p>
    <w:p w14:paraId="5AF1047C" w14:textId="6B45EF52" w:rsidR="00C72AD8" w:rsidRDefault="00C72AD8" w:rsidP="00DD55CD">
      <w:pPr>
        <w:rPr>
          <w:rFonts w:cs="Arial"/>
          <w:color w:val="44546A" w:themeColor="text2"/>
          <w:szCs w:val="24"/>
        </w:rPr>
      </w:pPr>
    </w:p>
    <w:p w14:paraId="74FB1AAA" w14:textId="603AF1F4" w:rsidR="00C72AD8" w:rsidRDefault="00C72AD8" w:rsidP="00DD55CD">
      <w:pPr>
        <w:rPr>
          <w:rFonts w:cs="Arial"/>
          <w:color w:val="44546A" w:themeColor="text2"/>
          <w:szCs w:val="24"/>
        </w:rPr>
      </w:pPr>
    </w:p>
    <w:p w14:paraId="506103C4" w14:textId="34DA6626" w:rsidR="00C72AD8" w:rsidRDefault="00C72AD8" w:rsidP="00DD55CD">
      <w:pPr>
        <w:rPr>
          <w:rFonts w:cs="Arial"/>
          <w:color w:val="44546A" w:themeColor="text2"/>
          <w:szCs w:val="24"/>
        </w:rPr>
      </w:pPr>
    </w:p>
    <w:p w14:paraId="398D8184" w14:textId="04AE8A43" w:rsidR="00C72AD8" w:rsidRDefault="00C72AD8" w:rsidP="00DD55CD">
      <w:pPr>
        <w:rPr>
          <w:rFonts w:cs="Arial"/>
          <w:color w:val="44546A" w:themeColor="text2"/>
          <w:szCs w:val="24"/>
        </w:rPr>
      </w:pPr>
    </w:p>
    <w:p w14:paraId="36FACFA2" w14:textId="4EFC4288" w:rsidR="00C72AD8" w:rsidRDefault="00C72AD8" w:rsidP="00DD55CD">
      <w:pPr>
        <w:rPr>
          <w:rFonts w:cs="Arial"/>
          <w:color w:val="44546A" w:themeColor="text2"/>
          <w:szCs w:val="24"/>
        </w:rPr>
      </w:pPr>
    </w:p>
    <w:p w14:paraId="3E913C97" w14:textId="64CE36E2" w:rsidR="00C72AD8" w:rsidRDefault="00C72AD8" w:rsidP="00DD55CD">
      <w:pPr>
        <w:rPr>
          <w:rFonts w:cs="Arial"/>
          <w:color w:val="44546A" w:themeColor="text2"/>
          <w:szCs w:val="24"/>
        </w:rPr>
      </w:pPr>
    </w:p>
    <w:p w14:paraId="561C679F" w14:textId="1AC031B4" w:rsidR="00C72AD8" w:rsidRDefault="00C72AD8" w:rsidP="00DD55CD">
      <w:pPr>
        <w:rPr>
          <w:rFonts w:cs="Arial"/>
          <w:color w:val="44546A" w:themeColor="text2"/>
          <w:szCs w:val="24"/>
        </w:rPr>
      </w:pPr>
    </w:p>
    <w:p w14:paraId="5A3F924B" w14:textId="53DC2129" w:rsidR="00C72AD8" w:rsidRDefault="00C72AD8" w:rsidP="00DD55CD">
      <w:pPr>
        <w:rPr>
          <w:rFonts w:cs="Arial"/>
          <w:color w:val="44546A" w:themeColor="text2"/>
          <w:szCs w:val="24"/>
        </w:rPr>
      </w:pPr>
    </w:p>
    <w:p w14:paraId="3EF0FA89" w14:textId="3DC82F0A" w:rsidR="00C72AD8" w:rsidRDefault="00C72AD8" w:rsidP="00DD55CD">
      <w:pPr>
        <w:rPr>
          <w:rFonts w:cs="Arial"/>
          <w:color w:val="44546A" w:themeColor="text2"/>
          <w:szCs w:val="24"/>
        </w:rPr>
      </w:pPr>
    </w:p>
    <w:p w14:paraId="43C1613C" w14:textId="6CBC0306" w:rsidR="00C72AD8" w:rsidRDefault="00C72AD8" w:rsidP="00DD55CD">
      <w:pPr>
        <w:rPr>
          <w:rFonts w:cs="Arial"/>
          <w:color w:val="44546A" w:themeColor="text2"/>
          <w:szCs w:val="24"/>
        </w:rPr>
      </w:pPr>
    </w:p>
    <w:p w14:paraId="03CD0148" w14:textId="6AB6E39F" w:rsidR="00C72AD8" w:rsidRDefault="00C72AD8" w:rsidP="00DD55CD">
      <w:pPr>
        <w:rPr>
          <w:rFonts w:cs="Arial"/>
          <w:color w:val="44546A" w:themeColor="text2"/>
          <w:szCs w:val="24"/>
        </w:rPr>
      </w:pPr>
    </w:p>
    <w:p w14:paraId="05473B02" w14:textId="18AF72F4" w:rsidR="00C72AD8" w:rsidRDefault="00C72AD8" w:rsidP="00DD55CD">
      <w:pPr>
        <w:rPr>
          <w:rFonts w:cs="Arial"/>
          <w:color w:val="44546A" w:themeColor="text2"/>
          <w:szCs w:val="24"/>
        </w:rPr>
      </w:pPr>
    </w:p>
    <w:p w14:paraId="1DD9A919" w14:textId="4238EF3C" w:rsidR="00C72AD8" w:rsidRDefault="00C72AD8" w:rsidP="00DD55CD">
      <w:pPr>
        <w:rPr>
          <w:rFonts w:cs="Arial"/>
          <w:color w:val="44546A" w:themeColor="text2"/>
          <w:szCs w:val="24"/>
        </w:rPr>
      </w:pPr>
    </w:p>
    <w:p w14:paraId="7AC12977" w14:textId="0931CDEF" w:rsidR="00C72AD8" w:rsidRDefault="00C72AD8" w:rsidP="00DD55CD">
      <w:pPr>
        <w:rPr>
          <w:rFonts w:cs="Arial"/>
          <w:color w:val="44546A" w:themeColor="text2"/>
          <w:szCs w:val="24"/>
        </w:rPr>
      </w:pPr>
    </w:p>
    <w:p w14:paraId="4395AB86" w14:textId="66FB157D" w:rsidR="00F026B2" w:rsidRPr="00340FB1" w:rsidRDefault="00F026B2" w:rsidP="00DD55CD">
      <w:pPr>
        <w:rPr>
          <w:rFonts w:cs="Arial"/>
          <w:color w:val="44546A" w:themeColor="text2"/>
          <w:szCs w:val="24"/>
        </w:rPr>
      </w:pPr>
    </w:p>
    <w:p w14:paraId="544BA653" w14:textId="77777777" w:rsidR="00621B10" w:rsidRPr="00340FB1" w:rsidRDefault="00621B10" w:rsidP="00C72AD8">
      <w:pPr>
        <w:pStyle w:val="Heading2"/>
      </w:pPr>
      <w:r w:rsidRPr="00340FB1">
        <w:t>TOPIC 11: AGRICULTURE, FOOD, &amp; NATURAL RESOURCES APPLICATION</w:t>
      </w:r>
      <w:r w:rsidRPr="00340FB1">
        <w:br/>
        <w:t>SERVING YOUR COMMUNITY ASSIGNMENT</w:t>
      </w:r>
    </w:p>
    <w:p w14:paraId="753891D8" w14:textId="77777777" w:rsidR="00621B10" w:rsidRPr="00340FB1" w:rsidRDefault="00621B10" w:rsidP="00621B10">
      <w:pPr>
        <w:pStyle w:val="BodyText"/>
        <w:tabs>
          <w:tab w:val="left" w:pos="5879"/>
        </w:tabs>
        <w:spacing w:line="242" w:lineRule="auto"/>
        <w:ind w:left="5880" w:right="980" w:hanging="5760"/>
        <w:rPr>
          <w:rFonts w:cs="Arial"/>
          <w:w w:val="105"/>
        </w:rPr>
      </w:pPr>
    </w:p>
    <w:p w14:paraId="316E7E45" w14:textId="343AC86E" w:rsidR="00621B10" w:rsidRPr="00C72AD8" w:rsidRDefault="00621B10" w:rsidP="00C05539">
      <w:pPr>
        <w:pStyle w:val="Heading3"/>
      </w:pPr>
      <w:r w:rsidRPr="00340FB1">
        <w:t>INTRODUCTION</w:t>
      </w:r>
    </w:p>
    <w:p w14:paraId="76EEF2EE" w14:textId="2C85E350" w:rsidR="00621B10" w:rsidRPr="00340FB1" w:rsidRDefault="00621B10" w:rsidP="00C72AD8">
      <w:r w:rsidRPr="00340FB1">
        <w:t>After students have explored the Agriculture, Food, and Natural Resources Career Cluster, this application assignment provides them with an opportunity to serve their commu</w:t>
      </w:r>
      <w:r w:rsidR="00075676">
        <w:t>nity through a work-based learning (WBL) activity like job shadowing or community service</w:t>
      </w:r>
      <w:r w:rsidRPr="00340FB1">
        <w:t>. Students will first identify ways having a job in this career cluster helps the community. Next, they will brainstorm local nonprofits and businesses associated with agriculture, food, and/or natural resources. Each student will then select an organization in which he/she will have a job shadowing or volunteer experience outside of the classroom. Finally, students will reflect on their experiences.</w:t>
      </w:r>
    </w:p>
    <w:p w14:paraId="47EA9ACF" w14:textId="77777777" w:rsidR="00621B10" w:rsidRPr="00340FB1" w:rsidRDefault="00621B10" w:rsidP="00621B10">
      <w:pPr>
        <w:pStyle w:val="BodyText"/>
        <w:tabs>
          <w:tab w:val="left" w:pos="5879"/>
        </w:tabs>
        <w:spacing w:line="242" w:lineRule="auto"/>
        <w:ind w:right="980"/>
        <w:rPr>
          <w:rFonts w:cs="Arial"/>
          <w:w w:val="105"/>
        </w:rPr>
      </w:pPr>
    </w:p>
    <w:p w14:paraId="0C2B9342" w14:textId="4E27FFF9" w:rsidR="00621B10" w:rsidRPr="00340FB1" w:rsidRDefault="00621B10" w:rsidP="00C05539">
      <w:pPr>
        <w:pStyle w:val="Heading3"/>
        <w:rPr>
          <w:w w:val="105"/>
        </w:rPr>
      </w:pPr>
      <w:r w:rsidRPr="00340FB1">
        <w:t>TIME</w:t>
      </w:r>
    </w:p>
    <w:p w14:paraId="7EBD0D6F" w14:textId="77777777" w:rsidR="00621B10" w:rsidRPr="00340FB1" w:rsidRDefault="00621B10" w:rsidP="00C72AD8">
      <w:pPr>
        <w:rPr>
          <w:w w:val="105"/>
          <w:sz w:val="20"/>
        </w:rPr>
      </w:pPr>
      <w:r w:rsidRPr="00340FB1">
        <w:rPr>
          <w:w w:val="105"/>
          <w:sz w:val="20"/>
        </w:rPr>
        <w:t>One Individual 45 Minute Class</w:t>
      </w:r>
      <w:r w:rsidRPr="00340FB1">
        <w:rPr>
          <w:spacing w:val="-14"/>
          <w:w w:val="105"/>
          <w:sz w:val="20"/>
        </w:rPr>
        <w:t xml:space="preserve"> </w:t>
      </w:r>
      <w:r w:rsidRPr="00340FB1">
        <w:rPr>
          <w:w w:val="105"/>
          <w:sz w:val="20"/>
        </w:rPr>
        <w:t xml:space="preserve">Period (minimum); and </w:t>
      </w:r>
    </w:p>
    <w:p w14:paraId="23A2B43D" w14:textId="14882AAA" w:rsidR="00621B10" w:rsidRDefault="00621B10" w:rsidP="00C72AD8">
      <w:pPr>
        <w:rPr>
          <w:w w:val="105"/>
          <w:sz w:val="20"/>
        </w:rPr>
      </w:pPr>
      <w:r w:rsidRPr="00340FB1">
        <w:rPr>
          <w:w w:val="105"/>
          <w:sz w:val="20"/>
        </w:rPr>
        <w:t>One Individual 3 Hour Volunteering/Job Shadowing Session (approximate)</w:t>
      </w:r>
    </w:p>
    <w:p w14:paraId="46D96EA2" w14:textId="77777777" w:rsidR="00C72AD8" w:rsidRPr="00C72AD8" w:rsidRDefault="00C72AD8" w:rsidP="00C72AD8">
      <w:pPr>
        <w:rPr>
          <w:sz w:val="20"/>
        </w:rPr>
      </w:pPr>
    </w:p>
    <w:p w14:paraId="15B5CCFC" w14:textId="6159F5AC" w:rsidR="00621B10" w:rsidRPr="00C72AD8" w:rsidRDefault="00621B10" w:rsidP="00C05539">
      <w:pPr>
        <w:pStyle w:val="Heading3"/>
      </w:pPr>
      <w:r w:rsidRPr="00340FB1">
        <w:t>OBJECTIVES</w:t>
      </w:r>
    </w:p>
    <w:p w14:paraId="2A302B57" w14:textId="274E8D8D" w:rsidR="00075676" w:rsidRDefault="00075676" w:rsidP="0003266D">
      <w:pPr>
        <w:pStyle w:val="ListParagraph"/>
        <w:numPr>
          <w:ilvl w:val="0"/>
          <w:numId w:val="74"/>
        </w:numPr>
      </w:pPr>
      <w:r>
        <w:t xml:space="preserve">The student will identify different types of </w:t>
      </w:r>
      <w:r w:rsidR="004E630E">
        <w:t>WBL opportunities.</w:t>
      </w:r>
    </w:p>
    <w:p w14:paraId="7A859C16" w14:textId="37DCBC4A" w:rsidR="00621B10" w:rsidRPr="00340FB1" w:rsidRDefault="00621B10" w:rsidP="0003266D">
      <w:pPr>
        <w:pStyle w:val="ListParagraph"/>
        <w:numPr>
          <w:ilvl w:val="0"/>
          <w:numId w:val="74"/>
        </w:numPr>
      </w:pPr>
      <w:r w:rsidRPr="00340FB1">
        <w:t>The student will connect the world of work with his/her responsibilities as a community member by volunteering or gaining workplace skills via job shadowing.</w:t>
      </w:r>
    </w:p>
    <w:p w14:paraId="72C1EF33" w14:textId="34E03976" w:rsidR="00621B10" w:rsidRDefault="00621B10" w:rsidP="0003266D">
      <w:pPr>
        <w:pStyle w:val="ListParagraph"/>
        <w:numPr>
          <w:ilvl w:val="0"/>
          <w:numId w:val="74"/>
        </w:numPr>
      </w:pPr>
      <w:r w:rsidRPr="00340FB1">
        <w:t>The student will explain the benefits and responsibilities of being part of civic organizations.</w:t>
      </w:r>
    </w:p>
    <w:p w14:paraId="190932D8" w14:textId="394EE156" w:rsidR="004E630E" w:rsidRPr="00340FB1" w:rsidRDefault="004E630E" w:rsidP="0003266D">
      <w:pPr>
        <w:pStyle w:val="ListParagraph"/>
        <w:numPr>
          <w:ilvl w:val="0"/>
          <w:numId w:val="74"/>
        </w:numPr>
      </w:pPr>
      <w:r>
        <w:t>The student will exhibit the ability to work as a member of a team.</w:t>
      </w:r>
    </w:p>
    <w:p w14:paraId="1502776F" w14:textId="77777777" w:rsidR="00621B10" w:rsidRPr="00340FB1" w:rsidRDefault="00621B10" w:rsidP="0003266D">
      <w:pPr>
        <w:pStyle w:val="ListParagraph"/>
        <w:numPr>
          <w:ilvl w:val="0"/>
          <w:numId w:val="74"/>
        </w:numPr>
      </w:pPr>
      <w:r w:rsidRPr="00340FB1">
        <w:t>The student will examine how his/her skills, interests, talents, and values can enhance the mission of an organization.</w:t>
      </w:r>
    </w:p>
    <w:p w14:paraId="1AAC9333" w14:textId="77777777" w:rsidR="00621B10" w:rsidRPr="00340FB1" w:rsidRDefault="00621B10" w:rsidP="0003266D">
      <w:pPr>
        <w:pStyle w:val="ListParagraph"/>
        <w:numPr>
          <w:ilvl w:val="0"/>
          <w:numId w:val="74"/>
        </w:numPr>
      </w:pPr>
      <w:r w:rsidRPr="00340FB1">
        <w:t>The student will show a positive work ethic and integrity by volunteering or job shadowing.</w:t>
      </w:r>
    </w:p>
    <w:p w14:paraId="6997D601" w14:textId="77777777" w:rsidR="00621B10" w:rsidRPr="00340FB1" w:rsidRDefault="00621B10" w:rsidP="0003266D">
      <w:pPr>
        <w:pStyle w:val="ListParagraph"/>
        <w:numPr>
          <w:ilvl w:val="0"/>
          <w:numId w:val="74"/>
        </w:numPr>
      </w:pPr>
      <w:r w:rsidRPr="00340FB1">
        <w:t>The student will display healthy behaviors and safety skills based on an organization’s regulations.</w:t>
      </w:r>
    </w:p>
    <w:p w14:paraId="00F9D356" w14:textId="77777777" w:rsidR="00621B10" w:rsidRPr="00340FB1" w:rsidRDefault="00621B10" w:rsidP="0003266D">
      <w:pPr>
        <w:pStyle w:val="ListParagraph"/>
        <w:numPr>
          <w:ilvl w:val="0"/>
          <w:numId w:val="74"/>
        </w:numPr>
      </w:pPr>
      <w:r w:rsidRPr="00340FB1">
        <w:t>The student will demonstrate customer-service skills as they work with clients.</w:t>
      </w:r>
    </w:p>
    <w:p w14:paraId="0B2D3E19" w14:textId="77777777" w:rsidR="00621B10" w:rsidRPr="00C72AD8" w:rsidRDefault="00621B10" w:rsidP="0003266D">
      <w:pPr>
        <w:pStyle w:val="ListParagraph"/>
        <w:numPr>
          <w:ilvl w:val="0"/>
          <w:numId w:val="74"/>
        </w:numPr>
        <w:rPr>
          <w:color w:val="44546A" w:themeColor="text2"/>
        </w:rPr>
      </w:pPr>
      <w:r w:rsidRPr="00340FB1">
        <w:t>The student will exhibit effective speaking and listening skills by communicating with clients and employees in a professional manner.</w:t>
      </w:r>
    </w:p>
    <w:p w14:paraId="61B3ECDE" w14:textId="77777777" w:rsidR="00621B10" w:rsidRPr="00340FB1" w:rsidRDefault="00621B10" w:rsidP="00621B10">
      <w:pPr>
        <w:pStyle w:val="BodyText"/>
        <w:spacing w:line="351" w:lineRule="exact"/>
        <w:rPr>
          <w:rFonts w:cs="Arial"/>
          <w:color w:val="44546A" w:themeColor="text2"/>
        </w:rPr>
      </w:pPr>
    </w:p>
    <w:p w14:paraId="7725FD51" w14:textId="5332BB19" w:rsidR="00621B10" w:rsidRPr="00C72AD8" w:rsidRDefault="00621B10" w:rsidP="00C05539">
      <w:pPr>
        <w:pStyle w:val="Heading3"/>
      </w:pPr>
      <w:r w:rsidRPr="00340FB1">
        <w:t>PROFILE OF A VIRGINIA GRADUATE SKILLS AND ATTRIBUTES</w:t>
      </w:r>
    </w:p>
    <w:p w14:paraId="0773FD0C" w14:textId="77777777" w:rsidR="00621B10" w:rsidRPr="00C72AD8" w:rsidRDefault="00621B10" w:rsidP="0003266D">
      <w:pPr>
        <w:pStyle w:val="ListParagraph"/>
        <w:numPr>
          <w:ilvl w:val="0"/>
          <w:numId w:val="75"/>
        </w:numPr>
        <w:rPr>
          <w:w w:val="105"/>
        </w:rPr>
      </w:pPr>
      <w:r w:rsidRPr="00C72AD8">
        <w:rPr>
          <w:w w:val="105"/>
        </w:rPr>
        <w:t>Critical thinking</w:t>
      </w:r>
    </w:p>
    <w:p w14:paraId="07BF6923" w14:textId="77777777" w:rsidR="00621B10" w:rsidRPr="00C72AD8" w:rsidRDefault="00621B10" w:rsidP="0003266D">
      <w:pPr>
        <w:pStyle w:val="ListParagraph"/>
        <w:numPr>
          <w:ilvl w:val="0"/>
          <w:numId w:val="75"/>
        </w:numPr>
        <w:rPr>
          <w:w w:val="105"/>
        </w:rPr>
      </w:pPr>
      <w:r w:rsidRPr="00C72AD8">
        <w:rPr>
          <w:w w:val="105"/>
        </w:rPr>
        <w:t>Creative thinking</w:t>
      </w:r>
    </w:p>
    <w:p w14:paraId="55312AE5" w14:textId="77777777" w:rsidR="00621B10" w:rsidRPr="00C72AD8" w:rsidRDefault="00621B10" w:rsidP="0003266D">
      <w:pPr>
        <w:pStyle w:val="ListParagraph"/>
        <w:numPr>
          <w:ilvl w:val="0"/>
          <w:numId w:val="75"/>
        </w:numPr>
        <w:rPr>
          <w:w w:val="105"/>
        </w:rPr>
      </w:pPr>
      <w:r w:rsidRPr="00C72AD8">
        <w:rPr>
          <w:w w:val="105"/>
        </w:rPr>
        <w:t>Collaboration</w:t>
      </w:r>
    </w:p>
    <w:p w14:paraId="5A478275" w14:textId="77777777" w:rsidR="00621B10" w:rsidRPr="00C72AD8" w:rsidRDefault="00621B10" w:rsidP="0003266D">
      <w:pPr>
        <w:pStyle w:val="ListParagraph"/>
        <w:numPr>
          <w:ilvl w:val="0"/>
          <w:numId w:val="75"/>
        </w:numPr>
        <w:rPr>
          <w:w w:val="105"/>
        </w:rPr>
      </w:pPr>
      <w:r w:rsidRPr="00C72AD8">
        <w:rPr>
          <w:w w:val="105"/>
        </w:rPr>
        <w:t>Communication</w:t>
      </w:r>
    </w:p>
    <w:p w14:paraId="6F58141C" w14:textId="1FE6F9E6" w:rsidR="00C72AD8" w:rsidRDefault="00621B10" w:rsidP="0003266D">
      <w:pPr>
        <w:pStyle w:val="ListParagraph"/>
        <w:numPr>
          <w:ilvl w:val="0"/>
          <w:numId w:val="75"/>
        </w:numPr>
        <w:rPr>
          <w:w w:val="105"/>
        </w:rPr>
      </w:pPr>
      <w:r w:rsidRPr="00C72AD8">
        <w:rPr>
          <w:w w:val="105"/>
        </w:rPr>
        <w:t>Citizenship</w:t>
      </w:r>
    </w:p>
    <w:p w14:paraId="7B0DBE99" w14:textId="77777777" w:rsidR="00C72AD8" w:rsidRPr="00C72AD8" w:rsidRDefault="00C72AD8" w:rsidP="00C72AD8">
      <w:pPr>
        <w:pStyle w:val="ListParagraph"/>
        <w:ind w:left="720" w:firstLine="0"/>
        <w:rPr>
          <w:w w:val="105"/>
        </w:rPr>
      </w:pPr>
    </w:p>
    <w:p w14:paraId="5E3325C3" w14:textId="5C409256" w:rsidR="00621B10" w:rsidRPr="00C72AD8" w:rsidRDefault="00621B10" w:rsidP="00C05539">
      <w:pPr>
        <w:pStyle w:val="Heading3"/>
      </w:pPr>
      <w:r w:rsidRPr="00340FB1">
        <w:t>MATERIALS/RESOURCES</w:t>
      </w:r>
    </w:p>
    <w:p w14:paraId="6B3C84A7" w14:textId="77777777" w:rsidR="00621B10" w:rsidRPr="00C72AD8" w:rsidRDefault="00621B10" w:rsidP="0003266D">
      <w:pPr>
        <w:pStyle w:val="ListParagraph"/>
        <w:numPr>
          <w:ilvl w:val="0"/>
          <w:numId w:val="76"/>
        </w:numPr>
        <w:rPr>
          <w:w w:val="105"/>
        </w:rPr>
      </w:pPr>
      <w:r w:rsidRPr="00C72AD8">
        <w:rPr>
          <w:w w:val="105"/>
        </w:rPr>
        <w:t>Serving Your Community Checklist</w:t>
      </w:r>
    </w:p>
    <w:p w14:paraId="0BB9DA34" w14:textId="77777777" w:rsidR="00621B10" w:rsidRPr="00C72AD8" w:rsidRDefault="00621B10" w:rsidP="0003266D">
      <w:pPr>
        <w:pStyle w:val="ListParagraph"/>
        <w:numPr>
          <w:ilvl w:val="0"/>
          <w:numId w:val="76"/>
        </w:numPr>
        <w:rPr>
          <w:w w:val="105"/>
        </w:rPr>
      </w:pPr>
      <w:r w:rsidRPr="00C72AD8">
        <w:rPr>
          <w:w w:val="105"/>
        </w:rPr>
        <w:t>Actions in the Field Guidelines</w:t>
      </w:r>
    </w:p>
    <w:p w14:paraId="73F4C724" w14:textId="18C3EBDE" w:rsidR="00621B10" w:rsidRDefault="00621B10" w:rsidP="0003266D">
      <w:pPr>
        <w:pStyle w:val="ListParagraph"/>
        <w:numPr>
          <w:ilvl w:val="0"/>
          <w:numId w:val="76"/>
        </w:numPr>
        <w:rPr>
          <w:w w:val="105"/>
        </w:rPr>
      </w:pPr>
      <w:r w:rsidRPr="00C72AD8">
        <w:rPr>
          <w:w w:val="105"/>
        </w:rPr>
        <w:t>Serving Your Community Reflection</w:t>
      </w:r>
    </w:p>
    <w:p w14:paraId="2F3C51BB" w14:textId="77777777" w:rsidR="00C72AD8" w:rsidRPr="00C72AD8" w:rsidRDefault="00C72AD8" w:rsidP="00C72AD8">
      <w:pPr>
        <w:pStyle w:val="ListParagraph"/>
        <w:ind w:left="720" w:firstLine="0"/>
        <w:rPr>
          <w:w w:val="105"/>
        </w:rPr>
      </w:pPr>
    </w:p>
    <w:p w14:paraId="73DD1AD1" w14:textId="5955EFD0" w:rsidR="00621B10" w:rsidRPr="00C72AD8" w:rsidRDefault="00621B10" w:rsidP="00C05539">
      <w:pPr>
        <w:pStyle w:val="Heading3"/>
      </w:pPr>
      <w:r w:rsidRPr="00340FB1">
        <w:t>PROCEDURE</w:t>
      </w:r>
    </w:p>
    <w:p w14:paraId="26545812" w14:textId="37414765" w:rsidR="00621B10" w:rsidRPr="00FF2299" w:rsidRDefault="00621B10" w:rsidP="00FF2299">
      <w:pPr>
        <w:pStyle w:val="Heading4"/>
        <w:rPr>
          <w:w w:val="120"/>
        </w:rPr>
      </w:pPr>
      <w:r w:rsidRPr="00340FB1">
        <w:rPr>
          <w:w w:val="120"/>
        </w:rPr>
        <w:t>DAY ONE</w:t>
      </w:r>
    </w:p>
    <w:p w14:paraId="3E1FEF72" w14:textId="32F898B3" w:rsidR="00621B10" w:rsidRPr="00340FB1" w:rsidRDefault="00621B10" w:rsidP="0003266D">
      <w:pPr>
        <w:pStyle w:val="ListParagraph"/>
        <w:numPr>
          <w:ilvl w:val="0"/>
          <w:numId w:val="77"/>
        </w:numPr>
      </w:pPr>
      <w:r w:rsidRPr="00C72AD8">
        <w:rPr>
          <w:w w:val="105"/>
        </w:rPr>
        <w:t xml:space="preserve">Ask students to identify the </w:t>
      </w:r>
      <w:r w:rsidR="00D32D05">
        <w:rPr>
          <w:w w:val="105"/>
        </w:rPr>
        <w:t xml:space="preserve">various types of WBL experiences. Next, ask students to identify the difference between working and volunteering at a </w:t>
      </w:r>
      <w:r w:rsidR="0013291C">
        <w:rPr>
          <w:w w:val="105"/>
        </w:rPr>
        <w:t>company</w:t>
      </w:r>
      <w:r w:rsidRPr="00C72AD8">
        <w:rPr>
          <w:w w:val="105"/>
        </w:rPr>
        <w:t>. Then, question students as to whether you can contribute to your community through a job as well as through volunteer work. Have them elaborate on the ways both actions can support their local community. Then, explain that for this assignment, students will choose an organization in which they will either complete a job shadowing experience or do volunteer work.</w:t>
      </w:r>
    </w:p>
    <w:p w14:paraId="0F9D4451" w14:textId="0379010F" w:rsidR="00621B10" w:rsidRPr="00340FB1" w:rsidRDefault="00621B10" w:rsidP="0003266D">
      <w:pPr>
        <w:pStyle w:val="ListParagraph"/>
        <w:numPr>
          <w:ilvl w:val="0"/>
          <w:numId w:val="77"/>
        </w:numPr>
      </w:pPr>
      <w:r w:rsidRPr="00C72AD8">
        <w:rPr>
          <w:w w:val="105"/>
        </w:rPr>
        <w:t>Invite students to create a collective list of local businesses and charities that are part of agriculture, food, and/or natural resources. Students should then select which organization they would like to support through volunteer work or job shadowing. Students who are volunteering may do their work either individually or as a group; students who are job shadowing may need to do their work individually, but can check with the company to see how many professionals are willing to participate.</w:t>
      </w:r>
    </w:p>
    <w:p w14:paraId="62A98F7A" w14:textId="50B30E08" w:rsidR="005D3707" w:rsidRPr="005D3707" w:rsidRDefault="005D3707" w:rsidP="0003266D">
      <w:pPr>
        <w:pStyle w:val="ListParagraph"/>
        <w:numPr>
          <w:ilvl w:val="0"/>
          <w:numId w:val="77"/>
        </w:numPr>
      </w:pPr>
      <w:r>
        <w:t>Discuss big-picture thinking and why it is important to organizations.  Ask students to identify the mission of the organization they have selected for their WBL experience.</w:t>
      </w:r>
    </w:p>
    <w:p w14:paraId="3F2E547E" w14:textId="5447D454" w:rsidR="00621B10" w:rsidRPr="00340FB1" w:rsidRDefault="00621B10" w:rsidP="0003266D">
      <w:pPr>
        <w:pStyle w:val="ListParagraph"/>
        <w:numPr>
          <w:ilvl w:val="0"/>
          <w:numId w:val="77"/>
        </w:numPr>
      </w:pPr>
      <w:r w:rsidRPr="00C72AD8">
        <w:rPr>
          <w:w w:val="110"/>
        </w:rPr>
        <w:t>Review the Serving Your Community Checklist (attached) so students understand how they will be assessed. Also, provide them with the Actions in the Field Guidelines (attached) so they know what to look out for and complete while in the field.</w:t>
      </w:r>
    </w:p>
    <w:p w14:paraId="25C5E7BC" w14:textId="26479960" w:rsidR="00621B10" w:rsidRPr="00340FB1" w:rsidRDefault="00621B10" w:rsidP="0003266D">
      <w:pPr>
        <w:pStyle w:val="ListParagraph"/>
        <w:numPr>
          <w:ilvl w:val="0"/>
          <w:numId w:val="77"/>
        </w:numPr>
      </w:pPr>
      <w:r w:rsidRPr="00340FB1">
        <w:t>Help students contact their chosen organizations to discover available needs, opportunities, and possible dates, and/or have parents and guardians support this process.</w:t>
      </w:r>
    </w:p>
    <w:p w14:paraId="2CADDEAE" w14:textId="4E1EB460" w:rsidR="00621B10" w:rsidRPr="00C72AD8" w:rsidRDefault="00621B10" w:rsidP="0003266D">
      <w:pPr>
        <w:pStyle w:val="ListParagraph"/>
        <w:numPr>
          <w:ilvl w:val="0"/>
          <w:numId w:val="77"/>
        </w:numPr>
      </w:pPr>
      <w:r w:rsidRPr="00340FB1">
        <w:t xml:space="preserve">Review with students the importance of </w:t>
      </w:r>
      <w:r w:rsidR="00A64163">
        <w:t xml:space="preserve">professionalism (i.e. punctuality, </w:t>
      </w:r>
      <w:r w:rsidRPr="00340FB1">
        <w:t xml:space="preserve">communication, listening, following directions, </w:t>
      </w:r>
      <w:r w:rsidR="00A64163">
        <w:t xml:space="preserve">cooperating, dressing appropriately for the workplace, </w:t>
      </w:r>
      <w:r w:rsidRPr="00340FB1">
        <w:t>healthy behaviors</w:t>
      </w:r>
      <w:r w:rsidR="00A64163">
        <w:t>,</w:t>
      </w:r>
      <w:r w:rsidRPr="00340FB1">
        <w:t xml:space="preserve"> and safety skills</w:t>
      </w:r>
      <w:r w:rsidR="00A64163">
        <w:t>)</w:t>
      </w:r>
      <w:r w:rsidRPr="00340FB1">
        <w:t xml:space="preserve"> while participating in this opportunity.</w:t>
      </w:r>
    </w:p>
    <w:p w14:paraId="53262741" w14:textId="4740563F" w:rsidR="00621B10" w:rsidRPr="00C72AD8" w:rsidRDefault="00621B10" w:rsidP="00C72AD8">
      <w:pPr>
        <w:pStyle w:val="Heading4"/>
        <w:rPr>
          <w:sz w:val="21"/>
        </w:rPr>
      </w:pPr>
      <w:r w:rsidRPr="00340FB1">
        <w:t>A DAY IN THE FIELD</w:t>
      </w:r>
    </w:p>
    <w:p w14:paraId="5CA74957" w14:textId="3297A9A1" w:rsidR="00621B10" w:rsidRPr="00340FB1" w:rsidRDefault="00621B10" w:rsidP="0003266D">
      <w:pPr>
        <w:pStyle w:val="ListParagraph"/>
        <w:numPr>
          <w:ilvl w:val="0"/>
          <w:numId w:val="78"/>
        </w:numPr>
      </w:pPr>
      <w:r w:rsidRPr="00340FB1">
        <w:t>Students will participate in a job shadowing experience or volunteer work during an established date and time. If you decide to set up a whole class experience, then help provide students with transportation. You may also choose to join in with the class.</w:t>
      </w:r>
    </w:p>
    <w:p w14:paraId="18B5831F" w14:textId="77777777" w:rsidR="00621B10" w:rsidRPr="00340FB1" w:rsidRDefault="00621B10" w:rsidP="0003266D">
      <w:pPr>
        <w:pStyle w:val="ListParagraph"/>
        <w:numPr>
          <w:ilvl w:val="0"/>
          <w:numId w:val="78"/>
        </w:numPr>
      </w:pPr>
      <w:r w:rsidRPr="00340FB1">
        <w:t>Have students complete the Serving Your Community Reflection (attached).</w:t>
      </w:r>
    </w:p>
    <w:p w14:paraId="0674010D" w14:textId="77777777" w:rsidR="00621B10" w:rsidRPr="00340FB1" w:rsidRDefault="00621B10" w:rsidP="00621B10">
      <w:pPr>
        <w:rPr>
          <w:rFonts w:cs="Arial"/>
          <w:color w:val="44546A" w:themeColor="text2"/>
          <w:szCs w:val="24"/>
        </w:rPr>
      </w:pPr>
      <w:r w:rsidRPr="00340FB1">
        <w:rPr>
          <w:rFonts w:cs="Arial"/>
          <w:color w:val="44546A" w:themeColor="text2"/>
        </w:rPr>
        <w:br w:type="page"/>
      </w:r>
    </w:p>
    <w:p w14:paraId="2B58F976" w14:textId="77777777" w:rsidR="00621B10" w:rsidRPr="00340FB1" w:rsidRDefault="00621B10" w:rsidP="00C72AD8">
      <w:pPr>
        <w:pStyle w:val="Heading2"/>
      </w:pPr>
      <w:r w:rsidRPr="00340FB1">
        <w:t>SERVING YOUR COMMUNITY CHECKLIST</w:t>
      </w:r>
    </w:p>
    <w:p w14:paraId="0F66DE04" w14:textId="0813F010" w:rsidR="00621B10" w:rsidRPr="00FF2299" w:rsidRDefault="00A11E46" w:rsidP="00A11E46">
      <w:pPr>
        <w:rPr>
          <w:b/>
        </w:rPr>
      </w:pPr>
      <w:r>
        <w:t>Your volunteering or job shadowing experience should include all of the criteria listed below to receive full credit.</w:t>
      </w:r>
    </w:p>
    <w:tbl>
      <w:tblPr>
        <w:tblW w:w="9451"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Caption w:val="Serving Your Community Checklist"/>
        <w:tblDescription w:val="This chart provides the necessary items for assignment completion."/>
      </w:tblPr>
      <w:tblGrid>
        <w:gridCol w:w="1531"/>
        <w:gridCol w:w="7920"/>
      </w:tblGrid>
      <w:tr w:rsidR="00621B10" w:rsidRPr="00FF2299" w14:paraId="38DF2520" w14:textId="77777777" w:rsidTr="00FF2299">
        <w:trPr>
          <w:trHeight w:val="316"/>
          <w:tblHeader/>
        </w:trPr>
        <w:tc>
          <w:tcPr>
            <w:tcW w:w="9451" w:type="dxa"/>
            <w:gridSpan w:val="2"/>
            <w:tcBorders>
              <w:left w:val="nil"/>
              <w:right w:val="nil"/>
            </w:tcBorders>
            <w:shd w:val="clear" w:color="auto" w:fill="000000" w:themeFill="text1"/>
          </w:tcPr>
          <w:p w14:paraId="3E7C1284" w14:textId="77777777" w:rsidR="00621B10" w:rsidRPr="00FF2299" w:rsidRDefault="00621B10" w:rsidP="00F61424">
            <w:pPr>
              <w:pStyle w:val="TableParagraph"/>
              <w:tabs>
                <w:tab w:val="left" w:pos="5312"/>
              </w:tabs>
              <w:spacing w:line="296" w:lineRule="exact"/>
              <w:ind w:left="375"/>
              <w:rPr>
                <w:rFonts w:cs="Arial"/>
                <w:b/>
                <w:sz w:val="20"/>
                <w:szCs w:val="20"/>
              </w:rPr>
            </w:pPr>
            <w:r w:rsidRPr="00FF2299">
              <w:rPr>
                <w:rFonts w:cs="Arial"/>
                <w:b/>
                <w:color w:val="FFFFFF" w:themeColor="background1"/>
                <w:sz w:val="20"/>
                <w:szCs w:val="20"/>
              </w:rPr>
              <w:t>Included?</w:t>
            </w:r>
            <w:r w:rsidRPr="00FF2299">
              <w:rPr>
                <w:rFonts w:cs="Arial"/>
                <w:b/>
                <w:color w:val="FFFFFF" w:themeColor="background1"/>
                <w:sz w:val="20"/>
                <w:szCs w:val="20"/>
              </w:rPr>
              <w:tab/>
              <w:t>Item</w:t>
            </w:r>
          </w:p>
        </w:tc>
      </w:tr>
      <w:tr w:rsidR="00621B10" w:rsidRPr="00340FB1" w14:paraId="4388CC85"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3A007ED" w14:textId="306865FD" w:rsidR="00621B10" w:rsidRPr="00340FB1" w:rsidRDefault="00A11E46" w:rsidP="00A11E46">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D5CFDFF" w14:textId="5A9F3135" w:rsidR="00621B10" w:rsidRPr="00340FB1" w:rsidRDefault="00621B10" w:rsidP="00113C22">
            <w:pPr>
              <w:rPr>
                <w:w w:val="110"/>
              </w:rPr>
            </w:pPr>
            <w:r w:rsidRPr="00340FB1">
              <w:rPr>
                <w:w w:val="110"/>
              </w:rPr>
              <w:t xml:space="preserve">Participated in a job </w:t>
            </w:r>
            <w:r w:rsidR="00113C22">
              <w:rPr>
                <w:w w:val="110"/>
              </w:rPr>
              <w:t>WBL</w:t>
            </w:r>
            <w:r w:rsidRPr="00340FB1">
              <w:rPr>
                <w:w w:val="110"/>
              </w:rPr>
              <w:t xml:space="preserve"> experience for at least three hours.</w:t>
            </w:r>
          </w:p>
        </w:tc>
      </w:tr>
      <w:tr w:rsidR="00621B10" w:rsidRPr="00340FB1" w14:paraId="47737166"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721ADC96" w14:textId="514EEBCE" w:rsidR="00621B10" w:rsidRPr="00340FB1" w:rsidRDefault="00A11E46" w:rsidP="00A11E46">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B8D5145" w14:textId="77777777" w:rsidR="00621B10" w:rsidRPr="00340FB1" w:rsidRDefault="00621B10" w:rsidP="00A11E46">
            <w:pPr>
              <w:rPr>
                <w:w w:val="110"/>
              </w:rPr>
            </w:pPr>
            <w:r w:rsidRPr="00340FB1">
              <w:rPr>
                <w:w w:val="110"/>
              </w:rPr>
              <w:t>Had conversations with at least two employees and/or clients to obtain information about the career and those being served by the company.</w:t>
            </w:r>
          </w:p>
        </w:tc>
      </w:tr>
      <w:tr w:rsidR="00621B10" w:rsidRPr="00340FB1" w14:paraId="6DF278B0"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32D22BC6" w14:textId="688A8E7B" w:rsidR="00621B10" w:rsidRPr="00340FB1" w:rsidRDefault="00A11E46" w:rsidP="00A11E46">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3E61CFA" w14:textId="793D7549" w:rsidR="00621B10" w:rsidRPr="00340FB1" w:rsidRDefault="00621B10" w:rsidP="00A11E46">
            <w:r w:rsidRPr="00340FB1">
              <w:rPr>
                <w:w w:val="110"/>
              </w:rPr>
              <w:t>Displayed positive self-representation</w:t>
            </w:r>
            <w:r w:rsidR="00113C22">
              <w:rPr>
                <w:w w:val="110"/>
              </w:rPr>
              <w:t xml:space="preserve"> and professionalism.</w:t>
            </w:r>
          </w:p>
        </w:tc>
      </w:tr>
      <w:tr w:rsidR="00621B10" w:rsidRPr="00340FB1" w14:paraId="69CEF806"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0A0CD7ED" w14:textId="147E7FC2" w:rsidR="00621B10" w:rsidRPr="00340FB1" w:rsidRDefault="00A11E46" w:rsidP="00A11E46">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9C44670" w14:textId="77777777" w:rsidR="00621B10" w:rsidRPr="00340FB1" w:rsidRDefault="00621B10" w:rsidP="00A11E46">
            <w:pPr>
              <w:rPr>
                <w:w w:val="110"/>
              </w:rPr>
            </w:pPr>
            <w:r w:rsidRPr="00340FB1">
              <w:rPr>
                <w:w w:val="110"/>
              </w:rPr>
              <w:t>Completed all tasks listed in the Actions in the Field Guidelines.</w:t>
            </w:r>
          </w:p>
        </w:tc>
      </w:tr>
      <w:tr w:rsidR="00621B10" w:rsidRPr="00340FB1" w14:paraId="68EC93EE"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440DE701" w14:textId="15B377F3" w:rsidR="00621B10" w:rsidRPr="00340FB1" w:rsidRDefault="00A11E46" w:rsidP="00A11E46">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463EF9F" w14:textId="77777777" w:rsidR="00621B10" w:rsidRPr="00340FB1" w:rsidRDefault="00621B10" w:rsidP="00A11E46">
            <w:r w:rsidRPr="00340FB1">
              <w:rPr>
                <w:w w:val="110"/>
              </w:rPr>
              <w:t>Completed the reflection in a thoughtful manner.</w:t>
            </w:r>
          </w:p>
        </w:tc>
      </w:tr>
      <w:tr w:rsidR="00621B10" w:rsidRPr="00340FB1" w14:paraId="311AE2EC" w14:textId="77777777" w:rsidTr="00A11E46">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56F40440" w14:textId="0DC9C2E9" w:rsidR="00621B10" w:rsidRPr="00340FB1" w:rsidRDefault="00A11E46" w:rsidP="00A11E46">
            <w:pPr>
              <w:jc w:val="center"/>
            </w:pPr>
            <w:r>
              <w:t>Yes of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A53EF94" w14:textId="77777777" w:rsidR="00621B10" w:rsidRPr="00340FB1" w:rsidRDefault="00621B10" w:rsidP="00A11E46">
            <w:r w:rsidRPr="00340FB1">
              <w:rPr>
                <w:w w:val="110"/>
              </w:rPr>
              <w:t>Completed the reflection with no grammar, spelling, or punctuation errors.</w:t>
            </w:r>
          </w:p>
        </w:tc>
      </w:tr>
    </w:tbl>
    <w:p w14:paraId="6F804F9F" w14:textId="77777777" w:rsidR="00621B10" w:rsidRPr="00340FB1" w:rsidRDefault="00621B10" w:rsidP="00621B10">
      <w:pPr>
        <w:pStyle w:val="BodyText"/>
        <w:rPr>
          <w:rFonts w:cs="Arial"/>
          <w:sz w:val="20"/>
        </w:rPr>
      </w:pPr>
    </w:p>
    <w:p w14:paraId="287B8970" w14:textId="77777777" w:rsidR="00621B10" w:rsidRPr="00340FB1" w:rsidRDefault="00621B10" w:rsidP="00621B10">
      <w:pPr>
        <w:pStyle w:val="BodyText"/>
        <w:rPr>
          <w:rFonts w:cs="Arial"/>
          <w:sz w:val="20"/>
        </w:rPr>
      </w:pPr>
    </w:p>
    <w:p w14:paraId="26545F23" w14:textId="77777777" w:rsidR="00621B10" w:rsidRPr="00340FB1" w:rsidRDefault="00621B10" w:rsidP="00621B10">
      <w:pPr>
        <w:pStyle w:val="BodyText"/>
        <w:rPr>
          <w:rFonts w:cs="Arial"/>
          <w:sz w:val="20"/>
        </w:rPr>
      </w:pPr>
    </w:p>
    <w:p w14:paraId="0DD28634" w14:textId="77777777" w:rsidR="00621B10" w:rsidRPr="00340FB1" w:rsidRDefault="00621B10" w:rsidP="00621B10">
      <w:pPr>
        <w:pStyle w:val="BodyText"/>
        <w:rPr>
          <w:rFonts w:cs="Arial"/>
          <w:sz w:val="20"/>
        </w:rPr>
      </w:pPr>
    </w:p>
    <w:p w14:paraId="60732D1D" w14:textId="77777777" w:rsidR="00621B10" w:rsidRPr="00340FB1" w:rsidRDefault="00621B10" w:rsidP="00621B10">
      <w:pPr>
        <w:pStyle w:val="BodyText"/>
        <w:rPr>
          <w:rFonts w:cs="Arial"/>
          <w:sz w:val="20"/>
        </w:rPr>
      </w:pPr>
    </w:p>
    <w:p w14:paraId="3D96A287" w14:textId="77777777" w:rsidR="00621B10" w:rsidRPr="00340FB1" w:rsidRDefault="00621B10" w:rsidP="00621B10">
      <w:pPr>
        <w:pStyle w:val="BodyText"/>
        <w:rPr>
          <w:rFonts w:cs="Arial"/>
          <w:sz w:val="20"/>
        </w:rPr>
      </w:pPr>
    </w:p>
    <w:p w14:paraId="56E5EB96" w14:textId="77777777" w:rsidR="00621B10" w:rsidRPr="00340FB1" w:rsidRDefault="00621B10" w:rsidP="00621B10">
      <w:pPr>
        <w:pStyle w:val="BodyText"/>
        <w:rPr>
          <w:rFonts w:cs="Arial"/>
          <w:sz w:val="20"/>
        </w:rPr>
      </w:pPr>
    </w:p>
    <w:p w14:paraId="4D8BAB77" w14:textId="77777777" w:rsidR="00621B10" w:rsidRPr="00340FB1" w:rsidRDefault="00621B10" w:rsidP="00621B10">
      <w:pPr>
        <w:pStyle w:val="BodyText"/>
        <w:rPr>
          <w:rFonts w:cs="Arial"/>
          <w:sz w:val="20"/>
        </w:rPr>
      </w:pPr>
    </w:p>
    <w:p w14:paraId="023DC322" w14:textId="77777777" w:rsidR="00621B10" w:rsidRPr="00340FB1" w:rsidRDefault="00621B10" w:rsidP="00621B10">
      <w:pPr>
        <w:pStyle w:val="BodyText"/>
        <w:rPr>
          <w:rFonts w:cs="Arial"/>
          <w:sz w:val="20"/>
        </w:rPr>
      </w:pPr>
    </w:p>
    <w:p w14:paraId="1673AD18" w14:textId="77777777" w:rsidR="00621B10" w:rsidRPr="00340FB1" w:rsidRDefault="00621B10" w:rsidP="00621B10">
      <w:pPr>
        <w:pStyle w:val="BodyText"/>
        <w:rPr>
          <w:rFonts w:cs="Arial"/>
          <w:sz w:val="20"/>
        </w:rPr>
      </w:pPr>
    </w:p>
    <w:p w14:paraId="6EC43EF8" w14:textId="77777777" w:rsidR="00621B10" w:rsidRPr="00340FB1" w:rsidRDefault="00621B10" w:rsidP="00621B10">
      <w:pPr>
        <w:pStyle w:val="BodyText"/>
        <w:rPr>
          <w:rFonts w:cs="Arial"/>
          <w:sz w:val="20"/>
        </w:rPr>
      </w:pPr>
    </w:p>
    <w:p w14:paraId="79B0AB59" w14:textId="77777777" w:rsidR="00621B10" w:rsidRPr="00340FB1" w:rsidRDefault="00621B10" w:rsidP="00621B10">
      <w:pPr>
        <w:pStyle w:val="BodyText"/>
        <w:rPr>
          <w:rFonts w:cs="Arial"/>
          <w:sz w:val="20"/>
        </w:rPr>
      </w:pPr>
    </w:p>
    <w:p w14:paraId="09AA6DE5" w14:textId="77777777" w:rsidR="00621B10" w:rsidRPr="00340FB1" w:rsidRDefault="00621B10" w:rsidP="00621B10">
      <w:pPr>
        <w:pStyle w:val="BodyText"/>
        <w:rPr>
          <w:rFonts w:cs="Arial"/>
          <w:sz w:val="20"/>
        </w:rPr>
      </w:pPr>
    </w:p>
    <w:p w14:paraId="6A46A7B5" w14:textId="77777777" w:rsidR="00621B10" w:rsidRPr="00340FB1" w:rsidRDefault="00621B10" w:rsidP="00621B10">
      <w:pPr>
        <w:pStyle w:val="BodyText"/>
        <w:rPr>
          <w:rFonts w:cs="Arial"/>
          <w:sz w:val="20"/>
        </w:rPr>
      </w:pPr>
    </w:p>
    <w:p w14:paraId="339CA977" w14:textId="77777777" w:rsidR="00621B10" w:rsidRPr="00340FB1" w:rsidRDefault="00621B10" w:rsidP="00621B10">
      <w:pPr>
        <w:pStyle w:val="BodyText"/>
        <w:rPr>
          <w:rFonts w:cs="Arial"/>
          <w:sz w:val="20"/>
        </w:rPr>
      </w:pPr>
    </w:p>
    <w:p w14:paraId="1C1E047D" w14:textId="77777777" w:rsidR="00621B10" w:rsidRPr="00340FB1" w:rsidRDefault="00621B10" w:rsidP="00621B10">
      <w:pPr>
        <w:pStyle w:val="BodyText"/>
        <w:rPr>
          <w:rFonts w:cs="Arial"/>
          <w:sz w:val="20"/>
        </w:rPr>
      </w:pPr>
    </w:p>
    <w:p w14:paraId="469EE31C" w14:textId="77777777" w:rsidR="00621B10" w:rsidRPr="00340FB1" w:rsidRDefault="00621B10" w:rsidP="00621B10">
      <w:pPr>
        <w:pStyle w:val="BodyText"/>
        <w:rPr>
          <w:rFonts w:cs="Arial"/>
          <w:sz w:val="20"/>
        </w:rPr>
      </w:pPr>
    </w:p>
    <w:p w14:paraId="587B8FBF" w14:textId="77777777" w:rsidR="00621B10" w:rsidRPr="00340FB1" w:rsidRDefault="00621B10" w:rsidP="00621B10">
      <w:pPr>
        <w:pStyle w:val="BodyText"/>
        <w:rPr>
          <w:rFonts w:cs="Arial"/>
          <w:sz w:val="20"/>
        </w:rPr>
      </w:pPr>
    </w:p>
    <w:p w14:paraId="174685C7" w14:textId="77777777" w:rsidR="00621B10" w:rsidRPr="00340FB1" w:rsidRDefault="00621B10" w:rsidP="00621B10">
      <w:pPr>
        <w:pStyle w:val="BodyText"/>
        <w:rPr>
          <w:rFonts w:cs="Arial"/>
          <w:sz w:val="20"/>
        </w:rPr>
      </w:pPr>
    </w:p>
    <w:p w14:paraId="31164BB9" w14:textId="77777777" w:rsidR="00621B10" w:rsidRPr="00340FB1" w:rsidRDefault="00621B10" w:rsidP="00A11E46">
      <w:pPr>
        <w:pStyle w:val="Heading2"/>
      </w:pPr>
      <w:r w:rsidRPr="00340FB1">
        <w:t>ACTIONS IN THE FIELD GUIDELINES</w:t>
      </w:r>
    </w:p>
    <w:p w14:paraId="3F63B6EC" w14:textId="77777777" w:rsidR="00621B10" w:rsidRPr="00340FB1" w:rsidRDefault="00621B10" w:rsidP="00621B10">
      <w:pPr>
        <w:pStyle w:val="BodyText"/>
        <w:spacing w:line="351" w:lineRule="exact"/>
        <w:jc w:val="center"/>
        <w:rPr>
          <w:rFonts w:cs="Arial"/>
          <w:color w:val="44546A" w:themeColor="text2"/>
        </w:rPr>
      </w:pPr>
    </w:p>
    <w:p w14:paraId="50A997E0" w14:textId="104710DB" w:rsidR="00621B10" w:rsidRPr="00A11E46" w:rsidRDefault="00621B10" w:rsidP="00A11E46">
      <w:r w:rsidRPr="00340FB1">
        <w:t>Your Name:</w:t>
      </w:r>
    </w:p>
    <w:p w14:paraId="1267F2CB" w14:textId="6BE840D1" w:rsidR="00621B10" w:rsidRDefault="00621B10" w:rsidP="00A11E46">
      <w:r w:rsidRPr="00340FB1">
        <w:t>You should accomplish all of the following tasks before and during your job shadowing or volunteer experience. Be sure to fill in your notes and thoughts about each item.</w:t>
      </w:r>
    </w:p>
    <w:p w14:paraId="480B8889" w14:textId="7D81DE49" w:rsidR="00A11E46" w:rsidRDefault="00A11E46" w:rsidP="00A11E46">
      <w:pPr>
        <w:rPr>
          <w:color w:val="44546A" w:themeColor="text2"/>
        </w:rPr>
      </w:pPr>
    </w:p>
    <w:p w14:paraId="7A3993A6" w14:textId="46BF054B" w:rsidR="00A11E46" w:rsidRPr="00A11E46" w:rsidRDefault="00A11E46" w:rsidP="00A11E46">
      <w:pPr>
        <w:pStyle w:val="Heading4"/>
        <w:rPr>
          <w:rFonts w:cs="Times New Roman"/>
        </w:rPr>
      </w:pPr>
      <w:r>
        <w:t>Tasks to Complete befo</w:t>
      </w:r>
      <w:r w:rsidR="00237602">
        <w:t>re your WBL experience</w:t>
      </w:r>
    </w:p>
    <w:tbl>
      <w:tblPr>
        <w:tblStyle w:val="TableGrid"/>
        <w:tblW w:w="0" w:type="auto"/>
        <w:tblLook w:val="06A0" w:firstRow="1" w:lastRow="0" w:firstColumn="1" w:lastColumn="0" w:noHBand="1" w:noVBand="1"/>
        <w:tblCaption w:val="Tasks to Complete Before Volunteerting, Job Shadowing, or Work-Based Learning Opportunity"/>
        <w:tblDescription w:val="Use this chart to record your notes about each requried task."/>
      </w:tblPr>
      <w:tblGrid>
        <w:gridCol w:w="1615"/>
        <w:gridCol w:w="3867"/>
        <w:gridCol w:w="3868"/>
      </w:tblGrid>
      <w:tr w:rsidR="00621B10" w:rsidRPr="00340FB1" w14:paraId="54414E10" w14:textId="77777777" w:rsidTr="00FF2299">
        <w:trPr>
          <w:tblHeader/>
        </w:trPr>
        <w:tc>
          <w:tcPr>
            <w:tcW w:w="1615" w:type="dxa"/>
            <w:tcBorders>
              <w:top w:val="nil"/>
              <w:left w:val="nil"/>
              <w:bottom w:val="nil"/>
              <w:right w:val="nil"/>
            </w:tcBorders>
            <w:shd w:val="clear" w:color="auto" w:fill="000000" w:themeFill="text1"/>
          </w:tcPr>
          <w:p w14:paraId="38DA07E0" w14:textId="77777777" w:rsidR="00621B10" w:rsidRPr="00340FB1" w:rsidRDefault="00621B10" w:rsidP="00F61424">
            <w:pPr>
              <w:jc w:val="center"/>
              <w:rPr>
                <w:rFonts w:cs="Arial"/>
                <w:b/>
                <w:color w:val="FFFFFF" w:themeColor="background1"/>
                <w:szCs w:val="24"/>
              </w:rPr>
            </w:pPr>
            <w:r w:rsidRPr="00340FB1">
              <w:rPr>
                <w:rFonts w:cs="Arial"/>
                <w:b/>
                <w:color w:val="FFFFFF" w:themeColor="background1"/>
                <w:szCs w:val="24"/>
              </w:rPr>
              <w:t>Completed?</w:t>
            </w:r>
          </w:p>
        </w:tc>
        <w:tc>
          <w:tcPr>
            <w:tcW w:w="3867" w:type="dxa"/>
            <w:tcBorders>
              <w:top w:val="nil"/>
              <w:left w:val="nil"/>
              <w:bottom w:val="nil"/>
              <w:right w:val="nil"/>
            </w:tcBorders>
            <w:shd w:val="clear" w:color="auto" w:fill="000000" w:themeFill="text1"/>
          </w:tcPr>
          <w:p w14:paraId="1F6CE3B6" w14:textId="77777777" w:rsidR="00621B10" w:rsidRPr="00340FB1" w:rsidRDefault="00621B10" w:rsidP="00F61424">
            <w:pPr>
              <w:jc w:val="center"/>
              <w:rPr>
                <w:rFonts w:cs="Arial"/>
                <w:b/>
                <w:color w:val="FFFFFF" w:themeColor="background1"/>
                <w:szCs w:val="24"/>
              </w:rPr>
            </w:pPr>
            <w:r w:rsidRPr="00340FB1">
              <w:rPr>
                <w:rFonts w:cs="Arial"/>
                <w:b/>
                <w:color w:val="FFFFFF" w:themeColor="background1"/>
                <w:szCs w:val="24"/>
              </w:rPr>
              <w:t>Task</w:t>
            </w:r>
          </w:p>
        </w:tc>
        <w:tc>
          <w:tcPr>
            <w:tcW w:w="3868" w:type="dxa"/>
            <w:tcBorders>
              <w:top w:val="nil"/>
              <w:left w:val="nil"/>
              <w:bottom w:val="nil"/>
              <w:right w:val="nil"/>
            </w:tcBorders>
            <w:shd w:val="clear" w:color="auto" w:fill="000000" w:themeFill="text1"/>
          </w:tcPr>
          <w:p w14:paraId="2F686D99" w14:textId="77777777" w:rsidR="00621B10" w:rsidRPr="00340FB1" w:rsidRDefault="00621B10" w:rsidP="00F61424">
            <w:pPr>
              <w:jc w:val="center"/>
              <w:rPr>
                <w:rFonts w:cs="Arial"/>
                <w:b/>
                <w:color w:val="FFFFFF" w:themeColor="background1"/>
                <w:szCs w:val="24"/>
              </w:rPr>
            </w:pPr>
            <w:r w:rsidRPr="00340FB1">
              <w:rPr>
                <w:rFonts w:cs="Arial"/>
                <w:b/>
                <w:color w:val="FFFFFF" w:themeColor="background1"/>
                <w:szCs w:val="24"/>
              </w:rPr>
              <w:t>Notes and Thoughts</w:t>
            </w:r>
          </w:p>
        </w:tc>
      </w:tr>
      <w:tr w:rsidR="00621B10" w:rsidRPr="00340FB1" w14:paraId="61D30CB1" w14:textId="77777777" w:rsidTr="00F9070A">
        <w:tc>
          <w:tcPr>
            <w:tcW w:w="1615" w:type="dxa"/>
            <w:tcBorders>
              <w:top w:val="nil"/>
            </w:tcBorders>
            <w:vAlign w:val="center"/>
          </w:tcPr>
          <w:p w14:paraId="6FC3BC07" w14:textId="54FDD22D" w:rsidR="00621B10" w:rsidRPr="00340FB1" w:rsidRDefault="00A11E46" w:rsidP="004B1E27">
            <w:pPr>
              <w:jc w:val="center"/>
            </w:pPr>
            <w:r>
              <w:t>Yes or No</w:t>
            </w:r>
          </w:p>
        </w:tc>
        <w:tc>
          <w:tcPr>
            <w:tcW w:w="3867" w:type="dxa"/>
            <w:tcBorders>
              <w:top w:val="nil"/>
            </w:tcBorders>
            <w:vAlign w:val="center"/>
          </w:tcPr>
          <w:p w14:paraId="43115D77" w14:textId="3BD79828" w:rsidR="00621B10" w:rsidRPr="00340FB1" w:rsidRDefault="00621B10" w:rsidP="00A11E46">
            <w:r w:rsidRPr="00340FB1">
              <w:t>Contacted an organization or employee via phone call, email, or in person to identify ways to volunteer or job shadow.</w:t>
            </w:r>
          </w:p>
        </w:tc>
        <w:tc>
          <w:tcPr>
            <w:tcW w:w="3868" w:type="dxa"/>
            <w:tcBorders>
              <w:top w:val="nil"/>
            </w:tcBorders>
          </w:tcPr>
          <w:p w14:paraId="0C3B8110" w14:textId="2C500C8E"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7AC2B270" w14:textId="77777777" w:rsidTr="00F9070A">
        <w:tc>
          <w:tcPr>
            <w:tcW w:w="1615" w:type="dxa"/>
            <w:vAlign w:val="center"/>
          </w:tcPr>
          <w:p w14:paraId="789ABFE2" w14:textId="01832755" w:rsidR="00621B10" w:rsidRPr="00340FB1" w:rsidRDefault="00A11E46" w:rsidP="004B1E27">
            <w:pPr>
              <w:jc w:val="center"/>
            </w:pPr>
            <w:r>
              <w:t>Yes or No</w:t>
            </w:r>
          </w:p>
        </w:tc>
        <w:tc>
          <w:tcPr>
            <w:tcW w:w="3867" w:type="dxa"/>
            <w:vAlign w:val="center"/>
          </w:tcPr>
          <w:p w14:paraId="63C03C48" w14:textId="58F5026F" w:rsidR="00621B10" w:rsidRPr="00340FB1" w:rsidRDefault="00621B10" w:rsidP="00A11E46">
            <w:r w:rsidRPr="00340FB1">
              <w:t>Set a date and time to work at an organization prior to showing up.</w:t>
            </w:r>
          </w:p>
        </w:tc>
        <w:tc>
          <w:tcPr>
            <w:tcW w:w="3868" w:type="dxa"/>
          </w:tcPr>
          <w:p w14:paraId="60D587AC" w14:textId="5E6A0F78"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6C06E867" w14:textId="77777777" w:rsidTr="00F9070A">
        <w:tc>
          <w:tcPr>
            <w:tcW w:w="1615" w:type="dxa"/>
            <w:vAlign w:val="center"/>
          </w:tcPr>
          <w:p w14:paraId="1A44748A" w14:textId="1EE19B9C" w:rsidR="00621B10" w:rsidRPr="00340FB1" w:rsidRDefault="00A11E46" w:rsidP="004B1E27">
            <w:pPr>
              <w:jc w:val="center"/>
            </w:pPr>
            <w:r>
              <w:t>Yes or No</w:t>
            </w:r>
          </w:p>
        </w:tc>
        <w:tc>
          <w:tcPr>
            <w:tcW w:w="3867" w:type="dxa"/>
            <w:vAlign w:val="center"/>
          </w:tcPr>
          <w:p w14:paraId="4F37A3BB" w14:textId="4A6B363D" w:rsidR="00621B10" w:rsidRPr="00340FB1" w:rsidRDefault="00621B10" w:rsidP="00A11E46">
            <w:r w:rsidRPr="00340FB1">
              <w:t>Gained an understanding of the organization’s mission.</w:t>
            </w:r>
          </w:p>
        </w:tc>
        <w:tc>
          <w:tcPr>
            <w:tcW w:w="3868" w:type="dxa"/>
          </w:tcPr>
          <w:p w14:paraId="24910F5B" w14:textId="1D1408E1"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bl>
    <w:p w14:paraId="7275671D" w14:textId="77777777" w:rsidR="00A11E46" w:rsidRDefault="00A11E46" w:rsidP="00A11E46">
      <w:pPr>
        <w:pStyle w:val="Heading4"/>
      </w:pPr>
    </w:p>
    <w:p w14:paraId="501B7E1F" w14:textId="61A469A5" w:rsidR="00A11E46" w:rsidRDefault="00A11E46" w:rsidP="00A11E46">
      <w:pPr>
        <w:pStyle w:val="Heading4"/>
      </w:pPr>
      <w:r>
        <w:t xml:space="preserve">Tasks to complete </w:t>
      </w:r>
      <w:r w:rsidR="00237602">
        <w:t>during your WBL experience</w:t>
      </w:r>
    </w:p>
    <w:tbl>
      <w:tblPr>
        <w:tblStyle w:val="TableGrid"/>
        <w:tblW w:w="0" w:type="auto"/>
        <w:tblInd w:w="-5" w:type="dxa"/>
        <w:tblLook w:val="06A0" w:firstRow="1" w:lastRow="0" w:firstColumn="1" w:lastColumn="0" w:noHBand="1" w:noVBand="1"/>
        <w:tblCaption w:val="Tasks to Complete While Volunteering, Job Shadowing, or at Work-Based Learing Opportunity"/>
        <w:tblDescription w:val="Use this chart to record your notes about each requried task."/>
      </w:tblPr>
      <w:tblGrid>
        <w:gridCol w:w="1615"/>
        <w:gridCol w:w="3867"/>
        <w:gridCol w:w="3868"/>
      </w:tblGrid>
      <w:tr w:rsidR="00A11E46" w:rsidRPr="00340FB1" w14:paraId="0A2E34D3" w14:textId="77777777" w:rsidTr="00F71740">
        <w:trPr>
          <w:tblHeader/>
        </w:trPr>
        <w:tc>
          <w:tcPr>
            <w:tcW w:w="1615" w:type="dxa"/>
            <w:shd w:val="clear" w:color="auto" w:fill="000000" w:themeFill="text1"/>
          </w:tcPr>
          <w:p w14:paraId="1F70CC85" w14:textId="0FCBBF95" w:rsidR="00A11E46" w:rsidRPr="00340FB1" w:rsidRDefault="00A11E46" w:rsidP="00A11E46">
            <w:pPr>
              <w:jc w:val="center"/>
              <w:rPr>
                <w:rFonts w:cs="Arial"/>
                <w:sz w:val="20"/>
                <w:szCs w:val="20"/>
              </w:rPr>
            </w:pPr>
            <w:r w:rsidRPr="00340FB1">
              <w:rPr>
                <w:rFonts w:cs="Arial"/>
                <w:b/>
                <w:color w:val="FFFFFF" w:themeColor="background1"/>
                <w:szCs w:val="24"/>
              </w:rPr>
              <w:t>Completed?</w:t>
            </w:r>
          </w:p>
        </w:tc>
        <w:tc>
          <w:tcPr>
            <w:tcW w:w="3867" w:type="dxa"/>
            <w:shd w:val="clear" w:color="auto" w:fill="000000" w:themeFill="text1"/>
          </w:tcPr>
          <w:p w14:paraId="4562DA31" w14:textId="168175D9" w:rsidR="00A11E46" w:rsidRPr="00340FB1" w:rsidRDefault="00A11E46" w:rsidP="00A11E46">
            <w:pPr>
              <w:jc w:val="center"/>
              <w:rPr>
                <w:rFonts w:cs="Arial"/>
                <w:sz w:val="20"/>
                <w:szCs w:val="20"/>
              </w:rPr>
            </w:pPr>
            <w:r w:rsidRPr="00340FB1">
              <w:rPr>
                <w:rFonts w:cs="Arial"/>
                <w:b/>
                <w:color w:val="FFFFFF" w:themeColor="background1"/>
                <w:szCs w:val="24"/>
              </w:rPr>
              <w:t>Task</w:t>
            </w:r>
          </w:p>
        </w:tc>
        <w:tc>
          <w:tcPr>
            <w:tcW w:w="3868" w:type="dxa"/>
            <w:shd w:val="clear" w:color="auto" w:fill="000000" w:themeFill="text1"/>
          </w:tcPr>
          <w:p w14:paraId="7C595566" w14:textId="7F92BA94" w:rsidR="00A11E46" w:rsidRPr="00340FB1" w:rsidRDefault="00A11E46" w:rsidP="00A11E46">
            <w:pPr>
              <w:jc w:val="center"/>
              <w:rPr>
                <w:rFonts w:cs="Arial"/>
                <w:sz w:val="20"/>
                <w:szCs w:val="20"/>
              </w:rPr>
            </w:pPr>
            <w:r w:rsidRPr="00340FB1">
              <w:rPr>
                <w:rFonts w:cs="Arial"/>
                <w:b/>
                <w:color w:val="FFFFFF" w:themeColor="background1"/>
                <w:szCs w:val="24"/>
              </w:rPr>
              <w:t>Notes and Thoughts</w:t>
            </w:r>
          </w:p>
        </w:tc>
      </w:tr>
      <w:tr w:rsidR="00621B10" w:rsidRPr="00340FB1" w14:paraId="3F0FF500" w14:textId="77777777" w:rsidTr="00F9070A">
        <w:tc>
          <w:tcPr>
            <w:tcW w:w="1615" w:type="dxa"/>
            <w:vAlign w:val="center"/>
          </w:tcPr>
          <w:p w14:paraId="1684068F" w14:textId="29651772" w:rsidR="00621B10" w:rsidRPr="00340FB1" w:rsidRDefault="004B1E27" w:rsidP="004B1E27">
            <w:pPr>
              <w:jc w:val="center"/>
            </w:pPr>
            <w:r>
              <w:t>Yes or No</w:t>
            </w:r>
          </w:p>
        </w:tc>
        <w:tc>
          <w:tcPr>
            <w:tcW w:w="3867" w:type="dxa"/>
            <w:vAlign w:val="center"/>
          </w:tcPr>
          <w:p w14:paraId="61FC665A" w14:textId="264130EE" w:rsidR="00621B10" w:rsidRPr="00340FB1" w:rsidRDefault="00621B10" w:rsidP="004B1E27">
            <w:r w:rsidRPr="00340FB1">
              <w:t>Participated for at least three hours.</w:t>
            </w:r>
          </w:p>
        </w:tc>
        <w:tc>
          <w:tcPr>
            <w:tcW w:w="3868" w:type="dxa"/>
          </w:tcPr>
          <w:p w14:paraId="2AEF72B3" w14:textId="359CDAD0"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7C6E0927" w14:textId="77777777" w:rsidTr="00F9070A">
        <w:tc>
          <w:tcPr>
            <w:tcW w:w="1615" w:type="dxa"/>
            <w:vAlign w:val="center"/>
          </w:tcPr>
          <w:p w14:paraId="6236CEC6" w14:textId="6D4C9A39" w:rsidR="00621B10" w:rsidRPr="00340FB1" w:rsidRDefault="004B1E27" w:rsidP="004B1E27">
            <w:pPr>
              <w:jc w:val="center"/>
            </w:pPr>
            <w:r>
              <w:t>Yes or No</w:t>
            </w:r>
          </w:p>
        </w:tc>
        <w:tc>
          <w:tcPr>
            <w:tcW w:w="3867" w:type="dxa"/>
            <w:vAlign w:val="center"/>
          </w:tcPr>
          <w:p w14:paraId="6BA77099" w14:textId="2DFEDD00" w:rsidR="00621B10" w:rsidRPr="00340FB1" w:rsidRDefault="00621B10" w:rsidP="004B1E27">
            <w:r w:rsidRPr="00340FB1">
              <w:t>Stayed on task.</w:t>
            </w:r>
          </w:p>
        </w:tc>
        <w:tc>
          <w:tcPr>
            <w:tcW w:w="3868" w:type="dxa"/>
          </w:tcPr>
          <w:p w14:paraId="1197824A" w14:textId="56F4722D"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58298D34" w14:textId="77777777" w:rsidTr="00F9070A">
        <w:tc>
          <w:tcPr>
            <w:tcW w:w="1615" w:type="dxa"/>
            <w:vAlign w:val="center"/>
          </w:tcPr>
          <w:p w14:paraId="246206D2" w14:textId="656D7565" w:rsidR="00621B10" w:rsidRPr="00340FB1" w:rsidRDefault="004B1E27" w:rsidP="004B1E27">
            <w:pPr>
              <w:jc w:val="center"/>
            </w:pPr>
            <w:r>
              <w:t>Yes or No</w:t>
            </w:r>
          </w:p>
        </w:tc>
        <w:tc>
          <w:tcPr>
            <w:tcW w:w="3867" w:type="dxa"/>
            <w:vAlign w:val="center"/>
          </w:tcPr>
          <w:p w14:paraId="5FAC5E42" w14:textId="257107DE" w:rsidR="00621B10" w:rsidRPr="00340FB1" w:rsidRDefault="00621B10" w:rsidP="004B1E27">
            <w:r w:rsidRPr="00340FB1">
              <w:t>Adhered to health and safety standards set by the organization.</w:t>
            </w:r>
          </w:p>
        </w:tc>
        <w:tc>
          <w:tcPr>
            <w:tcW w:w="3868" w:type="dxa"/>
          </w:tcPr>
          <w:p w14:paraId="72A8FE1D" w14:textId="42A9DF38"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3B9465DB" w14:textId="77777777" w:rsidTr="00F9070A">
        <w:tc>
          <w:tcPr>
            <w:tcW w:w="1615" w:type="dxa"/>
            <w:vAlign w:val="center"/>
          </w:tcPr>
          <w:p w14:paraId="4D1AE8AB" w14:textId="333D92BC" w:rsidR="00621B10" w:rsidRPr="00340FB1" w:rsidRDefault="004B1E27" w:rsidP="004B1E27">
            <w:pPr>
              <w:jc w:val="center"/>
            </w:pPr>
            <w:r>
              <w:t>Yes or No</w:t>
            </w:r>
          </w:p>
        </w:tc>
        <w:tc>
          <w:tcPr>
            <w:tcW w:w="3867" w:type="dxa"/>
            <w:vAlign w:val="center"/>
          </w:tcPr>
          <w:p w14:paraId="1C5CCDBA" w14:textId="7C479255" w:rsidR="00621B10" w:rsidRPr="00340FB1" w:rsidRDefault="00621B10" w:rsidP="004B1E27">
            <w:r w:rsidRPr="00340FB1">
              <w:t>Acted in a professional manner.</w:t>
            </w:r>
          </w:p>
        </w:tc>
        <w:tc>
          <w:tcPr>
            <w:tcW w:w="3868" w:type="dxa"/>
          </w:tcPr>
          <w:p w14:paraId="2F4D17BC" w14:textId="2F7FB6D3"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1701B199" w14:textId="77777777" w:rsidTr="00F9070A">
        <w:tc>
          <w:tcPr>
            <w:tcW w:w="1615" w:type="dxa"/>
            <w:vAlign w:val="center"/>
          </w:tcPr>
          <w:p w14:paraId="4714653D" w14:textId="5C33177A" w:rsidR="00621B10" w:rsidRPr="00340FB1" w:rsidRDefault="004B1E27" w:rsidP="004B1E27">
            <w:pPr>
              <w:jc w:val="center"/>
            </w:pPr>
            <w:r>
              <w:t>Yes or No</w:t>
            </w:r>
          </w:p>
        </w:tc>
        <w:tc>
          <w:tcPr>
            <w:tcW w:w="3867" w:type="dxa"/>
            <w:vAlign w:val="center"/>
          </w:tcPr>
          <w:p w14:paraId="747CB777" w14:textId="60C5BA0B" w:rsidR="00621B10" w:rsidRPr="00340FB1" w:rsidRDefault="00621B10" w:rsidP="004B1E27">
            <w:r w:rsidRPr="00340FB1">
              <w:t>Wore appropriate clothing.</w:t>
            </w:r>
          </w:p>
        </w:tc>
        <w:tc>
          <w:tcPr>
            <w:tcW w:w="3868" w:type="dxa"/>
          </w:tcPr>
          <w:p w14:paraId="6F97360E" w14:textId="561641AA"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23461846" w14:textId="77777777" w:rsidTr="00F9070A">
        <w:tc>
          <w:tcPr>
            <w:tcW w:w="1615" w:type="dxa"/>
            <w:vAlign w:val="center"/>
          </w:tcPr>
          <w:p w14:paraId="3706ED76" w14:textId="2F1893B7" w:rsidR="00621B10" w:rsidRPr="00340FB1" w:rsidRDefault="004B1E27" w:rsidP="004B1E27">
            <w:pPr>
              <w:jc w:val="center"/>
            </w:pPr>
            <w:r>
              <w:t>Yes or No</w:t>
            </w:r>
          </w:p>
        </w:tc>
        <w:tc>
          <w:tcPr>
            <w:tcW w:w="3867" w:type="dxa"/>
            <w:vAlign w:val="center"/>
          </w:tcPr>
          <w:p w14:paraId="1FD08828" w14:textId="1C7F18E2" w:rsidR="00621B10" w:rsidRPr="00340FB1" w:rsidRDefault="00621B10" w:rsidP="004B1E27">
            <w:r w:rsidRPr="00340FB1">
              <w:t>Had at least two conversations with a client, staff member, or volunteer not previously known.</w:t>
            </w:r>
          </w:p>
        </w:tc>
        <w:tc>
          <w:tcPr>
            <w:tcW w:w="3868" w:type="dxa"/>
          </w:tcPr>
          <w:p w14:paraId="1E043A87" w14:textId="2CDCD5B5"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r w:rsidR="00621B10" w:rsidRPr="00340FB1" w14:paraId="16FAEE41" w14:textId="77777777" w:rsidTr="00F9070A">
        <w:tc>
          <w:tcPr>
            <w:tcW w:w="1615" w:type="dxa"/>
            <w:vAlign w:val="center"/>
          </w:tcPr>
          <w:p w14:paraId="531DF6FE" w14:textId="5CE798A3" w:rsidR="00621B10" w:rsidRPr="00340FB1" w:rsidRDefault="004B1E27" w:rsidP="004B1E27">
            <w:pPr>
              <w:jc w:val="center"/>
              <w:rPr>
                <w:rFonts w:cs="Arial"/>
                <w:sz w:val="20"/>
                <w:szCs w:val="20"/>
              </w:rPr>
            </w:pPr>
            <w:r>
              <w:t>Yes or No</w:t>
            </w:r>
          </w:p>
        </w:tc>
        <w:tc>
          <w:tcPr>
            <w:tcW w:w="3867" w:type="dxa"/>
            <w:vAlign w:val="center"/>
          </w:tcPr>
          <w:p w14:paraId="3F9945A4" w14:textId="52EA4442" w:rsidR="00621B10" w:rsidRPr="00340FB1" w:rsidRDefault="00621B10" w:rsidP="004B1E27">
            <w:r w:rsidRPr="00340FB1">
              <w:t>Discovered the type of education or training required to work for the organization.</w:t>
            </w:r>
          </w:p>
        </w:tc>
        <w:tc>
          <w:tcPr>
            <w:tcW w:w="3868" w:type="dxa"/>
          </w:tcPr>
          <w:p w14:paraId="76117679" w14:textId="38E62BA5" w:rsidR="00621B10" w:rsidRPr="00340FB1" w:rsidRDefault="00F9070A" w:rsidP="00F9070A">
            <w:pPr>
              <w:rPr>
                <w:rFonts w:cs="Arial"/>
                <w:sz w:val="20"/>
                <w:szCs w:val="20"/>
              </w:rPr>
            </w:pPr>
            <w:r w:rsidRPr="00F9070A">
              <w:rPr>
                <w:rFonts w:cs="Arial"/>
                <w:i/>
                <w:sz w:val="20"/>
                <w:szCs w:val="20"/>
              </w:rPr>
              <w:t>Record your notes in this space</w:t>
            </w:r>
            <w:r>
              <w:rPr>
                <w:rFonts w:cs="Arial"/>
                <w:sz w:val="20"/>
                <w:szCs w:val="20"/>
              </w:rPr>
              <w:t xml:space="preserve">:    </w:t>
            </w:r>
          </w:p>
        </w:tc>
      </w:tr>
    </w:tbl>
    <w:p w14:paraId="3392F57A" w14:textId="77777777" w:rsidR="00621B10" w:rsidRPr="00340FB1" w:rsidRDefault="00621B10" w:rsidP="00621B10">
      <w:pPr>
        <w:rPr>
          <w:rFonts w:cs="Arial"/>
          <w:color w:val="44546A" w:themeColor="text2"/>
          <w:szCs w:val="24"/>
        </w:rPr>
      </w:pPr>
      <w:r w:rsidRPr="00340FB1">
        <w:rPr>
          <w:rFonts w:cs="Arial"/>
          <w:color w:val="44546A" w:themeColor="text2"/>
        </w:rPr>
        <w:br w:type="page"/>
      </w:r>
    </w:p>
    <w:p w14:paraId="27E01633" w14:textId="77777777" w:rsidR="00621B10" w:rsidRPr="00340FB1" w:rsidRDefault="00621B10" w:rsidP="0086226E">
      <w:pPr>
        <w:pStyle w:val="Heading2"/>
      </w:pPr>
      <w:r w:rsidRPr="00340FB1">
        <w:t>SERVING YOUR COMMUNITY REFLECTION</w:t>
      </w:r>
    </w:p>
    <w:p w14:paraId="5AC063F0" w14:textId="77777777" w:rsidR="00621B10" w:rsidRPr="00340FB1" w:rsidRDefault="00621B10" w:rsidP="00621B10">
      <w:pPr>
        <w:pStyle w:val="BodyText"/>
        <w:spacing w:line="351" w:lineRule="exact"/>
        <w:jc w:val="center"/>
        <w:rPr>
          <w:rFonts w:cs="Arial"/>
          <w:color w:val="44546A" w:themeColor="text2"/>
        </w:rPr>
      </w:pPr>
    </w:p>
    <w:p w14:paraId="21C6DDFC" w14:textId="77777777" w:rsidR="00621B10" w:rsidRPr="00340FB1" w:rsidRDefault="00621B10" w:rsidP="0086226E">
      <w:r w:rsidRPr="00340FB1">
        <w:t>Your Name:</w:t>
      </w:r>
    </w:p>
    <w:p w14:paraId="3364F756" w14:textId="22010A64" w:rsidR="00621B10" w:rsidRPr="0086226E" w:rsidRDefault="0086226E" w:rsidP="0086226E">
      <w:r>
        <w:t>In t</w:t>
      </w:r>
      <w:r w:rsidR="00621B10" w:rsidRPr="0086226E">
        <w:t>hree-to-five sentences each, answer the following questions about your job shadowing or volunteer experience.</w:t>
      </w:r>
    </w:p>
    <w:p w14:paraId="43716726" w14:textId="77777777" w:rsidR="00621B10" w:rsidRPr="00340FB1" w:rsidRDefault="00621B10" w:rsidP="00621B10">
      <w:pPr>
        <w:pStyle w:val="BodyText"/>
        <w:rPr>
          <w:rFonts w:cs="Arial"/>
          <w:sz w:val="20"/>
        </w:rPr>
      </w:pPr>
    </w:p>
    <w:p w14:paraId="708EEC87" w14:textId="77777777" w:rsidR="00621B10" w:rsidRPr="00340FB1" w:rsidRDefault="00621B10" w:rsidP="0003266D">
      <w:pPr>
        <w:pStyle w:val="ListParagraph"/>
        <w:numPr>
          <w:ilvl w:val="0"/>
          <w:numId w:val="79"/>
        </w:numPr>
      </w:pPr>
      <w:r w:rsidRPr="00340FB1">
        <w:t>What is the most memorable part of your time in the field? Explain.</w:t>
      </w:r>
    </w:p>
    <w:p w14:paraId="6D5C7F97" w14:textId="368E20F8" w:rsidR="00621B10" w:rsidRPr="00340FB1" w:rsidRDefault="00621B10" w:rsidP="0086226E"/>
    <w:p w14:paraId="0620F03F" w14:textId="04AF4781" w:rsidR="00621B10" w:rsidRPr="00340FB1" w:rsidRDefault="00621B10" w:rsidP="0086226E">
      <w:pPr>
        <w:pStyle w:val="ListParagraph"/>
        <w:numPr>
          <w:ilvl w:val="0"/>
          <w:numId w:val="79"/>
        </w:numPr>
      </w:pPr>
      <w:r w:rsidRPr="00340FB1">
        <w:t>Describe a conversation you had with a client, employee, or other volunteer. What did you learn from that person that surprised you? How did this conversation compare to one you would typically have with friends, family, or a classmate?</w:t>
      </w:r>
    </w:p>
    <w:p w14:paraId="38AD5DBB" w14:textId="77777777" w:rsidR="00621B10" w:rsidRPr="00340FB1" w:rsidRDefault="00621B10" w:rsidP="0086226E"/>
    <w:p w14:paraId="4A78DA30" w14:textId="31C0FA25" w:rsidR="00621B10" w:rsidRPr="00340FB1" w:rsidRDefault="00621B10" w:rsidP="0086226E">
      <w:pPr>
        <w:pStyle w:val="ListParagraph"/>
        <w:numPr>
          <w:ilvl w:val="0"/>
          <w:numId w:val="79"/>
        </w:numPr>
      </w:pPr>
      <w:r w:rsidRPr="00340FB1">
        <w:t>How did your skills, interests, talents, or values contribute to the organization?</w:t>
      </w:r>
    </w:p>
    <w:p w14:paraId="1957490B" w14:textId="77777777" w:rsidR="00621B10" w:rsidRPr="00340FB1" w:rsidRDefault="00621B10" w:rsidP="0086226E"/>
    <w:p w14:paraId="7818DC0B" w14:textId="231BF869" w:rsidR="00621B10" w:rsidRPr="00340FB1" w:rsidRDefault="00621B10" w:rsidP="0086226E">
      <w:pPr>
        <w:pStyle w:val="ListParagraph"/>
        <w:numPr>
          <w:ilvl w:val="0"/>
          <w:numId w:val="79"/>
        </w:numPr>
      </w:pPr>
      <w:r w:rsidRPr="00340FB1">
        <w:t>How does this organization help the community or community members?</w:t>
      </w:r>
    </w:p>
    <w:p w14:paraId="6CBE8C80" w14:textId="77777777" w:rsidR="00621B10" w:rsidRPr="00340FB1" w:rsidRDefault="00621B10" w:rsidP="0086226E"/>
    <w:p w14:paraId="65210A1A" w14:textId="77777777" w:rsidR="00621B10" w:rsidRPr="00340FB1" w:rsidRDefault="00621B10" w:rsidP="0003266D">
      <w:pPr>
        <w:pStyle w:val="ListParagraph"/>
        <w:numPr>
          <w:ilvl w:val="0"/>
          <w:numId w:val="79"/>
        </w:numPr>
      </w:pPr>
      <w:r w:rsidRPr="00340FB1">
        <w:t>Why is it important to be part of a civic organization?</w:t>
      </w:r>
    </w:p>
    <w:p w14:paraId="5FE20726" w14:textId="77777777" w:rsidR="00F026B2" w:rsidRPr="00340FB1" w:rsidRDefault="00F026B2" w:rsidP="0086226E">
      <w:pPr>
        <w:rPr>
          <w:color w:val="44546A" w:themeColor="text2"/>
          <w:szCs w:val="24"/>
        </w:rPr>
      </w:pPr>
    </w:p>
    <w:p w14:paraId="3F8D6E2C" w14:textId="77777777" w:rsidR="00621B10" w:rsidRPr="00340FB1" w:rsidRDefault="00621B10" w:rsidP="0086226E">
      <w:pPr>
        <w:rPr>
          <w:color w:val="44546A" w:themeColor="text2"/>
          <w:szCs w:val="24"/>
        </w:rPr>
      </w:pPr>
    </w:p>
    <w:p w14:paraId="2FC868F3" w14:textId="77777777" w:rsidR="00621B10" w:rsidRPr="00340FB1" w:rsidRDefault="00621B10" w:rsidP="0086226E">
      <w:pPr>
        <w:rPr>
          <w:color w:val="44546A" w:themeColor="text2"/>
          <w:szCs w:val="24"/>
        </w:rPr>
      </w:pPr>
    </w:p>
    <w:p w14:paraId="366EF963" w14:textId="77777777" w:rsidR="00621B10" w:rsidRPr="00340FB1" w:rsidRDefault="00621B10" w:rsidP="0086226E">
      <w:pPr>
        <w:rPr>
          <w:color w:val="44546A" w:themeColor="text2"/>
          <w:szCs w:val="24"/>
        </w:rPr>
      </w:pPr>
    </w:p>
    <w:p w14:paraId="5A620CE7" w14:textId="77777777" w:rsidR="00621B10" w:rsidRPr="00340FB1" w:rsidRDefault="00621B10" w:rsidP="00DD55CD">
      <w:pPr>
        <w:rPr>
          <w:rFonts w:cs="Arial"/>
          <w:color w:val="44546A" w:themeColor="text2"/>
          <w:szCs w:val="24"/>
        </w:rPr>
      </w:pPr>
    </w:p>
    <w:p w14:paraId="7E95CDC2" w14:textId="77777777" w:rsidR="00621B10" w:rsidRPr="00340FB1" w:rsidRDefault="00621B10" w:rsidP="00DD55CD">
      <w:pPr>
        <w:rPr>
          <w:rFonts w:cs="Arial"/>
          <w:color w:val="44546A" w:themeColor="text2"/>
          <w:szCs w:val="24"/>
        </w:rPr>
      </w:pPr>
    </w:p>
    <w:p w14:paraId="5403957E" w14:textId="77777777" w:rsidR="00621B10" w:rsidRPr="00340FB1" w:rsidRDefault="00621B10" w:rsidP="00DD55CD">
      <w:pPr>
        <w:rPr>
          <w:rFonts w:cs="Arial"/>
          <w:color w:val="44546A" w:themeColor="text2"/>
          <w:szCs w:val="24"/>
        </w:rPr>
      </w:pPr>
    </w:p>
    <w:p w14:paraId="6676D31A" w14:textId="0FD720B5" w:rsidR="00D52D20" w:rsidRDefault="00D52D20" w:rsidP="00737C85">
      <w:pPr>
        <w:tabs>
          <w:tab w:val="left" w:pos="5879"/>
        </w:tabs>
        <w:rPr>
          <w:rFonts w:cs="Arial"/>
          <w:bCs/>
          <w:color w:val="1F497D"/>
          <w:sz w:val="32"/>
        </w:rPr>
      </w:pPr>
    </w:p>
    <w:p w14:paraId="4B0E8AFB" w14:textId="46B6D4F7" w:rsidR="00F71740" w:rsidRDefault="00F71740" w:rsidP="00737C85">
      <w:pPr>
        <w:tabs>
          <w:tab w:val="left" w:pos="5879"/>
        </w:tabs>
        <w:rPr>
          <w:rFonts w:cs="Arial"/>
          <w:bCs/>
          <w:color w:val="1F497D"/>
          <w:sz w:val="32"/>
        </w:rPr>
      </w:pPr>
    </w:p>
    <w:p w14:paraId="6F14E2EA" w14:textId="6356CEB2" w:rsidR="00F71740" w:rsidRDefault="00F71740" w:rsidP="00737C85">
      <w:pPr>
        <w:tabs>
          <w:tab w:val="left" w:pos="5879"/>
        </w:tabs>
        <w:rPr>
          <w:rFonts w:cs="Arial"/>
          <w:bCs/>
          <w:color w:val="1F497D"/>
          <w:sz w:val="32"/>
        </w:rPr>
      </w:pPr>
    </w:p>
    <w:p w14:paraId="14447169" w14:textId="77777777" w:rsidR="00F71740" w:rsidRPr="00340FB1" w:rsidRDefault="00F71740" w:rsidP="00737C85">
      <w:pPr>
        <w:tabs>
          <w:tab w:val="left" w:pos="5879"/>
        </w:tabs>
        <w:rPr>
          <w:rFonts w:cs="Arial"/>
          <w:bCs/>
          <w:color w:val="1F497D"/>
          <w:sz w:val="32"/>
        </w:rPr>
      </w:pPr>
    </w:p>
    <w:p w14:paraId="60305008" w14:textId="77777777" w:rsidR="00737C85" w:rsidRPr="00340FB1" w:rsidRDefault="00737C85" w:rsidP="0086226E">
      <w:pPr>
        <w:pStyle w:val="Heading2"/>
      </w:pPr>
      <w:r w:rsidRPr="00340FB1">
        <w:t>TOPIC 12: HEALTH SCIENCE CAREER APPLICATION</w:t>
      </w:r>
    </w:p>
    <w:p w14:paraId="387B1F85" w14:textId="77777777" w:rsidR="00737C85" w:rsidRPr="00340FB1" w:rsidRDefault="00737C85" w:rsidP="0086226E">
      <w:pPr>
        <w:pStyle w:val="Heading2"/>
      </w:pPr>
      <w:r w:rsidRPr="00340FB1">
        <w:rPr>
          <w:i/>
        </w:rPr>
        <w:t>MIDDLE PAGES</w:t>
      </w:r>
      <w:r w:rsidRPr="00340FB1">
        <w:t xml:space="preserve"> – MAGAZINE ARTICLE ASSIGNMENT</w:t>
      </w:r>
      <w:r w:rsidRPr="00340FB1">
        <w:br/>
      </w:r>
    </w:p>
    <w:p w14:paraId="6674F845" w14:textId="77777777" w:rsidR="00737C85" w:rsidRPr="00340FB1" w:rsidRDefault="00737C85" w:rsidP="00C05539">
      <w:pPr>
        <w:pStyle w:val="Heading3"/>
      </w:pPr>
      <w:r w:rsidRPr="00340FB1">
        <w:t>INTRODUCTION</w:t>
      </w:r>
    </w:p>
    <w:p w14:paraId="30656FCB" w14:textId="2996FAF1" w:rsidR="00737C85" w:rsidRPr="00340FB1" w:rsidRDefault="00270DAE" w:rsidP="00CA123B">
      <w:r>
        <w:t xml:space="preserve">After students have explored </w:t>
      </w:r>
      <w:r w:rsidR="00737C85" w:rsidRPr="00340FB1">
        <w:t>the Health Science career cluster, they will write a magazine article intended to convince other middle school students to consider a career in the Health Science career cluster. To gather information for the article, students will research careers in the Health Science career cluster to include a variety of jobs, levels of required education, and anticipated income. The article should be between 300 and 500 words in length and should reflect proper grammar, spelling, and punctuation.</w:t>
      </w:r>
    </w:p>
    <w:p w14:paraId="2A455DA2" w14:textId="77777777" w:rsidR="00F71740" w:rsidRDefault="00F71740" w:rsidP="00C05539">
      <w:pPr>
        <w:pStyle w:val="Heading3"/>
      </w:pPr>
    </w:p>
    <w:p w14:paraId="3E7E9AD5" w14:textId="380EC918" w:rsidR="00737C85" w:rsidRPr="00340FB1" w:rsidRDefault="00737C85" w:rsidP="00C05539">
      <w:pPr>
        <w:pStyle w:val="Heading3"/>
        <w:rPr>
          <w:w w:val="105"/>
        </w:rPr>
      </w:pPr>
      <w:r w:rsidRPr="00340FB1">
        <w:t>TIME</w:t>
      </w:r>
    </w:p>
    <w:p w14:paraId="1A06C049" w14:textId="77777777" w:rsidR="00737C85" w:rsidRPr="00340FB1" w:rsidRDefault="00737C85" w:rsidP="00CA123B">
      <w:r w:rsidRPr="00340FB1">
        <w:t>Two 45-minute class periods</w:t>
      </w:r>
    </w:p>
    <w:p w14:paraId="3E9719F8" w14:textId="77777777" w:rsidR="00F71740" w:rsidRDefault="00F71740" w:rsidP="00C05539">
      <w:pPr>
        <w:pStyle w:val="Heading3"/>
      </w:pPr>
    </w:p>
    <w:p w14:paraId="100B815F" w14:textId="538C0B37" w:rsidR="00737C85" w:rsidRPr="00340FB1" w:rsidRDefault="00737C85" w:rsidP="00C05539">
      <w:pPr>
        <w:pStyle w:val="Heading3"/>
      </w:pPr>
      <w:r w:rsidRPr="00340FB1">
        <w:t xml:space="preserve">OBJECTIVES </w:t>
      </w:r>
    </w:p>
    <w:p w14:paraId="246ECC9D" w14:textId="416840FD" w:rsidR="00737C85" w:rsidRPr="00340FB1" w:rsidRDefault="00737C85" w:rsidP="0003266D">
      <w:pPr>
        <w:pStyle w:val="ListParagraph"/>
        <w:numPr>
          <w:ilvl w:val="0"/>
          <w:numId w:val="80"/>
        </w:numPr>
      </w:pPr>
      <w:r w:rsidRPr="00340FB1">
        <w:t>The student will research jobs in th</w:t>
      </w:r>
      <w:r w:rsidR="003A3968">
        <w:t>e Health Science career cluster and demonstrate information-literacy skills.</w:t>
      </w:r>
    </w:p>
    <w:p w14:paraId="49AC783A" w14:textId="77777777" w:rsidR="00737C85" w:rsidRPr="00340FB1" w:rsidRDefault="00737C85" w:rsidP="0003266D">
      <w:pPr>
        <w:pStyle w:val="ListParagraph"/>
        <w:numPr>
          <w:ilvl w:val="0"/>
          <w:numId w:val="80"/>
        </w:numPr>
      </w:pPr>
      <w:r w:rsidRPr="00340FB1">
        <w:t>The student will write a persuasive article that encourages students to consider careers in Health Services.</w:t>
      </w:r>
    </w:p>
    <w:p w14:paraId="7A483FBB" w14:textId="77777777" w:rsidR="00F71740" w:rsidRDefault="00F71740" w:rsidP="00C05539">
      <w:pPr>
        <w:pStyle w:val="Heading3"/>
        <w:rPr>
          <w:rFonts w:eastAsia="Calibri"/>
        </w:rPr>
      </w:pPr>
    </w:p>
    <w:p w14:paraId="788D3710" w14:textId="3DC644C0" w:rsidR="00737C85" w:rsidRPr="00340FB1" w:rsidRDefault="00737C85" w:rsidP="00C05539">
      <w:pPr>
        <w:pStyle w:val="Heading3"/>
        <w:rPr>
          <w:rFonts w:eastAsia="Calibri"/>
        </w:rPr>
      </w:pPr>
      <w:r w:rsidRPr="00340FB1">
        <w:rPr>
          <w:rFonts w:eastAsia="Calibri"/>
        </w:rPr>
        <w:t>PROFILE OF A VIRGINIA GRADUATE SKILLS AND ATTRIBUTES</w:t>
      </w:r>
    </w:p>
    <w:p w14:paraId="5C865387" w14:textId="77777777" w:rsidR="00737C85" w:rsidRPr="00340FB1" w:rsidRDefault="00737C85" w:rsidP="0003266D">
      <w:pPr>
        <w:pStyle w:val="ListParagraph"/>
        <w:numPr>
          <w:ilvl w:val="0"/>
          <w:numId w:val="81"/>
        </w:numPr>
      </w:pPr>
      <w:r w:rsidRPr="00340FB1">
        <w:t>Critical thinking</w:t>
      </w:r>
    </w:p>
    <w:p w14:paraId="283F3F7B" w14:textId="77777777" w:rsidR="00737C85" w:rsidRPr="00340FB1" w:rsidRDefault="00737C85" w:rsidP="0003266D">
      <w:pPr>
        <w:pStyle w:val="ListParagraph"/>
        <w:numPr>
          <w:ilvl w:val="0"/>
          <w:numId w:val="81"/>
        </w:numPr>
      </w:pPr>
      <w:r w:rsidRPr="00340FB1">
        <w:t>Communication</w:t>
      </w:r>
    </w:p>
    <w:p w14:paraId="46C12A0D" w14:textId="77777777" w:rsidR="00F71740" w:rsidRDefault="00F71740" w:rsidP="00C05539">
      <w:pPr>
        <w:pStyle w:val="Heading3"/>
        <w:rPr>
          <w:rFonts w:eastAsia="Calibri"/>
        </w:rPr>
      </w:pPr>
    </w:p>
    <w:p w14:paraId="1D731891" w14:textId="3F15EA0F" w:rsidR="00737C85" w:rsidRPr="00340FB1" w:rsidRDefault="00737C85" w:rsidP="00C05539">
      <w:pPr>
        <w:pStyle w:val="Heading3"/>
        <w:rPr>
          <w:rFonts w:eastAsia="Calibri"/>
        </w:rPr>
      </w:pPr>
      <w:r w:rsidRPr="00340FB1">
        <w:rPr>
          <w:rFonts w:eastAsia="Calibri"/>
        </w:rPr>
        <w:t>MATERIALS/RESOURCES</w:t>
      </w:r>
    </w:p>
    <w:p w14:paraId="63824612" w14:textId="1EAEDDB0" w:rsidR="00737C85" w:rsidRPr="00CA123B" w:rsidRDefault="00737C85" w:rsidP="0003266D">
      <w:pPr>
        <w:pStyle w:val="ListParagraph"/>
        <w:numPr>
          <w:ilvl w:val="0"/>
          <w:numId w:val="82"/>
        </w:numPr>
        <w:rPr>
          <w:rStyle w:val="Hyperlink"/>
          <w:rFonts w:cs="Arial"/>
          <w:bCs/>
          <w:sz w:val="20"/>
          <w:szCs w:val="20"/>
        </w:rPr>
      </w:pPr>
      <w:r w:rsidRPr="00340FB1">
        <w:t xml:space="preserve">Virginia Department of Education, </w:t>
      </w:r>
      <w:hyperlink r:id="rId29" w:history="1">
        <w:r w:rsidRPr="00CA123B">
          <w:rPr>
            <w:rStyle w:val="Hyperlink"/>
          </w:rPr>
          <w:t>Career and Technical Education, Career Clusters, Health Science web page</w:t>
        </w:r>
      </w:hyperlink>
      <w:r w:rsidRPr="00340FB1">
        <w:t xml:space="preserve"> - </w:t>
      </w:r>
      <w:r w:rsidRPr="00CA123B">
        <w:rPr>
          <w:rFonts w:cs="Arial"/>
          <w:bCs/>
          <w:sz w:val="20"/>
          <w:szCs w:val="20"/>
        </w:rPr>
        <w:t>http://www.doe.virginia.gov/instruction/career_technical/career_clusters/health_science/index.shtml</w:t>
      </w:r>
    </w:p>
    <w:p w14:paraId="487481EB" w14:textId="14E7B3AC" w:rsidR="00737C85" w:rsidRPr="00CA123B" w:rsidRDefault="00737C85" w:rsidP="0003266D">
      <w:pPr>
        <w:pStyle w:val="ListParagraph"/>
        <w:numPr>
          <w:ilvl w:val="0"/>
          <w:numId w:val="82"/>
        </w:numPr>
      </w:pPr>
      <w:r w:rsidRPr="00340FB1">
        <w:t>Magazine Article Checklist</w:t>
      </w:r>
    </w:p>
    <w:p w14:paraId="1D78FAC3" w14:textId="77777777" w:rsidR="00F71740" w:rsidRDefault="00F71740" w:rsidP="00C05539">
      <w:pPr>
        <w:pStyle w:val="Heading3"/>
        <w:rPr>
          <w:rFonts w:eastAsia="Calibri"/>
        </w:rPr>
      </w:pPr>
    </w:p>
    <w:p w14:paraId="38A8E8BE" w14:textId="310810CB" w:rsidR="00737C85" w:rsidRPr="00340FB1" w:rsidRDefault="00737C85" w:rsidP="00C05539">
      <w:pPr>
        <w:pStyle w:val="Heading3"/>
        <w:rPr>
          <w:rFonts w:eastAsia="Calibri"/>
        </w:rPr>
      </w:pPr>
      <w:r w:rsidRPr="00340FB1">
        <w:rPr>
          <w:rFonts w:eastAsia="Calibri"/>
        </w:rPr>
        <w:t>PROCEDURE</w:t>
      </w:r>
    </w:p>
    <w:p w14:paraId="42F588BB" w14:textId="77777777" w:rsidR="00737C85" w:rsidRPr="00340FB1" w:rsidRDefault="00737C85" w:rsidP="00CA123B">
      <w:pPr>
        <w:pStyle w:val="Heading4"/>
        <w:rPr>
          <w:rFonts w:eastAsia="Calibri"/>
        </w:rPr>
      </w:pPr>
      <w:r w:rsidRPr="00340FB1">
        <w:rPr>
          <w:rFonts w:eastAsia="Calibri"/>
        </w:rPr>
        <w:t>DAY ONE &amp; DAY TWO</w:t>
      </w:r>
    </w:p>
    <w:p w14:paraId="595333DA" w14:textId="744C4D04" w:rsidR="00737C85" w:rsidRPr="00CA123B" w:rsidRDefault="00737C85" w:rsidP="0003266D">
      <w:pPr>
        <w:pStyle w:val="ListParagraph"/>
        <w:numPr>
          <w:ilvl w:val="0"/>
          <w:numId w:val="83"/>
        </w:numPr>
        <w:rPr>
          <w:rFonts w:eastAsia="Calibri"/>
        </w:rPr>
      </w:pPr>
      <w:r w:rsidRPr="00CA123B">
        <w:rPr>
          <w:rFonts w:eastAsia="Calibri"/>
        </w:rPr>
        <w:t xml:space="preserve">Explain to students that, for this assignment, they are writers for </w:t>
      </w:r>
      <w:r w:rsidRPr="00CA123B">
        <w:rPr>
          <w:rFonts w:eastAsia="Calibri"/>
          <w:i/>
        </w:rPr>
        <w:t>Middle Pages</w:t>
      </w:r>
      <w:r w:rsidRPr="00CA123B">
        <w:rPr>
          <w:rFonts w:eastAsia="Calibri"/>
        </w:rPr>
        <w:t xml:space="preserve">, a magazine designed for middle school students.  Their current assignment is to write a 300 – 500 word article that tells other middle school students about the wide variety of jobs available in the Health Science career cluster.  The article should give examples of different types of jobs available and the levels of education necessary and anticipated income for those examples.  The purpose of the article is to inform and to generate interest in Health Science careers, so students should include information that they think will draw other middle school students to consider this career cluster.  Because this is an article intended for publication, it should be free of spelling, punctuation, and grammar errors.  </w:t>
      </w:r>
    </w:p>
    <w:p w14:paraId="5A3B10D3" w14:textId="5A98B13B" w:rsidR="00737C85" w:rsidRPr="00CA123B" w:rsidRDefault="00737C85" w:rsidP="0003266D">
      <w:pPr>
        <w:pStyle w:val="ListParagraph"/>
        <w:numPr>
          <w:ilvl w:val="0"/>
          <w:numId w:val="83"/>
        </w:numPr>
        <w:rPr>
          <w:rFonts w:eastAsia="Calibri"/>
        </w:rPr>
      </w:pPr>
      <w:r w:rsidRPr="00CA123B">
        <w:rPr>
          <w:rFonts w:eastAsia="Calibri"/>
        </w:rPr>
        <w:t>Explain to students that they can use</w:t>
      </w:r>
      <w:hyperlink r:id="rId30" w:history="1">
        <w:r w:rsidRPr="00CA123B">
          <w:rPr>
            <w:rStyle w:val="Hyperlink"/>
            <w:rFonts w:eastAsia="Calibri"/>
          </w:rPr>
          <w:t xml:space="preserve"> eMediaVA</w:t>
        </w:r>
        <w:r w:rsidRPr="00CA123B">
          <w:rPr>
            <w:rStyle w:val="Hyperlink"/>
            <w:rFonts w:eastAsia="Calibri"/>
            <w:vertAlign w:val="superscript"/>
          </w:rPr>
          <w:t>SM</w:t>
        </w:r>
      </w:hyperlink>
      <w:r w:rsidRPr="00CA123B">
        <w:rPr>
          <w:rFonts w:eastAsia="Calibri"/>
        </w:rPr>
        <w:t xml:space="preserve"> (</w:t>
      </w:r>
      <w:r w:rsidRPr="00CA123B">
        <w:rPr>
          <w:rFonts w:eastAsia="Calibri" w:cs="Arial"/>
          <w:sz w:val="20"/>
          <w:szCs w:val="20"/>
        </w:rPr>
        <w:t>https://emediava.org/</w:t>
      </w:r>
      <w:r w:rsidRPr="00CA123B">
        <w:rPr>
          <w:rFonts w:eastAsia="Calibri"/>
        </w:rPr>
        <w:t>) and the Virginia Department of Education links provided in the Materials/Resources area of this document or other sources they find to research the topic.  They should also use the Magazine Article Checklist below to guide their writing and insure that they meet all of the criteria.</w:t>
      </w:r>
    </w:p>
    <w:p w14:paraId="7F544761" w14:textId="77777777" w:rsidR="003A3968" w:rsidRPr="003A3968" w:rsidRDefault="003A3968" w:rsidP="003A3968">
      <w:pPr>
        <w:pStyle w:val="ListParagraph"/>
        <w:numPr>
          <w:ilvl w:val="0"/>
          <w:numId w:val="83"/>
        </w:numPr>
        <w:rPr>
          <w:rFonts w:eastAsia="Calibri"/>
        </w:rPr>
      </w:pPr>
      <w:r w:rsidRPr="003A3968">
        <w:rPr>
          <w:rFonts w:eastAsia="Calibri"/>
        </w:rPr>
        <w:t xml:space="preserve">Review the importance of using good information-literacy skills in their research so that credible and reliable sources are utilized.  </w:t>
      </w:r>
    </w:p>
    <w:p w14:paraId="2701603F" w14:textId="43506C37" w:rsidR="00737C85" w:rsidRPr="003A3968" w:rsidRDefault="00737C85" w:rsidP="003A3968">
      <w:pPr>
        <w:pStyle w:val="ListParagraph"/>
        <w:numPr>
          <w:ilvl w:val="0"/>
          <w:numId w:val="83"/>
        </w:numPr>
      </w:pPr>
      <w:r w:rsidRPr="003A3968">
        <w:rPr>
          <w:rFonts w:eastAsia="Calibri"/>
        </w:rPr>
        <w:t>Provide students time in class to conduct research and create a rough draft of their article.  Assign the completion of this writing assignment as homework, giving students a due date.</w:t>
      </w:r>
    </w:p>
    <w:p w14:paraId="7AD61272" w14:textId="77777777" w:rsidR="00737C85" w:rsidRPr="00340FB1" w:rsidRDefault="00737C85" w:rsidP="00737C85">
      <w:pPr>
        <w:pStyle w:val="ListParagraph"/>
        <w:rPr>
          <w:rFonts w:eastAsia="Calibri" w:cs="Arial"/>
          <w:color w:val="44546A"/>
          <w:sz w:val="20"/>
          <w:szCs w:val="20"/>
        </w:rPr>
      </w:pPr>
    </w:p>
    <w:p w14:paraId="018E9D26" w14:textId="77777777" w:rsidR="00737C85" w:rsidRPr="00340FB1" w:rsidRDefault="00737C85" w:rsidP="00737C85">
      <w:pPr>
        <w:pStyle w:val="ListParagraph"/>
        <w:spacing w:before="100" w:beforeAutospacing="1" w:after="100" w:afterAutospacing="1"/>
        <w:jc w:val="both"/>
        <w:rPr>
          <w:rFonts w:eastAsia="Calibri" w:cs="Arial"/>
          <w:color w:val="44546A"/>
          <w:sz w:val="20"/>
          <w:szCs w:val="20"/>
        </w:rPr>
      </w:pPr>
    </w:p>
    <w:p w14:paraId="572F667D" w14:textId="77777777" w:rsidR="00737C85" w:rsidRPr="00340FB1" w:rsidRDefault="00737C85" w:rsidP="00737C85">
      <w:pPr>
        <w:pStyle w:val="ListParagraph"/>
        <w:spacing w:before="100" w:beforeAutospacing="1" w:after="100" w:afterAutospacing="1"/>
        <w:jc w:val="both"/>
        <w:rPr>
          <w:rFonts w:eastAsia="Calibri" w:cs="Arial"/>
          <w:color w:val="44546A"/>
          <w:sz w:val="20"/>
          <w:szCs w:val="20"/>
        </w:rPr>
      </w:pPr>
    </w:p>
    <w:p w14:paraId="507B9F47" w14:textId="77777777" w:rsidR="00737C85" w:rsidRPr="00340FB1" w:rsidRDefault="00737C85" w:rsidP="00737C85">
      <w:pPr>
        <w:pStyle w:val="ListParagraph"/>
        <w:spacing w:before="100" w:beforeAutospacing="1" w:after="100" w:afterAutospacing="1"/>
        <w:jc w:val="both"/>
        <w:rPr>
          <w:rFonts w:eastAsia="Calibri" w:cs="Arial"/>
          <w:color w:val="44546A"/>
          <w:sz w:val="20"/>
          <w:szCs w:val="20"/>
        </w:rPr>
      </w:pPr>
    </w:p>
    <w:p w14:paraId="5A29F4AB" w14:textId="78286864" w:rsidR="00737C85" w:rsidRPr="003A3968" w:rsidRDefault="00737C85" w:rsidP="003A3968">
      <w:pPr>
        <w:spacing w:before="100" w:beforeAutospacing="1" w:after="100" w:afterAutospacing="1"/>
        <w:jc w:val="both"/>
        <w:rPr>
          <w:rFonts w:eastAsia="Calibri" w:cs="Arial"/>
          <w:color w:val="44546A"/>
          <w:sz w:val="20"/>
          <w:szCs w:val="20"/>
        </w:rPr>
      </w:pPr>
    </w:p>
    <w:p w14:paraId="0F6960D9" w14:textId="693E5843" w:rsidR="004B588E" w:rsidRPr="004B588E" w:rsidRDefault="004B588E" w:rsidP="004B588E">
      <w:pPr>
        <w:spacing w:before="100" w:beforeAutospacing="1" w:after="100" w:afterAutospacing="1"/>
        <w:jc w:val="both"/>
        <w:rPr>
          <w:rFonts w:eastAsia="Calibri" w:cs="Arial"/>
          <w:color w:val="44546A"/>
          <w:sz w:val="20"/>
          <w:szCs w:val="20"/>
        </w:rPr>
      </w:pPr>
    </w:p>
    <w:p w14:paraId="6D825FE5" w14:textId="77777777" w:rsidR="00737C85" w:rsidRPr="00340FB1" w:rsidRDefault="00737C85" w:rsidP="004B588E">
      <w:pPr>
        <w:pStyle w:val="Heading2"/>
        <w:rPr>
          <w:rFonts w:eastAsia="Calibri"/>
          <w:color w:val="44546A"/>
          <w:sz w:val="20"/>
          <w:szCs w:val="20"/>
        </w:rPr>
      </w:pPr>
      <w:r w:rsidRPr="00340FB1">
        <w:t>MAGAZINE ARTICLE CHECKLIST</w:t>
      </w:r>
    </w:p>
    <w:p w14:paraId="3DA5C004" w14:textId="58B518E8" w:rsidR="00737C85" w:rsidRDefault="00737C85" w:rsidP="004B588E">
      <w:pPr>
        <w:rPr>
          <w:rFonts w:eastAsia="Calibri"/>
        </w:rPr>
      </w:pPr>
      <w:r w:rsidRPr="00340FB1">
        <w:rPr>
          <w:rFonts w:eastAsia="Calibri"/>
        </w:rPr>
        <w:t xml:space="preserve">For this assignment, you are a writer for </w:t>
      </w:r>
      <w:r w:rsidRPr="00340FB1">
        <w:rPr>
          <w:rFonts w:eastAsia="Calibri"/>
          <w:i/>
        </w:rPr>
        <w:t>Middle Pages</w:t>
      </w:r>
      <w:r w:rsidRPr="00340FB1">
        <w:rPr>
          <w:rFonts w:eastAsia="Calibri"/>
        </w:rPr>
        <w:t>, a magazine designed for middle school students.  Your current assignment is to write a 300 – 500 word article that tells other middle school students about the wide variety of jobs available in the Health Science career cluster.  The article should give examples of different types of jobs available and the levels of education necessary and anticipated income for those examples.  The purpose of the article is to inform and to generate interest in Health Science careers, so you should include information that you think will draw other middle school students to consider this career cluster.  Give the article a title that makes students want to read the article.  Because this is an article intended for publication, it should be free of spelling, punctuation, and grammatical errors.</w:t>
      </w:r>
    </w:p>
    <w:p w14:paraId="3AA47281" w14:textId="77777777" w:rsidR="00F71740" w:rsidRDefault="00F71740" w:rsidP="004B588E">
      <w:pPr>
        <w:pStyle w:val="Heading4"/>
      </w:pPr>
    </w:p>
    <w:p w14:paraId="36895F56" w14:textId="0973CDA2" w:rsidR="004B588E" w:rsidRDefault="004B588E" w:rsidP="004B588E">
      <w:pPr>
        <w:pStyle w:val="Heading4"/>
      </w:pPr>
      <w:r>
        <w:t>Magazine Article Checklist</w:t>
      </w:r>
    </w:p>
    <w:p w14:paraId="077914D4" w14:textId="43042594" w:rsidR="0074329B" w:rsidRPr="0074329B" w:rsidRDefault="0074329B" w:rsidP="0074329B">
      <w:r>
        <w:t>Your magazine article should include all of the criteria listed below to receive full credit.</w:t>
      </w:r>
    </w:p>
    <w:tbl>
      <w:tblPr>
        <w:tblStyle w:val="TableGrid"/>
        <w:tblW w:w="9517" w:type="dxa"/>
        <w:tblLayout w:type="fixed"/>
        <w:tblLook w:val="04A0" w:firstRow="1" w:lastRow="0" w:firstColumn="1" w:lastColumn="0" w:noHBand="0" w:noVBand="1"/>
        <w:tblCaption w:val="Magazine Article Checklist"/>
        <w:tblDescription w:val="This chart provides the necessary items for assignment completion."/>
      </w:tblPr>
      <w:tblGrid>
        <w:gridCol w:w="1638"/>
        <w:gridCol w:w="7879"/>
      </w:tblGrid>
      <w:tr w:rsidR="00737C85" w:rsidRPr="00340FB1" w14:paraId="537E6332" w14:textId="77777777" w:rsidTr="00F71740">
        <w:trPr>
          <w:tblHeader/>
        </w:trPr>
        <w:tc>
          <w:tcPr>
            <w:tcW w:w="1638" w:type="dxa"/>
            <w:tcBorders>
              <w:top w:val="single" w:sz="4" w:space="0" w:color="FFFFFF" w:themeColor="background1"/>
              <w:bottom w:val="single" w:sz="4" w:space="0" w:color="auto"/>
            </w:tcBorders>
            <w:shd w:val="clear" w:color="auto" w:fill="000000" w:themeFill="text1"/>
          </w:tcPr>
          <w:p w14:paraId="50C97C4F" w14:textId="77777777" w:rsidR="00737C85" w:rsidRPr="00E00C6B" w:rsidRDefault="00737C85" w:rsidP="00F61424">
            <w:pPr>
              <w:jc w:val="center"/>
              <w:rPr>
                <w:rFonts w:cs="Arial"/>
                <w:b/>
                <w:color w:val="FFFFFF" w:themeColor="background1"/>
                <w:sz w:val="20"/>
              </w:rPr>
            </w:pPr>
            <w:r w:rsidRPr="00E00C6B">
              <w:rPr>
                <w:rFonts w:cs="Arial"/>
                <w:b/>
                <w:color w:val="FFFFFF" w:themeColor="background1"/>
                <w:sz w:val="20"/>
              </w:rPr>
              <w:t>Included?</w:t>
            </w:r>
          </w:p>
        </w:tc>
        <w:tc>
          <w:tcPr>
            <w:tcW w:w="7879" w:type="dxa"/>
            <w:tcBorders>
              <w:top w:val="single" w:sz="4" w:space="0" w:color="FFFFFF" w:themeColor="background1"/>
              <w:bottom w:val="single" w:sz="4" w:space="0" w:color="auto"/>
            </w:tcBorders>
            <w:shd w:val="clear" w:color="auto" w:fill="000000" w:themeFill="text1"/>
          </w:tcPr>
          <w:p w14:paraId="5CB2D410" w14:textId="77777777" w:rsidR="00737C85" w:rsidRPr="00E00C6B" w:rsidRDefault="00737C85" w:rsidP="00F61424">
            <w:pPr>
              <w:jc w:val="center"/>
              <w:rPr>
                <w:rFonts w:cs="Arial"/>
                <w:b/>
                <w:color w:val="FFFFFF" w:themeColor="background1"/>
                <w:sz w:val="20"/>
                <w:szCs w:val="24"/>
              </w:rPr>
            </w:pPr>
            <w:r w:rsidRPr="00E00C6B">
              <w:rPr>
                <w:rFonts w:cs="Arial"/>
                <w:b/>
                <w:color w:val="FFFFFF" w:themeColor="background1"/>
                <w:sz w:val="20"/>
                <w:szCs w:val="24"/>
              </w:rPr>
              <w:t>Item</w:t>
            </w:r>
          </w:p>
        </w:tc>
      </w:tr>
      <w:tr w:rsidR="00737C85" w:rsidRPr="00340FB1" w14:paraId="6E83E962" w14:textId="77777777" w:rsidTr="004B1E27">
        <w:tc>
          <w:tcPr>
            <w:tcW w:w="1638" w:type="dxa"/>
            <w:vAlign w:val="center"/>
          </w:tcPr>
          <w:p w14:paraId="32B058E5" w14:textId="69B9F211" w:rsidR="00737C85" w:rsidRPr="00340FB1" w:rsidRDefault="00E00C6B" w:rsidP="004B1E27">
            <w:pPr>
              <w:jc w:val="center"/>
            </w:pPr>
            <w:r>
              <w:t>Yes or No</w:t>
            </w:r>
          </w:p>
        </w:tc>
        <w:tc>
          <w:tcPr>
            <w:tcW w:w="7879" w:type="dxa"/>
            <w:shd w:val="clear" w:color="auto" w:fill="auto"/>
            <w:vAlign w:val="center"/>
          </w:tcPr>
          <w:p w14:paraId="1FA3EB3B" w14:textId="7C7546C1" w:rsidR="00737C85" w:rsidRPr="00340FB1" w:rsidRDefault="00737C85" w:rsidP="00E00C6B">
            <w:pPr>
              <w:rPr>
                <w:szCs w:val="24"/>
              </w:rPr>
            </w:pPr>
            <w:r w:rsidRPr="00340FB1">
              <w:rPr>
                <w:szCs w:val="24"/>
              </w:rPr>
              <w:t>The article includes information on at least three different jobs in the Health Science career cluster.</w:t>
            </w:r>
          </w:p>
        </w:tc>
      </w:tr>
      <w:tr w:rsidR="00737C85" w:rsidRPr="00340FB1" w14:paraId="36A38B3B" w14:textId="77777777" w:rsidTr="004B1E27">
        <w:tc>
          <w:tcPr>
            <w:tcW w:w="1638" w:type="dxa"/>
            <w:vAlign w:val="center"/>
          </w:tcPr>
          <w:p w14:paraId="559D4238" w14:textId="59DED842" w:rsidR="00737C85" w:rsidRPr="00340FB1" w:rsidRDefault="00E00C6B" w:rsidP="004B1E27">
            <w:pPr>
              <w:jc w:val="center"/>
            </w:pPr>
            <w:r>
              <w:t>Yes or No</w:t>
            </w:r>
          </w:p>
        </w:tc>
        <w:tc>
          <w:tcPr>
            <w:tcW w:w="7879" w:type="dxa"/>
            <w:shd w:val="clear" w:color="auto" w:fill="auto"/>
            <w:vAlign w:val="center"/>
          </w:tcPr>
          <w:p w14:paraId="2D76839B" w14:textId="3A285419" w:rsidR="00737C85" w:rsidRPr="00340FB1" w:rsidRDefault="00737C85" w:rsidP="00E00C6B">
            <w:r w:rsidRPr="00340FB1">
              <w:t>Information in the article is accurate.</w:t>
            </w:r>
          </w:p>
        </w:tc>
      </w:tr>
      <w:tr w:rsidR="00737C85" w:rsidRPr="00340FB1" w14:paraId="15E8EFAF" w14:textId="77777777" w:rsidTr="004B1E27">
        <w:tc>
          <w:tcPr>
            <w:tcW w:w="1638" w:type="dxa"/>
            <w:vAlign w:val="center"/>
          </w:tcPr>
          <w:p w14:paraId="3B211992" w14:textId="1333BED6" w:rsidR="00737C85" w:rsidRPr="00340FB1" w:rsidRDefault="00E00C6B" w:rsidP="004B1E27">
            <w:pPr>
              <w:jc w:val="center"/>
            </w:pPr>
            <w:r>
              <w:t>Yes or No</w:t>
            </w:r>
          </w:p>
        </w:tc>
        <w:tc>
          <w:tcPr>
            <w:tcW w:w="7879" w:type="dxa"/>
            <w:shd w:val="clear" w:color="auto" w:fill="auto"/>
            <w:vAlign w:val="center"/>
          </w:tcPr>
          <w:p w14:paraId="2069CCF7" w14:textId="382F11D5" w:rsidR="00737C85" w:rsidRPr="00340FB1" w:rsidRDefault="00737C85" w:rsidP="00E00C6B">
            <w:pPr>
              <w:rPr>
                <w:szCs w:val="24"/>
              </w:rPr>
            </w:pPr>
            <w:r w:rsidRPr="00340FB1">
              <w:t>Each example given has information on required level of education and anticipated salary.</w:t>
            </w:r>
          </w:p>
        </w:tc>
      </w:tr>
      <w:tr w:rsidR="00737C85" w:rsidRPr="00340FB1" w14:paraId="0042C031" w14:textId="77777777" w:rsidTr="004B1E27">
        <w:tc>
          <w:tcPr>
            <w:tcW w:w="1638" w:type="dxa"/>
            <w:vAlign w:val="center"/>
          </w:tcPr>
          <w:p w14:paraId="243FB8C9" w14:textId="432CE30C" w:rsidR="00737C85" w:rsidRPr="00340FB1" w:rsidRDefault="00E00C6B" w:rsidP="004B1E27">
            <w:pPr>
              <w:jc w:val="center"/>
            </w:pPr>
            <w:r>
              <w:t>Yes or No</w:t>
            </w:r>
          </w:p>
        </w:tc>
        <w:tc>
          <w:tcPr>
            <w:tcW w:w="7879" w:type="dxa"/>
            <w:shd w:val="clear" w:color="auto" w:fill="auto"/>
            <w:vAlign w:val="center"/>
          </w:tcPr>
          <w:p w14:paraId="1EB0D0B0" w14:textId="00CBEE8D" w:rsidR="00737C85" w:rsidRPr="00340FB1" w:rsidRDefault="00737C85" w:rsidP="00E00C6B">
            <w:r w:rsidRPr="00340FB1">
              <w:t>The article includes facts or information that might draw middle school students to this career cluster.</w:t>
            </w:r>
          </w:p>
        </w:tc>
      </w:tr>
      <w:tr w:rsidR="00737C85" w:rsidRPr="00340FB1" w14:paraId="2C26531A" w14:textId="77777777" w:rsidTr="004B1E27">
        <w:tc>
          <w:tcPr>
            <w:tcW w:w="1638" w:type="dxa"/>
            <w:vAlign w:val="center"/>
          </w:tcPr>
          <w:p w14:paraId="1BD3B985" w14:textId="2C0F0BE4" w:rsidR="00737C85" w:rsidRPr="00340FB1" w:rsidRDefault="00E00C6B" w:rsidP="004B1E27">
            <w:pPr>
              <w:jc w:val="center"/>
            </w:pPr>
            <w:r>
              <w:t>Yes or No</w:t>
            </w:r>
          </w:p>
        </w:tc>
        <w:tc>
          <w:tcPr>
            <w:tcW w:w="7879" w:type="dxa"/>
            <w:shd w:val="clear" w:color="auto" w:fill="auto"/>
            <w:vAlign w:val="center"/>
          </w:tcPr>
          <w:p w14:paraId="01FB98EC" w14:textId="2A8B465B" w:rsidR="00737C85" w:rsidRPr="00340FB1" w:rsidRDefault="00737C85" w:rsidP="00E00C6B">
            <w:r w:rsidRPr="00340FB1">
              <w:t>The article is between 300 and 500 words in length.</w:t>
            </w:r>
          </w:p>
        </w:tc>
      </w:tr>
      <w:tr w:rsidR="00737C85" w:rsidRPr="00340FB1" w14:paraId="0E2AD6EE" w14:textId="77777777" w:rsidTr="004B1E27">
        <w:tc>
          <w:tcPr>
            <w:tcW w:w="1638" w:type="dxa"/>
            <w:vAlign w:val="center"/>
          </w:tcPr>
          <w:p w14:paraId="554EDD38" w14:textId="5847FD13" w:rsidR="00737C85" w:rsidRPr="00340FB1" w:rsidRDefault="00E00C6B" w:rsidP="004B1E27">
            <w:pPr>
              <w:jc w:val="center"/>
            </w:pPr>
            <w:r>
              <w:t>Yes or No</w:t>
            </w:r>
          </w:p>
        </w:tc>
        <w:tc>
          <w:tcPr>
            <w:tcW w:w="7879" w:type="dxa"/>
            <w:shd w:val="clear" w:color="auto" w:fill="auto"/>
            <w:vAlign w:val="center"/>
          </w:tcPr>
          <w:p w14:paraId="326CACB8" w14:textId="3C16CE34" w:rsidR="00737C85" w:rsidRPr="00340FB1" w:rsidRDefault="00737C85" w:rsidP="00E00C6B">
            <w:r w:rsidRPr="00340FB1">
              <w:t>The title draws the reader into the article.</w:t>
            </w:r>
          </w:p>
        </w:tc>
      </w:tr>
      <w:tr w:rsidR="00737C85" w:rsidRPr="00340FB1" w14:paraId="27734C1E" w14:textId="77777777" w:rsidTr="004B1E27">
        <w:tc>
          <w:tcPr>
            <w:tcW w:w="1638" w:type="dxa"/>
            <w:vAlign w:val="center"/>
          </w:tcPr>
          <w:p w14:paraId="1C8411E6" w14:textId="5CC4942C" w:rsidR="00737C85" w:rsidRPr="00340FB1" w:rsidRDefault="00E00C6B" w:rsidP="004B1E27">
            <w:pPr>
              <w:jc w:val="center"/>
            </w:pPr>
            <w:r>
              <w:t>Yes or No</w:t>
            </w:r>
          </w:p>
        </w:tc>
        <w:tc>
          <w:tcPr>
            <w:tcW w:w="7879" w:type="dxa"/>
            <w:shd w:val="clear" w:color="auto" w:fill="auto"/>
            <w:vAlign w:val="center"/>
          </w:tcPr>
          <w:p w14:paraId="11633EF7" w14:textId="51F16842" w:rsidR="00737C85" w:rsidRPr="00340FB1" w:rsidRDefault="00737C85" w:rsidP="00E00C6B">
            <w:r w:rsidRPr="00340FB1">
              <w:t>There are no spelling, punctuation, or grammatical errors in the article.</w:t>
            </w:r>
          </w:p>
        </w:tc>
      </w:tr>
    </w:tbl>
    <w:p w14:paraId="0D3BF231" w14:textId="77777777" w:rsidR="00737C85" w:rsidRPr="00340FB1" w:rsidRDefault="00737C85" w:rsidP="00737C85">
      <w:pPr>
        <w:spacing w:before="100" w:beforeAutospacing="1" w:after="100" w:afterAutospacing="1"/>
        <w:rPr>
          <w:rFonts w:cs="Arial"/>
          <w:bCs/>
          <w:sz w:val="20"/>
          <w:szCs w:val="20"/>
        </w:rPr>
      </w:pPr>
    </w:p>
    <w:p w14:paraId="4FC70CBA" w14:textId="77777777" w:rsidR="00737C85" w:rsidRPr="00340FB1" w:rsidRDefault="00737C85" w:rsidP="00737C85">
      <w:pPr>
        <w:rPr>
          <w:rFonts w:cs="Arial"/>
        </w:rPr>
      </w:pPr>
    </w:p>
    <w:p w14:paraId="75C0502C" w14:textId="77777777" w:rsidR="00621B10" w:rsidRPr="00340FB1" w:rsidRDefault="00621B10" w:rsidP="00DD55CD">
      <w:pPr>
        <w:rPr>
          <w:rFonts w:cs="Arial"/>
          <w:color w:val="44546A" w:themeColor="text2"/>
          <w:szCs w:val="24"/>
        </w:rPr>
      </w:pPr>
    </w:p>
    <w:p w14:paraId="22402DFD" w14:textId="77777777" w:rsidR="00737C85" w:rsidRPr="00340FB1" w:rsidRDefault="00737C85" w:rsidP="00DD55CD">
      <w:pPr>
        <w:rPr>
          <w:rFonts w:cs="Arial"/>
          <w:color w:val="44546A" w:themeColor="text2"/>
          <w:szCs w:val="24"/>
        </w:rPr>
      </w:pPr>
    </w:p>
    <w:p w14:paraId="13310467" w14:textId="77777777" w:rsidR="00737C85" w:rsidRPr="00340FB1" w:rsidRDefault="00737C85" w:rsidP="00DD55CD">
      <w:pPr>
        <w:rPr>
          <w:rFonts w:cs="Arial"/>
          <w:color w:val="44546A" w:themeColor="text2"/>
          <w:szCs w:val="24"/>
        </w:rPr>
      </w:pPr>
    </w:p>
    <w:p w14:paraId="5A828D74" w14:textId="77777777" w:rsidR="00737C85" w:rsidRPr="00340FB1" w:rsidRDefault="00737C85" w:rsidP="00DD55CD">
      <w:pPr>
        <w:rPr>
          <w:rFonts w:cs="Arial"/>
          <w:color w:val="44546A" w:themeColor="text2"/>
          <w:szCs w:val="24"/>
        </w:rPr>
      </w:pPr>
    </w:p>
    <w:p w14:paraId="5D797128" w14:textId="77777777" w:rsidR="00737C85" w:rsidRPr="00340FB1" w:rsidRDefault="00737C85" w:rsidP="00DD55CD">
      <w:pPr>
        <w:rPr>
          <w:rFonts w:cs="Arial"/>
          <w:color w:val="44546A" w:themeColor="text2"/>
          <w:szCs w:val="24"/>
        </w:rPr>
      </w:pPr>
    </w:p>
    <w:p w14:paraId="67527C0C" w14:textId="77777777" w:rsidR="00D52D20" w:rsidRPr="00340FB1" w:rsidRDefault="00D52D20" w:rsidP="00737C85">
      <w:pPr>
        <w:pStyle w:val="BodyText"/>
        <w:tabs>
          <w:tab w:val="left" w:pos="5879"/>
        </w:tabs>
        <w:spacing w:before="308" w:line="348" w:lineRule="exact"/>
        <w:rPr>
          <w:rFonts w:cs="Arial"/>
          <w:color w:val="44546A" w:themeColor="text2"/>
          <w:sz w:val="32"/>
        </w:rPr>
      </w:pPr>
    </w:p>
    <w:p w14:paraId="22E43883" w14:textId="77777777" w:rsidR="00737C85" w:rsidRPr="00340FB1" w:rsidRDefault="00737C85" w:rsidP="0074329B">
      <w:pPr>
        <w:pStyle w:val="Heading2"/>
      </w:pPr>
      <w:r w:rsidRPr="00340FB1">
        <w:t xml:space="preserve">TOPIC 13: EDUCATION AND TRAINING APPLICATION </w:t>
      </w:r>
      <w:r w:rsidRPr="00340FB1">
        <w:br/>
        <w:t>TRAIN YOUR CLASSMATES ASSIGNMENT</w:t>
      </w:r>
    </w:p>
    <w:p w14:paraId="2858BA41" w14:textId="77777777" w:rsidR="00737C85" w:rsidRPr="00340FB1" w:rsidRDefault="00737C85" w:rsidP="00737C85">
      <w:pPr>
        <w:pStyle w:val="BodyText"/>
        <w:tabs>
          <w:tab w:val="left" w:pos="5879"/>
        </w:tabs>
        <w:spacing w:line="242" w:lineRule="auto"/>
        <w:ind w:left="5880" w:right="980" w:hanging="5760"/>
        <w:rPr>
          <w:rFonts w:cs="Arial"/>
          <w:w w:val="105"/>
        </w:rPr>
      </w:pPr>
    </w:p>
    <w:p w14:paraId="4051C8FA" w14:textId="74E6880B" w:rsidR="00737C85" w:rsidRPr="00340FB1" w:rsidRDefault="00737C85" w:rsidP="00C05539">
      <w:pPr>
        <w:pStyle w:val="Heading3"/>
      </w:pPr>
      <w:r w:rsidRPr="00340FB1">
        <w:t>INTRODUCTION</w:t>
      </w:r>
    </w:p>
    <w:p w14:paraId="1C9808B2" w14:textId="77777777" w:rsidR="00737C85" w:rsidRPr="00340FB1" w:rsidRDefault="00737C85" w:rsidP="0074329B">
      <w:pPr>
        <w:rPr>
          <w:sz w:val="20"/>
        </w:rPr>
      </w:pPr>
      <w:r w:rsidRPr="00340FB1">
        <w:rPr>
          <w:sz w:val="20"/>
        </w:rPr>
        <w:t>After students have explored the Education and Training Career Cluster, this application assignment provides them with an opportunity to teach or train their classmates. Students will first review skills needed to succeed as an educator or trainer. They will then collaborate with a group to decide on a topic and have it approved by their teacher. Next, students will develop a lesson or training session and present it to the rest of the class. As part of the assignment, students will provide critiques on each group’s presentation.</w:t>
      </w:r>
    </w:p>
    <w:p w14:paraId="0F926165" w14:textId="77777777" w:rsidR="00737C85" w:rsidRPr="00340FB1" w:rsidRDefault="00737C85" w:rsidP="00737C85">
      <w:pPr>
        <w:pStyle w:val="BodyText"/>
        <w:tabs>
          <w:tab w:val="left" w:pos="5879"/>
        </w:tabs>
        <w:spacing w:line="242" w:lineRule="auto"/>
        <w:ind w:right="980"/>
        <w:rPr>
          <w:rFonts w:cs="Arial"/>
          <w:w w:val="105"/>
        </w:rPr>
      </w:pPr>
    </w:p>
    <w:p w14:paraId="407F2A4B" w14:textId="4AFE05F5" w:rsidR="00737C85" w:rsidRPr="0074329B" w:rsidRDefault="00737C85" w:rsidP="00C05539">
      <w:pPr>
        <w:pStyle w:val="Heading3"/>
        <w:rPr>
          <w:w w:val="105"/>
        </w:rPr>
      </w:pPr>
      <w:r w:rsidRPr="00340FB1">
        <w:t>TIME</w:t>
      </w:r>
    </w:p>
    <w:p w14:paraId="6208F32E" w14:textId="108AB9D7" w:rsidR="00737C85" w:rsidRDefault="00737C85" w:rsidP="0074329B">
      <w:pPr>
        <w:rPr>
          <w:w w:val="105"/>
        </w:rPr>
      </w:pPr>
      <w:r w:rsidRPr="00340FB1">
        <w:rPr>
          <w:w w:val="105"/>
        </w:rPr>
        <w:t>Two Individual 45 Minute Class</w:t>
      </w:r>
      <w:r w:rsidRPr="00340FB1">
        <w:rPr>
          <w:spacing w:val="-14"/>
          <w:w w:val="105"/>
        </w:rPr>
        <w:t xml:space="preserve"> </w:t>
      </w:r>
      <w:r w:rsidRPr="00340FB1">
        <w:rPr>
          <w:w w:val="105"/>
        </w:rPr>
        <w:t>Periods (minimum)</w:t>
      </w:r>
    </w:p>
    <w:p w14:paraId="35081AF6" w14:textId="77777777" w:rsidR="0074329B" w:rsidRPr="0074329B" w:rsidRDefault="0074329B" w:rsidP="0074329B"/>
    <w:p w14:paraId="4356E838" w14:textId="29D9FB7E" w:rsidR="00737C85" w:rsidRPr="00340FB1" w:rsidRDefault="00737C85" w:rsidP="00C05539">
      <w:pPr>
        <w:pStyle w:val="Heading3"/>
      </w:pPr>
      <w:r w:rsidRPr="00340FB1">
        <w:t>OBJECTIVES</w:t>
      </w:r>
    </w:p>
    <w:p w14:paraId="7817862E" w14:textId="77777777" w:rsidR="00737C85" w:rsidRPr="0074329B" w:rsidRDefault="00737C85" w:rsidP="0003266D">
      <w:pPr>
        <w:pStyle w:val="ListParagraph"/>
        <w:numPr>
          <w:ilvl w:val="0"/>
          <w:numId w:val="84"/>
        </w:numPr>
        <w:rPr>
          <w:sz w:val="20"/>
          <w:szCs w:val="24"/>
        </w:rPr>
      </w:pPr>
      <w:r w:rsidRPr="0074329B">
        <w:rPr>
          <w:sz w:val="20"/>
          <w:szCs w:val="24"/>
        </w:rPr>
        <w:t>The student will demonstrate teamwork skills by collaborating with classmates to create and implement a lesson or training.</w:t>
      </w:r>
    </w:p>
    <w:p w14:paraId="39838ABF" w14:textId="77777777" w:rsidR="00737C85" w:rsidRPr="0074329B" w:rsidRDefault="00737C85" w:rsidP="0003266D">
      <w:pPr>
        <w:pStyle w:val="ListParagraph"/>
        <w:numPr>
          <w:ilvl w:val="0"/>
          <w:numId w:val="84"/>
        </w:numPr>
        <w:rPr>
          <w:sz w:val="20"/>
          <w:szCs w:val="24"/>
        </w:rPr>
      </w:pPr>
      <w:r w:rsidRPr="0074329B">
        <w:rPr>
          <w:sz w:val="20"/>
          <w:szCs w:val="24"/>
        </w:rPr>
        <w:t>The student will practice speaking and active listening skills as a presenter and audience member.</w:t>
      </w:r>
    </w:p>
    <w:p w14:paraId="066E9AEE" w14:textId="77777777" w:rsidR="00737C85" w:rsidRPr="0074329B" w:rsidRDefault="00737C85" w:rsidP="0003266D">
      <w:pPr>
        <w:pStyle w:val="ListParagraph"/>
        <w:numPr>
          <w:ilvl w:val="0"/>
          <w:numId w:val="84"/>
        </w:numPr>
        <w:rPr>
          <w:sz w:val="20"/>
          <w:szCs w:val="24"/>
        </w:rPr>
      </w:pPr>
      <w:r w:rsidRPr="0074329B">
        <w:rPr>
          <w:sz w:val="20"/>
          <w:szCs w:val="24"/>
        </w:rPr>
        <w:t>The student will provide constructive praise and criticism about classmates’ lessons or training sessions.</w:t>
      </w:r>
    </w:p>
    <w:p w14:paraId="447297DA" w14:textId="1BA63D39" w:rsidR="00737C85" w:rsidRPr="0074329B" w:rsidRDefault="00737C85" w:rsidP="0003266D">
      <w:pPr>
        <w:pStyle w:val="ListParagraph"/>
        <w:numPr>
          <w:ilvl w:val="0"/>
          <w:numId w:val="84"/>
        </w:numPr>
        <w:rPr>
          <w:sz w:val="20"/>
          <w:szCs w:val="24"/>
        </w:rPr>
      </w:pPr>
      <w:r w:rsidRPr="0074329B">
        <w:rPr>
          <w:sz w:val="20"/>
          <w:szCs w:val="24"/>
        </w:rPr>
        <w:t>The student will respond to constructive feedback given by classmates about their lesson or training session.</w:t>
      </w:r>
    </w:p>
    <w:p w14:paraId="7B3852EB" w14:textId="77777777" w:rsidR="00737C85" w:rsidRPr="00340FB1" w:rsidRDefault="00737C85" w:rsidP="00737C85">
      <w:pPr>
        <w:pStyle w:val="BodyText"/>
        <w:spacing w:line="351" w:lineRule="exact"/>
        <w:rPr>
          <w:rFonts w:cs="Arial"/>
          <w:color w:val="44546A" w:themeColor="text2"/>
        </w:rPr>
      </w:pPr>
    </w:p>
    <w:p w14:paraId="25933627" w14:textId="13E1158D" w:rsidR="00737C85" w:rsidRPr="0074329B" w:rsidRDefault="00737C85" w:rsidP="00C05539">
      <w:pPr>
        <w:pStyle w:val="Heading3"/>
      </w:pPr>
      <w:r w:rsidRPr="00340FB1">
        <w:t>PROFILE OF A VIRGINIA GRADUATE SKILLS AND ATTRIBUTES</w:t>
      </w:r>
    </w:p>
    <w:p w14:paraId="1B91302A" w14:textId="77777777" w:rsidR="00737C85" w:rsidRPr="0074329B" w:rsidRDefault="00737C85" w:rsidP="0003266D">
      <w:pPr>
        <w:pStyle w:val="ListParagraph"/>
        <w:numPr>
          <w:ilvl w:val="0"/>
          <w:numId w:val="85"/>
        </w:numPr>
        <w:rPr>
          <w:w w:val="105"/>
        </w:rPr>
      </w:pPr>
      <w:r w:rsidRPr="0074329B">
        <w:rPr>
          <w:w w:val="105"/>
        </w:rPr>
        <w:t>Critical thinking</w:t>
      </w:r>
    </w:p>
    <w:p w14:paraId="2BF1855D" w14:textId="77777777" w:rsidR="00737C85" w:rsidRPr="0074329B" w:rsidRDefault="00737C85" w:rsidP="0003266D">
      <w:pPr>
        <w:pStyle w:val="ListParagraph"/>
        <w:numPr>
          <w:ilvl w:val="0"/>
          <w:numId w:val="85"/>
        </w:numPr>
        <w:rPr>
          <w:w w:val="105"/>
        </w:rPr>
      </w:pPr>
      <w:r w:rsidRPr="0074329B">
        <w:rPr>
          <w:w w:val="105"/>
        </w:rPr>
        <w:t>Creative thinking</w:t>
      </w:r>
    </w:p>
    <w:p w14:paraId="6B960CE9" w14:textId="77777777" w:rsidR="00737C85" w:rsidRPr="0074329B" w:rsidRDefault="00737C85" w:rsidP="0003266D">
      <w:pPr>
        <w:pStyle w:val="ListParagraph"/>
        <w:numPr>
          <w:ilvl w:val="0"/>
          <w:numId w:val="85"/>
        </w:numPr>
        <w:rPr>
          <w:w w:val="105"/>
        </w:rPr>
      </w:pPr>
      <w:r w:rsidRPr="0074329B">
        <w:rPr>
          <w:w w:val="105"/>
        </w:rPr>
        <w:t>Collaboration</w:t>
      </w:r>
    </w:p>
    <w:p w14:paraId="767A3576" w14:textId="77777777" w:rsidR="00737C85" w:rsidRPr="0074329B" w:rsidRDefault="00737C85" w:rsidP="0003266D">
      <w:pPr>
        <w:pStyle w:val="ListParagraph"/>
        <w:numPr>
          <w:ilvl w:val="0"/>
          <w:numId w:val="85"/>
        </w:numPr>
        <w:rPr>
          <w:w w:val="105"/>
        </w:rPr>
      </w:pPr>
      <w:r w:rsidRPr="0074329B">
        <w:rPr>
          <w:w w:val="105"/>
        </w:rPr>
        <w:t>Communication</w:t>
      </w:r>
    </w:p>
    <w:p w14:paraId="4961E295" w14:textId="77777777" w:rsidR="00737C85" w:rsidRPr="00340FB1" w:rsidRDefault="00737C85" w:rsidP="00737C85">
      <w:pPr>
        <w:pStyle w:val="BodyText"/>
        <w:spacing w:before="11"/>
        <w:rPr>
          <w:rFonts w:cs="Arial"/>
          <w:sz w:val="21"/>
        </w:rPr>
      </w:pPr>
    </w:p>
    <w:p w14:paraId="2FE5C08F" w14:textId="5E00F08A" w:rsidR="00737C85" w:rsidRPr="0074329B" w:rsidRDefault="00737C85" w:rsidP="00C05539">
      <w:pPr>
        <w:pStyle w:val="Heading3"/>
      </w:pPr>
      <w:r w:rsidRPr="00340FB1">
        <w:t>MATERIALS/RESOURCES</w:t>
      </w:r>
    </w:p>
    <w:p w14:paraId="1C190159" w14:textId="77777777" w:rsidR="00737C85" w:rsidRPr="0074329B" w:rsidRDefault="00737C85" w:rsidP="0003266D">
      <w:pPr>
        <w:pStyle w:val="ListParagraph"/>
        <w:numPr>
          <w:ilvl w:val="0"/>
          <w:numId w:val="86"/>
        </w:numPr>
        <w:rPr>
          <w:w w:val="105"/>
        </w:rPr>
      </w:pPr>
      <w:r w:rsidRPr="0074329B">
        <w:rPr>
          <w:w w:val="105"/>
        </w:rPr>
        <w:t>Train Your Classmates Template</w:t>
      </w:r>
    </w:p>
    <w:p w14:paraId="06556D2E" w14:textId="77777777" w:rsidR="00737C85" w:rsidRPr="0074329B" w:rsidRDefault="00737C85" w:rsidP="0003266D">
      <w:pPr>
        <w:pStyle w:val="ListParagraph"/>
        <w:numPr>
          <w:ilvl w:val="0"/>
          <w:numId w:val="86"/>
        </w:numPr>
        <w:rPr>
          <w:w w:val="105"/>
        </w:rPr>
      </w:pPr>
      <w:r w:rsidRPr="0074329B">
        <w:rPr>
          <w:w w:val="105"/>
        </w:rPr>
        <w:t>Train Your Classmates Checklist</w:t>
      </w:r>
    </w:p>
    <w:p w14:paraId="275CA90D" w14:textId="5384D755" w:rsidR="00D52D20" w:rsidRPr="0074329B" w:rsidRDefault="00737C85" w:rsidP="0003266D">
      <w:pPr>
        <w:pStyle w:val="ListParagraph"/>
        <w:numPr>
          <w:ilvl w:val="0"/>
          <w:numId w:val="86"/>
        </w:numPr>
        <w:rPr>
          <w:w w:val="105"/>
        </w:rPr>
      </w:pPr>
      <w:r w:rsidRPr="0074329B">
        <w:rPr>
          <w:w w:val="105"/>
        </w:rPr>
        <w:t>Presentation Critiques Tracker</w:t>
      </w:r>
    </w:p>
    <w:p w14:paraId="345FE800" w14:textId="112288CB" w:rsidR="00737C85" w:rsidRPr="0074329B" w:rsidRDefault="00737C85" w:rsidP="00C05539">
      <w:pPr>
        <w:pStyle w:val="Heading3"/>
      </w:pPr>
      <w:r w:rsidRPr="00340FB1">
        <w:t>PROCEDURE</w:t>
      </w:r>
    </w:p>
    <w:p w14:paraId="5C8927F1" w14:textId="0E0C9ACE" w:rsidR="00737C85" w:rsidRPr="004B1E27" w:rsidRDefault="00737C85" w:rsidP="004B1E27">
      <w:pPr>
        <w:pStyle w:val="Heading4"/>
        <w:rPr>
          <w:w w:val="120"/>
        </w:rPr>
      </w:pPr>
      <w:r w:rsidRPr="00340FB1">
        <w:rPr>
          <w:w w:val="120"/>
        </w:rPr>
        <w:t>DAY ONE</w:t>
      </w:r>
    </w:p>
    <w:p w14:paraId="42C80AFA" w14:textId="02890990" w:rsidR="00737C85" w:rsidRPr="00340FB1" w:rsidRDefault="00737C85" w:rsidP="0003266D">
      <w:pPr>
        <w:pStyle w:val="ListParagraph"/>
        <w:numPr>
          <w:ilvl w:val="0"/>
          <w:numId w:val="87"/>
        </w:numPr>
      </w:pPr>
      <w:r w:rsidRPr="000C27FC">
        <w:rPr>
          <w:w w:val="105"/>
        </w:rPr>
        <w:t xml:space="preserve">As a whole class, review skills that are needed to be successful with a career in the Education and Training Career Cluster. Have students provide specific examples of when professionals need to use each skill. </w:t>
      </w:r>
    </w:p>
    <w:p w14:paraId="05A2D2E5" w14:textId="354AC33A" w:rsidR="00737C85" w:rsidRPr="00340FB1" w:rsidRDefault="00737C85" w:rsidP="0003266D">
      <w:pPr>
        <w:pStyle w:val="ListParagraph"/>
        <w:numPr>
          <w:ilvl w:val="0"/>
          <w:numId w:val="87"/>
        </w:numPr>
      </w:pPr>
      <w:r w:rsidRPr="000C27FC">
        <w:rPr>
          <w:w w:val="105"/>
        </w:rPr>
        <w:t>Ask students to narrow these skills down further by describing what strategies they have found effective when someone was teaching or training them. Ask students what strategies they found less effective. Have students justify their ideas.</w:t>
      </w:r>
    </w:p>
    <w:p w14:paraId="443B38BC" w14:textId="1CCC5650" w:rsidR="00737C85" w:rsidRPr="00340FB1" w:rsidRDefault="00737C85" w:rsidP="0003266D">
      <w:pPr>
        <w:pStyle w:val="ListParagraph"/>
        <w:numPr>
          <w:ilvl w:val="0"/>
          <w:numId w:val="87"/>
        </w:numPr>
      </w:pPr>
      <w:r w:rsidRPr="000C27FC">
        <w:rPr>
          <w:w w:val="110"/>
        </w:rPr>
        <w:t xml:space="preserve">Explain to students that they will be divided into groups of three-to-five classmates to develop a lesson or training on any subject they want (with teacher approval).  Ideas for this project might include how to make a sandwich, use a piece of software, use a mobile device, make a post on social media, etc.   Elaborate that the lesson or training should be something a student would find useful and interesting. The lesson or training should last between five and eight minutes, include at least two graphics, and every group member should have a speaking role. Students will also be giving and receiving constructive praise and criticism on each other’s lesson or training. Review the Train Your Classmates Checklist (attached) so students understand how they will be assessed. </w:t>
      </w:r>
    </w:p>
    <w:p w14:paraId="230D5261" w14:textId="4C7E85C6" w:rsidR="00737C85" w:rsidRPr="00340FB1" w:rsidRDefault="00737C85" w:rsidP="0003266D">
      <w:pPr>
        <w:pStyle w:val="ListParagraph"/>
        <w:numPr>
          <w:ilvl w:val="0"/>
          <w:numId w:val="87"/>
        </w:numPr>
      </w:pPr>
      <w:r w:rsidRPr="00340FB1">
        <w:t>Split the classroom into groups of three-to-five members, and hand out the Train Your Classmates Template.  Use the remainder of the class period for group collaboration that will result in a completed Train Your Classmates Template and a developed presentation.</w:t>
      </w:r>
    </w:p>
    <w:p w14:paraId="511E1FF7" w14:textId="77777777" w:rsidR="00737C85" w:rsidRPr="00340FB1" w:rsidRDefault="00737C85" w:rsidP="0003266D">
      <w:pPr>
        <w:pStyle w:val="ListParagraph"/>
        <w:numPr>
          <w:ilvl w:val="0"/>
          <w:numId w:val="87"/>
        </w:numPr>
      </w:pPr>
      <w:r w:rsidRPr="00340FB1">
        <w:t>Groups that need additional time developing their lesson or training should meet outside of this class period to finish.</w:t>
      </w:r>
    </w:p>
    <w:p w14:paraId="0BBD2093" w14:textId="77777777" w:rsidR="00737C85" w:rsidRPr="00340FB1" w:rsidRDefault="00737C85" w:rsidP="00737C85">
      <w:pPr>
        <w:pStyle w:val="ListParagraph"/>
        <w:spacing w:line="276" w:lineRule="auto"/>
        <w:rPr>
          <w:rFonts w:cs="Arial"/>
          <w:sz w:val="20"/>
          <w:szCs w:val="20"/>
        </w:rPr>
      </w:pPr>
    </w:p>
    <w:p w14:paraId="554CE981" w14:textId="149B7FBE" w:rsidR="00737C85" w:rsidRPr="004B1E27" w:rsidRDefault="00737C85" w:rsidP="004B1E27">
      <w:pPr>
        <w:pStyle w:val="Heading4"/>
        <w:rPr>
          <w:sz w:val="21"/>
        </w:rPr>
      </w:pPr>
      <w:r w:rsidRPr="00340FB1">
        <w:t>TRAINING DAY</w:t>
      </w:r>
    </w:p>
    <w:p w14:paraId="591983C3" w14:textId="7B1206C9" w:rsidR="00737C85" w:rsidRPr="00340FB1" w:rsidRDefault="00737C85" w:rsidP="0003266D">
      <w:pPr>
        <w:pStyle w:val="ListParagraph"/>
        <w:numPr>
          <w:ilvl w:val="0"/>
          <w:numId w:val="88"/>
        </w:numPr>
      </w:pPr>
      <w:r w:rsidRPr="00340FB1">
        <w:t xml:space="preserve">Welcome students to Training Day. Explain that after each group leads their lesson or training, classmates will have two minutes to think of a constructive positive critique and a constructive suggestion about the presentation. Students should record critiques in the first section of the Presentation Critiques Tracker (attached). </w:t>
      </w:r>
    </w:p>
    <w:p w14:paraId="42E83DB6" w14:textId="32837659" w:rsidR="00737C85" w:rsidRPr="00340FB1" w:rsidRDefault="00737C85" w:rsidP="0003266D">
      <w:pPr>
        <w:pStyle w:val="ListParagraph"/>
        <w:numPr>
          <w:ilvl w:val="0"/>
          <w:numId w:val="88"/>
        </w:numPr>
      </w:pPr>
      <w:r w:rsidRPr="00340FB1">
        <w:t>Collect the Presentation Critiques Trackers.</w:t>
      </w:r>
    </w:p>
    <w:p w14:paraId="4EB5B188" w14:textId="092E0077" w:rsidR="000C27FC" w:rsidRPr="00F71740" w:rsidRDefault="00737C85" w:rsidP="00F71740">
      <w:pPr>
        <w:pStyle w:val="ListParagraph"/>
        <w:numPr>
          <w:ilvl w:val="0"/>
          <w:numId w:val="88"/>
        </w:numPr>
      </w:pPr>
      <w:r w:rsidRPr="00340FB1">
        <w:t>Organize students’ critiques by group. Then, have each group get back together and read their presentation critiques. Ask students to individually complete the second portion of the Presentation Criti</w:t>
      </w:r>
      <w:r w:rsidR="00F71740">
        <w:t>ques Tracker and the Reflection</w:t>
      </w:r>
    </w:p>
    <w:p w14:paraId="16D4A8D6" w14:textId="64ECAE25" w:rsidR="00737C85" w:rsidRPr="00340FB1" w:rsidRDefault="00737C85" w:rsidP="00C05539">
      <w:pPr>
        <w:pStyle w:val="Heading3"/>
      </w:pPr>
      <w:r w:rsidRPr="00340FB1">
        <w:t>TRAIN YOUR CLASSMATES CHECKLIST</w:t>
      </w:r>
    </w:p>
    <w:p w14:paraId="775DDD8D" w14:textId="71BCD628" w:rsidR="00737C85" w:rsidRPr="000C27FC" w:rsidRDefault="000C27FC" w:rsidP="000C27FC">
      <w:r>
        <w:t>Your training and critique tracker should include all of the criteria listed below to receive full credit.</w:t>
      </w:r>
    </w:p>
    <w:tbl>
      <w:tblPr>
        <w:tblW w:w="9451"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A0" w:firstRow="1" w:lastRow="0" w:firstColumn="1" w:lastColumn="0" w:noHBand="1" w:noVBand="1"/>
        <w:tblCaption w:val="Train Your Classmates Checklist"/>
        <w:tblDescription w:val="This chart provides the necessary items for assignment completion."/>
      </w:tblPr>
      <w:tblGrid>
        <w:gridCol w:w="1531"/>
        <w:gridCol w:w="7920"/>
      </w:tblGrid>
      <w:tr w:rsidR="00737C85" w:rsidRPr="00340FB1" w14:paraId="7971C801" w14:textId="77777777" w:rsidTr="00F71740">
        <w:trPr>
          <w:trHeight w:val="316"/>
          <w:tblHeader/>
        </w:trPr>
        <w:tc>
          <w:tcPr>
            <w:tcW w:w="9451" w:type="dxa"/>
            <w:gridSpan w:val="2"/>
            <w:tcBorders>
              <w:left w:val="nil"/>
              <w:right w:val="nil"/>
            </w:tcBorders>
            <w:shd w:val="clear" w:color="auto" w:fill="000000" w:themeFill="text1"/>
          </w:tcPr>
          <w:p w14:paraId="077A49E7" w14:textId="77777777" w:rsidR="00737C85" w:rsidRPr="000C27FC" w:rsidRDefault="00737C85" w:rsidP="00F61424">
            <w:pPr>
              <w:pStyle w:val="TableParagraph"/>
              <w:tabs>
                <w:tab w:val="left" w:pos="5312"/>
              </w:tabs>
              <w:spacing w:line="296" w:lineRule="exact"/>
              <w:ind w:left="375"/>
              <w:rPr>
                <w:rFonts w:cs="Arial"/>
                <w:b/>
                <w:sz w:val="20"/>
                <w:szCs w:val="20"/>
              </w:rPr>
            </w:pPr>
            <w:r w:rsidRPr="000C27FC">
              <w:rPr>
                <w:rFonts w:cs="Arial"/>
                <w:b/>
                <w:color w:val="FFFFFF" w:themeColor="background1"/>
                <w:sz w:val="20"/>
                <w:szCs w:val="20"/>
              </w:rPr>
              <w:t>Included?</w:t>
            </w:r>
            <w:r w:rsidRPr="000C27FC">
              <w:rPr>
                <w:rFonts w:cs="Arial"/>
                <w:b/>
                <w:color w:val="FFFFFF" w:themeColor="background1"/>
                <w:sz w:val="20"/>
                <w:szCs w:val="20"/>
              </w:rPr>
              <w:tab/>
              <w:t>Item</w:t>
            </w:r>
          </w:p>
        </w:tc>
      </w:tr>
      <w:tr w:rsidR="00737C85" w:rsidRPr="00340FB1" w14:paraId="1CEDEC63"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D12CB32" w14:textId="0E4D3B3C" w:rsidR="00737C85"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50A0850" w14:textId="77777777" w:rsidR="00737C85" w:rsidRPr="00340FB1" w:rsidRDefault="00737C85" w:rsidP="000C27FC">
            <w:pPr>
              <w:rPr>
                <w:w w:val="110"/>
              </w:rPr>
            </w:pPr>
            <w:r w:rsidRPr="00340FB1">
              <w:rPr>
                <w:w w:val="110"/>
              </w:rPr>
              <w:t>The lesson/training lasted between five and eight minutes.</w:t>
            </w:r>
          </w:p>
        </w:tc>
      </w:tr>
      <w:tr w:rsidR="00737C85" w:rsidRPr="00340FB1" w14:paraId="7EDA6D1E"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E92473D" w14:textId="6DDD3041" w:rsidR="00737C85"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CC3CE9E" w14:textId="77777777" w:rsidR="00737C85" w:rsidRPr="00340FB1" w:rsidRDefault="00737C85" w:rsidP="000C27FC">
            <w:pPr>
              <w:rPr>
                <w:w w:val="110"/>
              </w:rPr>
            </w:pPr>
            <w:r w:rsidRPr="00340FB1">
              <w:rPr>
                <w:w w:val="110"/>
              </w:rPr>
              <w:t>The lesson/training contained a clear message.</w:t>
            </w:r>
          </w:p>
        </w:tc>
      </w:tr>
      <w:tr w:rsidR="000C27FC" w:rsidRPr="00340FB1" w14:paraId="480B6A8A"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C99237E" w14:textId="29C133E3" w:rsidR="000C27FC"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9F35B89" w14:textId="77777777" w:rsidR="000C27FC" w:rsidRPr="00340FB1" w:rsidRDefault="000C27FC" w:rsidP="000C27FC">
            <w:r w:rsidRPr="00340FB1">
              <w:rPr>
                <w:w w:val="110"/>
              </w:rPr>
              <w:t>The lesson/training included at least two graphics.</w:t>
            </w:r>
          </w:p>
        </w:tc>
      </w:tr>
      <w:tr w:rsidR="000C27FC" w:rsidRPr="00340FB1" w14:paraId="43CEEE39"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79030CD1" w14:textId="73F0672D" w:rsidR="000C27FC"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50FA238" w14:textId="77777777" w:rsidR="000C27FC" w:rsidRPr="00340FB1" w:rsidRDefault="000C27FC" w:rsidP="000C27FC">
            <w:pPr>
              <w:rPr>
                <w:w w:val="110"/>
              </w:rPr>
            </w:pPr>
            <w:r w:rsidRPr="00340FB1">
              <w:rPr>
                <w:w w:val="110"/>
              </w:rPr>
              <w:t>The student displayed active listening during classmates’ presentations.</w:t>
            </w:r>
          </w:p>
        </w:tc>
      </w:tr>
      <w:tr w:rsidR="000C27FC" w:rsidRPr="00340FB1" w14:paraId="5FEAFB0B"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7495DD2A" w14:textId="7B9BDF13" w:rsidR="000C27FC"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4529A01" w14:textId="77777777" w:rsidR="000C27FC" w:rsidRPr="00340FB1" w:rsidRDefault="000C27FC" w:rsidP="000C27FC">
            <w:r w:rsidRPr="00340FB1">
              <w:rPr>
                <w:w w:val="110"/>
              </w:rPr>
              <w:t>The student gave constructive critiques about classmates’ presentations.</w:t>
            </w:r>
          </w:p>
        </w:tc>
      </w:tr>
      <w:tr w:rsidR="000C27FC" w:rsidRPr="00340FB1" w14:paraId="59058E8A" w14:textId="77777777" w:rsidTr="000C27F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54ADB74D" w14:textId="25C9E818" w:rsidR="000C27FC" w:rsidRPr="00340FB1" w:rsidRDefault="000C27FC" w:rsidP="000C27F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75DEACD" w14:textId="77777777" w:rsidR="000C27FC" w:rsidRPr="00340FB1" w:rsidRDefault="000C27FC" w:rsidP="000C27FC">
            <w:r w:rsidRPr="00340FB1">
              <w:rPr>
                <w:w w:val="110"/>
              </w:rPr>
              <w:t>The student positively contributed to the group during planning.</w:t>
            </w:r>
          </w:p>
        </w:tc>
      </w:tr>
    </w:tbl>
    <w:p w14:paraId="453A3CB1" w14:textId="77777777" w:rsidR="00737C85" w:rsidRPr="00340FB1" w:rsidRDefault="00737C85" w:rsidP="00737C85">
      <w:pPr>
        <w:pStyle w:val="BodyText"/>
        <w:rPr>
          <w:rFonts w:cs="Arial"/>
          <w:sz w:val="20"/>
        </w:rPr>
      </w:pPr>
    </w:p>
    <w:p w14:paraId="6637361A" w14:textId="77777777" w:rsidR="00737C85" w:rsidRPr="00340FB1" w:rsidRDefault="00737C85" w:rsidP="00737C85">
      <w:pPr>
        <w:pStyle w:val="BodyText"/>
        <w:rPr>
          <w:rFonts w:cs="Arial"/>
          <w:sz w:val="20"/>
        </w:rPr>
      </w:pPr>
    </w:p>
    <w:p w14:paraId="6F23818C" w14:textId="77777777" w:rsidR="00737C85" w:rsidRPr="00340FB1" w:rsidRDefault="00737C85" w:rsidP="00737C85">
      <w:pPr>
        <w:pStyle w:val="BodyText"/>
        <w:rPr>
          <w:rFonts w:cs="Arial"/>
          <w:sz w:val="20"/>
        </w:rPr>
      </w:pPr>
    </w:p>
    <w:p w14:paraId="402DCC99" w14:textId="77777777" w:rsidR="00737C85" w:rsidRPr="00340FB1" w:rsidRDefault="00737C85" w:rsidP="00737C85">
      <w:pPr>
        <w:pStyle w:val="BodyText"/>
        <w:rPr>
          <w:rFonts w:cs="Arial"/>
          <w:sz w:val="20"/>
        </w:rPr>
      </w:pPr>
    </w:p>
    <w:p w14:paraId="380EE36C" w14:textId="77777777" w:rsidR="00737C85" w:rsidRPr="00340FB1" w:rsidRDefault="00737C85" w:rsidP="00737C85">
      <w:pPr>
        <w:pStyle w:val="BodyText"/>
        <w:rPr>
          <w:rFonts w:cs="Arial"/>
          <w:sz w:val="20"/>
        </w:rPr>
      </w:pPr>
    </w:p>
    <w:p w14:paraId="2E3777E8" w14:textId="77777777" w:rsidR="00737C85" w:rsidRPr="00340FB1" w:rsidRDefault="00737C85" w:rsidP="00737C85">
      <w:pPr>
        <w:pStyle w:val="BodyText"/>
        <w:rPr>
          <w:rFonts w:cs="Arial"/>
          <w:sz w:val="20"/>
        </w:rPr>
      </w:pPr>
    </w:p>
    <w:p w14:paraId="20FFD8AC" w14:textId="77777777" w:rsidR="00737C85" w:rsidRPr="00340FB1" w:rsidRDefault="00737C85" w:rsidP="00737C85">
      <w:pPr>
        <w:pStyle w:val="BodyText"/>
        <w:rPr>
          <w:rFonts w:cs="Arial"/>
          <w:sz w:val="20"/>
        </w:rPr>
      </w:pPr>
    </w:p>
    <w:p w14:paraId="12280CB6" w14:textId="77777777" w:rsidR="00737C85" w:rsidRPr="00340FB1" w:rsidRDefault="00737C85" w:rsidP="00737C85">
      <w:pPr>
        <w:pStyle w:val="BodyText"/>
        <w:rPr>
          <w:rFonts w:cs="Arial"/>
          <w:sz w:val="20"/>
        </w:rPr>
      </w:pPr>
    </w:p>
    <w:p w14:paraId="257C6DDF" w14:textId="77777777" w:rsidR="00737C85" w:rsidRPr="00340FB1" w:rsidRDefault="00737C85" w:rsidP="00737C85">
      <w:pPr>
        <w:pStyle w:val="BodyText"/>
        <w:rPr>
          <w:rFonts w:cs="Arial"/>
          <w:sz w:val="20"/>
        </w:rPr>
      </w:pPr>
    </w:p>
    <w:p w14:paraId="318FCFFD" w14:textId="77777777" w:rsidR="00737C85" w:rsidRPr="00340FB1" w:rsidRDefault="00737C85" w:rsidP="00737C85">
      <w:pPr>
        <w:pStyle w:val="BodyText"/>
        <w:rPr>
          <w:rFonts w:cs="Arial"/>
          <w:sz w:val="20"/>
        </w:rPr>
      </w:pPr>
    </w:p>
    <w:p w14:paraId="752AFDCA" w14:textId="77777777" w:rsidR="00737C85" w:rsidRPr="00340FB1" w:rsidRDefault="00737C85" w:rsidP="00737C85">
      <w:pPr>
        <w:pStyle w:val="BodyText"/>
        <w:rPr>
          <w:rFonts w:cs="Arial"/>
          <w:sz w:val="20"/>
        </w:rPr>
      </w:pPr>
    </w:p>
    <w:p w14:paraId="0D572945" w14:textId="77777777" w:rsidR="00737C85" w:rsidRPr="00340FB1" w:rsidRDefault="00737C85" w:rsidP="00737C85">
      <w:pPr>
        <w:pStyle w:val="BodyText"/>
        <w:rPr>
          <w:rFonts w:cs="Arial"/>
          <w:sz w:val="20"/>
        </w:rPr>
      </w:pPr>
    </w:p>
    <w:p w14:paraId="63D6EB58" w14:textId="77777777" w:rsidR="00737C85" w:rsidRPr="00340FB1" w:rsidRDefault="00737C85" w:rsidP="00737C85">
      <w:pPr>
        <w:pStyle w:val="BodyText"/>
        <w:rPr>
          <w:rFonts w:cs="Arial"/>
          <w:sz w:val="20"/>
        </w:rPr>
      </w:pPr>
    </w:p>
    <w:p w14:paraId="470F8069" w14:textId="77777777" w:rsidR="00737C85" w:rsidRPr="00340FB1" w:rsidRDefault="00737C85" w:rsidP="00737C85">
      <w:pPr>
        <w:pStyle w:val="BodyText"/>
        <w:rPr>
          <w:rFonts w:cs="Arial"/>
          <w:sz w:val="20"/>
        </w:rPr>
      </w:pPr>
    </w:p>
    <w:p w14:paraId="38BE1622" w14:textId="77777777" w:rsidR="00737C85" w:rsidRPr="00340FB1" w:rsidRDefault="00737C85" w:rsidP="00737C85">
      <w:pPr>
        <w:pStyle w:val="BodyText"/>
        <w:rPr>
          <w:rFonts w:cs="Arial"/>
          <w:sz w:val="20"/>
        </w:rPr>
      </w:pPr>
    </w:p>
    <w:p w14:paraId="6F63F5F5" w14:textId="77777777" w:rsidR="00737C85" w:rsidRPr="00340FB1" w:rsidRDefault="00737C85" w:rsidP="00737C85">
      <w:pPr>
        <w:pStyle w:val="BodyText"/>
        <w:rPr>
          <w:rFonts w:cs="Arial"/>
          <w:sz w:val="20"/>
        </w:rPr>
      </w:pPr>
    </w:p>
    <w:p w14:paraId="68DFAF83" w14:textId="77777777" w:rsidR="00737C85" w:rsidRPr="00340FB1" w:rsidRDefault="00737C85" w:rsidP="00737C85">
      <w:pPr>
        <w:pStyle w:val="BodyText"/>
        <w:rPr>
          <w:rFonts w:cs="Arial"/>
          <w:sz w:val="20"/>
        </w:rPr>
      </w:pPr>
    </w:p>
    <w:p w14:paraId="685D2A00" w14:textId="77777777" w:rsidR="00737C85" w:rsidRPr="00340FB1" w:rsidRDefault="00737C85" w:rsidP="00737C85">
      <w:pPr>
        <w:pStyle w:val="BodyText"/>
        <w:rPr>
          <w:rFonts w:cs="Arial"/>
          <w:sz w:val="20"/>
        </w:rPr>
      </w:pPr>
    </w:p>
    <w:p w14:paraId="5921340A" w14:textId="77777777" w:rsidR="00737C85" w:rsidRPr="00340FB1" w:rsidRDefault="00737C85" w:rsidP="00737C85">
      <w:pPr>
        <w:pStyle w:val="BodyText"/>
        <w:rPr>
          <w:rFonts w:cs="Arial"/>
          <w:sz w:val="20"/>
        </w:rPr>
      </w:pPr>
    </w:p>
    <w:p w14:paraId="2B6B957D" w14:textId="77777777" w:rsidR="00737C85" w:rsidRPr="00340FB1" w:rsidRDefault="00737C85" w:rsidP="002A27BF">
      <w:pPr>
        <w:pStyle w:val="BodyText"/>
        <w:spacing w:line="351" w:lineRule="exact"/>
        <w:rPr>
          <w:rFonts w:cs="Arial"/>
          <w:color w:val="44546A" w:themeColor="text2"/>
        </w:rPr>
      </w:pPr>
    </w:p>
    <w:p w14:paraId="50BFB99E" w14:textId="1274986E" w:rsidR="00737C85" w:rsidRPr="002A27BF" w:rsidRDefault="00737C85" w:rsidP="00C05539">
      <w:pPr>
        <w:pStyle w:val="Heading3"/>
      </w:pPr>
      <w:r w:rsidRPr="00340FB1">
        <w:t xml:space="preserve">TRAIN YOUR </w:t>
      </w:r>
      <w:r w:rsidRPr="002A27BF">
        <w:t>CLASSMATES</w:t>
      </w:r>
      <w:r w:rsidRPr="00340FB1">
        <w:t xml:space="preserve"> TEMPLATE</w:t>
      </w:r>
    </w:p>
    <w:p w14:paraId="6640BFFB" w14:textId="77777777" w:rsidR="00737C85" w:rsidRPr="00340FB1" w:rsidRDefault="00737C85" w:rsidP="002A27BF">
      <w:pPr>
        <w:pStyle w:val="Heading4"/>
      </w:pPr>
      <w:r w:rsidRPr="00340FB1">
        <w:t>SUBJECT OF TRAINING OR LESSON:</w:t>
      </w:r>
    </w:p>
    <w:p w14:paraId="5D11FB5D" w14:textId="77777777" w:rsidR="00737C85" w:rsidRPr="00340FB1" w:rsidRDefault="00737C85" w:rsidP="002A27BF"/>
    <w:p w14:paraId="15E5104E" w14:textId="77777777" w:rsidR="00737C85" w:rsidRPr="00340FB1" w:rsidRDefault="00737C85" w:rsidP="002A27BF">
      <w:r w:rsidRPr="00340FB1">
        <w:t>Your Name:</w:t>
      </w:r>
    </w:p>
    <w:p w14:paraId="0FAF3AEF" w14:textId="5113DEDA" w:rsidR="00737C85" w:rsidRDefault="00737C85" w:rsidP="002A27BF">
      <w:r w:rsidRPr="00340FB1">
        <w:t>Group Members’ Names:</w:t>
      </w:r>
    </w:p>
    <w:p w14:paraId="02592BDD" w14:textId="5F2D9D2F" w:rsidR="00E61161" w:rsidRDefault="00E61161" w:rsidP="002A27BF"/>
    <w:p w14:paraId="73F404FD" w14:textId="6A5EF85B" w:rsidR="00E61161" w:rsidRPr="00E61161" w:rsidRDefault="00E61161" w:rsidP="00E61161">
      <w:pPr>
        <w:pStyle w:val="Heading4"/>
      </w:pPr>
      <w:r w:rsidRPr="00E61161">
        <w:t>Step Number 1</w:t>
      </w:r>
    </w:p>
    <w:p w14:paraId="586AB1E5" w14:textId="5C2EDEA4" w:rsidR="00E61161" w:rsidRDefault="00E61161" w:rsidP="002A27BF">
      <w:r>
        <w:t xml:space="preserve">Step-by-Step Description of the Lesson/Training:  </w:t>
      </w:r>
    </w:p>
    <w:p w14:paraId="2D383336" w14:textId="01EA69CC" w:rsidR="00E61161" w:rsidRDefault="00E61161" w:rsidP="002A27BF">
      <w:r>
        <w:t xml:space="preserve">Name of Group Member Presenting Each Step:  </w:t>
      </w:r>
    </w:p>
    <w:p w14:paraId="1B155F9E" w14:textId="68A1BBA8" w:rsidR="00E61161" w:rsidRDefault="00E61161" w:rsidP="002A27BF"/>
    <w:p w14:paraId="1FC79B3E" w14:textId="2959D305" w:rsidR="00E61161" w:rsidRPr="00E61161" w:rsidRDefault="00E61161" w:rsidP="00E61161">
      <w:pPr>
        <w:pStyle w:val="Heading4"/>
      </w:pPr>
      <w:r>
        <w:t>Step Number 2</w:t>
      </w:r>
    </w:p>
    <w:p w14:paraId="479B6D5E" w14:textId="77777777" w:rsidR="00E61161" w:rsidRDefault="00E61161" w:rsidP="00E61161">
      <w:r>
        <w:t xml:space="preserve">Step-by-Step Description of the Lesson/Training:  </w:t>
      </w:r>
    </w:p>
    <w:p w14:paraId="30BF92CE" w14:textId="77777777" w:rsidR="00E61161" w:rsidRDefault="00E61161" w:rsidP="00E61161">
      <w:r>
        <w:t xml:space="preserve">Name of Group Member Presenting Each Step:  </w:t>
      </w:r>
    </w:p>
    <w:p w14:paraId="1FA8FD5E" w14:textId="4F35D5C9" w:rsidR="00E61161" w:rsidRDefault="00E61161" w:rsidP="002A27BF"/>
    <w:p w14:paraId="304F9DFF" w14:textId="5B2A5D16" w:rsidR="00E61161" w:rsidRPr="00E61161" w:rsidRDefault="00E61161" w:rsidP="00E61161">
      <w:pPr>
        <w:pStyle w:val="Heading4"/>
      </w:pPr>
      <w:r>
        <w:t>Step Number 3</w:t>
      </w:r>
    </w:p>
    <w:p w14:paraId="796D1401" w14:textId="77777777" w:rsidR="00E61161" w:rsidRDefault="00E61161" w:rsidP="00E61161">
      <w:r>
        <w:t xml:space="preserve">Step-by-Step Description of the Lesson/Training:  </w:t>
      </w:r>
    </w:p>
    <w:p w14:paraId="68A5586E" w14:textId="77777777" w:rsidR="00E61161" w:rsidRDefault="00E61161" w:rsidP="00E61161">
      <w:r>
        <w:t xml:space="preserve">Name of Group Member Presenting Each Step:  </w:t>
      </w:r>
    </w:p>
    <w:p w14:paraId="5F5762D9" w14:textId="2F60EEDD" w:rsidR="00E61161" w:rsidRDefault="00E61161" w:rsidP="002A27BF"/>
    <w:p w14:paraId="16275B9D" w14:textId="0A9701AB" w:rsidR="00E61161" w:rsidRPr="00E61161" w:rsidRDefault="00E61161" w:rsidP="00E61161">
      <w:pPr>
        <w:pStyle w:val="Heading4"/>
      </w:pPr>
      <w:r>
        <w:t>Step Number 4</w:t>
      </w:r>
    </w:p>
    <w:p w14:paraId="7EF25BCA" w14:textId="77777777" w:rsidR="00E61161" w:rsidRDefault="00E61161" w:rsidP="00E61161">
      <w:r>
        <w:t xml:space="preserve">Step-by-Step Description of the Lesson/Training:  </w:t>
      </w:r>
    </w:p>
    <w:p w14:paraId="32B858B5" w14:textId="77777777" w:rsidR="00E61161" w:rsidRDefault="00E61161" w:rsidP="00E61161">
      <w:r>
        <w:t xml:space="preserve">Name of Group Member Presenting Each Step:  </w:t>
      </w:r>
    </w:p>
    <w:p w14:paraId="34B8729F" w14:textId="25A63D50" w:rsidR="00E61161" w:rsidRDefault="00E61161" w:rsidP="002A27BF"/>
    <w:p w14:paraId="65ABA249" w14:textId="25A5AF84" w:rsidR="00E61161" w:rsidRPr="00E61161" w:rsidRDefault="00E61161" w:rsidP="00E61161">
      <w:pPr>
        <w:pStyle w:val="Heading4"/>
      </w:pPr>
      <w:r>
        <w:t>Step Number 5</w:t>
      </w:r>
    </w:p>
    <w:p w14:paraId="047DB658" w14:textId="77777777" w:rsidR="00E61161" w:rsidRDefault="00E61161" w:rsidP="00E61161">
      <w:r>
        <w:t xml:space="preserve">Step-by-Step Description of the Lesson/Training:  </w:t>
      </w:r>
    </w:p>
    <w:p w14:paraId="65C9100E" w14:textId="77777777" w:rsidR="00E61161" w:rsidRDefault="00E61161" w:rsidP="00E61161">
      <w:r>
        <w:t xml:space="preserve">Name of Group Member Presenting Each Step:  </w:t>
      </w:r>
    </w:p>
    <w:p w14:paraId="758AE260" w14:textId="77777777" w:rsidR="00E61161" w:rsidRPr="00340FB1" w:rsidRDefault="00E61161" w:rsidP="002A27BF"/>
    <w:p w14:paraId="507497F3" w14:textId="77777777" w:rsidR="00737C85" w:rsidRPr="00340FB1" w:rsidRDefault="00737C85" w:rsidP="00737C85">
      <w:pPr>
        <w:pStyle w:val="BodyText"/>
        <w:spacing w:line="351" w:lineRule="exact"/>
        <w:rPr>
          <w:rFonts w:cs="Arial"/>
          <w:color w:val="44546A" w:themeColor="text2"/>
        </w:rPr>
      </w:pPr>
    </w:p>
    <w:p w14:paraId="2714888D" w14:textId="77777777" w:rsidR="00737C85" w:rsidRPr="00340FB1" w:rsidRDefault="00737C85" w:rsidP="00737C85">
      <w:pPr>
        <w:pStyle w:val="BodyText"/>
        <w:spacing w:line="351" w:lineRule="exact"/>
        <w:jc w:val="center"/>
        <w:rPr>
          <w:rFonts w:cs="Arial"/>
          <w:color w:val="44546A" w:themeColor="text2"/>
        </w:rPr>
      </w:pPr>
    </w:p>
    <w:p w14:paraId="59C75679" w14:textId="77777777" w:rsidR="00737C85" w:rsidRPr="00340FB1" w:rsidRDefault="00737C85" w:rsidP="00737C85">
      <w:pPr>
        <w:rPr>
          <w:rFonts w:cs="Arial"/>
          <w:color w:val="44546A" w:themeColor="text2"/>
          <w:szCs w:val="24"/>
        </w:rPr>
      </w:pPr>
      <w:r w:rsidRPr="00340FB1">
        <w:rPr>
          <w:rFonts w:cs="Arial"/>
          <w:color w:val="44546A" w:themeColor="text2"/>
        </w:rPr>
        <w:br w:type="page"/>
      </w:r>
    </w:p>
    <w:p w14:paraId="4F4D4436" w14:textId="77777777" w:rsidR="00737C85" w:rsidRPr="00340FB1" w:rsidRDefault="00737C85" w:rsidP="00C05539">
      <w:pPr>
        <w:pStyle w:val="Heading3"/>
      </w:pPr>
      <w:r w:rsidRPr="00340FB1">
        <w:t>PRESENTATION CRITIQUES TRACKER</w:t>
      </w:r>
    </w:p>
    <w:p w14:paraId="623EA6CE" w14:textId="77777777" w:rsidR="00737C85" w:rsidRPr="00340FB1" w:rsidRDefault="00737C85" w:rsidP="002A27BF"/>
    <w:p w14:paraId="356A48C5" w14:textId="53B56486" w:rsidR="00737C85" w:rsidRPr="00340FB1" w:rsidRDefault="00737C85" w:rsidP="00295953">
      <w:r w:rsidRPr="00340FB1">
        <w:t>Your Name:</w:t>
      </w:r>
    </w:p>
    <w:p w14:paraId="29AC4672" w14:textId="77777777" w:rsidR="00295953" w:rsidRDefault="00737C85" w:rsidP="002A27BF">
      <w:pPr>
        <w:pStyle w:val="Heading4"/>
      </w:pPr>
      <w:r w:rsidRPr="00340FB1">
        <w:t>YOUR CRITIQUES FOR OTHER GROUPS:</w:t>
      </w:r>
    </w:p>
    <w:p w14:paraId="20B6178C" w14:textId="77777777" w:rsidR="00295953" w:rsidRDefault="00295953" w:rsidP="002A27BF">
      <w:pPr>
        <w:pStyle w:val="Heading4"/>
      </w:pPr>
    </w:p>
    <w:p w14:paraId="2CFD3E54" w14:textId="77777777" w:rsidR="00295953" w:rsidRDefault="00295953" w:rsidP="002A27BF">
      <w:pPr>
        <w:pStyle w:val="Heading4"/>
      </w:pPr>
      <w:r>
        <w:t>Critique 1</w:t>
      </w:r>
    </w:p>
    <w:p w14:paraId="4E142D00" w14:textId="77777777" w:rsidR="00295953" w:rsidRDefault="00295953" w:rsidP="00295953">
      <w:r>
        <w:t xml:space="preserve">Subject of Lesson Training:  </w:t>
      </w:r>
    </w:p>
    <w:p w14:paraId="6F0963AF" w14:textId="562D4DE3" w:rsidR="00295953" w:rsidRDefault="00295953" w:rsidP="00295953">
      <w:r>
        <w:t xml:space="preserve">Group Member Names:  </w:t>
      </w:r>
    </w:p>
    <w:p w14:paraId="205853EC" w14:textId="77777777" w:rsidR="00295953" w:rsidRDefault="00295953" w:rsidP="00295953">
      <w:r>
        <w:t xml:space="preserve">Constructive Positive Critiques:  </w:t>
      </w:r>
    </w:p>
    <w:p w14:paraId="49768289" w14:textId="7837E985" w:rsidR="00737C85" w:rsidRPr="00340FB1" w:rsidRDefault="00295953" w:rsidP="00295953">
      <w:pPr>
        <w:rPr>
          <w:sz w:val="10"/>
          <w:szCs w:val="10"/>
        </w:rPr>
      </w:pPr>
      <w:r>
        <w:t xml:space="preserve">Constructive Suggestion Critiques:  </w:t>
      </w:r>
      <w:r w:rsidR="00737C85" w:rsidRPr="00340FB1">
        <w:rPr>
          <w:sz w:val="10"/>
          <w:szCs w:val="10"/>
        </w:rPr>
        <w:br/>
      </w:r>
    </w:p>
    <w:p w14:paraId="6AC0F0C1" w14:textId="50C5760D" w:rsidR="00295953" w:rsidRDefault="00295953" w:rsidP="00295953">
      <w:pPr>
        <w:pStyle w:val="Heading4"/>
      </w:pPr>
      <w:r>
        <w:t>Critique 2</w:t>
      </w:r>
    </w:p>
    <w:p w14:paraId="06E0F99C" w14:textId="77777777" w:rsidR="00295953" w:rsidRDefault="00295953" w:rsidP="00295953">
      <w:r>
        <w:t xml:space="preserve">Subject of Lesson Training:  </w:t>
      </w:r>
    </w:p>
    <w:p w14:paraId="7FD48506" w14:textId="77777777" w:rsidR="00295953" w:rsidRDefault="00295953" w:rsidP="00295953">
      <w:r>
        <w:t xml:space="preserve">Group Member Names:  </w:t>
      </w:r>
    </w:p>
    <w:p w14:paraId="17002F98" w14:textId="77777777" w:rsidR="00295953" w:rsidRDefault="00295953" w:rsidP="00295953">
      <w:r>
        <w:t xml:space="preserve">Constructive Positive Critiques:  </w:t>
      </w:r>
    </w:p>
    <w:p w14:paraId="203E0D77" w14:textId="191C6AB7" w:rsidR="00737C85" w:rsidRDefault="00295953" w:rsidP="00295953">
      <w:pPr>
        <w:pStyle w:val="Heading4"/>
      </w:pPr>
      <w:r>
        <w:t xml:space="preserve">Constructive Suggestion Critiques:  </w:t>
      </w:r>
    </w:p>
    <w:p w14:paraId="7236B9EE" w14:textId="1BD73C66" w:rsidR="00295953" w:rsidRDefault="00295953" w:rsidP="00295953"/>
    <w:p w14:paraId="01CB2829" w14:textId="5BDB1E3B" w:rsidR="00295953" w:rsidRDefault="00295953" w:rsidP="00295953">
      <w:pPr>
        <w:pStyle w:val="Heading4"/>
      </w:pPr>
      <w:r>
        <w:t>Critique 3</w:t>
      </w:r>
    </w:p>
    <w:p w14:paraId="69D06B15" w14:textId="77777777" w:rsidR="00295953" w:rsidRDefault="00295953" w:rsidP="00295953">
      <w:r>
        <w:t xml:space="preserve">Subject of Lesson Training:  </w:t>
      </w:r>
    </w:p>
    <w:p w14:paraId="7BA8FBB0" w14:textId="77777777" w:rsidR="00295953" w:rsidRDefault="00295953" w:rsidP="00295953">
      <w:r>
        <w:t xml:space="preserve">Group Member Names:  </w:t>
      </w:r>
    </w:p>
    <w:p w14:paraId="1CCC97D5" w14:textId="77777777" w:rsidR="00295953" w:rsidRDefault="00295953" w:rsidP="00295953">
      <w:r>
        <w:t xml:space="preserve">Constructive Positive Critiques:  </w:t>
      </w:r>
    </w:p>
    <w:p w14:paraId="2B34D858" w14:textId="4B270EC2" w:rsidR="00295953" w:rsidRDefault="00295953" w:rsidP="00295953">
      <w:r>
        <w:t xml:space="preserve">Constructive Suggestion Critiques:  </w:t>
      </w:r>
    </w:p>
    <w:p w14:paraId="346E041D" w14:textId="0AB01933" w:rsidR="00295953" w:rsidRDefault="00295953" w:rsidP="00295953"/>
    <w:p w14:paraId="0BB2D227" w14:textId="273B063D" w:rsidR="00295953" w:rsidRDefault="00295953" w:rsidP="00295953">
      <w:pPr>
        <w:pStyle w:val="Heading4"/>
      </w:pPr>
      <w:r>
        <w:t>Critique 4</w:t>
      </w:r>
    </w:p>
    <w:p w14:paraId="6634E560" w14:textId="77777777" w:rsidR="00295953" w:rsidRDefault="00295953" w:rsidP="00295953">
      <w:r>
        <w:t xml:space="preserve">Subject of Lesson Training:  </w:t>
      </w:r>
    </w:p>
    <w:p w14:paraId="16509175" w14:textId="77777777" w:rsidR="00295953" w:rsidRDefault="00295953" w:rsidP="00295953">
      <w:r>
        <w:t xml:space="preserve">Group Member Names:  </w:t>
      </w:r>
    </w:p>
    <w:p w14:paraId="2BE8F977" w14:textId="77777777" w:rsidR="00295953" w:rsidRDefault="00295953" w:rsidP="00295953">
      <w:r>
        <w:t xml:space="preserve">Constructive Positive Critiques:  </w:t>
      </w:r>
    </w:p>
    <w:p w14:paraId="20C37FF6" w14:textId="4DA19371" w:rsidR="00295953" w:rsidRDefault="00295953" w:rsidP="00295953">
      <w:r>
        <w:t xml:space="preserve">Constructive Suggestion Critiques:  </w:t>
      </w:r>
    </w:p>
    <w:p w14:paraId="4AA23CDA" w14:textId="716DEB22" w:rsidR="00295953" w:rsidRDefault="00295953" w:rsidP="00295953"/>
    <w:p w14:paraId="78C9346D" w14:textId="39DE3B21" w:rsidR="00295953" w:rsidRDefault="00295953" w:rsidP="00295953">
      <w:pPr>
        <w:pStyle w:val="Heading4"/>
      </w:pPr>
      <w:r>
        <w:t>Critique 5</w:t>
      </w:r>
    </w:p>
    <w:p w14:paraId="59ED32E8" w14:textId="77777777" w:rsidR="00295953" w:rsidRDefault="00295953" w:rsidP="00295953">
      <w:r>
        <w:t xml:space="preserve">Subject of Lesson Training:  </w:t>
      </w:r>
    </w:p>
    <w:p w14:paraId="7BC6CB1D" w14:textId="77777777" w:rsidR="00295953" w:rsidRDefault="00295953" w:rsidP="00295953">
      <w:r>
        <w:t xml:space="preserve">Group Member Names:  </w:t>
      </w:r>
    </w:p>
    <w:p w14:paraId="146B19C3" w14:textId="77777777" w:rsidR="00295953" w:rsidRDefault="00295953" w:rsidP="00295953">
      <w:r>
        <w:t xml:space="preserve">Constructive Positive Critiques:  </w:t>
      </w:r>
    </w:p>
    <w:p w14:paraId="20E2742F" w14:textId="6BC81BFD" w:rsidR="00295953" w:rsidRPr="00295953" w:rsidRDefault="00295953" w:rsidP="00295953">
      <w:r>
        <w:t xml:space="preserve">Constructive Suggestion Critiques:  </w:t>
      </w:r>
    </w:p>
    <w:p w14:paraId="52449CF7" w14:textId="52FDDCAB" w:rsidR="00737C85" w:rsidRPr="002A27BF" w:rsidRDefault="00737C85" w:rsidP="002A27BF">
      <w:pPr>
        <w:pStyle w:val="Heading4"/>
      </w:pPr>
      <w:r w:rsidRPr="002A27BF">
        <w:t>CRITIQUES GIVEN TO YOUR GROUP:</w:t>
      </w:r>
    </w:p>
    <w:p w14:paraId="2D469C3A" w14:textId="77777777" w:rsidR="00737C85" w:rsidRPr="00340FB1" w:rsidRDefault="00737C85" w:rsidP="0003266D">
      <w:pPr>
        <w:pStyle w:val="ListParagraph"/>
        <w:numPr>
          <w:ilvl w:val="0"/>
          <w:numId w:val="89"/>
        </w:numPr>
      </w:pPr>
      <w:r w:rsidRPr="00340FB1">
        <w:t>Describe the importance of using active listening skills.</w:t>
      </w:r>
    </w:p>
    <w:p w14:paraId="08E43783" w14:textId="77777777" w:rsidR="00737C85" w:rsidRPr="00340FB1" w:rsidRDefault="00737C85" w:rsidP="002A27BF"/>
    <w:p w14:paraId="4497FDF1" w14:textId="610C9D2B" w:rsidR="00737C85" w:rsidRPr="00340FB1" w:rsidRDefault="00737C85" w:rsidP="0003266D">
      <w:pPr>
        <w:pStyle w:val="ListParagraph"/>
        <w:numPr>
          <w:ilvl w:val="0"/>
          <w:numId w:val="89"/>
        </w:numPr>
      </w:pPr>
      <w:r w:rsidRPr="00340FB1">
        <w:t>What is one positive critique your group was given that stood out to you? Describe how you reacted to this critique.</w:t>
      </w:r>
    </w:p>
    <w:p w14:paraId="15F5D7C7" w14:textId="77777777" w:rsidR="00737C85" w:rsidRPr="00340FB1" w:rsidRDefault="00737C85" w:rsidP="002A27BF"/>
    <w:p w14:paraId="6F85FDF6" w14:textId="39D7CADD" w:rsidR="00737C85" w:rsidRPr="00340FB1" w:rsidRDefault="00737C85" w:rsidP="002A27BF">
      <w:pPr>
        <w:pStyle w:val="ListParagraph"/>
        <w:numPr>
          <w:ilvl w:val="0"/>
          <w:numId w:val="89"/>
        </w:numPr>
      </w:pPr>
      <w:r w:rsidRPr="00340FB1">
        <w:t>What is one constructive critique your group was given that stood out to you? Describe how you reacted to this critique.</w:t>
      </w:r>
    </w:p>
    <w:p w14:paraId="026CB63D" w14:textId="77777777" w:rsidR="00737C85" w:rsidRPr="00340FB1" w:rsidRDefault="00737C85" w:rsidP="002A27BF"/>
    <w:p w14:paraId="24D0F338" w14:textId="66F55C22" w:rsidR="00737C85" w:rsidRPr="00340FB1" w:rsidRDefault="00737C85" w:rsidP="0003266D">
      <w:pPr>
        <w:pStyle w:val="ListParagraph"/>
        <w:numPr>
          <w:ilvl w:val="0"/>
          <w:numId w:val="89"/>
        </w:numPr>
      </w:pPr>
      <w:r w:rsidRPr="00340FB1">
        <w:t>How can you apply this feedback in the future?</w:t>
      </w:r>
    </w:p>
    <w:p w14:paraId="7F0F6124" w14:textId="77777777" w:rsidR="00737C85" w:rsidRPr="00340FB1" w:rsidRDefault="00737C85" w:rsidP="002A27BF"/>
    <w:p w14:paraId="68EBE662" w14:textId="476C669A" w:rsidR="00D52D20" w:rsidRPr="002A27BF" w:rsidRDefault="00737C85" w:rsidP="0003266D">
      <w:pPr>
        <w:pStyle w:val="ListParagraph"/>
        <w:numPr>
          <w:ilvl w:val="0"/>
          <w:numId w:val="89"/>
        </w:numPr>
      </w:pPr>
      <w:r w:rsidRPr="00340FB1">
        <w:t>Describe the importance of inviting and responding to constructive feedback.</w:t>
      </w:r>
    </w:p>
    <w:p w14:paraId="3CF22A79" w14:textId="77777777" w:rsidR="00D52D20" w:rsidRPr="00340FB1" w:rsidRDefault="00D52D20" w:rsidP="00737C85">
      <w:pPr>
        <w:pStyle w:val="BodyText"/>
        <w:spacing w:line="276" w:lineRule="auto"/>
        <w:rPr>
          <w:rFonts w:cs="Arial"/>
          <w:color w:val="44546A" w:themeColor="text2"/>
        </w:rPr>
      </w:pPr>
    </w:p>
    <w:p w14:paraId="31543AE0" w14:textId="77777777" w:rsidR="00D52D20" w:rsidRPr="00340FB1" w:rsidRDefault="00D52D20" w:rsidP="00737C85">
      <w:pPr>
        <w:pStyle w:val="BodyText"/>
        <w:spacing w:line="276" w:lineRule="auto"/>
        <w:rPr>
          <w:rFonts w:cs="Arial"/>
          <w:color w:val="44546A" w:themeColor="text2"/>
        </w:rPr>
      </w:pPr>
    </w:p>
    <w:p w14:paraId="251BDC72" w14:textId="77777777" w:rsidR="00737C85" w:rsidRPr="00340FB1" w:rsidRDefault="00737C85" w:rsidP="002A27BF">
      <w:pPr>
        <w:pStyle w:val="Heading4"/>
      </w:pPr>
      <w:r w:rsidRPr="00340FB1">
        <w:t>REFLECTION</w:t>
      </w:r>
    </w:p>
    <w:p w14:paraId="3A07B479" w14:textId="0DCED63F" w:rsidR="00737C85" w:rsidRPr="00340FB1" w:rsidRDefault="00737C85" w:rsidP="002A27BF">
      <w:r w:rsidRPr="00340FB1">
        <w:t>Review the questions below and answer them individually.</w:t>
      </w:r>
    </w:p>
    <w:p w14:paraId="54A35FB8" w14:textId="77777777" w:rsidR="00737C85" w:rsidRPr="00340FB1" w:rsidRDefault="00737C85" w:rsidP="0003266D">
      <w:pPr>
        <w:pStyle w:val="ListParagraph"/>
        <w:numPr>
          <w:ilvl w:val="0"/>
          <w:numId w:val="90"/>
        </w:numPr>
      </w:pPr>
      <w:r w:rsidRPr="00340FB1">
        <w:t>In your own words, describe some education and career terms and concepts.  Which of these skills did you use during your group’s presentation?</w:t>
      </w:r>
    </w:p>
    <w:p w14:paraId="220D2A62" w14:textId="5957344C" w:rsidR="00737C85" w:rsidRPr="00340FB1" w:rsidRDefault="00737C85" w:rsidP="002A27BF"/>
    <w:p w14:paraId="75CACD0D" w14:textId="3C51A7ED" w:rsidR="00737C85" w:rsidRPr="00340FB1" w:rsidRDefault="00737C85" w:rsidP="002A27BF">
      <w:pPr>
        <w:pStyle w:val="ListParagraph"/>
        <w:numPr>
          <w:ilvl w:val="0"/>
          <w:numId w:val="90"/>
        </w:numPr>
      </w:pPr>
      <w:r w:rsidRPr="00340FB1">
        <w:t xml:space="preserve">Explain the relationship between education/training and careers. </w:t>
      </w:r>
    </w:p>
    <w:p w14:paraId="0029602A" w14:textId="77777777" w:rsidR="00737C85" w:rsidRPr="00340FB1" w:rsidRDefault="00737C85" w:rsidP="002A27BF"/>
    <w:p w14:paraId="4E5AE939" w14:textId="77777777" w:rsidR="00737C85" w:rsidRPr="00340FB1" w:rsidRDefault="00737C85" w:rsidP="0003266D">
      <w:pPr>
        <w:pStyle w:val="ListParagraph"/>
        <w:numPr>
          <w:ilvl w:val="0"/>
          <w:numId w:val="90"/>
        </w:numPr>
      </w:pPr>
      <w:r w:rsidRPr="00340FB1">
        <w:t>How might you use the skills of an educator/trainer in other career clusters?</w:t>
      </w:r>
    </w:p>
    <w:p w14:paraId="10B211DE" w14:textId="77777777" w:rsidR="00737C85" w:rsidRPr="00340FB1" w:rsidRDefault="00737C85" w:rsidP="00737C85">
      <w:pPr>
        <w:pStyle w:val="BodyText"/>
        <w:spacing w:line="276" w:lineRule="auto"/>
        <w:ind w:left="720"/>
        <w:rPr>
          <w:rFonts w:cs="Arial"/>
          <w:sz w:val="20"/>
        </w:rPr>
      </w:pPr>
    </w:p>
    <w:p w14:paraId="1A643191" w14:textId="77777777" w:rsidR="00737C85" w:rsidRPr="00340FB1" w:rsidRDefault="00737C85" w:rsidP="002A27BF">
      <w:pPr>
        <w:pStyle w:val="BodyText"/>
        <w:spacing w:line="276" w:lineRule="auto"/>
        <w:rPr>
          <w:rFonts w:cs="Arial"/>
          <w:sz w:val="20"/>
        </w:rPr>
      </w:pPr>
    </w:p>
    <w:p w14:paraId="67E25697" w14:textId="77777777" w:rsidR="00737C85" w:rsidRPr="00340FB1" w:rsidRDefault="00737C85" w:rsidP="00DD55CD">
      <w:pPr>
        <w:rPr>
          <w:rFonts w:cs="Arial"/>
          <w:color w:val="44546A" w:themeColor="text2"/>
          <w:szCs w:val="24"/>
        </w:rPr>
      </w:pPr>
    </w:p>
    <w:p w14:paraId="10CE38D5" w14:textId="77777777" w:rsidR="00737C85" w:rsidRPr="00340FB1" w:rsidRDefault="00737C85" w:rsidP="00DD55CD">
      <w:pPr>
        <w:rPr>
          <w:rFonts w:cs="Arial"/>
          <w:color w:val="44546A" w:themeColor="text2"/>
          <w:szCs w:val="24"/>
        </w:rPr>
      </w:pPr>
    </w:p>
    <w:p w14:paraId="5266FCD9" w14:textId="77777777" w:rsidR="00737C85" w:rsidRPr="00340FB1" w:rsidRDefault="00737C85" w:rsidP="00DD55CD">
      <w:pPr>
        <w:rPr>
          <w:rFonts w:cs="Arial"/>
          <w:color w:val="44546A" w:themeColor="text2"/>
          <w:szCs w:val="24"/>
        </w:rPr>
      </w:pPr>
    </w:p>
    <w:p w14:paraId="53FEF6E2" w14:textId="77777777" w:rsidR="00737C85" w:rsidRPr="00340FB1" w:rsidRDefault="00737C85" w:rsidP="00DD55CD">
      <w:pPr>
        <w:rPr>
          <w:rFonts w:cs="Arial"/>
          <w:color w:val="44546A" w:themeColor="text2"/>
          <w:szCs w:val="24"/>
        </w:rPr>
      </w:pPr>
    </w:p>
    <w:p w14:paraId="77522513" w14:textId="77777777" w:rsidR="00737C85" w:rsidRPr="00340FB1" w:rsidRDefault="00737C85" w:rsidP="00DD55CD">
      <w:pPr>
        <w:rPr>
          <w:rFonts w:cs="Arial"/>
          <w:color w:val="44546A" w:themeColor="text2"/>
          <w:szCs w:val="24"/>
        </w:rPr>
      </w:pPr>
    </w:p>
    <w:p w14:paraId="2565361A" w14:textId="77777777" w:rsidR="00737C85" w:rsidRPr="00340FB1" w:rsidRDefault="00737C85" w:rsidP="00DD55CD">
      <w:pPr>
        <w:rPr>
          <w:rFonts w:cs="Arial"/>
          <w:color w:val="44546A" w:themeColor="text2"/>
          <w:szCs w:val="24"/>
        </w:rPr>
      </w:pPr>
    </w:p>
    <w:p w14:paraId="36D94203" w14:textId="77777777" w:rsidR="00737C85" w:rsidRPr="00340FB1" w:rsidRDefault="00737C85" w:rsidP="00DD55CD">
      <w:pPr>
        <w:rPr>
          <w:rFonts w:cs="Arial"/>
          <w:color w:val="44546A" w:themeColor="text2"/>
          <w:szCs w:val="24"/>
        </w:rPr>
      </w:pPr>
    </w:p>
    <w:p w14:paraId="47C63A44" w14:textId="77777777" w:rsidR="00737C85" w:rsidRPr="00340FB1" w:rsidRDefault="00737C85" w:rsidP="00DD55CD">
      <w:pPr>
        <w:rPr>
          <w:rFonts w:cs="Arial"/>
          <w:color w:val="44546A" w:themeColor="text2"/>
          <w:szCs w:val="24"/>
        </w:rPr>
      </w:pPr>
    </w:p>
    <w:p w14:paraId="0D967732" w14:textId="684A5D45" w:rsidR="00737C85" w:rsidRPr="00340FB1" w:rsidRDefault="00737C85" w:rsidP="00DD55CD">
      <w:pPr>
        <w:rPr>
          <w:rFonts w:cs="Arial"/>
          <w:color w:val="44546A" w:themeColor="text2"/>
          <w:szCs w:val="24"/>
        </w:rPr>
      </w:pPr>
    </w:p>
    <w:p w14:paraId="6067782D" w14:textId="77777777" w:rsidR="00737C85" w:rsidRPr="00340FB1" w:rsidRDefault="00737C85" w:rsidP="00DD55CD">
      <w:pPr>
        <w:rPr>
          <w:rFonts w:cs="Arial"/>
          <w:color w:val="44546A" w:themeColor="text2"/>
          <w:szCs w:val="24"/>
        </w:rPr>
      </w:pPr>
    </w:p>
    <w:p w14:paraId="424A79B9" w14:textId="77777777" w:rsidR="00737C85" w:rsidRPr="00340FB1" w:rsidRDefault="00737C85" w:rsidP="002A27BF">
      <w:pPr>
        <w:pStyle w:val="Heading2"/>
      </w:pPr>
      <w:r w:rsidRPr="00340FB1">
        <w:t>TOPIC 14: HUMAN SERVICES APPLICATION</w:t>
      </w:r>
      <w:r w:rsidRPr="00340FB1">
        <w:br/>
        <w:t>STARTING A STUDENT CLUB ASSIGNMENT</w:t>
      </w:r>
    </w:p>
    <w:p w14:paraId="3E2C89B2" w14:textId="77777777" w:rsidR="00737C85" w:rsidRPr="00340FB1" w:rsidRDefault="00737C85" w:rsidP="00737C85">
      <w:pPr>
        <w:pStyle w:val="BodyText"/>
        <w:tabs>
          <w:tab w:val="left" w:pos="5879"/>
        </w:tabs>
        <w:spacing w:line="242" w:lineRule="auto"/>
        <w:ind w:left="5880" w:right="980" w:hanging="5760"/>
        <w:rPr>
          <w:rFonts w:cs="Arial"/>
          <w:w w:val="105"/>
        </w:rPr>
      </w:pPr>
    </w:p>
    <w:p w14:paraId="3E3D53E4" w14:textId="5096A1DA" w:rsidR="00737C85" w:rsidRPr="00030A07" w:rsidRDefault="00737C85" w:rsidP="00C05539">
      <w:pPr>
        <w:pStyle w:val="Heading3"/>
      </w:pPr>
      <w:r w:rsidRPr="00340FB1">
        <w:t>INTRODUCTION</w:t>
      </w:r>
    </w:p>
    <w:p w14:paraId="51C8284B" w14:textId="05A57CCC" w:rsidR="00737C85" w:rsidRPr="00340FB1" w:rsidRDefault="00737C85" w:rsidP="00030A07">
      <w:r w:rsidRPr="00340FB1">
        <w:t>After students have explored the Human Services Career Cluster, this application assignment provides them with the opportunity to create a proposal requesting their Principal’s approval for them establishing a new school club that relates to a career/topic in this career cluster. Prior to starting this lesson, require students to attend a school club activity.  First, students will work in teams to brainstorm details about the club based on prompts. Then, students will individually compose a professional letter to the Principal regarding establishing a new school club. Students will read a partner’s letter, and provide a constructive critique. Based on the peer review, stud</w:t>
      </w:r>
      <w:r w:rsidR="00FE71C2">
        <w:t>ents will revise their letters.</w:t>
      </w:r>
      <w:r w:rsidRPr="00340FB1">
        <w:t xml:space="preserve"> Finally, each group will vote on one letter to submit to the Principal.</w:t>
      </w:r>
    </w:p>
    <w:p w14:paraId="06BEB69E" w14:textId="77777777" w:rsidR="00737C85" w:rsidRPr="00340FB1" w:rsidRDefault="00737C85" w:rsidP="00737C85">
      <w:pPr>
        <w:pStyle w:val="BodyText"/>
        <w:tabs>
          <w:tab w:val="left" w:pos="5879"/>
        </w:tabs>
        <w:spacing w:line="242" w:lineRule="auto"/>
        <w:ind w:right="980"/>
        <w:rPr>
          <w:rFonts w:cs="Arial"/>
          <w:w w:val="105"/>
        </w:rPr>
      </w:pPr>
    </w:p>
    <w:p w14:paraId="3EBA94D1" w14:textId="3DCBFD77" w:rsidR="00737C85" w:rsidRPr="00340FB1" w:rsidRDefault="00737C85" w:rsidP="00C05539">
      <w:pPr>
        <w:pStyle w:val="Heading3"/>
        <w:rPr>
          <w:w w:val="105"/>
        </w:rPr>
      </w:pPr>
      <w:r w:rsidRPr="00340FB1">
        <w:t>TIME</w:t>
      </w:r>
    </w:p>
    <w:p w14:paraId="1D0B74FF" w14:textId="70F255D8" w:rsidR="00737C85" w:rsidRPr="0037094D" w:rsidRDefault="00737C85" w:rsidP="0037094D">
      <w:pPr>
        <w:rPr>
          <w:sz w:val="20"/>
        </w:rPr>
      </w:pPr>
      <w:r w:rsidRPr="00340FB1">
        <w:rPr>
          <w:w w:val="105"/>
          <w:sz w:val="20"/>
        </w:rPr>
        <w:t>Two Individual 20 Minute Class</w:t>
      </w:r>
      <w:r w:rsidRPr="00340FB1">
        <w:rPr>
          <w:spacing w:val="-14"/>
          <w:w w:val="105"/>
          <w:sz w:val="20"/>
        </w:rPr>
        <w:t xml:space="preserve"> </w:t>
      </w:r>
      <w:r w:rsidRPr="00340FB1">
        <w:rPr>
          <w:w w:val="105"/>
          <w:sz w:val="20"/>
        </w:rPr>
        <w:t>Periods; and One Individual 45 Minute Class Period (minimum)</w:t>
      </w:r>
      <w:r w:rsidR="0037094D">
        <w:rPr>
          <w:w w:val="105"/>
          <w:sz w:val="20"/>
        </w:rPr>
        <w:br/>
      </w:r>
    </w:p>
    <w:p w14:paraId="5CE51E10" w14:textId="76950962" w:rsidR="00737C85" w:rsidRPr="00340FB1" w:rsidRDefault="00737C85" w:rsidP="00C05539">
      <w:pPr>
        <w:pStyle w:val="Heading3"/>
      </w:pPr>
      <w:r w:rsidRPr="00340FB1">
        <w:t>OBJECTIVES</w:t>
      </w:r>
    </w:p>
    <w:p w14:paraId="5CBF3DC7" w14:textId="77777777" w:rsidR="00737C85" w:rsidRPr="00030A07" w:rsidRDefault="00737C85" w:rsidP="0003266D">
      <w:pPr>
        <w:pStyle w:val="ListParagraph"/>
        <w:numPr>
          <w:ilvl w:val="0"/>
          <w:numId w:val="91"/>
        </w:numPr>
        <w:rPr>
          <w:sz w:val="20"/>
          <w:szCs w:val="24"/>
        </w:rPr>
      </w:pPr>
      <w:r w:rsidRPr="00030A07">
        <w:rPr>
          <w:sz w:val="20"/>
          <w:szCs w:val="24"/>
        </w:rPr>
        <w:t>The student will participate in a student organization.</w:t>
      </w:r>
    </w:p>
    <w:p w14:paraId="2FB1DFB3" w14:textId="77777777" w:rsidR="00737C85" w:rsidRPr="00340FB1" w:rsidRDefault="00737C85" w:rsidP="0003266D">
      <w:pPr>
        <w:pStyle w:val="ListParagraph"/>
        <w:numPr>
          <w:ilvl w:val="0"/>
          <w:numId w:val="91"/>
        </w:numPr>
      </w:pPr>
      <w:r w:rsidRPr="00030A07">
        <w:rPr>
          <w:sz w:val="20"/>
          <w:szCs w:val="24"/>
        </w:rPr>
        <w:t>The student will identify the benefits of participating in a student club and then determine one to start in his/her school.</w:t>
      </w:r>
    </w:p>
    <w:p w14:paraId="55DF98CA" w14:textId="77777777" w:rsidR="00737C85" w:rsidRPr="00340FB1" w:rsidRDefault="00737C85" w:rsidP="0003266D">
      <w:pPr>
        <w:pStyle w:val="ListParagraph"/>
        <w:numPr>
          <w:ilvl w:val="0"/>
          <w:numId w:val="91"/>
        </w:numPr>
      </w:pPr>
      <w:r w:rsidRPr="00030A07">
        <w:rPr>
          <w:sz w:val="20"/>
          <w:szCs w:val="24"/>
        </w:rPr>
        <w:t>The student will establish the purpose and goals of a new student club.</w:t>
      </w:r>
    </w:p>
    <w:p w14:paraId="7DF55126" w14:textId="77777777" w:rsidR="00737C85" w:rsidRPr="00340FB1" w:rsidRDefault="00737C85" w:rsidP="0003266D">
      <w:pPr>
        <w:pStyle w:val="ListParagraph"/>
        <w:numPr>
          <w:ilvl w:val="0"/>
          <w:numId w:val="91"/>
        </w:numPr>
      </w:pPr>
      <w:r w:rsidRPr="00030A07">
        <w:rPr>
          <w:sz w:val="20"/>
          <w:szCs w:val="24"/>
        </w:rPr>
        <w:t>The student will reflect on how his/her leadership, skills, interests, talents, and values have positively impacted student organizations.</w:t>
      </w:r>
    </w:p>
    <w:p w14:paraId="473721DB" w14:textId="77777777" w:rsidR="00737C85" w:rsidRPr="00340FB1" w:rsidRDefault="00737C85" w:rsidP="0003266D">
      <w:pPr>
        <w:pStyle w:val="ListParagraph"/>
        <w:numPr>
          <w:ilvl w:val="0"/>
          <w:numId w:val="91"/>
        </w:numPr>
      </w:pPr>
      <w:r w:rsidRPr="00030A07">
        <w:rPr>
          <w:sz w:val="20"/>
          <w:szCs w:val="24"/>
        </w:rPr>
        <w:t>The student will digitally compose a professional letter to his/her Principal proposing a new school club be established.</w:t>
      </w:r>
    </w:p>
    <w:p w14:paraId="291A9C90" w14:textId="77777777" w:rsidR="00737C85" w:rsidRPr="00340FB1" w:rsidRDefault="00737C85" w:rsidP="00737C85">
      <w:pPr>
        <w:pStyle w:val="BodyText"/>
        <w:spacing w:line="351" w:lineRule="exact"/>
        <w:rPr>
          <w:rFonts w:cs="Arial"/>
          <w:color w:val="44546A" w:themeColor="text2"/>
        </w:rPr>
      </w:pPr>
    </w:p>
    <w:p w14:paraId="5CBAB83C" w14:textId="08BDCE01" w:rsidR="00737C85" w:rsidRPr="00030A07" w:rsidRDefault="00737C85" w:rsidP="00C05539">
      <w:pPr>
        <w:pStyle w:val="Heading3"/>
      </w:pPr>
      <w:r w:rsidRPr="00340FB1">
        <w:t>PROFILE OF A VIRGINIA GRADUATE SKILLS AND ATTRIBUTES</w:t>
      </w:r>
    </w:p>
    <w:p w14:paraId="023AB5A2" w14:textId="77777777" w:rsidR="00737C85" w:rsidRPr="0037094D" w:rsidRDefault="00737C85" w:rsidP="0003266D">
      <w:pPr>
        <w:pStyle w:val="ListParagraph"/>
        <w:numPr>
          <w:ilvl w:val="0"/>
          <w:numId w:val="72"/>
        </w:numPr>
        <w:rPr>
          <w:w w:val="105"/>
        </w:rPr>
      </w:pPr>
      <w:r w:rsidRPr="0037094D">
        <w:rPr>
          <w:w w:val="105"/>
        </w:rPr>
        <w:t>Critical thinking</w:t>
      </w:r>
    </w:p>
    <w:p w14:paraId="2156C78B" w14:textId="77777777" w:rsidR="00737C85" w:rsidRPr="0037094D" w:rsidRDefault="00737C85" w:rsidP="0003266D">
      <w:pPr>
        <w:pStyle w:val="ListParagraph"/>
        <w:numPr>
          <w:ilvl w:val="0"/>
          <w:numId w:val="72"/>
        </w:numPr>
        <w:rPr>
          <w:w w:val="105"/>
        </w:rPr>
      </w:pPr>
      <w:r w:rsidRPr="0037094D">
        <w:rPr>
          <w:w w:val="105"/>
        </w:rPr>
        <w:t>Creative thinking</w:t>
      </w:r>
    </w:p>
    <w:p w14:paraId="1931E21D" w14:textId="77777777" w:rsidR="00737C85" w:rsidRPr="0037094D" w:rsidRDefault="00737C85" w:rsidP="0003266D">
      <w:pPr>
        <w:pStyle w:val="ListParagraph"/>
        <w:numPr>
          <w:ilvl w:val="0"/>
          <w:numId w:val="72"/>
        </w:numPr>
        <w:rPr>
          <w:w w:val="105"/>
        </w:rPr>
      </w:pPr>
      <w:r w:rsidRPr="0037094D">
        <w:rPr>
          <w:w w:val="105"/>
        </w:rPr>
        <w:t>Collaboration</w:t>
      </w:r>
    </w:p>
    <w:p w14:paraId="29BC2902" w14:textId="77777777" w:rsidR="00737C85" w:rsidRPr="0037094D" w:rsidRDefault="00737C85" w:rsidP="0003266D">
      <w:pPr>
        <w:pStyle w:val="ListParagraph"/>
        <w:numPr>
          <w:ilvl w:val="0"/>
          <w:numId w:val="72"/>
        </w:numPr>
        <w:rPr>
          <w:w w:val="105"/>
        </w:rPr>
      </w:pPr>
      <w:r w:rsidRPr="0037094D">
        <w:rPr>
          <w:w w:val="105"/>
        </w:rPr>
        <w:t>Communication</w:t>
      </w:r>
    </w:p>
    <w:p w14:paraId="327E0D97" w14:textId="77777777" w:rsidR="00737C85" w:rsidRPr="0037094D" w:rsidRDefault="00737C85" w:rsidP="0003266D">
      <w:pPr>
        <w:pStyle w:val="ListParagraph"/>
        <w:numPr>
          <w:ilvl w:val="0"/>
          <w:numId w:val="72"/>
        </w:numPr>
        <w:rPr>
          <w:w w:val="105"/>
        </w:rPr>
      </w:pPr>
      <w:r w:rsidRPr="0037094D">
        <w:rPr>
          <w:w w:val="105"/>
        </w:rPr>
        <w:t>Citizenship</w:t>
      </w:r>
    </w:p>
    <w:p w14:paraId="28DC27DC" w14:textId="77777777" w:rsidR="00737C85" w:rsidRPr="00340FB1" w:rsidRDefault="00737C85" w:rsidP="00737C85">
      <w:pPr>
        <w:pStyle w:val="BodyText"/>
        <w:spacing w:before="11"/>
        <w:rPr>
          <w:rFonts w:cs="Arial"/>
          <w:sz w:val="21"/>
        </w:rPr>
      </w:pPr>
    </w:p>
    <w:p w14:paraId="793C32E7" w14:textId="7F52A60C" w:rsidR="00737C85" w:rsidRPr="00030A07" w:rsidRDefault="00737C85" w:rsidP="00C05539">
      <w:pPr>
        <w:pStyle w:val="Heading3"/>
      </w:pPr>
      <w:r w:rsidRPr="00340FB1">
        <w:t>MATERIALS/RESOURCES</w:t>
      </w:r>
    </w:p>
    <w:p w14:paraId="1579CE0B" w14:textId="77777777" w:rsidR="00737C85" w:rsidRPr="00030A07" w:rsidRDefault="00737C85" w:rsidP="0003266D">
      <w:pPr>
        <w:pStyle w:val="ListParagraph"/>
        <w:numPr>
          <w:ilvl w:val="0"/>
          <w:numId w:val="92"/>
        </w:numPr>
        <w:rPr>
          <w:w w:val="105"/>
        </w:rPr>
      </w:pPr>
      <w:r w:rsidRPr="00030A07">
        <w:rPr>
          <w:w w:val="105"/>
        </w:rPr>
        <w:t>Starting a Student Club Checklist</w:t>
      </w:r>
    </w:p>
    <w:p w14:paraId="7CE234DD" w14:textId="77777777" w:rsidR="00737C85" w:rsidRPr="00030A07" w:rsidRDefault="00737C85" w:rsidP="0003266D">
      <w:pPr>
        <w:pStyle w:val="ListParagraph"/>
        <w:numPr>
          <w:ilvl w:val="0"/>
          <w:numId w:val="92"/>
        </w:numPr>
        <w:rPr>
          <w:w w:val="105"/>
        </w:rPr>
      </w:pPr>
      <w:r w:rsidRPr="00030A07">
        <w:rPr>
          <w:w w:val="105"/>
        </w:rPr>
        <w:t>Club Prompts</w:t>
      </w:r>
    </w:p>
    <w:p w14:paraId="0D12FD52" w14:textId="77777777" w:rsidR="00737C85" w:rsidRPr="00030A07" w:rsidRDefault="00737C85" w:rsidP="0003266D">
      <w:pPr>
        <w:pStyle w:val="ListParagraph"/>
        <w:numPr>
          <w:ilvl w:val="0"/>
          <w:numId w:val="92"/>
        </w:numPr>
        <w:rPr>
          <w:w w:val="105"/>
        </w:rPr>
      </w:pPr>
      <w:r w:rsidRPr="00030A07">
        <w:rPr>
          <w:w w:val="105"/>
        </w:rPr>
        <w:t>Peer Review Guidelines</w:t>
      </w:r>
    </w:p>
    <w:p w14:paraId="2C8CF028" w14:textId="77777777" w:rsidR="00737C85" w:rsidRPr="00030A07" w:rsidRDefault="00737C85" w:rsidP="0003266D">
      <w:pPr>
        <w:pStyle w:val="ListParagraph"/>
        <w:numPr>
          <w:ilvl w:val="0"/>
          <w:numId w:val="92"/>
        </w:numPr>
        <w:rPr>
          <w:w w:val="105"/>
        </w:rPr>
      </w:pPr>
      <w:r w:rsidRPr="00030A07">
        <w:rPr>
          <w:w w:val="105"/>
        </w:rPr>
        <w:t>Chart paper</w:t>
      </w:r>
    </w:p>
    <w:p w14:paraId="35E5FF4E" w14:textId="77777777" w:rsidR="00737C85" w:rsidRPr="00030A07" w:rsidRDefault="00737C85" w:rsidP="0003266D">
      <w:pPr>
        <w:pStyle w:val="ListParagraph"/>
        <w:numPr>
          <w:ilvl w:val="0"/>
          <w:numId w:val="92"/>
        </w:numPr>
        <w:rPr>
          <w:w w:val="105"/>
        </w:rPr>
      </w:pPr>
      <w:r w:rsidRPr="00030A07">
        <w:rPr>
          <w:w w:val="105"/>
        </w:rPr>
        <w:t>Markers (or other writing utensils)</w:t>
      </w:r>
    </w:p>
    <w:p w14:paraId="55AAB011" w14:textId="20B91ED6" w:rsidR="00737C85" w:rsidRDefault="00737C85" w:rsidP="0003266D">
      <w:pPr>
        <w:pStyle w:val="ListParagraph"/>
        <w:numPr>
          <w:ilvl w:val="0"/>
          <w:numId w:val="92"/>
        </w:numPr>
        <w:rPr>
          <w:w w:val="105"/>
        </w:rPr>
      </w:pPr>
      <w:r w:rsidRPr="00030A07">
        <w:rPr>
          <w:w w:val="105"/>
        </w:rPr>
        <w:t>Timer</w:t>
      </w:r>
    </w:p>
    <w:p w14:paraId="78E0C7B0" w14:textId="77777777" w:rsidR="00030A07" w:rsidRPr="00030A07" w:rsidRDefault="00030A07" w:rsidP="00030A07">
      <w:pPr>
        <w:pStyle w:val="ListParagraph"/>
        <w:ind w:left="720" w:firstLine="0"/>
        <w:rPr>
          <w:w w:val="105"/>
        </w:rPr>
      </w:pPr>
    </w:p>
    <w:p w14:paraId="48B6B925" w14:textId="23F08272" w:rsidR="00737C85" w:rsidRPr="00030A07" w:rsidRDefault="00737C85" w:rsidP="00C05539">
      <w:pPr>
        <w:pStyle w:val="Heading3"/>
        <w:rPr>
          <w:w w:val="105"/>
        </w:rPr>
      </w:pPr>
      <w:r w:rsidRPr="00340FB1">
        <w:t>PROCEDURE</w:t>
      </w:r>
      <w:r w:rsidRPr="00340FB1">
        <w:rPr>
          <w:w w:val="105"/>
        </w:rPr>
        <w:br/>
      </w:r>
      <w:r w:rsidRPr="00030A07">
        <w:t>Prior to starting the steps below, require students to attend a student organization activity like a meeting, program, or project so that they have some background experience with such opportunities.</w:t>
      </w:r>
    </w:p>
    <w:p w14:paraId="31C7C2B5" w14:textId="5E359198" w:rsidR="00737C85" w:rsidRPr="00030A07" w:rsidRDefault="00737C85" w:rsidP="00030A07">
      <w:pPr>
        <w:pStyle w:val="Heading4"/>
        <w:rPr>
          <w:w w:val="120"/>
        </w:rPr>
      </w:pPr>
      <w:r w:rsidRPr="00340FB1">
        <w:rPr>
          <w:w w:val="120"/>
        </w:rPr>
        <w:t>DAY ONE</w:t>
      </w:r>
    </w:p>
    <w:p w14:paraId="34407072" w14:textId="51229C47" w:rsidR="00737C85" w:rsidRPr="00340FB1" w:rsidRDefault="00737C85" w:rsidP="0003266D">
      <w:pPr>
        <w:pStyle w:val="ListParagraph"/>
        <w:numPr>
          <w:ilvl w:val="0"/>
          <w:numId w:val="93"/>
        </w:numPr>
      </w:pPr>
      <w:r w:rsidRPr="00030A07">
        <w:rPr>
          <w:w w:val="105"/>
        </w:rPr>
        <w:t>Explain to students that for this assignment, they will be writing a proposal to the Principal requesting permission to start a new school club related to the Human Services Career Cluster. Have students recall their experiences with student organizations.  Elaborate that while each person will write their own professional letter, they will prepare it by working in teams.</w:t>
      </w:r>
    </w:p>
    <w:p w14:paraId="0E37239E" w14:textId="564768CE" w:rsidR="00737C85" w:rsidRPr="00340FB1" w:rsidRDefault="00737C85" w:rsidP="0003266D">
      <w:pPr>
        <w:pStyle w:val="ListParagraph"/>
        <w:numPr>
          <w:ilvl w:val="0"/>
          <w:numId w:val="93"/>
        </w:numPr>
      </w:pPr>
      <w:r w:rsidRPr="00030A07">
        <w:rPr>
          <w:w w:val="105"/>
        </w:rPr>
        <w:t>Divide students into teams. Give each team Club Prompts (attached), chart paper, and markers. Tell students that this collaborative exercise will help them brainstorm the type of student club they want to start, as well as establish its importance. Elaborate that you will give them ten minutes to write down their group’s responses to each prompt on the chart paper.</w:t>
      </w:r>
    </w:p>
    <w:p w14:paraId="5AFA24B3" w14:textId="7F1B5CF4" w:rsidR="00737C85" w:rsidRPr="00340FB1" w:rsidRDefault="00737C85" w:rsidP="0003266D">
      <w:pPr>
        <w:pStyle w:val="ListParagraph"/>
        <w:numPr>
          <w:ilvl w:val="0"/>
          <w:numId w:val="93"/>
        </w:numPr>
      </w:pPr>
      <w:r w:rsidRPr="00030A07">
        <w:rPr>
          <w:w w:val="110"/>
        </w:rPr>
        <w:t>Time students for ten minutes as they respond to each prompt.</w:t>
      </w:r>
    </w:p>
    <w:p w14:paraId="52BDDA75" w14:textId="17048C48" w:rsidR="00737C85" w:rsidRPr="00340FB1" w:rsidRDefault="00737C85" w:rsidP="0003266D">
      <w:pPr>
        <w:pStyle w:val="ListParagraph"/>
        <w:numPr>
          <w:ilvl w:val="0"/>
          <w:numId w:val="93"/>
        </w:numPr>
      </w:pPr>
      <w:r w:rsidRPr="00340FB1">
        <w:t xml:space="preserve">Tell students that for homework, they should use a word processing program to individually compose a letter to their Principal. The letter should sound professional, and incorporate the ideas brainstormed by their team. Explain that this proposal is a rough draft. </w:t>
      </w:r>
    </w:p>
    <w:p w14:paraId="41246973" w14:textId="2DE5CCF3" w:rsidR="00737C85" w:rsidRPr="00030A07" w:rsidRDefault="00737C85" w:rsidP="0003266D">
      <w:pPr>
        <w:pStyle w:val="ListParagraph"/>
        <w:numPr>
          <w:ilvl w:val="0"/>
          <w:numId w:val="93"/>
        </w:numPr>
      </w:pPr>
      <w:r w:rsidRPr="00340FB1">
        <w:t>Review the Starting a Club Checklist (attached) so students understand how they will be assessed.</w:t>
      </w:r>
    </w:p>
    <w:p w14:paraId="47D32D86" w14:textId="25AB660F" w:rsidR="00737C85" w:rsidRPr="00030A07" w:rsidRDefault="00737C85" w:rsidP="00030A07">
      <w:pPr>
        <w:pStyle w:val="Heading4"/>
        <w:rPr>
          <w:sz w:val="21"/>
        </w:rPr>
      </w:pPr>
      <w:r w:rsidRPr="00340FB1">
        <w:t>DAY TWO</w:t>
      </w:r>
    </w:p>
    <w:p w14:paraId="3744E414" w14:textId="031AA435" w:rsidR="00737C85" w:rsidRPr="00340FB1" w:rsidRDefault="00737C85" w:rsidP="0003266D">
      <w:pPr>
        <w:pStyle w:val="ListParagraph"/>
        <w:numPr>
          <w:ilvl w:val="0"/>
          <w:numId w:val="94"/>
        </w:numPr>
      </w:pPr>
      <w:r w:rsidRPr="00340FB1">
        <w:t xml:space="preserve">Have students select a partner who was not on their team the previous day. Explain that for this part of the assignment, they are going to provide constructive feedback to each other about their letter. Go over the Peer Review Guidelines (attached) so students will understand what to look for as they read their peer’s letter. </w:t>
      </w:r>
    </w:p>
    <w:p w14:paraId="2676C1DD" w14:textId="3985D860" w:rsidR="00737C85" w:rsidRPr="00340FB1" w:rsidRDefault="00737C85" w:rsidP="0003266D">
      <w:pPr>
        <w:pStyle w:val="ListParagraph"/>
        <w:numPr>
          <w:ilvl w:val="0"/>
          <w:numId w:val="94"/>
        </w:numPr>
      </w:pPr>
      <w:r w:rsidRPr="00340FB1">
        <w:t>Allow students to complete the peer reviews.</w:t>
      </w:r>
    </w:p>
    <w:p w14:paraId="29192349" w14:textId="35211DC3" w:rsidR="00737C85" w:rsidRPr="00030A07" w:rsidRDefault="00737C85" w:rsidP="0003266D">
      <w:pPr>
        <w:pStyle w:val="ListParagraph"/>
        <w:numPr>
          <w:ilvl w:val="0"/>
          <w:numId w:val="94"/>
        </w:numPr>
      </w:pPr>
      <w:r w:rsidRPr="00340FB1">
        <w:t>Ask students to revise their letters for homework.</w:t>
      </w:r>
    </w:p>
    <w:p w14:paraId="69A50B3B" w14:textId="21BF3107" w:rsidR="00737C85" w:rsidRPr="00030A07" w:rsidRDefault="00737C85" w:rsidP="00030A07">
      <w:pPr>
        <w:pStyle w:val="Heading4"/>
        <w:rPr>
          <w:sz w:val="21"/>
        </w:rPr>
      </w:pPr>
      <w:r w:rsidRPr="00340FB1">
        <w:t>DAY THREE</w:t>
      </w:r>
    </w:p>
    <w:p w14:paraId="300C4464" w14:textId="1F9DB972" w:rsidR="00737C85" w:rsidRPr="00030A07" w:rsidRDefault="00737C85" w:rsidP="0003266D">
      <w:pPr>
        <w:pStyle w:val="ListParagraph"/>
        <w:numPr>
          <w:ilvl w:val="0"/>
          <w:numId w:val="95"/>
        </w:numPr>
        <w:rPr>
          <w:sz w:val="20"/>
          <w:szCs w:val="20"/>
        </w:rPr>
      </w:pPr>
      <w:r w:rsidRPr="00030A07">
        <w:rPr>
          <w:sz w:val="20"/>
          <w:szCs w:val="20"/>
        </w:rPr>
        <w:t>Place students back into their teams from Day 1. Ask students to verbally read their final draft to the team.</w:t>
      </w:r>
    </w:p>
    <w:p w14:paraId="154B9907" w14:textId="44DB4D37" w:rsidR="00737C85" w:rsidRPr="00030A07" w:rsidRDefault="00737C85" w:rsidP="0003266D">
      <w:pPr>
        <w:pStyle w:val="ListParagraph"/>
        <w:numPr>
          <w:ilvl w:val="0"/>
          <w:numId w:val="95"/>
        </w:numPr>
        <w:rPr>
          <w:sz w:val="20"/>
          <w:szCs w:val="20"/>
        </w:rPr>
      </w:pPr>
      <w:r w:rsidRPr="00030A07">
        <w:rPr>
          <w:sz w:val="20"/>
          <w:szCs w:val="20"/>
        </w:rPr>
        <w:t>Ask students to vote on the student club proposal they would like to submit to the Principal.</w:t>
      </w:r>
    </w:p>
    <w:p w14:paraId="103A5360" w14:textId="2C2E00A3" w:rsidR="00737C85" w:rsidRDefault="00737C85" w:rsidP="0003266D">
      <w:pPr>
        <w:pStyle w:val="ListParagraph"/>
        <w:numPr>
          <w:ilvl w:val="0"/>
          <w:numId w:val="95"/>
        </w:numPr>
        <w:rPr>
          <w:sz w:val="20"/>
          <w:szCs w:val="20"/>
        </w:rPr>
      </w:pPr>
      <w:r w:rsidRPr="00030A07">
        <w:rPr>
          <w:sz w:val="20"/>
          <w:szCs w:val="20"/>
        </w:rPr>
        <w:t>The student whose letter is chosen from each group should email the principal the professional proposal, and share the Principal’s feedback/response with the whole class once it is returned. If students want to move forward with creating the new student club, provide any necessary support.</w:t>
      </w:r>
    </w:p>
    <w:p w14:paraId="7BDB35E4" w14:textId="6D4F4C9C" w:rsidR="00030A07" w:rsidRDefault="00030A07" w:rsidP="00030A07">
      <w:pPr>
        <w:rPr>
          <w:sz w:val="20"/>
          <w:szCs w:val="20"/>
        </w:rPr>
      </w:pPr>
    </w:p>
    <w:p w14:paraId="163AE713" w14:textId="6CBF74AE" w:rsidR="00030A07" w:rsidRDefault="00030A07" w:rsidP="00030A07">
      <w:pPr>
        <w:rPr>
          <w:sz w:val="20"/>
          <w:szCs w:val="20"/>
        </w:rPr>
      </w:pPr>
    </w:p>
    <w:p w14:paraId="07EC1A92" w14:textId="07C40120" w:rsidR="00030A07" w:rsidRDefault="00030A07" w:rsidP="00030A07">
      <w:pPr>
        <w:rPr>
          <w:sz w:val="20"/>
          <w:szCs w:val="20"/>
        </w:rPr>
      </w:pPr>
    </w:p>
    <w:p w14:paraId="056BD0F1" w14:textId="143B5664" w:rsidR="00030A07" w:rsidRDefault="00030A07" w:rsidP="00030A07">
      <w:pPr>
        <w:rPr>
          <w:sz w:val="20"/>
          <w:szCs w:val="20"/>
        </w:rPr>
      </w:pPr>
    </w:p>
    <w:p w14:paraId="436DED94" w14:textId="6B4029E5" w:rsidR="00030A07" w:rsidRDefault="00030A07" w:rsidP="00030A07">
      <w:pPr>
        <w:rPr>
          <w:sz w:val="20"/>
          <w:szCs w:val="20"/>
        </w:rPr>
      </w:pPr>
    </w:p>
    <w:p w14:paraId="17941BF2" w14:textId="2800E02B" w:rsidR="00030A07" w:rsidRDefault="00030A07" w:rsidP="00030A07">
      <w:pPr>
        <w:rPr>
          <w:sz w:val="20"/>
          <w:szCs w:val="20"/>
        </w:rPr>
      </w:pPr>
    </w:p>
    <w:p w14:paraId="44A48F83" w14:textId="78226FC6" w:rsidR="00030A07" w:rsidRDefault="00030A07" w:rsidP="00030A07">
      <w:pPr>
        <w:rPr>
          <w:sz w:val="20"/>
          <w:szCs w:val="20"/>
        </w:rPr>
      </w:pPr>
    </w:p>
    <w:p w14:paraId="5C27014E" w14:textId="5F69E945" w:rsidR="00030A07" w:rsidRDefault="00030A07" w:rsidP="00030A07">
      <w:pPr>
        <w:rPr>
          <w:sz w:val="20"/>
          <w:szCs w:val="20"/>
        </w:rPr>
      </w:pPr>
    </w:p>
    <w:p w14:paraId="7D26F765" w14:textId="5AEDDD25" w:rsidR="00030A07" w:rsidRDefault="00030A07" w:rsidP="00030A07">
      <w:pPr>
        <w:rPr>
          <w:sz w:val="20"/>
          <w:szCs w:val="20"/>
        </w:rPr>
      </w:pPr>
    </w:p>
    <w:p w14:paraId="7249AD3B" w14:textId="0F8793A4" w:rsidR="00030A07" w:rsidRDefault="00030A07" w:rsidP="00030A07">
      <w:pPr>
        <w:rPr>
          <w:sz w:val="20"/>
          <w:szCs w:val="20"/>
        </w:rPr>
      </w:pPr>
    </w:p>
    <w:p w14:paraId="5F37C0EF" w14:textId="78F1802A" w:rsidR="00030A07" w:rsidRDefault="00030A07" w:rsidP="00030A07">
      <w:pPr>
        <w:rPr>
          <w:sz w:val="20"/>
          <w:szCs w:val="20"/>
        </w:rPr>
      </w:pPr>
    </w:p>
    <w:p w14:paraId="63CEC850" w14:textId="0EE7850D" w:rsidR="00030A07" w:rsidRDefault="00030A07" w:rsidP="00030A07">
      <w:pPr>
        <w:rPr>
          <w:sz w:val="20"/>
          <w:szCs w:val="20"/>
        </w:rPr>
      </w:pPr>
    </w:p>
    <w:p w14:paraId="62E7EAFC" w14:textId="762EA647" w:rsidR="00030A07" w:rsidRDefault="00030A07" w:rsidP="00030A07">
      <w:pPr>
        <w:rPr>
          <w:sz w:val="20"/>
          <w:szCs w:val="20"/>
        </w:rPr>
      </w:pPr>
    </w:p>
    <w:p w14:paraId="76ADDEBC" w14:textId="0746D6B3" w:rsidR="00030A07" w:rsidRDefault="00030A07" w:rsidP="00030A07">
      <w:pPr>
        <w:rPr>
          <w:sz w:val="20"/>
          <w:szCs w:val="20"/>
        </w:rPr>
      </w:pPr>
    </w:p>
    <w:p w14:paraId="43A74301" w14:textId="02C25D20" w:rsidR="00030A07" w:rsidRDefault="00030A07" w:rsidP="00030A07">
      <w:pPr>
        <w:rPr>
          <w:sz w:val="20"/>
          <w:szCs w:val="20"/>
        </w:rPr>
      </w:pPr>
    </w:p>
    <w:p w14:paraId="757B4D58" w14:textId="16531612" w:rsidR="00030A07" w:rsidRDefault="00030A07" w:rsidP="00030A07">
      <w:pPr>
        <w:rPr>
          <w:sz w:val="20"/>
          <w:szCs w:val="20"/>
        </w:rPr>
      </w:pPr>
    </w:p>
    <w:p w14:paraId="0C8266B7" w14:textId="01AB3A79" w:rsidR="00030A07" w:rsidRDefault="00030A07" w:rsidP="00030A07">
      <w:pPr>
        <w:rPr>
          <w:sz w:val="20"/>
          <w:szCs w:val="20"/>
        </w:rPr>
      </w:pPr>
    </w:p>
    <w:p w14:paraId="20EEEC15" w14:textId="08E396FC" w:rsidR="00030A07" w:rsidRDefault="00030A07" w:rsidP="00030A07">
      <w:pPr>
        <w:rPr>
          <w:sz w:val="20"/>
          <w:szCs w:val="20"/>
        </w:rPr>
      </w:pPr>
    </w:p>
    <w:p w14:paraId="1E23F241" w14:textId="64115DA2" w:rsidR="00030A07" w:rsidRDefault="00030A07" w:rsidP="00030A07">
      <w:pPr>
        <w:rPr>
          <w:sz w:val="20"/>
          <w:szCs w:val="20"/>
        </w:rPr>
      </w:pPr>
    </w:p>
    <w:p w14:paraId="09420EA2" w14:textId="46381D37" w:rsidR="00030A07" w:rsidRDefault="00030A07" w:rsidP="00030A07">
      <w:pPr>
        <w:rPr>
          <w:sz w:val="20"/>
          <w:szCs w:val="20"/>
        </w:rPr>
      </w:pPr>
    </w:p>
    <w:p w14:paraId="71C5A1F1" w14:textId="45E28805" w:rsidR="00030A07" w:rsidRDefault="00030A07" w:rsidP="00030A07">
      <w:pPr>
        <w:rPr>
          <w:sz w:val="20"/>
          <w:szCs w:val="20"/>
        </w:rPr>
      </w:pPr>
    </w:p>
    <w:p w14:paraId="1E891032" w14:textId="0EF06C0D" w:rsidR="00030A07" w:rsidRDefault="00030A07" w:rsidP="00030A07">
      <w:pPr>
        <w:rPr>
          <w:sz w:val="20"/>
          <w:szCs w:val="20"/>
        </w:rPr>
      </w:pPr>
    </w:p>
    <w:p w14:paraId="386DF621" w14:textId="0291AE09" w:rsidR="00E34BC4" w:rsidRDefault="00E34BC4" w:rsidP="00030A07">
      <w:pPr>
        <w:rPr>
          <w:sz w:val="20"/>
          <w:szCs w:val="20"/>
        </w:rPr>
      </w:pPr>
    </w:p>
    <w:p w14:paraId="29CE3C87" w14:textId="393B605C" w:rsidR="00E34BC4" w:rsidRDefault="00E34BC4" w:rsidP="00030A07">
      <w:pPr>
        <w:rPr>
          <w:sz w:val="20"/>
          <w:szCs w:val="20"/>
        </w:rPr>
      </w:pPr>
    </w:p>
    <w:p w14:paraId="35EC6B5C" w14:textId="5C0B2482" w:rsidR="00E34BC4" w:rsidRDefault="00E34BC4" w:rsidP="00030A07">
      <w:pPr>
        <w:rPr>
          <w:sz w:val="20"/>
          <w:szCs w:val="20"/>
        </w:rPr>
      </w:pPr>
    </w:p>
    <w:p w14:paraId="541866FA" w14:textId="77777777" w:rsidR="00E34BC4" w:rsidRPr="00340FB1" w:rsidRDefault="00E34BC4" w:rsidP="00E34BC4">
      <w:pPr>
        <w:pStyle w:val="Heading3"/>
      </w:pPr>
      <w:r w:rsidRPr="00340FB1">
        <w:t>STARTING A STUDENT CLUB CHECKLIST</w:t>
      </w:r>
    </w:p>
    <w:p w14:paraId="47335C56" w14:textId="77777777" w:rsidR="00E34BC4" w:rsidRPr="007F7FCC" w:rsidRDefault="00E34BC4" w:rsidP="00E34BC4">
      <w:r>
        <w:t>Your student club proposal should include all of the criteria listed below to receive full credit.</w:t>
      </w:r>
    </w:p>
    <w:tbl>
      <w:tblPr>
        <w:tblW w:w="9451"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A0" w:firstRow="1" w:lastRow="0" w:firstColumn="1" w:lastColumn="0" w:noHBand="1" w:noVBand="1"/>
        <w:tblCaption w:val="Starting a Student Club Checklist"/>
        <w:tblDescription w:val="This chart provides the necessary items for assignment completion."/>
      </w:tblPr>
      <w:tblGrid>
        <w:gridCol w:w="1531"/>
        <w:gridCol w:w="7920"/>
      </w:tblGrid>
      <w:tr w:rsidR="00E34BC4" w:rsidRPr="00340FB1" w14:paraId="3C9CD1F5" w14:textId="77777777" w:rsidTr="00986B00">
        <w:trPr>
          <w:trHeight w:val="316"/>
          <w:tblHeader/>
        </w:trPr>
        <w:tc>
          <w:tcPr>
            <w:tcW w:w="9451" w:type="dxa"/>
            <w:gridSpan w:val="2"/>
            <w:tcBorders>
              <w:left w:val="nil"/>
              <w:right w:val="nil"/>
            </w:tcBorders>
            <w:shd w:val="clear" w:color="auto" w:fill="000000" w:themeFill="text1"/>
          </w:tcPr>
          <w:p w14:paraId="186A2F14" w14:textId="77777777" w:rsidR="00E34BC4" w:rsidRPr="007F7FCC" w:rsidRDefault="00E34BC4" w:rsidP="00986B00">
            <w:pPr>
              <w:pStyle w:val="TableParagraph"/>
              <w:tabs>
                <w:tab w:val="left" w:pos="5312"/>
              </w:tabs>
              <w:spacing w:line="296" w:lineRule="exact"/>
              <w:ind w:left="375"/>
              <w:rPr>
                <w:rFonts w:cs="Arial"/>
                <w:b/>
                <w:sz w:val="20"/>
                <w:szCs w:val="20"/>
              </w:rPr>
            </w:pPr>
            <w:r w:rsidRPr="007F7FCC">
              <w:rPr>
                <w:rFonts w:cs="Arial"/>
                <w:b/>
                <w:color w:val="FFFFFF"/>
                <w:sz w:val="20"/>
                <w:szCs w:val="20"/>
              </w:rPr>
              <w:t>Included?</w:t>
            </w:r>
            <w:r w:rsidRPr="007F7FCC">
              <w:rPr>
                <w:rFonts w:cs="Arial"/>
                <w:b/>
                <w:color w:val="FFFFFF"/>
                <w:sz w:val="20"/>
                <w:szCs w:val="20"/>
              </w:rPr>
              <w:tab/>
              <w:t>Item</w:t>
            </w:r>
          </w:p>
        </w:tc>
      </w:tr>
      <w:tr w:rsidR="00E34BC4" w:rsidRPr="00340FB1" w14:paraId="7CEA995C"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72F669D"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080813C" w14:textId="77777777" w:rsidR="00E34BC4" w:rsidRPr="00340FB1" w:rsidRDefault="00E34BC4" w:rsidP="00986B00">
            <w:pPr>
              <w:rPr>
                <w:w w:val="110"/>
              </w:rPr>
            </w:pPr>
            <w:r w:rsidRPr="00340FB1">
              <w:rPr>
                <w:w w:val="110"/>
              </w:rPr>
              <w:t>Developed a proposal for a club that supports the Human Services Career Cluster.</w:t>
            </w:r>
          </w:p>
        </w:tc>
      </w:tr>
      <w:tr w:rsidR="00E34BC4" w:rsidRPr="00340FB1" w14:paraId="79BED0B7"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4F0A51F6"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9F727CD" w14:textId="77777777" w:rsidR="00E34BC4" w:rsidRPr="00340FB1" w:rsidRDefault="00E34BC4" w:rsidP="00986B00">
            <w:pPr>
              <w:rPr>
                <w:w w:val="110"/>
              </w:rPr>
            </w:pPr>
            <w:r w:rsidRPr="00340FB1">
              <w:rPr>
                <w:w w:val="110"/>
              </w:rPr>
              <w:t>Included the name of the student club.</w:t>
            </w:r>
          </w:p>
        </w:tc>
      </w:tr>
      <w:tr w:rsidR="00E34BC4" w:rsidRPr="00340FB1" w14:paraId="59F5728C"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2859F63E"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E486272" w14:textId="77777777" w:rsidR="00E34BC4" w:rsidRPr="00340FB1" w:rsidRDefault="00E34BC4" w:rsidP="00986B00">
            <w:pPr>
              <w:rPr>
                <w:w w:val="110"/>
              </w:rPr>
            </w:pPr>
            <w:r w:rsidRPr="00340FB1">
              <w:rPr>
                <w:w w:val="110"/>
              </w:rPr>
              <w:t>Included the purposes and goals of the student club.</w:t>
            </w:r>
          </w:p>
        </w:tc>
      </w:tr>
      <w:tr w:rsidR="00E34BC4" w:rsidRPr="00340FB1" w14:paraId="3073C46F"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38385B79"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519F909" w14:textId="77777777" w:rsidR="00E34BC4" w:rsidRPr="00340FB1" w:rsidRDefault="00E34BC4" w:rsidP="00986B00">
            <w:r w:rsidRPr="00340FB1">
              <w:rPr>
                <w:w w:val="110"/>
              </w:rPr>
              <w:t>Explained the benefits of membership.</w:t>
            </w:r>
          </w:p>
        </w:tc>
      </w:tr>
      <w:tr w:rsidR="00E34BC4" w:rsidRPr="00340FB1" w14:paraId="6187D0CA"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4439AF5"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09C9188" w14:textId="77777777" w:rsidR="00E34BC4" w:rsidRPr="00340FB1" w:rsidRDefault="00E34BC4" w:rsidP="00986B00">
            <w:pPr>
              <w:rPr>
                <w:w w:val="110"/>
              </w:rPr>
            </w:pPr>
            <w:r w:rsidRPr="00340FB1">
              <w:rPr>
                <w:w w:val="110"/>
              </w:rPr>
              <w:t>Explained the responsibilities of club members.</w:t>
            </w:r>
          </w:p>
        </w:tc>
      </w:tr>
      <w:tr w:rsidR="00E34BC4" w:rsidRPr="00340FB1" w14:paraId="42E4ED5D"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3261D30A"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DE9F18F" w14:textId="77777777" w:rsidR="00E34BC4" w:rsidRPr="00340FB1" w:rsidRDefault="00E34BC4" w:rsidP="00986B00">
            <w:r w:rsidRPr="00340FB1">
              <w:rPr>
                <w:w w:val="110"/>
              </w:rPr>
              <w:t>Explained what past leadership experiences (such as participation in other club activities) make you a good fit to lead this initiative.</w:t>
            </w:r>
          </w:p>
        </w:tc>
      </w:tr>
      <w:tr w:rsidR="00E34BC4" w:rsidRPr="00340FB1" w14:paraId="6D6E5FF1"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6372F0B5"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B894D7C" w14:textId="77777777" w:rsidR="00E34BC4" w:rsidRPr="00340FB1" w:rsidRDefault="00E34BC4" w:rsidP="00986B00">
            <w:r w:rsidRPr="00340FB1">
              <w:rPr>
                <w:w w:val="110"/>
              </w:rPr>
              <w:t>Conveyed how your skills, interests, talents, and values would prove an asset to the student club.</w:t>
            </w:r>
          </w:p>
        </w:tc>
      </w:tr>
      <w:tr w:rsidR="00E34BC4" w:rsidRPr="00340FB1" w14:paraId="20FE658B"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3E638ED8"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C6BDCB3" w14:textId="77777777" w:rsidR="00E34BC4" w:rsidRPr="00340FB1" w:rsidRDefault="00E34BC4" w:rsidP="00986B00">
            <w:pPr>
              <w:rPr>
                <w:w w:val="110"/>
              </w:rPr>
            </w:pPr>
            <w:r w:rsidRPr="00340FB1">
              <w:rPr>
                <w:w w:val="110"/>
              </w:rPr>
              <w:t>Had a passionate tone.</w:t>
            </w:r>
          </w:p>
        </w:tc>
      </w:tr>
      <w:tr w:rsidR="00E34BC4" w:rsidRPr="00340FB1" w14:paraId="765B0D0A"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5A8A46E8"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5CF2214" w14:textId="77777777" w:rsidR="00E34BC4" w:rsidRPr="00340FB1" w:rsidRDefault="00E34BC4" w:rsidP="00986B00">
            <w:pPr>
              <w:rPr>
                <w:w w:val="110"/>
              </w:rPr>
            </w:pPr>
            <w:r w:rsidRPr="00340FB1">
              <w:rPr>
                <w:w w:val="110"/>
              </w:rPr>
              <w:t>Incorporated the revisions suggested through the peer review when appropriate.</w:t>
            </w:r>
          </w:p>
        </w:tc>
      </w:tr>
      <w:tr w:rsidR="00E34BC4" w:rsidRPr="00340FB1" w14:paraId="3DB9EBDD" w14:textId="77777777" w:rsidTr="00986B00">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E10262E" w14:textId="77777777" w:rsidR="00E34BC4" w:rsidRPr="00340FB1" w:rsidRDefault="00E34BC4" w:rsidP="00986B00">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C957BC3" w14:textId="77777777" w:rsidR="00E34BC4" w:rsidRPr="00340FB1" w:rsidRDefault="00E34BC4" w:rsidP="00986B00">
            <w:pPr>
              <w:rPr>
                <w:w w:val="110"/>
              </w:rPr>
            </w:pPr>
            <w:r w:rsidRPr="00340FB1">
              <w:rPr>
                <w:w w:val="110"/>
              </w:rPr>
              <w:t>Had no grammar, spelling, or punctuation errors.</w:t>
            </w:r>
          </w:p>
        </w:tc>
      </w:tr>
    </w:tbl>
    <w:p w14:paraId="209A5939" w14:textId="77777777" w:rsidR="00E34BC4" w:rsidRPr="00340FB1" w:rsidRDefault="00E34BC4" w:rsidP="00E34BC4">
      <w:pPr>
        <w:pStyle w:val="BodyText"/>
        <w:rPr>
          <w:rFonts w:cs="Arial"/>
          <w:sz w:val="20"/>
        </w:rPr>
      </w:pPr>
    </w:p>
    <w:p w14:paraId="5C5DB4AD" w14:textId="77777777" w:rsidR="00E34BC4" w:rsidRPr="00340FB1" w:rsidRDefault="00E34BC4" w:rsidP="00E34BC4">
      <w:pPr>
        <w:pStyle w:val="BodyText"/>
        <w:rPr>
          <w:rFonts w:cs="Arial"/>
          <w:sz w:val="20"/>
        </w:rPr>
      </w:pPr>
    </w:p>
    <w:p w14:paraId="11E929F1" w14:textId="77777777" w:rsidR="00E34BC4" w:rsidRPr="00340FB1" w:rsidRDefault="00E34BC4" w:rsidP="00E34BC4">
      <w:pPr>
        <w:pStyle w:val="BodyText"/>
        <w:rPr>
          <w:rFonts w:cs="Arial"/>
          <w:sz w:val="20"/>
        </w:rPr>
      </w:pPr>
    </w:p>
    <w:p w14:paraId="38FAB4E7" w14:textId="77777777" w:rsidR="00E34BC4" w:rsidRPr="00340FB1" w:rsidRDefault="00E34BC4" w:rsidP="00E34BC4">
      <w:pPr>
        <w:pStyle w:val="BodyText"/>
        <w:rPr>
          <w:rFonts w:cs="Arial"/>
          <w:sz w:val="20"/>
        </w:rPr>
      </w:pPr>
    </w:p>
    <w:p w14:paraId="04FADE29" w14:textId="77777777" w:rsidR="00E34BC4" w:rsidRPr="00340FB1" w:rsidRDefault="00E34BC4" w:rsidP="00E34BC4">
      <w:pPr>
        <w:pStyle w:val="BodyText"/>
        <w:rPr>
          <w:rFonts w:cs="Arial"/>
          <w:sz w:val="20"/>
        </w:rPr>
      </w:pPr>
    </w:p>
    <w:p w14:paraId="27296F03" w14:textId="77777777" w:rsidR="00E34BC4" w:rsidRPr="00340FB1" w:rsidRDefault="00E34BC4" w:rsidP="00E34BC4">
      <w:pPr>
        <w:pStyle w:val="BodyText"/>
        <w:rPr>
          <w:rFonts w:cs="Arial"/>
          <w:sz w:val="20"/>
        </w:rPr>
      </w:pPr>
    </w:p>
    <w:p w14:paraId="7B948EB1" w14:textId="77777777" w:rsidR="00E34BC4" w:rsidRPr="00340FB1" w:rsidRDefault="00E34BC4" w:rsidP="00E34BC4">
      <w:pPr>
        <w:pStyle w:val="BodyText"/>
        <w:rPr>
          <w:rFonts w:cs="Arial"/>
          <w:sz w:val="20"/>
        </w:rPr>
      </w:pPr>
    </w:p>
    <w:p w14:paraId="0D331CE2" w14:textId="77777777" w:rsidR="00E34BC4" w:rsidRPr="00340FB1" w:rsidRDefault="00E34BC4" w:rsidP="00E34BC4">
      <w:pPr>
        <w:pStyle w:val="BodyText"/>
        <w:rPr>
          <w:rFonts w:cs="Arial"/>
          <w:sz w:val="20"/>
        </w:rPr>
      </w:pPr>
    </w:p>
    <w:p w14:paraId="7CE7B1E3" w14:textId="77777777" w:rsidR="00E34BC4" w:rsidRPr="00340FB1" w:rsidRDefault="00E34BC4" w:rsidP="00E34BC4">
      <w:pPr>
        <w:pStyle w:val="BodyText"/>
        <w:rPr>
          <w:rFonts w:cs="Arial"/>
          <w:sz w:val="20"/>
        </w:rPr>
      </w:pPr>
    </w:p>
    <w:p w14:paraId="5FA03C9C" w14:textId="77777777" w:rsidR="00E34BC4" w:rsidRDefault="00E34BC4" w:rsidP="00E34BC4">
      <w:pPr>
        <w:pStyle w:val="BodyText"/>
        <w:rPr>
          <w:rFonts w:cs="Arial"/>
          <w:sz w:val="20"/>
        </w:rPr>
      </w:pPr>
    </w:p>
    <w:p w14:paraId="21422349" w14:textId="77777777" w:rsidR="00E34BC4" w:rsidRPr="00340FB1" w:rsidRDefault="00E34BC4" w:rsidP="00E34BC4">
      <w:pPr>
        <w:pStyle w:val="BodyText"/>
        <w:rPr>
          <w:rFonts w:cs="Arial"/>
          <w:sz w:val="20"/>
        </w:rPr>
      </w:pPr>
    </w:p>
    <w:p w14:paraId="01506F9B" w14:textId="77777777" w:rsidR="00E34BC4" w:rsidRPr="00340FB1" w:rsidRDefault="00E34BC4" w:rsidP="00E34BC4">
      <w:pPr>
        <w:pStyle w:val="Heading3"/>
      </w:pPr>
      <w:r w:rsidRPr="00340FB1">
        <w:t>CLUB PROMPTS</w:t>
      </w:r>
    </w:p>
    <w:p w14:paraId="05D636BF" w14:textId="77777777" w:rsidR="00E34BC4" w:rsidRPr="00340FB1" w:rsidRDefault="00E34BC4" w:rsidP="00E34BC4">
      <w:pPr>
        <w:rPr>
          <w:sz w:val="20"/>
          <w:szCs w:val="20"/>
        </w:rPr>
      </w:pPr>
      <w:r w:rsidRPr="00340FB1">
        <w:rPr>
          <w:sz w:val="20"/>
          <w:szCs w:val="20"/>
        </w:rPr>
        <w:t>Jot down as many ideas as possible for each prompt. You will have ten minutes to respond, and every group member should participate simultaneously.</w:t>
      </w:r>
    </w:p>
    <w:p w14:paraId="05FF0207" w14:textId="77777777" w:rsidR="00E34BC4" w:rsidRPr="00340FB1" w:rsidRDefault="00E34BC4" w:rsidP="00E34BC4">
      <w:pPr>
        <w:pStyle w:val="BodyText"/>
        <w:spacing w:line="351" w:lineRule="exact"/>
        <w:rPr>
          <w:rFonts w:cs="Arial"/>
          <w:sz w:val="20"/>
          <w:szCs w:val="20"/>
        </w:rPr>
      </w:pPr>
    </w:p>
    <w:p w14:paraId="22FD6DD7" w14:textId="77777777" w:rsidR="00E34BC4" w:rsidRPr="00340FB1" w:rsidRDefault="00E34BC4" w:rsidP="00E34BC4">
      <w:pPr>
        <w:pStyle w:val="Heading4"/>
      </w:pPr>
      <w:r w:rsidRPr="00340FB1">
        <w:t>Prompts</w:t>
      </w:r>
    </w:p>
    <w:p w14:paraId="6F6B9A82" w14:textId="77777777" w:rsidR="00E34BC4" w:rsidRPr="002A1DD0" w:rsidRDefault="00E34BC4" w:rsidP="00E34BC4">
      <w:pPr>
        <w:pStyle w:val="ListParagraph"/>
        <w:numPr>
          <w:ilvl w:val="0"/>
          <w:numId w:val="103"/>
        </w:numPr>
        <w:rPr>
          <w:sz w:val="20"/>
          <w:szCs w:val="20"/>
        </w:rPr>
      </w:pPr>
      <w:r w:rsidRPr="002A1DD0">
        <w:rPr>
          <w:sz w:val="20"/>
          <w:szCs w:val="20"/>
        </w:rPr>
        <w:t>What aspects of the Human Services Career Cluster could your club support?</w:t>
      </w:r>
    </w:p>
    <w:p w14:paraId="0E136DF5" w14:textId="77777777" w:rsidR="00E34BC4" w:rsidRPr="00340FB1" w:rsidRDefault="00E34BC4" w:rsidP="00E34BC4">
      <w:pPr>
        <w:rPr>
          <w:sz w:val="20"/>
          <w:szCs w:val="20"/>
        </w:rPr>
      </w:pPr>
    </w:p>
    <w:p w14:paraId="1A6E05E1" w14:textId="77777777" w:rsidR="00E34BC4" w:rsidRPr="002A1DD0" w:rsidRDefault="00E34BC4" w:rsidP="00E34BC4">
      <w:pPr>
        <w:pStyle w:val="ListParagraph"/>
        <w:numPr>
          <w:ilvl w:val="0"/>
          <w:numId w:val="103"/>
        </w:numPr>
        <w:rPr>
          <w:sz w:val="20"/>
          <w:szCs w:val="20"/>
        </w:rPr>
      </w:pPr>
      <w:r w:rsidRPr="002A1DD0">
        <w:rPr>
          <w:sz w:val="20"/>
          <w:szCs w:val="20"/>
        </w:rPr>
        <w:t>What are possible goals of the student club?</w:t>
      </w:r>
    </w:p>
    <w:p w14:paraId="09E45338" w14:textId="77777777" w:rsidR="00E34BC4" w:rsidRPr="00340FB1" w:rsidRDefault="00E34BC4" w:rsidP="00E34BC4">
      <w:pPr>
        <w:rPr>
          <w:sz w:val="20"/>
          <w:szCs w:val="20"/>
        </w:rPr>
      </w:pPr>
    </w:p>
    <w:p w14:paraId="175953F4" w14:textId="77777777" w:rsidR="00E34BC4" w:rsidRPr="002A1DD0" w:rsidRDefault="00E34BC4" w:rsidP="00E34BC4">
      <w:pPr>
        <w:pStyle w:val="ListParagraph"/>
        <w:numPr>
          <w:ilvl w:val="0"/>
          <w:numId w:val="103"/>
        </w:numPr>
        <w:rPr>
          <w:sz w:val="20"/>
          <w:szCs w:val="20"/>
        </w:rPr>
      </w:pPr>
      <w:r w:rsidRPr="002A1DD0">
        <w:rPr>
          <w:sz w:val="20"/>
          <w:szCs w:val="20"/>
        </w:rPr>
        <w:t>What might members of the student club do?</w:t>
      </w:r>
    </w:p>
    <w:p w14:paraId="58F66B7D" w14:textId="77777777" w:rsidR="00E34BC4" w:rsidRPr="00340FB1" w:rsidRDefault="00E34BC4" w:rsidP="00E34BC4">
      <w:pPr>
        <w:rPr>
          <w:sz w:val="20"/>
          <w:szCs w:val="20"/>
        </w:rPr>
      </w:pPr>
    </w:p>
    <w:p w14:paraId="00868EEE" w14:textId="77777777" w:rsidR="00E34BC4" w:rsidRPr="002A1DD0" w:rsidRDefault="00E34BC4" w:rsidP="00E34BC4">
      <w:pPr>
        <w:pStyle w:val="ListParagraph"/>
        <w:numPr>
          <w:ilvl w:val="0"/>
          <w:numId w:val="103"/>
        </w:numPr>
        <w:rPr>
          <w:sz w:val="20"/>
          <w:szCs w:val="20"/>
        </w:rPr>
      </w:pPr>
      <w:r w:rsidRPr="002A1DD0">
        <w:rPr>
          <w:sz w:val="20"/>
          <w:szCs w:val="20"/>
        </w:rPr>
        <w:t>Why would students want to join the club?</w:t>
      </w:r>
    </w:p>
    <w:p w14:paraId="4525DEE2" w14:textId="77777777" w:rsidR="00E34BC4" w:rsidRPr="00340FB1" w:rsidRDefault="00E34BC4" w:rsidP="00E34BC4">
      <w:pPr>
        <w:rPr>
          <w:sz w:val="20"/>
          <w:szCs w:val="20"/>
        </w:rPr>
      </w:pPr>
    </w:p>
    <w:p w14:paraId="58E45433" w14:textId="77777777" w:rsidR="00E34BC4" w:rsidRPr="002A1DD0" w:rsidRDefault="00E34BC4" w:rsidP="00E34BC4">
      <w:pPr>
        <w:pStyle w:val="ListParagraph"/>
        <w:numPr>
          <w:ilvl w:val="0"/>
          <w:numId w:val="103"/>
        </w:numPr>
        <w:rPr>
          <w:sz w:val="20"/>
          <w:szCs w:val="20"/>
        </w:rPr>
      </w:pPr>
      <w:r w:rsidRPr="002A1DD0">
        <w:rPr>
          <w:sz w:val="20"/>
          <w:szCs w:val="20"/>
        </w:rPr>
        <w:t>What names should you consider for the student club?</w:t>
      </w:r>
    </w:p>
    <w:p w14:paraId="4A7F1480" w14:textId="77777777" w:rsidR="00E34BC4" w:rsidRPr="00340FB1" w:rsidRDefault="00E34BC4" w:rsidP="00E34BC4">
      <w:pPr>
        <w:rPr>
          <w:rFonts w:cs="Arial"/>
          <w:color w:val="44546A" w:themeColor="text2"/>
          <w:sz w:val="20"/>
          <w:szCs w:val="20"/>
        </w:rPr>
      </w:pPr>
      <w:r w:rsidRPr="00340FB1">
        <w:rPr>
          <w:rFonts w:cs="Arial"/>
          <w:color w:val="44546A" w:themeColor="text2"/>
          <w:sz w:val="20"/>
          <w:szCs w:val="20"/>
        </w:rPr>
        <w:br w:type="page"/>
      </w:r>
    </w:p>
    <w:p w14:paraId="08424287" w14:textId="77777777" w:rsidR="00E34BC4" w:rsidRPr="00340FB1" w:rsidRDefault="00E34BC4" w:rsidP="00E34BC4">
      <w:pPr>
        <w:pStyle w:val="Heading3"/>
      </w:pPr>
      <w:r w:rsidRPr="00340FB1">
        <w:t>PEER REVIEW GUIDELINES</w:t>
      </w:r>
    </w:p>
    <w:p w14:paraId="70FEE837" w14:textId="77777777" w:rsidR="00E34BC4" w:rsidRPr="00340FB1" w:rsidRDefault="00E34BC4" w:rsidP="00E34BC4">
      <w:pPr>
        <w:pStyle w:val="BodyText"/>
        <w:spacing w:line="351" w:lineRule="exact"/>
        <w:jc w:val="center"/>
        <w:rPr>
          <w:rFonts w:cs="Arial"/>
          <w:color w:val="44546A" w:themeColor="text2"/>
        </w:rPr>
      </w:pPr>
    </w:p>
    <w:p w14:paraId="7E1F8881" w14:textId="77777777" w:rsidR="00E34BC4" w:rsidRPr="00340FB1" w:rsidRDefault="00E34BC4" w:rsidP="00E34BC4">
      <w:r w:rsidRPr="00340FB1">
        <w:t>Your Name:</w:t>
      </w:r>
    </w:p>
    <w:p w14:paraId="1AC4A6E4" w14:textId="77777777" w:rsidR="00E34BC4" w:rsidRPr="00340FB1" w:rsidRDefault="00E34BC4" w:rsidP="00E34BC4">
      <w:r w:rsidRPr="00340FB1">
        <w:t>Your Partner’s Name:</w:t>
      </w:r>
    </w:p>
    <w:p w14:paraId="05432D35" w14:textId="77777777" w:rsidR="00E34BC4" w:rsidRPr="00340FB1" w:rsidRDefault="00E34BC4" w:rsidP="00E34BC4">
      <w:pPr>
        <w:pStyle w:val="BodyText"/>
        <w:spacing w:line="351" w:lineRule="exact"/>
        <w:rPr>
          <w:rFonts w:cs="Arial"/>
          <w:color w:val="44546A" w:themeColor="text2"/>
        </w:rPr>
      </w:pPr>
    </w:p>
    <w:p w14:paraId="7D29FC74" w14:textId="77777777" w:rsidR="00E34BC4" w:rsidRPr="002A1DD0" w:rsidRDefault="00E34BC4" w:rsidP="00E34BC4">
      <w:pPr>
        <w:pStyle w:val="Heading4"/>
      </w:pPr>
      <w:r w:rsidRPr="00340FB1">
        <w:t>Guidelines for Reviewing Your Peer’s Work</w:t>
      </w:r>
    </w:p>
    <w:p w14:paraId="4EC6E2CE" w14:textId="77777777" w:rsidR="00E34BC4" w:rsidRPr="00340FB1" w:rsidRDefault="00E34BC4" w:rsidP="00E34BC4">
      <w:r w:rsidRPr="00340FB1">
        <w:t>To complete the review of your partner’s work, follow the steps below:</w:t>
      </w:r>
    </w:p>
    <w:p w14:paraId="3EF7CBA2" w14:textId="77777777" w:rsidR="00E34BC4" w:rsidRPr="00340FB1" w:rsidRDefault="00E34BC4" w:rsidP="00E34BC4">
      <w:pPr>
        <w:pStyle w:val="ListParagraph"/>
        <w:numPr>
          <w:ilvl w:val="0"/>
          <w:numId w:val="104"/>
        </w:numPr>
      </w:pPr>
      <w:r w:rsidRPr="00340FB1">
        <w:t>Ask your partner if there is anything he/she wants you to look for.</w:t>
      </w:r>
    </w:p>
    <w:p w14:paraId="434BD4AD" w14:textId="77777777" w:rsidR="00E34BC4" w:rsidRPr="00340FB1" w:rsidRDefault="00E34BC4" w:rsidP="00E34BC4"/>
    <w:p w14:paraId="4F2ACDFC" w14:textId="77777777" w:rsidR="00E34BC4" w:rsidRPr="00340FB1" w:rsidRDefault="00E34BC4" w:rsidP="00E34BC4">
      <w:pPr>
        <w:pStyle w:val="ListParagraph"/>
        <w:numPr>
          <w:ilvl w:val="0"/>
          <w:numId w:val="104"/>
        </w:numPr>
      </w:pPr>
      <w:r w:rsidRPr="00340FB1">
        <w:t>Read your partner’s draft.</w:t>
      </w:r>
    </w:p>
    <w:p w14:paraId="382D0DEB" w14:textId="77777777" w:rsidR="00E34BC4" w:rsidRPr="00340FB1" w:rsidRDefault="00E34BC4" w:rsidP="00E34BC4"/>
    <w:p w14:paraId="337BD440" w14:textId="77777777" w:rsidR="00E34BC4" w:rsidRPr="00340FB1" w:rsidRDefault="00E34BC4" w:rsidP="00E34BC4">
      <w:pPr>
        <w:pStyle w:val="ListParagraph"/>
        <w:numPr>
          <w:ilvl w:val="0"/>
          <w:numId w:val="104"/>
        </w:numPr>
      </w:pPr>
      <w:r w:rsidRPr="00340FB1">
        <w:t>Share your thoughts about what your partner asked you to look for.</w:t>
      </w:r>
    </w:p>
    <w:p w14:paraId="308A79F6" w14:textId="77777777" w:rsidR="00E34BC4" w:rsidRPr="00340FB1" w:rsidRDefault="00E34BC4" w:rsidP="00E34BC4"/>
    <w:p w14:paraId="4B759C9F" w14:textId="77777777" w:rsidR="00E34BC4" w:rsidRPr="00340FB1" w:rsidRDefault="00E34BC4" w:rsidP="00E34BC4">
      <w:pPr>
        <w:pStyle w:val="ListParagraph"/>
        <w:numPr>
          <w:ilvl w:val="0"/>
          <w:numId w:val="104"/>
        </w:numPr>
      </w:pPr>
      <w:r w:rsidRPr="00340FB1">
        <w:t>Allow your partner to ask you questions about his/her draft (as listed in the next section of the Peer Review Guidelines).</w:t>
      </w:r>
    </w:p>
    <w:p w14:paraId="7A0659D3" w14:textId="77777777" w:rsidR="00E34BC4" w:rsidRPr="00340FB1" w:rsidRDefault="00E34BC4" w:rsidP="00E34BC4"/>
    <w:p w14:paraId="60B0DA3A" w14:textId="77777777" w:rsidR="00E34BC4" w:rsidRPr="00340FB1" w:rsidRDefault="00E34BC4" w:rsidP="00E34BC4">
      <w:pPr>
        <w:pStyle w:val="ListParagraph"/>
        <w:numPr>
          <w:ilvl w:val="0"/>
          <w:numId w:val="104"/>
        </w:numPr>
      </w:pPr>
      <w:r w:rsidRPr="00340FB1">
        <w:t>Revise your draft based on suggestions you feel are necessary.</w:t>
      </w:r>
    </w:p>
    <w:p w14:paraId="7BB0D688" w14:textId="77777777" w:rsidR="00E34BC4" w:rsidRPr="00340FB1" w:rsidRDefault="00E34BC4" w:rsidP="00E34BC4">
      <w:pPr>
        <w:pStyle w:val="BodyText"/>
        <w:rPr>
          <w:rFonts w:cs="Arial"/>
          <w:sz w:val="20"/>
        </w:rPr>
      </w:pPr>
    </w:p>
    <w:p w14:paraId="4A231C16" w14:textId="77777777" w:rsidR="00E34BC4" w:rsidRPr="00340FB1" w:rsidRDefault="00E34BC4" w:rsidP="00E34BC4">
      <w:pPr>
        <w:pStyle w:val="Heading4"/>
      </w:pPr>
      <w:r w:rsidRPr="00340FB1">
        <w:t>Guidelines for Receiving Feedback on Your Work</w:t>
      </w:r>
    </w:p>
    <w:p w14:paraId="3FF95B6C" w14:textId="77777777" w:rsidR="00E34BC4" w:rsidRPr="00340FB1" w:rsidRDefault="00E34BC4" w:rsidP="00E34BC4">
      <w:r w:rsidRPr="00340FB1">
        <w:t>After your partner has reviewed your draft, follow the steps below:</w:t>
      </w:r>
    </w:p>
    <w:p w14:paraId="5C35197F" w14:textId="77777777" w:rsidR="00E34BC4" w:rsidRPr="00340FB1" w:rsidRDefault="00E34BC4" w:rsidP="00E34BC4">
      <w:pPr>
        <w:pStyle w:val="ListParagraph"/>
        <w:numPr>
          <w:ilvl w:val="0"/>
          <w:numId w:val="105"/>
        </w:numPr>
      </w:pPr>
      <w:r w:rsidRPr="00340FB1">
        <w:t>Listen to your partner’s thoughts about what you asked him/her to look for.</w:t>
      </w:r>
    </w:p>
    <w:p w14:paraId="7C20001D" w14:textId="77777777" w:rsidR="00E34BC4" w:rsidRPr="00340FB1" w:rsidRDefault="00E34BC4" w:rsidP="00E34BC4"/>
    <w:p w14:paraId="72B156B6" w14:textId="77777777" w:rsidR="00E34BC4" w:rsidRDefault="00E34BC4" w:rsidP="00E34BC4">
      <w:pPr>
        <w:pStyle w:val="ListParagraph"/>
        <w:numPr>
          <w:ilvl w:val="0"/>
          <w:numId w:val="105"/>
        </w:numPr>
      </w:pPr>
      <w:r w:rsidRPr="00340FB1">
        <w:t>Ask your partner the following questions about your draft. Write your responses in the space provided</w:t>
      </w:r>
      <w:r>
        <w:t xml:space="preserve"> beneath each question</w:t>
      </w:r>
      <w:r w:rsidRPr="00340FB1">
        <w:t>:</w:t>
      </w:r>
    </w:p>
    <w:p w14:paraId="18587FD4" w14:textId="77777777" w:rsidR="00E34BC4" w:rsidRDefault="00E34BC4" w:rsidP="00E34BC4">
      <w:pPr>
        <w:pStyle w:val="ListParagraph"/>
        <w:numPr>
          <w:ilvl w:val="1"/>
          <w:numId w:val="105"/>
        </w:numPr>
      </w:pPr>
      <w:r>
        <w:t>Do the opening lines of my draft make you interested in reading more?  IF not, how might I improve it?</w:t>
      </w:r>
    </w:p>
    <w:p w14:paraId="162C974C" w14:textId="77777777" w:rsidR="00E34BC4" w:rsidRDefault="00E34BC4" w:rsidP="00E34BC4">
      <w:pPr>
        <w:pStyle w:val="ListParagraph"/>
        <w:numPr>
          <w:ilvl w:val="2"/>
          <w:numId w:val="105"/>
        </w:numPr>
      </w:pPr>
      <w:r>
        <w:t>Record Response/Suggestion(s):</w:t>
      </w:r>
    </w:p>
    <w:p w14:paraId="47B509B0" w14:textId="77777777" w:rsidR="00E34BC4" w:rsidRDefault="00E34BC4" w:rsidP="00E34BC4">
      <w:pPr>
        <w:pStyle w:val="ListParagraph"/>
        <w:numPr>
          <w:ilvl w:val="1"/>
          <w:numId w:val="105"/>
        </w:numPr>
      </w:pPr>
      <w:r>
        <w:t>D</w:t>
      </w:r>
      <w:r w:rsidRPr="00340FB1">
        <w:t>o you think I need more information anywhere? Or is there a spot where I need to be more specific? Where?</w:t>
      </w:r>
    </w:p>
    <w:p w14:paraId="07417EEE" w14:textId="77777777" w:rsidR="00E34BC4" w:rsidRDefault="00E34BC4" w:rsidP="00E34BC4">
      <w:pPr>
        <w:pStyle w:val="ListParagraph"/>
        <w:numPr>
          <w:ilvl w:val="2"/>
          <w:numId w:val="105"/>
        </w:numPr>
      </w:pPr>
      <w:r>
        <w:t>Record Response/Suggestion(s):</w:t>
      </w:r>
    </w:p>
    <w:p w14:paraId="76AF29B4" w14:textId="77777777" w:rsidR="00E34BC4" w:rsidRDefault="00E34BC4" w:rsidP="00E34BC4">
      <w:pPr>
        <w:pStyle w:val="ListParagraph"/>
        <w:numPr>
          <w:ilvl w:val="1"/>
          <w:numId w:val="105"/>
        </w:numPr>
      </w:pPr>
      <w:r>
        <w:t>Do you get confused while reading my draft? If so, where?</w:t>
      </w:r>
    </w:p>
    <w:p w14:paraId="38DFD5E7" w14:textId="77777777" w:rsidR="00E34BC4" w:rsidRDefault="00E34BC4" w:rsidP="00E34BC4">
      <w:pPr>
        <w:pStyle w:val="ListParagraph"/>
        <w:numPr>
          <w:ilvl w:val="2"/>
          <w:numId w:val="105"/>
        </w:numPr>
      </w:pPr>
      <w:r>
        <w:t>Record Response/Suggestion(s):</w:t>
      </w:r>
    </w:p>
    <w:p w14:paraId="7E1DCDF7" w14:textId="77777777" w:rsidR="00E34BC4" w:rsidRDefault="00E34BC4" w:rsidP="00E34BC4">
      <w:pPr>
        <w:pStyle w:val="ListParagraph"/>
        <w:numPr>
          <w:ilvl w:val="1"/>
          <w:numId w:val="105"/>
        </w:numPr>
      </w:pPr>
      <w:r>
        <w:t>Do I share too many details in my draft?  If so, where?</w:t>
      </w:r>
    </w:p>
    <w:p w14:paraId="58736EC5" w14:textId="77777777" w:rsidR="00E34BC4" w:rsidRDefault="00E34BC4" w:rsidP="00E34BC4">
      <w:pPr>
        <w:pStyle w:val="ListParagraph"/>
        <w:numPr>
          <w:ilvl w:val="2"/>
          <w:numId w:val="105"/>
        </w:numPr>
      </w:pPr>
      <w:r>
        <w:t>Record Response/Suggestion(s):</w:t>
      </w:r>
    </w:p>
    <w:p w14:paraId="5F6D6716" w14:textId="77777777" w:rsidR="00E34BC4" w:rsidRDefault="00E34BC4" w:rsidP="00E34BC4">
      <w:pPr>
        <w:pStyle w:val="ListParagraph"/>
        <w:numPr>
          <w:ilvl w:val="1"/>
          <w:numId w:val="105"/>
        </w:numPr>
      </w:pPr>
      <w:r>
        <w:t>Are the sentences and paragraphs in my draft in a good order?  If not, what should I move around? Why?</w:t>
      </w:r>
    </w:p>
    <w:p w14:paraId="0318A9F0" w14:textId="77777777" w:rsidR="00E34BC4" w:rsidRDefault="00E34BC4" w:rsidP="00E34BC4">
      <w:pPr>
        <w:pStyle w:val="ListParagraph"/>
        <w:numPr>
          <w:ilvl w:val="2"/>
          <w:numId w:val="105"/>
        </w:numPr>
      </w:pPr>
      <w:r>
        <w:t>Record Response/Suggestion(s):</w:t>
      </w:r>
    </w:p>
    <w:p w14:paraId="643C01BA" w14:textId="77777777" w:rsidR="00E34BC4" w:rsidRDefault="00E34BC4" w:rsidP="00E34BC4">
      <w:pPr>
        <w:pStyle w:val="ListParagraph"/>
        <w:numPr>
          <w:ilvl w:val="1"/>
          <w:numId w:val="105"/>
        </w:numPr>
      </w:pPr>
      <w:r>
        <w:t>Does my letter end well?  If not, how can I make a stronger conclusion?</w:t>
      </w:r>
    </w:p>
    <w:p w14:paraId="6D1B167C" w14:textId="77777777" w:rsidR="00E34BC4" w:rsidRPr="002A1DD0" w:rsidRDefault="00E34BC4" w:rsidP="00E34BC4">
      <w:pPr>
        <w:pStyle w:val="ListParagraph"/>
        <w:numPr>
          <w:ilvl w:val="2"/>
          <w:numId w:val="105"/>
        </w:numPr>
      </w:pPr>
      <w:r>
        <w:t>Record Response/Suggestion(s):</w:t>
      </w:r>
    </w:p>
    <w:p w14:paraId="433A82B1" w14:textId="77777777" w:rsidR="00E34BC4" w:rsidRPr="00340FB1" w:rsidRDefault="00E34BC4" w:rsidP="00E34BC4"/>
    <w:p w14:paraId="328474AE" w14:textId="3C33F4DA" w:rsidR="00E34BC4" w:rsidRPr="00E34BC4" w:rsidRDefault="00E34BC4" w:rsidP="00030A07">
      <w:pPr>
        <w:pStyle w:val="ListParagraph"/>
        <w:numPr>
          <w:ilvl w:val="0"/>
          <w:numId w:val="105"/>
        </w:numPr>
      </w:pPr>
      <w:r w:rsidRPr="00340FB1">
        <w:t>Revise your draft based which suggestions you feel will improve the letter.</w:t>
      </w:r>
    </w:p>
    <w:p w14:paraId="6C71B32A" w14:textId="261B229F" w:rsidR="00E34BC4" w:rsidRDefault="00E34BC4" w:rsidP="00030A07">
      <w:pPr>
        <w:rPr>
          <w:sz w:val="20"/>
          <w:szCs w:val="20"/>
        </w:rPr>
      </w:pPr>
    </w:p>
    <w:p w14:paraId="7A0BF803" w14:textId="307DEF9C" w:rsidR="00E34BC4" w:rsidRDefault="00E34BC4" w:rsidP="00030A07">
      <w:pPr>
        <w:rPr>
          <w:sz w:val="20"/>
          <w:szCs w:val="20"/>
        </w:rPr>
      </w:pPr>
    </w:p>
    <w:p w14:paraId="6A5DF156" w14:textId="52036441" w:rsidR="00E34BC4" w:rsidRDefault="00E34BC4" w:rsidP="00030A07">
      <w:pPr>
        <w:rPr>
          <w:sz w:val="20"/>
          <w:szCs w:val="20"/>
        </w:rPr>
      </w:pPr>
    </w:p>
    <w:p w14:paraId="6729F6B1" w14:textId="6F4B0B44" w:rsidR="00E34BC4" w:rsidRDefault="00E34BC4" w:rsidP="00030A07">
      <w:pPr>
        <w:rPr>
          <w:sz w:val="20"/>
          <w:szCs w:val="20"/>
        </w:rPr>
      </w:pPr>
    </w:p>
    <w:p w14:paraId="2CFC1EF9" w14:textId="1CF523AE" w:rsidR="00E34BC4" w:rsidRDefault="00E34BC4" w:rsidP="00030A07">
      <w:pPr>
        <w:rPr>
          <w:sz w:val="20"/>
          <w:szCs w:val="20"/>
        </w:rPr>
      </w:pPr>
    </w:p>
    <w:p w14:paraId="036695AB" w14:textId="26FA4A85" w:rsidR="00E34BC4" w:rsidRDefault="00E34BC4" w:rsidP="00030A07">
      <w:pPr>
        <w:rPr>
          <w:sz w:val="20"/>
          <w:szCs w:val="20"/>
        </w:rPr>
      </w:pPr>
    </w:p>
    <w:p w14:paraId="6B0985BD" w14:textId="1866CF95" w:rsidR="00E34BC4" w:rsidRDefault="00E34BC4" w:rsidP="00030A07">
      <w:pPr>
        <w:rPr>
          <w:sz w:val="20"/>
          <w:szCs w:val="20"/>
        </w:rPr>
      </w:pPr>
    </w:p>
    <w:p w14:paraId="3B36580D" w14:textId="5A08C3D8" w:rsidR="00E34BC4" w:rsidRDefault="00E34BC4" w:rsidP="00030A07">
      <w:pPr>
        <w:rPr>
          <w:sz w:val="20"/>
          <w:szCs w:val="20"/>
        </w:rPr>
      </w:pPr>
    </w:p>
    <w:p w14:paraId="1D4E2D0F" w14:textId="1E4B98C0" w:rsidR="00E34BC4" w:rsidRDefault="00E34BC4" w:rsidP="00030A07">
      <w:pPr>
        <w:rPr>
          <w:sz w:val="20"/>
          <w:szCs w:val="20"/>
        </w:rPr>
      </w:pPr>
    </w:p>
    <w:p w14:paraId="552FC59B" w14:textId="6E531037" w:rsidR="00E34BC4" w:rsidRDefault="00E34BC4" w:rsidP="00030A07">
      <w:pPr>
        <w:rPr>
          <w:sz w:val="20"/>
          <w:szCs w:val="20"/>
        </w:rPr>
      </w:pPr>
    </w:p>
    <w:p w14:paraId="03A1F4A3" w14:textId="4BC0420B" w:rsidR="00E34BC4" w:rsidRDefault="00E34BC4" w:rsidP="00030A07">
      <w:pPr>
        <w:rPr>
          <w:sz w:val="20"/>
          <w:szCs w:val="20"/>
        </w:rPr>
      </w:pPr>
    </w:p>
    <w:p w14:paraId="29B2732B" w14:textId="5FF2F6CB" w:rsidR="00E34BC4" w:rsidRDefault="00E34BC4" w:rsidP="00030A07">
      <w:pPr>
        <w:rPr>
          <w:sz w:val="20"/>
          <w:szCs w:val="20"/>
        </w:rPr>
      </w:pPr>
    </w:p>
    <w:p w14:paraId="06F2B26D" w14:textId="513C2F8F" w:rsidR="00E34BC4" w:rsidRDefault="00E34BC4" w:rsidP="00030A07">
      <w:pPr>
        <w:rPr>
          <w:sz w:val="20"/>
          <w:szCs w:val="20"/>
        </w:rPr>
      </w:pPr>
    </w:p>
    <w:p w14:paraId="0CF9694A" w14:textId="26394CEA" w:rsidR="00E34BC4" w:rsidRDefault="00E34BC4" w:rsidP="00030A07">
      <w:pPr>
        <w:rPr>
          <w:sz w:val="20"/>
          <w:szCs w:val="20"/>
        </w:rPr>
      </w:pPr>
    </w:p>
    <w:p w14:paraId="7F48686C" w14:textId="35B42471" w:rsidR="00E34BC4" w:rsidRDefault="00E34BC4" w:rsidP="00030A07">
      <w:pPr>
        <w:rPr>
          <w:sz w:val="20"/>
          <w:szCs w:val="20"/>
        </w:rPr>
      </w:pPr>
    </w:p>
    <w:p w14:paraId="5AE6D086" w14:textId="19EFEB97" w:rsidR="00E34BC4" w:rsidRDefault="00E34BC4" w:rsidP="00030A07">
      <w:pPr>
        <w:rPr>
          <w:sz w:val="20"/>
          <w:szCs w:val="20"/>
        </w:rPr>
      </w:pPr>
    </w:p>
    <w:p w14:paraId="242DBA4D" w14:textId="22858E78" w:rsidR="00E34BC4" w:rsidRDefault="00E34BC4" w:rsidP="00030A07">
      <w:pPr>
        <w:rPr>
          <w:sz w:val="20"/>
          <w:szCs w:val="20"/>
        </w:rPr>
      </w:pPr>
    </w:p>
    <w:p w14:paraId="78B7557A" w14:textId="390C5A0D" w:rsidR="00E34BC4" w:rsidRDefault="00E34BC4" w:rsidP="00030A07">
      <w:pPr>
        <w:rPr>
          <w:sz w:val="20"/>
          <w:szCs w:val="20"/>
        </w:rPr>
      </w:pPr>
    </w:p>
    <w:p w14:paraId="29E7889B" w14:textId="3F44DBDB" w:rsidR="00E34BC4" w:rsidRDefault="00E34BC4" w:rsidP="00030A07">
      <w:pPr>
        <w:rPr>
          <w:sz w:val="20"/>
          <w:szCs w:val="20"/>
        </w:rPr>
      </w:pPr>
    </w:p>
    <w:p w14:paraId="4FB33095" w14:textId="1AA95D29" w:rsidR="00E34BC4" w:rsidRDefault="00E34BC4" w:rsidP="00030A07">
      <w:pPr>
        <w:rPr>
          <w:sz w:val="20"/>
          <w:szCs w:val="20"/>
        </w:rPr>
      </w:pPr>
    </w:p>
    <w:p w14:paraId="6E67A8EF" w14:textId="1E8917E6" w:rsidR="00E34BC4" w:rsidRDefault="00E34BC4" w:rsidP="00030A07">
      <w:pPr>
        <w:rPr>
          <w:sz w:val="20"/>
          <w:szCs w:val="20"/>
        </w:rPr>
      </w:pPr>
    </w:p>
    <w:p w14:paraId="0C668A14" w14:textId="4702E0B5" w:rsidR="00E34BC4" w:rsidRDefault="00E34BC4" w:rsidP="00030A07">
      <w:pPr>
        <w:rPr>
          <w:sz w:val="20"/>
          <w:szCs w:val="20"/>
        </w:rPr>
      </w:pPr>
    </w:p>
    <w:p w14:paraId="54735C24" w14:textId="11F31764" w:rsidR="00E34BC4" w:rsidRDefault="00E34BC4" w:rsidP="00030A07">
      <w:pPr>
        <w:rPr>
          <w:sz w:val="20"/>
          <w:szCs w:val="20"/>
        </w:rPr>
      </w:pPr>
    </w:p>
    <w:p w14:paraId="35D505B6" w14:textId="1481B447" w:rsidR="00E34BC4" w:rsidRDefault="00E34BC4" w:rsidP="00030A07">
      <w:pPr>
        <w:rPr>
          <w:sz w:val="20"/>
          <w:szCs w:val="20"/>
        </w:rPr>
      </w:pPr>
    </w:p>
    <w:p w14:paraId="4EEDC6BB" w14:textId="2DE9214B" w:rsidR="00E34BC4" w:rsidRDefault="00E34BC4" w:rsidP="00030A07">
      <w:pPr>
        <w:rPr>
          <w:sz w:val="20"/>
          <w:szCs w:val="20"/>
        </w:rPr>
      </w:pPr>
    </w:p>
    <w:p w14:paraId="63AF0420" w14:textId="12FAAFF4" w:rsidR="00E34BC4" w:rsidRDefault="00E34BC4" w:rsidP="00030A07">
      <w:pPr>
        <w:rPr>
          <w:sz w:val="20"/>
          <w:szCs w:val="20"/>
        </w:rPr>
      </w:pPr>
    </w:p>
    <w:p w14:paraId="2D81E0E9" w14:textId="55A450A5" w:rsidR="00E34BC4" w:rsidRDefault="00E34BC4" w:rsidP="00030A07">
      <w:pPr>
        <w:rPr>
          <w:sz w:val="20"/>
          <w:szCs w:val="20"/>
        </w:rPr>
      </w:pPr>
    </w:p>
    <w:p w14:paraId="0B542093" w14:textId="77777777" w:rsidR="00030A07" w:rsidRPr="00030A07" w:rsidRDefault="00030A07" w:rsidP="00030A07">
      <w:pPr>
        <w:rPr>
          <w:sz w:val="20"/>
          <w:szCs w:val="20"/>
        </w:rPr>
      </w:pPr>
    </w:p>
    <w:p w14:paraId="53A9A0CF" w14:textId="77777777" w:rsidR="009520C1" w:rsidRPr="00340FB1" w:rsidRDefault="009520C1" w:rsidP="00065FEE">
      <w:pPr>
        <w:pStyle w:val="Heading2"/>
      </w:pPr>
      <w:r w:rsidRPr="00340FB1">
        <w:t xml:space="preserve">TOPIC 15: INFORMATION TECHNOLOGIES APPLICATION </w:t>
      </w:r>
      <w:r w:rsidRPr="00340FB1">
        <w:br/>
        <w:t>ELEVATOR PITCH ASSIGNMENT</w:t>
      </w:r>
    </w:p>
    <w:p w14:paraId="2D8AF752" w14:textId="77777777" w:rsidR="009520C1" w:rsidRPr="00340FB1" w:rsidRDefault="009520C1" w:rsidP="009520C1">
      <w:pPr>
        <w:pStyle w:val="BodyText"/>
        <w:tabs>
          <w:tab w:val="left" w:pos="5879"/>
        </w:tabs>
        <w:spacing w:line="242" w:lineRule="auto"/>
        <w:ind w:left="5880" w:right="980" w:hanging="5760"/>
        <w:rPr>
          <w:rFonts w:cs="Arial"/>
          <w:w w:val="105"/>
        </w:rPr>
      </w:pPr>
    </w:p>
    <w:p w14:paraId="526292FC" w14:textId="7AD1383A" w:rsidR="009520C1" w:rsidRPr="00340FB1" w:rsidRDefault="009520C1" w:rsidP="00C05539">
      <w:pPr>
        <w:pStyle w:val="Heading3"/>
      </w:pPr>
      <w:r w:rsidRPr="00340FB1">
        <w:t>INTRODUCTION</w:t>
      </w:r>
    </w:p>
    <w:p w14:paraId="2AADC1EA" w14:textId="77777777" w:rsidR="009520C1" w:rsidRPr="00340FB1" w:rsidRDefault="009520C1" w:rsidP="00065FEE">
      <w:pPr>
        <w:rPr>
          <w:sz w:val="20"/>
        </w:rPr>
      </w:pPr>
      <w:r w:rsidRPr="00340FB1">
        <w:rPr>
          <w:sz w:val="20"/>
        </w:rPr>
        <w:t>After students have explored the Information Technologies Career Cluster, this application assignment provides them with an opportunity to participate in a scenario where classmates act as senior managers for a company that is at high risk for a security breach. Students will work with a partner to research new technological innovations that may help this company and then develop an elevator pitch to convince their peers that the innovation has value to the company. Students posing as senior managers will evaluate the elevator pitch and associated technological innovation.</w:t>
      </w:r>
    </w:p>
    <w:p w14:paraId="66F4E4DA" w14:textId="77777777" w:rsidR="009520C1" w:rsidRPr="00340FB1" w:rsidRDefault="009520C1" w:rsidP="009520C1">
      <w:pPr>
        <w:pStyle w:val="BodyText"/>
        <w:tabs>
          <w:tab w:val="left" w:pos="5879"/>
        </w:tabs>
        <w:spacing w:line="242" w:lineRule="auto"/>
        <w:ind w:right="980"/>
        <w:rPr>
          <w:rFonts w:cs="Arial"/>
          <w:w w:val="105"/>
        </w:rPr>
      </w:pPr>
    </w:p>
    <w:p w14:paraId="0076C051" w14:textId="4766FDBC" w:rsidR="009520C1" w:rsidRPr="00065FEE" w:rsidRDefault="009520C1" w:rsidP="00C05539">
      <w:pPr>
        <w:pStyle w:val="Heading3"/>
        <w:rPr>
          <w:w w:val="105"/>
        </w:rPr>
      </w:pPr>
      <w:r w:rsidRPr="00340FB1">
        <w:t>TIME</w:t>
      </w:r>
    </w:p>
    <w:p w14:paraId="66BC9C25" w14:textId="77777777" w:rsidR="009520C1" w:rsidRPr="00340FB1" w:rsidRDefault="009520C1" w:rsidP="00065FEE">
      <w:pPr>
        <w:rPr>
          <w:w w:val="105"/>
        </w:rPr>
      </w:pPr>
      <w:r w:rsidRPr="00340FB1">
        <w:rPr>
          <w:w w:val="105"/>
        </w:rPr>
        <w:t>Two Individual 45 Minute Class</w:t>
      </w:r>
      <w:r w:rsidRPr="00340FB1">
        <w:rPr>
          <w:spacing w:val="-14"/>
          <w:w w:val="105"/>
        </w:rPr>
        <w:t xml:space="preserve"> </w:t>
      </w:r>
      <w:r w:rsidRPr="00340FB1">
        <w:rPr>
          <w:w w:val="105"/>
        </w:rPr>
        <w:t>Periods (minimum)</w:t>
      </w:r>
    </w:p>
    <w:p w14:paraId="6CBF2489" w14:textId="77777777" w:rsidR="009520C1" w:rsidRPr="00340FB1" w:rsidRDefault="009520C1" w:rsidP="009520C1">
      <w:pPr>
        <w:pStyle w:val="BodyText"/>
        <w:spacing w:before="8"/>
        <w:rPr>
          <w:rFonts w:cs="Arial"/>
          <w:sz w:val="25"/>
        </w:rPr>
      </w:pPr>
    </w:p>
    <w:p w14:paraId="4ABB6085" w14:textId="35A5205D" w:rsidR="009520C1" w:rsidRPr="00065FEE" w:rsidRDefault="009520C1" w:rsidP="00C05539">
      <w:pPr>
        <w:pStyle w:val="Heading3"/>
      </w:pPr>
      <w:r w:rsidRPr="00340FB1">
        <w:t>OBJECTIVES</w:t>
      </w:r>
    </w:p>
    <w:p w14:paraId="11729F78" w14:textId="33F65E47" w:rsidR="009520C1" w:rsidRDefault="009520C1" w:rsidP="0003266D">
      <w:pPr>
        <w:pStyle w:val="ListParagraph"/>
        <w:numPr>
          <w:ilvl w:val="0"/>
          <w:numId w:val="96"/>
        </w:numPr>
      </w:pPr>
      <w:r w:rsidRPr="00340FB1">
        <w:t>The student will collaborate with a peer to research technological innovations that help secure private information.</w:t>
      </w:r>
    </w:p>
    <w:p w14:paraId="0D8B98D9" w14:textId="562FCA50" w:rsidR="00C20169" w:rsidRPr="00340FB1" w:rsidRDefault="00C20169" w:rsidP="0003266D">
      <w:pPr>
        <w:pStyle w:val="ListParagraph"/>
        <w:numPr>
          <w:ilvl w:val="0"/>
          <w:numId w:val="96"/>
        </w:numPr>
      </w:pPr>
      <w:r>
        <w:t>The student will demonstrate used of information-literacy skills through research.</w:t>
      </w:r>
    </w:p>
    <w:p w14:paraId="755C6734" w14:textId="77777777" w:rsidR="009520C1" w:rsidRPr="00340FB1" w:rsidRDefault="009520C1" w:rsidP="0003266D">
      <w:pPr>
        <w:pStyle w:val="ListParagraph"/>
        <w:numPr>
          <w:ilvl w:val="0"/>
          <w:numId w:val="96"/>
        </w:numPr>
      </w:pPr>
      <w:r w:rsidRPr="00340FB1">
        <w:t>The student will identify privacy policy issues in the workplace and its relation to online communications.</w:t>
      </w:r>
    </w:p>
    <w:p w14:paraId="74F020F6" w14:textId="77777777" w:rsidR="009520C1" w:rsidRPr="00340FB1" w:rsidRDefault="009520C1" w:rsidP="0003266D">
      <w:pPr>
        <w:pStyle w:val="ListParagraph"/>
        <w:numPr>
          <w:ilvl w:val="0"/>
          <w:numId w:val="96"/>
        </w:numPr>
      </w:pPr>
      <w:r w:rsidRPr="00340FB1">
        <w:t>The student will demonstrate digital communication etiquette.</w:t>
      </w:r>
    </w:p>
    <w:p w14:paraId="3B2D6CF0" w14:textId="4BBC1B68" w:rsidR="009520C1" w:rsidRPr="00340FB1" w:rsidRDefault="009520C1" w:rsidP="0003266D">
      <w:pPr>
        <w:pStyle w:val="ListParagraph"/>
        <w:numPr>
          <w:ilvl w:val="0"/>
          <w:numId w:val="96"/>
        </w:numPr>
      </w:pPr>
      <w:r w:rsidRPr="00340FB1">
        <w:t>The student will demonstrate</w:t>
      </w:r>
      <w:r w:rsidR="008524E5">
        <w:t xml:space="preserve"> respect for </w:t>
      </w:r>
      <w:r w:rsidRPr="00340FB1">
        <w:t>diversity.</w:t>
      </w:r>
    </w:p>
    <w:p w14:paraId="58B8F87F" w14:textId="77777777" w:rsidR="009520C1" w:rsidRPr="00340FB1" w:rsidRDefault="009520C1" w:rsidP="0003266D">
      <w:pPr>
        <w:pStyle w:val="ListParagraph"/>
        <w:numPr>
          <w:ilvl w:val="0"/>
          <w:numId w:val="96"/>
        </w:numPr>
      </w:pPr>
      <w:r w:rsidRPr="00340FB1">
        <w:t>The student will display public speaking skills by presenting an elevator pitch to his or her classmates.</w:t>
      </w:r>
    </w:p>
    <w:p w14:paraId="4B21FAA6" w14:textId="77777777" w:rsidR="009520C1" w:rsidRPr="00340FB1" w:rsidRDefault="009520C1" w:rsidP="009520C1">
      <w:pPr>
        <w:pStyle w:val="BodyText"/>
        <w:spacing w:line="351" w:lineRule="exact"/>
        <w:rPr>
          <w:rFonts w:cs="Arial"/>
          <w:color w:val="44546A" w:themeColor="text2"/>
        </w:rPr>
      </w:pPr>
    </w:p>
    <w:p w14:paraId="2D0F1D2E" w14:textId="67E2856A" w:rsidR="009520C1" w:rsidRPr="00065FEE" w:rsidRDefault="009520C1" w:rsidP="00C05539">
      <w:pPr>
        <w:pStyle w:val="Heading3"/>
      </w:pPr>
      <w:r w:rsidRPr="00340FB1">
        <w:t>PROFILE OF A VIRGINIA GRADUATE SKILLS AND ATTRIBUTES</w:t>
      </w:r>
    </w:p>
    <w:p w14:paraId="37DF3F75" w14:textId="77777777" w:rsidR="009520C1" w:rsidRPr="00065FEE" w:rsidRDefault="009520C1" w:rsidP="0003266D">
      <w:pPr>
        <w:pStyle w:val="ListParagraph"/>
        <w:numPr>
          <w:ilvl w:val="0"/>
          <w:numId w:val="97"/>
        </w:numPr>
        <w:rPr>
          <w:w w:val="105"/>
        </w:rPr>
      </w:pPr>
      <w:r w:rsidRPr="00065FEE">
        <w:rPr>
          <w:w w:val="105"/>
        </w:rPr>
        <w:t>Critical thinking</w:t>
      </w:r>
    </w:p>
    <w:p w14:paraId="0A924BDE" w14:textId="77777777" w:rsidR="009520C1" w:rsidRPr="00065FEE" w:rsidRDefault="009520C1" w:rsidP="0003266D">
      <w:pPr>
        <w:pStyle w:val="ListParagraph"/>
        <w:numPr>
          <w:ilvl w:val="0"/>
          <w:numId w:val="97"/>
        </w:numPr>
        <w:rPr>
          <w:w w:val="105"/>
        </w:rPr>
      </w:pPr>
      <w:r w:rsidRPr="00065FEE">
        <w:rPr>
          <w:w w:val="105"/>
        </w:rPr>
        <w:t>Creative thinking</w:t>
      </w:r>
    </w:p>
    <w:p w14:paraId="29752764" w14:textId="77777777" w:rsidR="009520C1" w:rsidRPr="00065FEE" w:rsidRDefault="009520C1" w:rsidP="0003266D">
      <w:pPr>
        <w:pStyle w:val="ListParagraph"/>
        <w:numPr>
          <w:ilvl w:val="0"/>
          <w:numId w:val="97"/>
        </w:numPr>
        <w:rPr>
          <w:w w:val="105"/>
        </w:rPr>
      </w:pPr>
      <w:r w:rsidRPr="00065FEE">
        <w:rPr>
          <w:w w:val="105"/>
        </w:rPr>
        <w:t>Collaboration</w:t>
      </w:r>
    </w:p>
    <w:p w14:paraId="0E74F375" w14:textId="77777777" w:rsidR="009520C1" w:rsidRPr="00065FEE" w:rsidRDefault="009520C1" w:rsidP="0003266D">
      <w:pPr>
        <w:pStyle w:val="ListParagraph"/>
        <w:numPr>
          <w:ilvl w:val="0"/>
          <w:numId w:val="97"/>
        </w:numPr>
        <w:rPr>
          <w:w w:val="105"/>
        </w:rPr>
      </w:pPr>
      <w:r w:rsidRPr="00065FEE">
        <w:rPr>
          <w:w w:val="105"/>
        </w:rPr>
        <w:t>Communication</w:t>
      </w:r>
    </w:p>
    <w:p w14:paraId="37AC97F6" w14:textId="77777777" w:rsidR="009520C1" w:rsidRPr="00065FEE" w:rsidRDefault="009520C1" w:rsidP="0003266D">
      <w:pPr>
        <w:pStyle w:val="ListParagraph"/>
        <w:numPr>
          <w:ilvl w:val="0"/>
          <w:numId w:val="97"/>
        </w:numPr>
        <w:rPr>
          <w:w w:val="105"/>
        </w:rPr>
      </w:pPr>
      <w:r w:rsidRPr="00065FEE">
        <w:rPr>
          <w:w w:val="105"/>
        </w:rPr>
        <w:t>Citizenship</w:t>
      </w:r>
    </w:p>
    <w:p w14:paraId="734E84A4" w14:textId="77777777" w:rsidR="009520C1" w:rsidRPr="00340FB1" w:rsidRDefault="009520C1" w:rsidP="009520C1">
      <w:pPr>
        <w:pStyle w:val="BodyText"/>
        <w:spacing w:before="11"/>
        <w:rPr>
          <w:rFonts w:cs="Arial"/>
          <w:sz w:val="21"/>
        </w:rPr>
      </w:pPr>
    </w:p>
    <w:p w14:paraId="07389B5B" w14:textId="3FBB85D0" w:rsidR="009520C1" w:rsidRPr="00065FEE" w:rsidRDefault="009520C1" w:rsidP="00C05539">
      <w:pPr>
        <w:pStyle w:val="Heading3"/>
      </w:pPr>
      <w:r w:rsidRPr="00340FB1">
        <w:t>MATERIALS/RESOURCES</w:t>
      </w:r>
    </w:p>
    <w:p w14:paraId="21ACA9CF" w14:textId="77777777" w:rsidR="009520C1" w:rsidRPr="00065FEE" w:rsidRDefault="009520C1" w:rsidP="0003266D">
      <w:pPr>
        <w:pStyle w:val="ListParagraph"/>
        <w:numPr>
          <w:ilvl w:val="0"/>
          <w:numId w:val="98"/>
        </w:numPr>
        <w:rPr>
          <w:w w:val="105"/>
        </w:rPr>
      </w:pPr>
      <w:r w:rsidRPr="00065FEE">
        <w:rPr>
          <w:w w:val="105"/>
        </w:rPr>
        <w:t>Elevator Pitch Checklist</w:t>
      </w:r>
    </w:p>
    <w:p w14:paraId="77FB2311" w14:textId="77777777" w:rsidR="009520C1" w:rsidRPr="00065FEE" w:rsidRDefault="009520C1" w:rsidP="0003266D">
      <w:pPr>
        <w:pStyle w:val="ListParagraph"/>
        <w:numPr>
          <w:ilvl w:val="0"/>
          <w:numId w:val="98"/>
        </w:numPr>
        <w:rPr>
          <w:w w:val="105"/>
        </w:rPr>
      </w:pPr>
      <w:r w:rsidRPr="00065FEE">
        <w:rPr>
          <w:w w:val="105"/>
        </w:rPr>
        <w:t>Elevator Pitch Template</w:t>
      </w:r>
    </w:p>
    <w:p w14:paraId="787D3E34" w14:textId="77777777" w:rsidR="009520C1" w:rsidRPr="00065FEE" w:rsidRDefault="009520C1" w:rsidP="0003266D">
      <w:pPr>
        <w:pStyle w:val="ListParagraph"/>
        <w:numPr>
          <w:ilvl w:val="0"/>
          <w:numId w:val="98"/>
        </w:numPr>
        <w:rPr>
          <w:w w:val="105"/>
        </w:rPr>
      </w:pPr>
      <w:r w:rsidRPr="00065FEE">
        <w:rPr>
          <w:w w:val="105"/>
        </w:rPr>
        <w:t>Elevator Pitches Evaluation Form</w:t>
      </w:r>
    </w:p>
    <w:p w14:paraId="00BBC2D8" w14:textId="77777777" w:rsidR="009803E9" w:rsidRDefault="009803E9" w:rsidP="00C05539">
      <w:pPr>
        <w:pStyle w:val="Heading3"/>
      </w:pPr>
    </w:p>
    <w:p w14:paraId="4F00F218" w14:textId="65BC37F6" w:rsidR="009520C1" w:rsidRPr="00340FB1" w:rsidRDefault="009520C1" w:rsidP="00C05539">
      <w:pPr>
        <w:pStyle w:val="Heading3"/>
      </w:pPr>
      <w:r w:rsidRPr="00340FB1">
        <w:t>PROCEDURE</w:t>
      </w:r>
    </w:p>
    <w:p w14:paraId="2778A241" w14:textId="0D3026DF" w:rsidR="009520C1" w:rsidRPr="00065FEE" w:rsidRDefault="009520C1" w:rsidP="00065FEE">
      <w:pPr>
        <w:pStyle w:val="Heading4"/>
        <w:rPr>
          <w:w w:val="120"/>
        </w:rPr>
      </w:pPr>
      <w:r w:rsidRPr="00340FB1">
        <w:rPr>
          <w:w w:val="120"/>
        </w:rPr>
        <w:t>DAY ONE</w:t>
      </w:r>
    </w:p>
    <w:p w14:paraId="36D7CEC8" w14:textId="377D2A73" w:rsidR="009520C1" w:rsidRPr="00340FB1" w:rsidRDefault="009520C1" w:rsidP="0003266D">
      <w:pPr>
        <w:pStyle w:val="ListParagraph"/>
        <w:numPr>
          <w:ilvl w:val="0"/>
          <w:numId w:val="99"/>
        </w:numPr>
      </w:pPr>
      <w:r w:rsidRPr="00065FEE">
        <w:rPr>
          <w:w w:val="105"/>
        </w:rPr>
        <w:t>As a whole class, ask students to describe why companies should protect the privacy of their employees and clients. Then, ask students to explain what types of habits help protect online privacy.</w:t>
      </w:r>
      <w:r w:rsidRPr="00340FB1">
        <w:t xml:space="preserve"> </w:t>
      </w:r>
    </w:p>
    <w:p w14:paraId="67053CF7" w14:textId="6D503D9F" w:rsidR="009520C1" w:rsidRPr="00340FB1" w:rsidRDefault="009520C1" w:rsidP="0003266D">
      <w:pPr>
        <w:pStyle w:val="ListParagraph"/>
        <w:numPr>
          <w:ilvl w:val="0"/>
          <w:numId w:val="99"/>
        </w:numPr>
      </w:pPr>
      <w:r w:rsidRPr="00065FEE">
        <w:rPr>
          <w:w w:val="105"/>
        </w:rPr>
        <w:t>Tell students that an elevator pitch is a prepared speech that people give to explain something like what an organization does, or why a product or innovation is important. Elevator pitches are meant to be persuasive or spark interest. They are quick - between twenty and thirty seconds long. Explain to students that for this assignment, they are going to participate in a scenario. Specifically, students will develop an elevator pitch to persuade a group of senior managers (their classmates) that a technological innovation of their choosing will help increase the company’s security. Students should also be aware of the diversity of their audience and ways in which their message could be received.</w:t>
      </w:r>
    </w:p>
    <w:p w14:paraId="4F00BE8C" w14:textId="77777777" w:rsidR="009520C1" w:rsidRPr="00340FB1" w:rsidRDefault="009520C1" w:rsidP="0003266D">
      <w:pPr>
        <w:pStyle w:val="ListParagraph"/>
        <w:numPr>
          <w:ilvl w:val="0"/>
          <w:numId w:val="99"/>
        </w:numPr>
      </w:pPr>
      <w:r w:rsidRPr="00065FEE">
        <w:rPr>
          <w:w w:val="105"/>
        </w:rPr>
        <w:t>Elaborate that before students can develop the elevator pitch and present it to the senior managers, they will work with a partner to conduct Internet research on technological innovations related to one of the below topics; and then select one related technological innovation for the subject of their elevator pitch.</w:t>
      </w:r>
    </w:p>
    <w:p w14:paraId="6A9AF37F" w14:textId="77777777" w:rsidR="009520C1" w:rsidRPr="00340FB1" w:rsidRDefault="009520C1" w:rsidP="00502728">
      <w:pPr>
        <w:pStyle w:val="ListParagraph"/>
        <w:numPr>
          <w:ilvl w:val="1"/>
          <w:numId w:val="72"/>
        </w:numPr>
      </w:pPr>
      <w:r w:rsidRPr="00340FB1">
        <w:t>Cyber security</w:t>
      </w:r>
    </w:p>
    <w:p w14:paraId="557C4BE4" w14:textId="77777777" w:rsidR="009520C1" w:rsidRPr="00340FB1" w:rsidRDefault="009520C1" w:rsidP="009803E9">
      <w:pPr>
        <w:pStyle w:val="ListParagraph"/>
        <w:numPr>
          <w:ilvl w:val="1"/>
          <w:numId w:val="72"/>
        </w:numPr>
      </w:pPr>
      <w:r w:rsidRPr="00340FB1">
        <w:t>Digital/Internet safety</w:t>
      </w:r>
    </w:p>
    <w:p w14:paraId="1C78543B" w14:textId="77777777" w:rsidR="009520C1" w:rsidRPr="00340FB1" w:rsidRDefault="009520C1" w:rsidP="00502728">
      <w:pPr>
        <w:pStyle w:val="ListParagraph"/>
        <w:numPr>
          <w:ilvl w:val="1"/>
          <w:numId w:val="72"/>
        </w:numPr>
      </w:pPr>
      <w:r w:rsidRPr="00340FB1">
        <w:t>Digital communications</w:t>
      </w:r>
    </w:p>
    <w:p w14:paraId="4F440C36" w14:textId="77777777" w:rsidR="009520C1" w:rsidRPr="00340FB1" w:rsidRDefault="009520C1" w:rsidP="00502728">
      <w:pPr>
        <w:pStyle w:val="ListParagraph"/>
        <w:numPr>
          <w:ilvl w:val="1"/>
          <w:numId w:val="72"/>
        </w:numPr>
      </w:pPr>
      <w:r w:rsidRPr="00340FB1">
        <w:t>Privacy issues related to online communication media</w:t>
      </w:r>
    </w:p>
    <w:p w14:paraId="7C3662BF" w14:textId="262F6028" w:rsidR="009520C1" w:rsidRPr="00065FEE" w:rsidRDefault="009520C1" w:rsidP="00502728">
      <w:pPr>
        <w:pStyle w:val="ListParagraph"/>
        <w:numPr>
          <w:ilvl w:val="1"/>
          <w:numId w:val="72"/>
        </w:numPr>
      </w:pPr>
      <w:r w:rsidRPr="00340FB1">
        <w:t>A topic of their choice (approved by the teacher)</w:t>
      </w:r>
    </w:p>
    <w:p w14:paraId="73E5FC2C" w14:textId="34CCEF17" w:rsidR="009520C1" w:rsidRPr="00340FB1" w:rsidRDefault="009520C1" w:rsidP="0003266D">
      <w:pPr>
        <w:pStyle w:val="ListParagraph"/>
        <w:numPr>
          <w:ilvl w:val="0"/>
          <w:numId w:val="99"/>
        </w:numPr>
      </w:pPr>
      <w:r w:rsidRPr="00065FEE">
        <w:rPr>
          <w:w w:val="110"/>
        </w:rPr>
        <w:t>After giving students a chance to ask questions, review the Elevator Pitch Checklist (attached) so students understand how they will be assessed.</w:t>
      </w:r>
    </w:p>
    <w:p w14:paraId="28137A9A" w14:textId="45D73485" w:rsidR="009520C1" w:rsidRPr="00340FB1" w:rsidRDefault="009520C1" w:rsidP="0003266D">
      <w:pPr>
        <w:pStyle w:val="ListParagraph"/>
        <w:numPr>
          <w:ilvl w:val="0"/>
          <w:numId w:val="99"/>
        </w:numPr>
      </w:pPr>
      <w:r w:rsidRPr="00340FB1">
        <w:t xml:space="preserve">Give students the Elevator Pitch Template (attached), and tell them to answer each question with their partner based on what they find by researching their chosen innovation. Remind students that while they are not in an office, it is important to still demonstrate digital communication etiquette because peers will be working alongside them, much like colleagues will be in the future. </w:t>
      </w:r>
    </w:p>
    <w:p w14:paraId="0E533B84" w14:textId="4701A93D" w:rsidR="009520C1" w:rsidRPr="00340FB1" w:rsidRDefault="00C20169" w:rsidP="0003266D">
      <w:pPr>
        <w:pStyle w:val="ListParagraph"/>
        <w:numPr>
          <w:ilvl w:val="0"/>
          <w:numId w:val="99"/>
        </w:numPr>
      </w:pPr>
      <w:r>
        <w:t xml:space="preserve">Review the importance of using good information-literacy skills in their research so that credible and reliable sources are utilized.  </w:t>
      </w:r>
      <w:r w:rsidR="009520C1" w:rsidRPr="00340FB1">
        <w:t>Allow students to begin working with their partner by researching, selecting an innovation, and developing their elevator pitch.</w:t>
      </w:r>
    </w:p>
    <w:p w14:paraId="2A1EFB11" w14:textId="77777777" w:rsidR="009520C1" w:rsidRPr="00340FB1" w:rsidRDefault="009520C1" w:rsidP="009520C1">
      <w:pPr>
        <w:tabs>
          <w:tab w:val="left" w:pos="480"/>
        </w:tabs>
        <w:spacing w:line="276" w:lineRule="auto"/>
        <w:ind w:right="260"/>
        <w:jc w:val="both"/>
        <w:rPr>
          <w:rFonts w:cs="Arial"/>
          <w:sz w:val="20"/>
          <w:szCs w:val="20"/>
        </w:rPr>
      </w:pPr>
    </w:p>
    <w:p w14:paraId="6A4FA6F7" w14:textId="36B5BAE8" w:rsidR="009520C1" w:rsidRPr="00AC5A8E" w:rsidRDefault="009520C1" w:rsidP="00AC5A8E">
      <w:pPr>
        <w:pStyle w:val="Heading4"/>
        <w:rPr>
          <w:w w:val="120"/>
        </w:rPr>
      </w:pPr>
      <w:r w:rsidRPr="00340FB1">
        <w:rPr>
          <w:w w:val="120"/>
        </w:rPr>
        <w:t>DAY TWO</w:t>
      </w:r>
    </w:p>
    <w:p w14:paraId="081EC3E3" w14:textId="71040E09" w:rsidR="009520C1" w:rsidRPr="00340FB1" w:rsidRDefault="009520C1" w:rsidP="0003266D">
      <w:pPr>
        <w:pStyle w:val="ListParagraph"/>
        <w:numPr>
          <w:ilvl w:val="0"/>
          <w:numId w:val="100"/>
        </w:numPr>
      </w:pPr>
      <w:r w:rsidRPr="00340FB1">
        <w:t>Explain to students that they will present their elevator pitches to the company’s senior managers (the class), trying to persuade the group that their technological innovation will help secure the business, its employees, and/or its clients. Provide students with the Elevator Pitch Evaluation form, pointing out that they should fill out every column for each group’s elevator pitch.  Remind students that they need to be aware of the diversity represented in their audience when delivering their elevator pitches.</w:t>
      </w:r>
    </w:p>
    <w:p w14:paraId="3789ABB4" w14:textId="3B6F7988" w:rsidR="009520C1" w:rsidRDefault="009520C1" w:rsidP="0003266D">
      <w:pPr>
        <w:pStyle w:val="ListParagraph"/>
        <w:numPr>
          <w:ilvl w:val="0"/>
          <w:numId w:val="100"/>
        </w:numPr>
      </w:pPr>
      <w:r w:rsidRPr="00340FB1">
        <w:t>Ask students to complete the final reflection on the Elevator Pitches Evaluation Form</w:t>
      </w:r>
      <w:r w:rsidR="00AC5A8E">
        <w:t>.</w:t>
      </w:r>
    </w:p>
    <w:p w14:paraId="3E962D79" w14:textId="4A6C28AF" w:rsidR="00AC5A8E" w:rsidRDefault="00AC5A8E" w:rsidP="00AC5A8E"/>
    <w:p w14:paraId="3261956C" w14:textId="64AE0D86" w:rsidR="00AC5A8E" w:rsidRDefault="00AC5A8E" w:rsidP="00AC5A8E"/>
    <w:p w14:paraId="0449BDDA" w14:textId="1C050474" w:rsidR="00AC5A8E" w:rsidRDefault="00AC5A8E" w:rsidP="00AC5A8E"/>
    <w:p w14:paraId="078888B9" w14:textId="1BF1C5A0" w:rsidR="00AC5A8E" w:rsidRDefault="00AC5A8E" w:rsidP="00AC5A8E"/>
    <w:p w14:paraId="2537493E" w14:textId="55019940" w:rsidR="00AC5A8E" w:rsidRDefault="00AC5A8E" w:rsidP="00AC5A8E"/>
    <w:p w14:paraId="39612243" w14:textId="5E6C4166" w:rsidR="00AC5A8E" w:rsidRDefault="00AC5A8E" w:rsidP="00AC5A8E"/>
    <w:p w14:paraId="7A15D6D2" w14:textId="32DF1E4A" w:rsidR="00AC5A8E" w:rsidRDefault="00AC5A8E" w:rsidP="00AC5A8E"/>
    <w:p w14:paraId="3499DB38" w14:textId="0D7BC11F" w:rsidR="00AC5A8E" w:rsidRDefault="00AC5A8E" w:rsidP="00AC5A8E"/>
    <w:p w14:paraId="5FAC8A91" w14:textId="794CC160" w:rsidR="00AC5A8E" w:rsidRDefault="00AC5A8E" w:rsidP="00AC5A8E"/>
    <w:p w14:paraId="10A384E0" w14:textId="6C2D48BC" w:rsidR="00AC5A8E" w:rsidRDefault="00AC5A8E" w:rsidP="00AC5A8E"/>
    <w:p w14:paraId="204C3974" w14:textId="2744D303" w:rsidR="00AC5A8E" w:rsidRDefault="00AC5A8E" w:rsidP="00AC5A8E"/>
    <w:p w14:paraId="165FD297" w14:textId="751E9CAE" w:rsidR="00AC5A8E" w:rsidRDefault="00AC5A8E" w:rsidP="00AC5A8E"/>
    <w:p w14:paraId="326DB766" w14:textId="36218505" w:rsidR="00AC5A8E" w:rsidRDefault="00AC5A8E" w:rsidP="00AC5A8E"/>
    <w:p w14:paraId="3EF8D6CD" w14:textId="6B5542F9" w:rsidR="00AC5A8E" w:rsidRDefault="00AC5A8E" w:rsidP="00AC5A8E"/>
    <w:p w14:paraId="40F735C1" w14:textId="66D60B25" w:rsidR="00AC5A8E" w:rsidRDefault="00AC5A8E" w:rsidP="00AC5A8E"/>
    <w:p w14:paraId="3C768912" w14:textId="2A755055" w:rsidR="00AC5A8E" w:rsidRDefault="00AC5A8E" w:rsidP="00AC5A8E"/>
    <w:p w14:paraId="719789B8" w14:textId="5D8B4490" w:rsidR="00AC5A8E" w:rsidRDefault="00AC5A8E" w:rsidP="00AC5A8E"/>
    <w:p w14:paraId="42D237BB" w14:textId="15B0DE99" w:rsidR="00AC5A8E" w:rsidRDefault="00AC5A8E" w:rsidP="00AC5A8E"/>
    <w:p w14:paraId="3D584902" w14:textId="7EF598C1" w:rsidR="00AC5A8E" w:rsidRDefault="00AC5A8E" w:rsidP="00AC5A8E"/>
    <w:p w14:paraId="2EF22BCF" w14:textId="1B877C3E" w:rsidR="00AC5A8E" w:rsidRDefault="00AC5A8E" w:rsidP="00AC5A8E"/>
    <w:p w14:paraId="017A6413" w14:textId="265B6AE5" w:rsidR="00AC5A8E" w:rsidRPr="00340FB1" w:rsidRDefault="00AC5A8E" w:rsidP="00AC5A8E"/>
    <w:p w14:paraId="324754DC" w14:textId="77777777" w:rsidR="009520C1" w:rsidRPr="00340FB1" w:rsidRDefault="009520C1" w:rsidP="00AC5A8E">
      <w:pPr>
        <w:pStyle w:val="Heading2"/>
      </w:pPr>
      <w:r w:rsidRPr="00340FB1">
        <w:t>ELEVATOR PITCH CHECKLIST</w:t>
      </w:r>
    </w:p>
    <w:p w14:paraId="758F56BB" w14:textId="7BC383E6" w:rsidR="009520C1" w:rsidRPr="00505168" w:rsidRDefault="00505168" w:rsidP="00505168">
      <w:r>
        <w:t>Your elevator pitch should include all of the criteria listed below to receive full credit.</w:t>
      </w:r>
    </w:p>
    <w:tbl>
      <w:tblPr>
        <w:tblW w:w="9451" w:type="dxa"/>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6A0" w:firstRow="1" w:lastRow="0" w:firstColumn="1" w:lastColumn="0" w:noHBand="1" w:noVBand="1"/>
        <w:tblCaption w:val="Elevator Pitch Checklist"/>
        <w:tblDescription w:val="This chart provides the necessary items for assignment completion."/>
      </w:tblPr>
      <w:tblGrid>
        <w:gridCol w:w="1531"/>
        <w:gridCol w:w="7920"/>
      </w:tblGrid>
      <w:tr w:rsidR="009520C1" w:rsidRPr="00340FB1" w14:paraId="6C2C2195" w14:textId="77777777" w:rsidTr="00880207">
        <w:trPr>
          <w:trHeight w:val="316"/>
          <w:tblHeader/>
        </w:trPr>
        <w:tc>
          <w:tcPr>
            <w:tcW w:w="9451" w:type="dxa"/>
            <w:gridSpan w:val="2"/>
            <w:shd w:val="clear" w:color="auto" w:fill="000000" w:themeFill="text1"/>
          </w:tcPr>
          <w:p w14:paraId="1B9632EB" w14:textId="77777777" w:rsidR="009520C1" w:rsidRPr="00505168" w:rsidRDefault="009520C1" w:rsidP="00F61424">
            <w:pPr>
              <w:pStyle w:val="TableParagraph"/>
              <w:tabs>
                <w:tab w:val="left" w:pos="5312"/>
              </w:tabs>
              <w:spacing w:line="296" w:lineRule="exact"/>
              <w:ind w:left="375"/>
              <w:rPr>
                <w:rFonts w:cs="Arial"/>
                <w:b/>
                <w:color w:val="FFFFFF" w:themeColor="background1"/>
                <w:sz w:val="20"/>
                <w:szCs w:val="20"/>
              </w:rPr>
            </w:pPr>
            <w:r w:rsidRPr="00505168">
              <w:rPr>
                <w:rFonts w:cs="Arial"/>
                <w:b/>
                <w:color w:val="FFFFFF" w:themeColor="background1"/>
                <w:sz w:val="20"/>
                <w:szCs w:val="20"/>
              </w:rPr>
              <w:t>Included?</w:t>
            </w:r>
            <w:r w:rsidRPr="00505168">
              <w:rPr>
                <w:rFonts w:cs="Arial"/>
                <w:b/>
                <w:color w:val="FFFFFF" w:themeColor="background1"/>
                <w:sz w:val="20"/>
                <w:szCs w:val="20"/>
              </w:rPr>
              <w:tab/>
              <w:t>Item</w:t>
            </w:r>
          </w:p>
        </w:tc>
      </w:tr>
      <w:tr w:rsidR="009520C1" w:rsidRPr="00340FB1" w14:paraId="6EDB6E62" w14:textId="77777777" w:rsidTr="00505168">
        <w:trPr>
          <w:trHeight w:val="504"/>
        </w:trPr>
        <w:tc>
          <w:tcPr>
            <w:tcW w:w="1531" w:type="dxa"/>
            <w:vAlign w:val="center"/>
          </w:tcPr>
          <w:p w14:paraId="74114484" w14:textId="0E94A138" w:rsidR="009520C1" w:rsidRPr="00340FB1" w:rsidRDefault="00505168" w:rsidP="00505168">
            <w:pPr>
              <w:jc w:val="center"/>
            </w:pPr>
            <w:r>
              <w:t>Yes or No</w:t>
            </w:r>
          </w:p>
        </w:tc>
        <w:tc>
          <w:tcPr>
            <w:tcW w:w="7920" w:type="dxa"/>
            <w:tcMar>
              <w:top w:w="72" w:type="dxa"/>
              <w:left w:w="72" w:type="dxa"/>
              <w:bottom w:w="72" w:type="dxa"/>
              <w:right w:w="72" w:type="dxa"/>
            </w:tcMar>
            <w:vAlign w:val="center"/>
          </w:tcPr>
          <w:p w14:paraId="557E71AA" w14:textId="77777777" w:rsidR="009520C1" w:rsidRPr="00340FB1" w:rsidRDefault="009520C1" w:rsidP="00505168">
            <w:pPr>
              <w:rPr>
                <w:w w:val="110"/>
              </w:rPr>
            </w:pPr>
            <w:r w:rsidRPr="00340FB1">
              <w:rPr>
                <w:w w:val="110"/>
              </w:rPr>
              <w:t>Explained what could happen to the company if employees or an outsider misused online communication media (e.g., social networking sites, email, search engines, or database profiles).</w:t>
            </w:r>
          </w:p>
        </w:tc>
      </w:tr>
      <w:tr w:rsidR="009520C1" w:rsidRPr="00340FB1" w14:paraId="0CE80BB8" w14:textId="77777777" w:rsidTr="001E17D8">
        <w:trPr>
          <w:trHeight w:val="504"/>
        </w:trPr>
        <w:tc>
          <w:tcPr>
            <w:tcW w:w="1531" w:type="dxa"/>
            <w:vAlign w:val="center"/>
          </w:tcPr>
          <w:p w14:paraId="73268775" w14:textId="67472073"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28277609" w14:textId="77777777" w:rsidR="009520C1" w:rsidRPr="00340FB1" w:rsidRDefault="009520C1" w:rsidP="00505168">
            <w:pPr>
              <w:rPr>
                <w:w w:val="110"/>
              </w:rPr>
            </w:pPr>
            <w:r w:rsidRPr="00340FB1">
              <w:rPr>
                <w:w w:val="110"/>
              </w:rPr>
              <w:t>Named the technological innovation and included a well-researched description of it.</w:t>
            </w:r>
          </w:p>
        </w:tc>
      </w:tr>
      <w:tr w:rsidR="009520C1" w:rsidRPr="00340FB1" w14:paraId="60B0E28C" w14:textId="77777777" w:rsidTr="001E17D8">
        <w:trPr>
          <w:trHeight w:val="504"/>
        </w:trPr>
        <w:tc>
          <w:tcPr>
            <w:tcW w:w="1531" w:type="dxa"/>
            <w:vAlign w:val="center"/>
          </w:tcPr>
          <w:p w14:paraId="3D163A28" w14:textId="2EB4C581"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18C1DFBC" w14:textId="77777777" w:rsidR="009520C1" w:rsidRPr="00340FB1" w:rsidRDefault="009520C1" w:rsidP="00505168">
            <w:r w:rsidRPr="00340FB1">
              <w:rPr>
                <w:w w:val="110"/>
              </w:rPr>
              <w:t>Included at least three ways the chosen technological innovation could add value to the company.</w:t>
            </w:r>
          </w:p>
        </w:tc>
      </w:tr>
      <w:tr w:rsidR="009520C1" w:rsidRPr="00340FB1" w14:paraId="12196903" w14:textId="77777777" w:rsidTr="001E17D8">
        <w:trPr>
          <w:trHeight w:val="504"/>
        </w:trPr>
        <w:tc>
          <w:tcPr>
            <w:tcW w:w="1531" w:type="dxa"/>
            <w:vAlign w:val="center"/>
          </w:tcPr>
          <w:p w14:paraId="7CEFF7FC" w14:textId="6809A4A7"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1D098AAA" w14:textId="77777777" w:rsidR="009520C1" w:rsidRPr="00340FB1" w:rsidRDefault="009520C1" w:rsidP="00505168">
            <w:pPr>
              <w:rPr>
                <w:w w:val="110"/>
              </w:rPr>
            </w:pPr>
            <w:r w:rsidRPr="00340FB1">
              <w:rPr>
                <w:w w:val="110"/>
              </w:rPr>
              <w:t>Included at least one way the technological innovation could add value to the community.</w:t>
            </w:r>
          </w:p>
        </w:tc>
      </w:tr>
      <w:tr w:rsidR="009520C1" w:rsidRPr="00340FB1" w14:paraId="03926D9A" w14:textId="77777777" w:rsidTr="001E17D8">
        <w:trPr>
          <w:trHeight w:val="504"/>
        </w:trPr>
        <w:tc>
          <w:tcPr>
            <w:tcW w:w="1531" w:type="dxa"/>
            <w:vAlign w:val="center"/>
          </w:tcPr>
          <w:p w14:paraId="73DE55FA" w14:textId="54FE7CC0"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3395595F" w14:textId="77777777" w:rsidR="009520C1" w:rsidRPr="00340FB1" w:rsidRDefault="009520C1" w:rsidP="00505168">
            <w:pPr>
              <w:rPr>
                <w:w w:val="110"/>
              </w:rPr>
            </w:pPr>
            <w:r w:rsidRPr="00340FB1">
              <w:rPr>
                <w:w w:val="110"/>
              </w:rPr>
              <w:t>Demonstrated sensitivity to a diverse audience.</w:t>
            </w:r>
          </w:p>
        </w:tc>
      </w:tr>
      <w:tr w:rsidR="009520C1" w:rsidRPr="00340FB1" w14:paraId="62070A70" w14:textId="77777777" w:rsidTr="001E17D8">
        <w:trPr>
          <w:trHeight w:val="504"/>
        </w:trPr>
        <w:tc>
          <w:tcPr>
            <w:tcW w:w="1531" w:type="dxa"/>
            <w:vAlign w:val="center"/>
          </w:tcPr>
          <w:p w14:paraId="2383697D" w14:textId="4204A2AC"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0372B143" w14:textId="77777777" w:rsidR="009520C1" w:rsidRPr="00340FB1" w:rsidRDefault="009520C1" w:rsidP="00505168">
            <w:r w:rsidRPr="00340FB1">
              <w:rPr>
                <w:w w:val="110"/>
              </w:rPr>
              <w:t>Lasted between 20-30 seconds.</w:t>
            </w:r>
          </w:p>
        </w:tc>
      </w:tr>
      <w:tr w:rsidR="009520C1" w:rsidRPr="00340FB1" w14:paraId="668928AB" w14:textId="77777777" w:rsidTr="001E17D8">
        <w:trPr>
          <w:trHeight w:val="504"/>
        </w:trPr>
        <w:tc>
          <w:tcPr>
            <w:tcW w:w="1531" w:type="dxa"/>
            <w:vAlign w:val="center"/>
          </w:tcPr>
          <w:p w14:paraId="4328663F" w14:textId="46E180EB"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7FE74684" w14:textId="77777777" w:rsidR="009520C1" w:rsidRPr="00340FB1" w:rsidRDefault="009520C1" w:rsidP="00505168">
            <w:r w:rsidRPr="00340FB1">
              <w:rPr>
                <w:w w:val="110"/>
              </w:rPr>
              <w:t>Spoke clearly, confidently, and without grammatical errors.</w:t>
            </w:r>
          </w:p>
        </w:tc>
      </w:tr>
      <w:tr w:rsidR="009520C1" w:rsidRPr="00340FB1" w14:paraId="28C08FC7" w14:textId="77777777" w:rsidTr="001E17D8">
        <w:trPr>
          <w:trHeight w:val="504"/>
        </w:trPr>
        <w:tc>
          <w:tcPr>
            <w:tcW w:w="1531" w:type="dxa"/>
            <w:vAlign w:val="center"/>
          </w:tcPr>
          <w:p w14:paraId="36EA058F" w14:textId="541B8871" w:rsidR="009520C1" w:rsidRPr="00340FB1" w:rsidRDefault="001E17D8" w:rsidP="001E17D8">
            <w:pPr>
              <w:jc w:val="center"/>
            </w:pPr>
            <w:r>
              <w:t>Yes or No</w:t>
            </w:r>
          </w:p>
        </w:tc>
        <w:tc>
          <w:tcPr>
            <w:tcW w:w="7920" w:type="dxa"/>
            <w:tcMar>
              <w:top w:w="72" w:type="dxa"/>
              <w:left w:w="72" w:type="dxa"/>
              <w:bottom w:w="72" w:type="dxa"/>
              <w:right w:w="72" w:type="dxa"/>
            </w:tcMar>
            <w:vAlign w:val="center"/>
          </w:tcPr>
          <w:p w14:paraId="4AE405D5" w14:textId="77777777" w:rsidR="009520C1" w:rsidRPr="00340FB1" w:rsidRDefault="009520C1" w:rsidP="00505168">
            <w:pPr>
              <w:rPr>
                <w:w w:val="110"/>
              </w:rPr>
            </w:pPr>
            <w:r w:rsidRPr="00340FB1">
              <w:rPr>
                <w:w w:val="110"/>
              </w:rPr>
              <w:t>Thoughtfully completed the Elevator Pitches Evaluation Form, including the final reflection question.</w:t>
            </w:r>
          </w:p>
        </w:tc>
      </w:tr>
    </w:tbl>
    <w:p w14:paraId="7E587F22" w14:textId="77777777" w:rsidR="009520C1" w:rsidRPr="00340FB1" w:rsidRDefault="009520C1" w:rsidP="00505168"/>
    <w:p w14:paraId="2412443F" w14:textId="77777777" w:rsidR="009520C1" w:rsidRPr="00340FB1" w:rsidRDefault="009520C1" w:rsidP="009520C1">
      <w:pPr>
        <w:pStyle w:val="BodyText"/>
        <w:rPr>
          <w:rFonts w:cs="Arial"/>
          <w:sz w:val="20"/>
        </w:rPr>
      </w:pPr>
    </w:p>
    <w:p w14:paraId="6BD0F954" w14:textId="77777777" w:rsidR="009520C1" w:rsidRPr="00340FB1" w:rsidRDefault="009520C1" w:rsidP="009520C1">
      <w:pPr>
        <w:pStyle w:val="BodyText"/>
        <w:rPr>
          <w:rFonts w:cs="Arial"/>
          <w:sz w:val="20"/>
        </w:rPr>
      </w:pPr>
    </w:p>
    <w:p w14:paraId="4AFA008E" w14:textId="77777777" w:rsidR="009520C1" w:rsidRPr="00340FB1" w:rsidRDefault="009520C1" w:rsidP="009520C1">
      <w:pPr>
        <w:pStyle w:val="BodyText"/>
        <w:rPr>
          <w:rFonts w:cs="Arial"/>
          <w:sz w:val="20"/>
        </w:rPr>
      </w:pPr>
    </w:p>
    <w:p w14:paraId="73F416EF" w14:textId="77777777" w:rsidR="009520C1" w:rsidRPr="00340FB1" w:rsidRDefault="009520C1" w:rsidP="009520C1">
      <w:pPr>
        <w:pStyle w:val="BodyText"/>
        <w:rPr>
          <w:rFonts w:cs="Arial"/>
          <w:sz w:val="20"/>
        </w:rPr>
      </w:pPr>
    </w:p>
    <w:p w14:paraId="7620B65F" w14:textId="77777777" w:rsidR="009520C1" w:rsidRPr="00340FB1" w:rsidRDefault="009520C1" w:rsidP="009520C1">
      <w:pPr>
        <w:pStyle w:val="BodyText"/>
        <w:rPr>
          <w:rFonts w:cs="Arial"/>
          <w:sz w:val="20"/>
        </w:rPr>
      </w:pPr>
    </w:p>
    <w:p w14:paraId="60015BE9" w14:textId="77777777" w:rsidR="009520C1" w:rsidRPr="00340FB1" w:rsidRDefault="009520C1" w:rsidP="009520C1">
      <w:pPr>
        <w:pStyle w:val="BodyText"/>
        <w:rPr>
          <w:rFonts w:cs="Arial"/>
          <w:sz w:val="20"/>
        </w:rPr>
      </w:pPr>
    </w:p>
    <w:p w14:paraId="2F2FEE29" w14:textId="77777777" w:rsidR="009520C1" w:rsidRPr="00340FB1" w:rsidRDefault="009520C1" w:rsidP="009520C1">
      <w:pPr>
        <w:pStyle w:val="BodyText"/>
        <w:rPr>
          <w:rFonts w:cs="Arial"/>
          <w:sz w:val="20"/>
        </w:rPr>
      </w:pPr>
    </w:p>
    <w:p w14:paraId="5CD05FAD" w14:textId="77777777" w:rsidR="009520C1" w:rsidRPr="00340FB1" w:rsidRDefault="009520C1" w:rsidP="009520C1">
      <w:pPr>
        <w:pStyle w:val="BodyText"/>
        <w:rPr>
          <w:rFonts w:cs="Arial"/>
          <w:sz w:val="20"/>
        </w:rPr>
      </w:pPr>
    </w:p>
    <w:p w14:paraId="40F3664F" w14:textId="77777777" w:rsidR="009520C1" w:rsidRPr="00340FB1" w:rsidRDefault="009520C1" w:rsidP="009520C1">
      <w:pPr>
        <w:pStyle w:val="BodyText"/>
        <w:rPr>
          <w:rFonts w:cs="Arial"/>
          <w:sz w:val="20"/>
        </w:rPr>
      </w:pPr>
    </w:p>
    <w:p w14:paraId="54A8C535" w14:textId="77777777" w:rsidR="009520C1" w:rsidRPr="00340FB1" w:rsidRDefault="009520C1" w:rsidP="009520C1">
      <w:pPr>
        <w:pStyle w:val="BodyText"/>
        <w:rPr>
          <w:rFonts w:cs="Arial"/>
          <w:sz w:val="20"/>
        </w:rPr>
      </w:pPr>
    </w:p>
    <w:p w14:paraId="69A25A4B" w14:textId="77777777" w:rsidR="009520C1" w:rsidRPr="00340FB1" w:rsidRDefault="009520C1" w:rsidP="009520C1">
      <w:pPr>
        <w:pStyle w:val="BodyText"/>
        <w:rPr>
          <w:rFonts w:cs="Arial"/>
          <w:sz w:val="20"/>
        </w:rPr>
      </w:pPr>
    </w:p>
    <w:p w14:paraId="74001DCA" w14:textId="77777777" w:rsidR="00AD5C2A" w:rsidRDefault="00AD5C2A" w:rsidP="00AD5C2A">
      <w:pPr>
        <w:pStyle w:val="BodyText"/>
        <w:spacing w:line="351" w:lineRule="exact"/>
        <w:rPr>
          <w:rFonts w:cs="Arial"/>
          <w:sz w:val="20"/>
        </w:rPr>
      </w:pPr>
    </w:p>
    <w:p w14:paraId="15329B3C" w14:textId="781C629D" w:rsidR="009520C1" w:rsidRPr="00340FB1" w:rsidRDefault="009520C1" w:rsidP="00AD5C2A">
      <w:pPr>
        <w:pStyle w:val="Heading2"/>
      </w:pPr>
      <w:r w:rsidRPr="00340FB1">
        <w:t>ELEVATOR PITCH TEMPLATE</w:t>
      </w:r>
    </w:p>
    <w:p w14:paraId="517A1148" w14:textId="77777777" w:rsidR="009520C1" w:rsidRPr="00340FB1" w:rsidRDefault="009520C1" w:rsidP="009520C1">
      <w:pPr>
        <w:pStyle w:val="BodyText"/>
        <w:spacing w:line="351" w:lineRule="exact"/>
        <w:jc w:val="center"/>
        <w:rPr>
          <w:rFonts w:cs="Arial"/>
          <w:color w:val="44546A" w:themeColor="text2"/>
        </w:rPr>
      </w:pPr>
    </w:p>
    <w:p w14:paraId="52F5D1BE" w14:textId="77777777" w:rsidR="009520C1" w:rsidRPr="00340FB1" w:rsidRDefault="009520C1" w:rsidP="00AD5C2A">
      <w:r w:rsidRPr="00340FB1">
        <w:t>Your Name:</w:t>
      </w:r>
    </w:p>
    <w:p w14:paraId="3B7C5704" w14:textId="77777777" w:rsidR="009520C1" w:rsidRPr="00340FB1" w:rsidRDefault="009520C1" w:rsidP="00AD5C2A">
      <w:r w:rsidRPr="00340FB1">
        <w:t>Your Partner’s Name:</w:t>
      </w:r>
    </w:p>
    <w:p w14:paraId="2C230AFF" w14:textId="77777777" w:rsidR="009520C1" w:rsidRPr="00340FB1" w:rsidRDefault="009520C1" w:rsidP="009520C1">
      <w:pPr>
        <w:pStyle w:val="BodyText"/>
        <w:spacing w:line="276" w:lineRule="auto"/>
        <w:rPr>
          <w:rFonts w:cs="Arial"/>
          <w:color w:val="44546A" w:themeColor="text2"/>
          <w:sz w:val="20"/>
          <w:szCs w:val="20"/>
        </w:rPr>
      </w:pPr>
    </w:p>
    <w:p w14:paraId="0BC2F193" w14:textId="4383B8DB" w:rsidR="009520C1" w:rsidRPr="00AD5C2A" w:rsidRDefault="009520C1" w:rsidP="00AD5C2A">
      <w:pPr>
        <w:pStyle w:val="Heading4"/>
      </w:pPr>
      <w:r w:rsidRPr="00340FB1">
        <w:t>SCENARIO</w:t>
      </w:r>
    </w:p>
    <w:p w14:paraId="16EE22B2" w14:textId="4FFB3B5B" w:rsidR="009520C1" w:rsidRPr="00340FB1" w:rsidRDefault="009520C1" w:rsidP="00AD5C2A">
      <w:r w:rsidRPr="00340FB1">
        <w:t xml:space="preserve">The company you work for, </w:t>
      </w:r>
      <w:r w:rsidRPr="00340FB1">
        <w:rPr>
          <w:i/>
        </w:rPr>
        <w:t>Movers and Shakers</w:t>
      </w:r>
      <w:r w:rsidRPr="00340FB1">
        <w:t>, needs to find a new technological innovation to increase the security of its employees, clients, and/or the business as a whole. As one of the senior managers, you and a partner will select a technological innovation you feel will sufficiently help the company in one of the following areas:</w:t>
      </w:r>
    </w:p>
    <w:p w14:paraId="48B5C48E" w14:textId="77777777" w:rsidR="009520C1" w:rsidRPr="00340FB1" w:rsidRDefault="009520C1" w:rsidP="0003266D">
      <w:pPr>
        <w:pStyle w:val="ListParagraph"/>
        <w:numPr>
          <w:ilvl w:val="0"/>
          <w:numId w:val="101"/>
        </w:numPr>
      </w:pPr>
      <w:r w:rsidRPr="00340FB1">
        <w:t>Cyber security</w:t>
      </w:r>
    </w:p>
    <w:p w14:paraId="004256C7" w14:textId="77777777" w:rsidR="009520C1" w:rsidRPr="00340FB1" w:rsidRDefault="009520C1" w:rsidP="0003266D">
      <w:pPr>
        <w:pStyle w:val="ListParagraph"/>
        <w:numPr>
          <w:ilvl w:val="0"/>
          <w:numId w:val="101"/>
        </w:numPr>
      </w:pPr>
      <w:r w:rsidRPr="00340FB1">
        <w:t>Digital/Internet safety</w:t>
      </w:r>
    </w:p>
    <w:p w14:paraId="0C07C5F2" w14:textId="77777777" w:rsidR="009520C1" w:rsidRPr="00340FB1" w:rsidRDefault="009520C1" w:rsidP="0003266D">
      <w:pPr>
        <w:pStyle w:val="ListParagraph"/>
        <w:numPr>
          <w:ilvl w:val="0"/>
          <w:numId w:val="101"/>
        </w:numPr>
      </w:pPr>
      <w:r w:rsidRPr="00340FB1">
        <w:t>Digital communications</w:t>
      </w:r>
    </w:p>
    <w:p w14:paraId="21418A7E" w14:textId="77777777" w:rsidR="009520C1" w:rsidRPr="00340FB1" w:rsidRDefault="009520C1" w:rsidP="0003266D">
      <w:pPr>
        <w:pStyle w:val="ListParagraph"/>
        <w:numPr>
          <w:ilvl w:val="0"/>
          <w:numId w:val="101"/>
        </w:numPr>
      </w:pPr>
      <w:r w:rsidRPr="00340FB1">
        <w:t>Privacy issues related to online communication media</w:t>
      </w:r>
    </w:p>
    <w:p w14:paraId="1C719787" w14:textId="5503A513" w:rsidR="009520C1" w:rsidRPr="00AD5C2A" w:rsidRDefault="009520C1" w:rsidP="0003266D">
      <w:pPr>
        <w:pStyle w:val="ListParagraph"/>
        <w:numPr>
          <w:ilvl w:val="0"/>
          <w:numId w:val="101"/>
        </w:numPr>
      </w:pPr>
      <w:r w:rsidRPr="00340FB1">
        <w:t>An IT topic of your choosing (with teacher approval)</w:t>
      </w:r>
    </w:p>
    <w:p w14:paraId="4CCEC4F3" w14:textId="77777777" w:rsidR="009520C1" w:rsidRPr="00340FB1" w:rsidRDefault="009520C1" w:rsidP="00AD5C2A">
      <w:r w:rsidRPr="00340FB1">
        <w:t xml:space="preserve">Then, you and your partner will develop a 20-30 second elevator pitch to present to other senior managers at the company. Your peers will assess whether the innovation would add value to </w:t>
      </w:r>
      <w:r w:rsidRPr="00340FB1">
        <w:rPr>
          <w:i/>
        </w:rPr>
        <w:t>Movers and Shakers</w:t>
      </w:r>
      <w:r w:rsidRPr="00340FB1">
        <w:t xml:space="preserve">. </w:t>
      </w:r>
    </w:p>
    <w:p w14:paraId="33666CE1" w14:textId="77777777" w:rsidR="009520C1" w:rsidRPr="00340FB1" w:rsidRDefault="009520C1" w:rsidP="009520C1">
      <w:pPr>
        <w:pStyle w:val="BodyText"/>
        <w:spacing w:line="276" w:lineRule="auto"/>
        <w:rPr>
          <w:rFonts w:cs="Arial"/>
          <w:sz w:val="20"/>
        </w:rPr>
      </w:pPr>
    </w:p>
    <w:p w14:paraId="6F16F6D4" w14:textId="07E0A1F2" w:rsidR="009520C1" w:rsidRPr="00AD5C2A" w:rsidRDefault="009520C1" w:rsidP="00AD5C2A">
      <w:pPr>
        <w:pStyle w:val="Heading4"/>
      </w:pPr>
      <w:r w:rsidRPr="00340FB1">
        <w:t>RESEARCH</w:t>
      </w:r>
    </w:p>
    <w:p w14:paraId="5F0805D8" w14:textId="77777777" w:rsidR="009520C1" w:rsidRPr="00340FB1" w:rsidRDefault="009520C1" w:rsidP="00AD5C2A">
      <w:r w:rsidRPr="00340FB1">
        <w:t>Conduct Internet research to answer the following questions:</w:t>
      </w:r>
    </w:p>
    <w:p w14:paraId="51D51FC9" w14:textId="77777777" w:rsidR="009520C1" w:rsidRPr="00340FB1" w:rsidRDefault="009520C1" w:rsidP="00AD5C2A"/>
    <w:p w14:paraId="1C271F0D" w14:textId="494FA925" w:rsidR="009520C1" w:rsidRPr="00340FB1" w:rsidRDefault="009520C1" w:rsidP="0003266D">
      <w:pPr>
        <w:pStyle w:val="ListParagraph"/>
        <w:numPr>
          <w:ilvl w:val="0"/>
          <w:numId w:val="102"/>
        </w:numPr>
      </w:pPr>
      <w:r w:rsidRPr="00340FB1">
        <w:t>What is the name of the innovation?</w:t>
      </w:r>
    </w:p>
    <w:p w14:paraId="23DEF3C4" w14:textId="77777777" w:rsidR="009520C1" w:rsidRPr="00340FB1" w:rsidRDefault="009520C1" w:rsidP="00AD5C2A"/>
    <w:p w14:paraId="3B3A68F7" w14:textId="77777777" w:rsidR="009520C1" w:rsidRPr="00340FB1" w:rsidRDefault="009520C1" w:rsidP="00AD5C2A"/>
    <w:p w14:paraId="479AD55D" w14:textId="142ABC6D" w:rsidR="009520C1" w:rsidRPr="00340FB1" w:rsidRDefault="009520C1" w:rsidP="0003266D">
      <w:pPr>
        <w:pStyle w:val="ListParagraph"/>
        <w:numPr>
          <w:ilvl w:val="0"/>
          <w:numId w:val="102"/>
        </w:numPr>
      </w:pPr>
      <w:r w:rsidRPr="00340FB1">
        <w:t>Describe the innovation in two-to-three sentences.</w:t>
      </w:r>
    </w:p>
    <w:p w14:paraId="19F82708" w14:textId="77777777" w:rsidR="009520C1" w:rsidRPr="00340FB1" w:rsidRDefault="009520C1" w:rsidP="00AD5C2A"/>
    <w:p w14:paraId="5FFE1401" w14:textId="77777777" w:rsidR="009520C1" w:rsidRPr="00340FB1" w:rsidRDefault="009520C1" w:rsidP="00AD5C2A"/>
    <w:p w14:paraId="315249C0" w14:textId="77777777" w:rsidR="009520C1" w:rsidRPr="00340FB1" w:rsidRDefault="009520C1" w:rsidP="0003266D">
      <w:pPr>
        <w:pStyle w:val="ListParagraph"/>
        <w:numPr>
          <w:ilvl w:val="0"/>
          <w:numId w:val="102"/>
        </w:numPr>
      </w:pPr>
      <w:r w:rsidRPr="00340FB1">
        <w:t xml:space="preserve">How might this innovation add value to </w:t>
      </w:r>
      <w:r w:rsidRPr="00AD5C2A">
        <w:rPr>
          <w:i/>
        </w:rPr>
        <w:t>Movers and Shakers</w:t>
      </w:r>
      <w:r w:rsidRPr="00340FB1">
        <w:t>?</w:t>
      </w:r>
    </w:p>
    <w:p w14:paraId="2CFC5F9F" w14:textId="77777777" w:rsidR="009520C1" w:rsidRPr="00340FB1" w:rsidRDefault="009520C1" w:rsidP="00AD5C2A"/>
    <w:p w14:paraId="68ED2A74" w14:textId="77777777" w:rsidR="009520C1" w:rsidRPr="00340FB1" w:rsidRDefault="009520C1" w:rsidP="00AD5C2A"/>
    <w:p w14:paraId="6D82A038" w14:textId="77777777" w:rsidR="009520C1" w:rsidRPr="00340FB1" w:rsidRDefault="009520C1" w:rsidP="0003266D">
      <w:pPr>
        <w:pStyle w:val="ListParagraph"/>
        <w:numPr>
          <w:ilvl w:val="0"/>
          <w:numId w:val="102"/>
        </w:numPr>
      </w:pPr>
      <w:r w:rsidRPr="00340FB1">
        <w:t>How might this innovation add value to the community?</w:t>
      </w:r>
    </w:p>
    <w:p w14:paraId="47497CC1" w14:textId="77777777" w:rsidR="009520C1" w:rsidRPr="00340FB1" w:rsidRDefault="009520C1" w:rsidP="009520C1">
      <w:pPr>
        <w:pStyle w:val="BodyText"/>
        <w:spacing w:line="276" w:lineRule="auto"/>
        <w:rPr>
          <w:rFonts w:cs="Arial"/>
          <w:sz w:val="20"/>
        </w:rPr>
      </w:pPr>
    </w:p>
    <w:p w14:paraId="6943CE0E" w14:textId="77777777" w:rsidR="009520C1" w:rsidRPr="00340FB1" w:rsidRDefault="009520C1" w:rsidP="009520C1">
      <w:pPr>
        <w:pStyle w:val="BodyText"/>
        <w:spacing w:line="276" w:lineRule="auto"/>
        <w:rPr>
          <w:rFonts w:cs="Arial"/>
          <w:sz w:val="20"/>
        </w:rPr>
      </w:pPr>
    </w:p>
    <w:p w14:paraId="3122AAD3" w14:textId="77777777" w:rsidR="009520C1" w:rsidRPr="00340FB1" w:rsidRDefault="009520C1" w:rsidP="00FD2E50">
      <w:pPr>
        <w:pStyle w:val="Heading2"/>
        <w:rPr>
          <w:sz w:val="20"/>
        </w:rPr>
      </w:pPr>
      <w:r w:rsidRPr="00340FB1">
        <w:t>ELEVATOR PITCHES EVALUATION FORM</w:t>
      </w:r>
    </w:p>
    <w:p w14:paraId="1A0023B7" w14:textId="77777777" w:rsidR="009520C1" w:rsidRPr="00340FB1" w:rsidRDefault="009520C1" w:rsidP="00FD2E50"/>
    <w:p w14:paraId="1266ECC3" w14:textId="77777777" w:rsidR="009520C1" w:rsidRPr="00340FB1" w:rsidRDefault="009520C1" w:rsidP="00FD2E50">
      <w:r w:rsidRPr="00340FB1">
        <w:t>Your Name:</w:t>
      </w:r>
    </w:p>
    <w:p w14:paraId="1195C10C" w14:textId="77777777" w:rsidR="009520C1" w:rsidRPr="00340FB1" w:rsidRDefault="009520C1" w:rsidP="00FD2E50">
      <w:pPr>
        <w:rPr>
          <w:sz w:val="20"/>
        </w:rPr>
      </w:pPr>
    </w:p>
    <w:p w14:paraId="71CD0163" w14:textId="02B0367F" w:rsidR="009520C1" w:rsidRDefault="009520C1" w:rsidP="009520C1">
      <w:pPr>
        <w:rPr>
          <w:sz w:val="20"/>
        </w:rPr>
      </w:pPr>
      <w:r w:rsidRPr="00340FB1">
        <w:rPr>
          <w:sz w:val="20"/>
        </w:rPr>
        <w:t xml:space="preserve">As you listen to each group’s elevator pitch, </w:t>
      </w:r>
      <w:r w:rsidR="008524E5">
        <w:rPr>
          <w:sz w:val="20"/>
        </w:rPr>
        <w:t>answer the questions below for each group</w:t>
      </w:r>
      <w:r w:rsidRPr="00340FB1">
        <w:rPr>
          <w:sz w:val="20"/>
        </w:rPr>
        <w:t>.</w:t>
      </w:r>
    </w:p>
    <w:p w14:paraId="6CD7FF06" w14:textId="5085DE35" w:rsidR="008524E5" w:rsidRDefault="008524E5" w:rsidP="009520C1">
      <w:pPr>
        <w:rPr>
          <w:sz w:val="20"/>
        </w:rPr>
      </w:pPr>
    </w:p>
    <w:p w14:paraId="3AAA8938" w14:textId="39EA457A" w:rsidR="008524E5" w:rsidRDefault="008524E5" w:rsidP="008524E5">
      <w:pPr>
        <w:pStyle w:val="Heading3"/>
      </w:pPr>
      <w:r>
        <w:t>Group 1</w:t>
      </w:r>
    </w:p>
    <w:p w14:paraId="54E5C522" w14:textId="579B2255" w:rsidR="008524E5" w:rsidRDefault="008524E5" w:rsidP="009520C1">
      <w:pPr>
        <w:rPr>
          <w:sz w:val="20"/>
        </w:rPr>
      </w:pPr>
      <w:r>
        <w:rPr>
          <w:sz w:val="20"/>
        </w:rPr>
        <w:t>Group Member Names:</w:t>
      </w:r>
    </w:p>
    <w:p w14:paraId="7580EBEB" w14:textId="4D39ABE7" w:rsidR="008524E5" w:rsidRDefault="008524E5" w:rsidP="009520C1">
      <w:pPr>
        <w:rPr>
          <w:sz w:val="20"/>
        </w:rPr>
      </w:pPr>
      <w:r>
        <w:rPr>
          <w:sz w:val="20"/>
        </w:rPr>
        <w:t>Innovation Name:</w:t>
      </w:r>
    </w:p>
    <w:p w14:paraId="38849C74" w14:textId="0B33651D" w:rsidR="008524E5" w:rsidRDefault="008524E5" w:rsidP="009520C1">
      <w:pPr>
        <w:rPr>
          <w:sz w:val="20"/>
        </w:rPr>
      </w:pPr>
      <w:r>
        <w:rPr>
          <w:sz w:val="20"/>
        </w:rPr>
        <w:t xml:space="preserve">Effectiveness of Elevator Pitch on a Scale of 1 (low) to 10 (high):  </w:t>
      </w:r>
    </w:p>
    <w:p w14:paraId="21278FC4" w14:textId="24E6B85E" w:rsidR="008524E5" w:rsidRDefault="008524E5" w:rsidP="009520C1">
      <w:pPr>
        <w:rPr>
          <w:sz w:val="20"/>
        </w:rPr>
      </w:pPr>
      <w:r>
        <w:rPr>
          <w:sz w:val="20"/>
        </w:rPr>
        <w:t xml:space="preserve">How can the innovation help the company?  </w:t>
      </w:r>
    </w:p>
    <w:p w14:paraId="1D5B3AB8" w14:textId="73B98760" w:rsidR="008524E5" w:rsidRDefault="008524E5" w:rsidP="009520C1">
      <w:pPr>
        <w:rPr>
          <w:sz w:val="20"/>
        </w:rPr>
      </w:pPr>
      <w:r>
        <w:rPr>
          <w:sz w:val="20"/>
        </w:rPr>
        <w:t xml:space="preserve">How can the innovation help the community?  </w:t>
      </w:r>
    </w:p>
    <w:p w14:paraId="2F8B53DB" w14:textId="336830A4" w:rsidR="008524E5" w:rsidRDefault="008524E5" w:rsidP="009520C1">
      <w:pPr>
        <w:rPr>
          <w:sz w:val="20"/>
        </w:rPr>
      </w:pPr>
      <w:r>
        <w:rPr>
          <w:sz w:val="20"/>
        </w:rPr>
        <w:t xml:space="preserve">Would you endorse the innovation (yes or no)?  </w:t>
      </w:r>
    </w:p>
    <w:p w14:paraId="3F1ED194" w14:textId="1D9C1B44" w:rsidR="008524E5" w:rsidRDefault="008524E5" w:rsidP="009520C1">
      <w:pPr>
        <w:rPr>
          <w:sz w:val="20"/>
        </w:rPr>
      </w:pPr>
    </w:p>
    <w:p w14:paraId="01DFCF6B" w14:textId="427AEBD4" w:rsidR="008524E5" w:rsidRDefault="008524E5" w:rsidP="008524E5">
      <w:pPr>
        <w:pStyle w:val="Heading3"/>
      </w:pPr>
      <w:r>
        <w:t>Group 2</w:t>
      </w:r>
    </w:p>
    <w:p w14:paraId="0224F02D" w14:textId="77777777" w:rsidR="008524E5" w:rsidRDefault="008524E5" w:rsidP="008524E5">
      <w:pPr>
        <w:rPr>
          <w:sz w:val="20"/>
        </w:rPr>
      </w:pPr>
      <w:r>
        <w:rPr>
          <w:sz w:val="20"/>
        </w:rPr>
        <w:t>Group Member Names:</w:t>
      </w:r>
    </w:p>
    <w:p w14:paraId="5E1EA514" w14:textId="77777777" w:rsidR="008524E5" w:rsidRDefault="008524E5" w:rsidP="008524E5">
      <w:pPr>
        <w:rPr>
          <w:sz w:val="20"/>
        </w:rPr>
      </w:pPr>
      <w:r>
        <w:rPr>
          <w:sz w:val="20"/>
        </w:rPr>
        <w:t>Innovation Name:</w:t>
      </w:r>
    </w:p>
    <w:p w14:paraId="58AFE0B4" w14:textId="77777777" w:rsidR="008524E5" w:rsidRDefault="008524E5" w:rsidP="008524E5">
      <w:pPr>
        <w:rPr>
          <w:sz w:val="20"/>
        </w:rPr>
      </w:pPr>
      <w:r>
        <w:rPr>
          <w:sz w:val="20"/>
        </w:rPr>
        <w:t xml:space="preserve">Effectiveness of Elevator Pitch on a Scale of 1 (low) to 10 (high):  </w:t>
      </w:r>
    </w:p>
    <w:p w14:paraId="6E4C4476" w14:textId="77777777" w:rsidR="008524E5" w:rsidRDefault="008524E5" w:rsidP="008524E5">
      <w:pPr>
        <w:rPr>
          <w:sz w:val="20"/>
        </w:rPr>
      </w:pPr>
      <w:r>
        <w:rPr>
          <w:sz w:val="20"/>
        </w:rPr>
        <w:t xml:space="preserve">How can the innovation help the company?  </w:t>
      </w:r>
    </w:p>
    <w:p w14:paraId="7EEB525B" w14:textId="77777777" w:rsidR="008524E5" w:rsidRDefault="008524E5" w:rsidP="008524E5">
      <w:pPr>
        <w:rPr>
          <w:sz w:val="20"/>
        </w:rPr>
      </w:pPr>
      <w:r>
        <w:rPr>
          <w:sz w:val="20"/>
        </w:rPr>
        <w:t xml:space="preserve">How can the innovation help the community?  </w:t>
      </w:r>
    </w:p>
    <w:p w14:paraId="24C3780D" w14:textId="77777777" w:rsidR="008524E5" w:rsidRPr="0037094D" w:rsidRDefault="008524E5" w:rsidP="008524E5">
      <w:pPr>
        <w:rPr>
          <w:sz w:val="20"/>
        </w:rPr>
      </w:pPr>
      <w:r>
        <w:rPr>
          <w:sz w:val="20"/>
        </w:rPr>
        <w:t xml:space="preserve">Would you endorse the innovation (yes or no)?  </w:t>
      </w:r>
    </w:p>
    <w:p w14:paraId="08CEAFBC" w14:textId="39C0437C" w:rsidR="008524E5" w:rsidRDefault="008524E5" w:rsidP="009520C1">
      <w:pPr>
        <w:rPr>
          <w:sz w:val="20"/>
        </w:rPr>
      </w:pPr>
    </w:p>
    <w:p w14:paraId="6EE51755" w14:textId="7315894F" w:rsidR="008524E5" w:rsidRDefault="008524E5" w:rsidP="008524E5">
      <w:pPr>
        <w:pStyle w:val="Heading3"/>
      </w:pPr>
      <w:r>
        <w:t>Group 3</w:t>
      </w:r>
    </w:p>
    <w:p w14:paraId="65BCFE87" w14:textId="77777777" w:rsidR="008524E5" w:rsidRDefault="008524E5" w:rsidP="008524E5">
      <w:pPr>
        <w:rPr>
          <w:sz w:val="20"/>
        </w:rPr>
      </w:pPr>
      <w:r>
        <w:rPr>
          <w:sz w:val="20"/>
        </w:rPr>
        <w:t>Group Member Names:</w:t>
      </w:r>
    </w:p>
    <w:p w14:paraId="1E7D7B8E" w14:textId="77777777" w:rsidR="008524E5" w:rsidRDefault="008524E5" w:rsidP="008524E5">
      <w:pPr>
        <w:rPr>
          <w:sz w:val="20"/>
        </w:rPr>
      </w:pPr>
      <w:r>
        <w:rPr>
          <w:sz w:val="20"/>
        </w:rPr>
        <w:t>Innovation Name:</w:t>
      </w:r>
    </w:p>
    <w:p w14:paraId="4EF9A963" w14:textId="77777777" w:rsidR="008524E5" w:rsidRDefault="008524E5" w:rsidP="008524E5">
      <w:pPr>
        <w:rPr>
          <w:sz w:val="20"/>
        </w:rPr>
      </w:pPr>
      <w:r>
        <w:rPr>
          <w:sz w:val="20"/>
        </w:rPr>
        <w:t xml:space="preserve">Effectiveness of Elevator Pitch on a Scale of 1 (low) to 10 (high):  </w:t>
      </w:r>
    </w:p>
    <w:p w14:paraId="5AE41AA6" w14:textId="77777777" w:rsidR="008524E5" w:rsidRDefault="008524E5" w:rsidP="008524E5">
      <w:pPr>
        <w:rPr>
          <w:sz w:val="20"/>
        </w:rPr>
      </w:pPr>
      <w:r>
        <w:rPr>
          <w:sz w:val="20"/>
        </w:rPr>
        <w:t xml:space="preserve">How can the innovation help the company?  </w:t>
      </w:r>
    </w:p>
    <w:p w14:paraId="7BDF2A6B" w14:textId="77777777" w:rsidR="008524E5" w:rsidRDefault="008524E5" w:rsidP="008524E5">
      <w:pPr>
        <w:rPr>
          <w:sz w:val="20"/>
        </w:rPr>
      </w:pPr>
      <w:r>
        <w:rPr>
          <w:sz w:val="20"/>
        </w:rPr>
        <w:t xml:space="preserve">How can the innovation help the community?  </w:t>
      </w:r>
    </w:p>
    <w:p w14:paraId="3B6B3C17" w14:textId="77777777" w:rsidR="008524E5" w:rsidRPr="0037094D" w:rsidRDefault="008524E5" w:rsidP="008524E5">
      <w:pPr>
        <w:rPr>
          <w:sz w:val="20"/>
        </w:rPr>
      </w:pPr>
      <w:r>
        <w:rPr>
          <w:sz w:val="20"/>
        </w:rPr>
        <w:t xml:space="preserve">Would you endorse the innovation (yes or no)?  </w:t>
      </w:r>
    </w:p>
    <w:p w14:paraId="1FE9C8E3" w14:textId="0722F67A" w:rsidR="008524E5" w:rsidRDefault="008524E5" w:rsidP="009520C1">
      <w:pPr>
        <w:rPr>
          <w:sz w:val="20"/>
        </w:rPr>
      </w:pPr>
    </w:p>
    <w:p w14:paraId="5FF70F71" w14:textId="4ECBEA57" w:rsidR="008524E5" w:rsidRDefault="008524E5" w:rsidP="008524E5">
      <w:pPr>
        <w:pStyle w:val="Heading3"/>
      </w:pPr>
      <w:r>
        <w:t>Group 4</w:t>
      </w:r>
    </w:p>
    <w:p w14:paraId="241853DE" w14:textId="77777777" w:rsidR="008524E5" w:rsidRDefault="008524E5" w:rsidP="008524E5">
      <w:pPr>
        <w:rPr>
          <w:sz w:val="20"/>
        </w:rPr>
      </w:pPr>
      <w:r>
        <w:rPr>
          <w:sz w:val="20"/>
        </w:rPr>
        <w:t>Group Member Names:</w:t>
      </w:r>
    </w:p>
    <w:p w14:paraId="5456421D" w14:textId="77777777" w:rsidR="008524E5" w:rsidRDefault="008524E5" w:rsidP="008524E5">
      <w:pPr>
        <w:rPr>
          <w:sz w:val="20"/>
        </w:rPr>
      </w:pPr>
      <w:r>
        <w:rPr>
          <w:sz w:val="20"/>
        </w:rPr>
        <w:t>Innovation Name:</w:t>
      </w:r>
    </w:p>
    <w:p w14:paraId="0C3343E8" w14:textId="77777777" w:rsidR="008524E5" w:rsidRDefault="008524E5" w:rsidP="008524E5">
      <w:pPr>
        <w:rPr>
          <w:sz w:val="20"/>
        </w:rPr>
      </w:pPr>
      <w:r>
        <w:rPr>
          <w:sz w:val="20"/>
        </w:rPr>
        <w:t xml:space="preserve">Effectiveness of Elevator Pitch on a Scale of 1 (low) to 10 (high):  </w:t>
      </w:r>
    </w:p>
    <w:p w14:paraId="25C0C7F1" w14:textId="77777777" w:rsidR="008524E5" w:rsidRDefault="008524E5" w:rsidP="008524E5">
      <w:pPr>
        <w:rPr>
          <w:sz w:val="20"/>
        </w:rPr>
      </w:pPr>
      <w:r>
        <w:rPr>
          <w:sz w:val="20"/>
        </w:rPr>
        <w:t xml:space="preserve">How can the innovation help the company?  </w:t>
      </w:r>
    </w:p>
    <w:p w14:paraId="6FC325EA" w14:textId="77777777" w:rsidR="008524E5" w:rsidRDefault="008524E5" w:rsidP="008524E5">
      <w:pPr>
        <w:rPr>
          <w:sz w:val="20"/>
        </w:rPr>
      </w:pPr>
      <w:r>
        <w:rPr>
          <w:sz w:val="20"/>
        </w:rPr>
        <w:t xml:space="preserve">How can the innovation help the community?  </w:t>
      </w:r>
    </w:p>
    <w:p w14:paraId="2C927925" w14:textId="77777777" w:rsidR="008524E5" w:rsidRPr="0037094D" w:rsidRDefault="008524E5" w:rsidP="008524E5">
      <w:pPr>
        <w:rPr>
          <w:sz w:val="20"/>
        </w:rPr>
      </w:pPr>
      <w:r>
        <w:rPr>
          <w:sz w:val="20"/>
        </w:rPr>
        <w:t xml:space="preserve">Would you endorse the innovation (yes or no)?  </w:t>
      </w:r>
    </w:p>
    <w:p w14:paraId="635657EC" w14:textId="06A699C0" w:rsidR="008524E5" w:rsidRDefault="008524E5" w:rsidP="009520C1">
      <w:pPr>
        <w:rPr>
          <w:sz w:val="20"/>
        </w:rPr>
      </w:pPr>
    </w:p>
    <w:p w14:paraId="12F0BE67" w14:textId="1C1BC0B5" w:rsidR="008524E5" w:rsidRDefault="008524E5" w:rsidP="008524E5">
      <w:pPr>
        <w:pStyle w:val="Heading3"/>
      </w:pPr>
      <w:r>
        <w:t>Group 5</w:t>
      </w:r>
    </w:p>
    <w:p w14:paraId="38C541FF" w14:textId="77777777" w:rsidR="008524E5" w:rsidRDefault="008524E5" w:rsidP="008524E5">
      <w:pPr>
        <w:rPr>
          <w:sz w:val="20"/>
        </w:rPr>
      </w:pPr>
      <w:r>
        <w:rPr>
          <w:sz w:val="20"/>
        </w:rPr>
        <w:t>Group Member Names:</w:t>
      </w:r>
    </w:p>
    <w:p w14:paraId="02819F8B" w14:textId="77777777" w:rsidR="008524E5" w:rsidRDefault="008524E5" w:rsidP="008524E5">
      <w:pPr>
        <w:rPr>
          <w:sz w:val="20"/>
        </w:rPr>
      </w:pPr>
      <w:r>
        <w:rPr>
          <w:sz w:val="20"/>
        </w:rPr>
        <w:t>Innovation Name:</w:t>
      </w:r>
    </w:p>
    <w:p w14:paraId="41D24B0C" w14:textId="77777777" w:rsidR="008524E5" w:rsidRDefault="008524E5" w:rsidP="008524E5">
      <w:pPr>
        <w:rPr>
          <w:sz w:val="20"/>
        </w:rPr>
      </w:pPr>
      <w:r>
        <w:rPr>
          <w:sz w:val="20"/>
        </w:rPr>
        <w:t xml:space="preserve">Effectiveness of Elevator Pitch on a Scale of 1 (low) to 10 (high):  </w:t>
      </w:r>
    </w:p>
    <w:p w14:paraId="3B95E401" w14:textId="77777777" w:rsidR="008524E5" w:rsidRDefault="008524E5" w:rsidP="008524E5">
      <w:pPr>
        <w:rPr>
          <w:sz w:val="20"/>
        </w:rPr>
      </w:pPr>
      <w:r>
        <w:rPr>
          <w:sz w:val="20"/>
        </w:rPr>
        <w:t xml:space="preserve">How can the innovation help the company?  </w:t>
      </w:r>
    </w:p>
    <w:p w14:paraId="0058C047" w14:textId="77777777" w:rsidR="008524E5" w:rsidRDefault="008524E5" w:rsidP="008524E5">
      <w:pPr>
        <w:rPr>
          <w:sz w:val="20"/>
        </w:rPr>
      </w:pPr>
      <w:r>
        <w:rPr>
          <w:sz w:val="20"/>
        </w:rPr>
        <w:t xml:space="preserve">How can the innovation help the community?  </w:t>
      </w:r>
    </w:p>
    <w:p w14:paraId="67D502F6" w14:textId="77777777" w:rsidR="008524E5" w:rsidRPr="0037094D" w:rsidRDefault="008524E5" w:rsidP="008524E5">
      <w:pPr>
        <w:rPr>
          <w:sz w:val="20"/>
        </w:rPr>
      </w:pPr>
      <w:r>
        <w:rPr>
          <w:sz w:val="20"/>
        </w:rPr>
        <w:t xml:space="preserve">Would you endorse the innovation (yes or no)?  </w:t>
      </w:r>
    </w:p>
    <w:p w14:paraId="19C0B1A5" w14:textId="3F6E5A7A" w:rsidR="009520C1" w:rsidRPr="00340FB1" w:rsidRDefault="009520C1" w:rsidP="009520C1">
      <w:pPr>
        <w:rPr>
          <w:rFonts w:cs="Arial"/>
          <w:sz w:val="20"/>
        </w:rPr>
      </w:pPr>
    </w:p>
    <w:p w14:paraId="0F151578" w14:textId="2B4554B3" w:rsidR="009520C1" w:rsidRPr="00802849" w:rsidRDefault="009520C1" w:rsidP="00802849">
      <w:pPr>
        <w:pStyle w:val="Heading4"/>
      </w:pPr>
      <w:r w:rsidRPr="00340FB1">
        <w:t xml:space="preserve">REFLECTION </w:t>
      </w:r>
    </w:p>
    <w:p w14:paraId="36E55F6E" w14:textId="77777777" w:rsidR="009520C1" w:rsidRPr="00340FB1" w:rsidRDefault="009520C1" w:rsidP="00802849">
      <w:r w:rsidRPr="00340FB1">
        <w:t xml:space="preserve">In your opinion, which one innovation would best help the security issues at </w:t>
      </w:r>
      <w:r w:rsidRPr="00340FB1">
        <w:rPr>
          <w:i/>
        </w:rPr>
        <w:t>Movers and Shakers</w:t>
      </w:r>
      <w:r w:rsidRPr="00340FB1">
        <w:t>? Explain.</w:t>
      </w:r>
    </w:p>
    <w:p w14:paraId="188AD9B4" w14:textId="77777777" w:rsidR="009520C1" w:rsidRPr="00340FB1" w:rsidRDefault="009520C1" w:rsidP="009520C1">
      <w:pPr>
        <w:tabs>
          <w:tab w:val="left" w:pos="480"/>
        </w:tabs>
        <w:spacing w:line="276" w:lineRule="auto"/>
        <w:ind w:right="260"/>
        <w:jc w:val="both"/>
        <w:rPr>
          <w:rFonts w:cs="Arial"/>
          <w:sz w:val="20"/>
          <w:szCs w:val="20"/>
        </w:rPr>
      </w:pPr>
    </w:p>
    <w:p w14:paraId="2757AF18" w14:textId="1DCF2DA6" w:rsidR="00737C85" w:rsidRDefault="00737C85" w:rsidP="00737C85">
      <w:pPr>
        <w:pStyle w:val="BodyText"/>
        <w:spacing w:before="96" w:line="276" w:lineRule="auto"/>
        <w:ind w:right="308"/>
        <w:jc w:val="both"/>
        <w:rPr>
          <w:rFonts w:cs="Arial"/>
          <w:sz w:val="20"/>
          <w:szCs w:val="20"/>
        </w:rPr>
      </w:pPr>
    </w:p>
    <w:p w14:paraId="3016EBE2" w14:textId="40A792A4" w:rsidR="00802849" w:rsidRDefault="00802849" w:rsidP="00737C85">
      <w:pPr>
        <w:pStyle w:val="BodyText"/>
        <w:spacing w:before="96" w:line="276" w:lineRule="auto"/>
        <w:ind w:right="308"/>
        <w:jc w:val="both"/>
        <w:rPr>
          <w:rFonts w:cs="Arial"/>
          <w:sz w:val="20"/>
          <w:szCs w:val="20"/>
        </w:rPr>
      </w:pPr>
    </w:p>
    <w:p w14:paraId="77B17C36" w14:textId="6483DB5F" w:rsidR="00157840" w:rsidRDefault="00157840" w:rsidP="00737C85">
      <w:pPr>
        <w:pStyle w:val="BodyText"/>
        <w:spacing w:before="96" w:line="276" w:lineRule="auto"/>
        <w:ind w:right="308"/>
        <w:jc w:val="both"/>
        <w:rPr>
          <w:rFonts w:cs="Arial"/>
          <w:sz w:val="20"/>
          <w:szCs w:val="20"/>
        </w:rPr>
      </w:pPr>
    </w:p>
    <w:p w14:paraId="3183AA99" w14:textId="23B70A8D" w:rsidR="00157840" w:rsidRDefault="00157840" w:rsidP="00737C85">
      <w:pPr>
        <w:pStyle w:val="BodyText"/>
        <w:spacing w:before="96" w:line="276" w:lineRule="auto"/>
        <w:ind w:right="308"/>
        <w:jc w:val="both"/>
        <w:rPr>
          <w:rFonts w:cs="Arial"/>
          <w:sz w:val="20"/>
          <w:szCs w:val="20"/>
        </w:rPr>
      </w:pPr>
    </w:p>
    <w:p w14:paraId="401C86BC" w14:textId="76A9EAC8" w:rsidR="00157840" w:rsidRDefault="00157840" w:rsidP="00737C85">
      <w:pPr>
        <w:pStyle w:val="BodyText"/>
        <w:spacing w:before="96" w:line="276" w:lineRule="auto"/>
        <w:ind w:right="308"/>
        <w:jc w:val="both"/>
        <w:rPr>
          <w:rFonts w:cs="Arial"/>
          <w:sz w:val="20"/>
          <w:szCs w:val="20"/>
        </w:rPr>
      </w:pPr>
    </w:p>
    <w:p w14:paraId="6FA0E520" w14:textId="5CBDECC1" w:rsidR="00157840" w:rsidRDefault="00157840" w:rsidP="00737C85">
      <w:pPr>
        <w:pStyle w:val="BodyText"/>
        <w:spacing w:before="96" w:line="276" w:lineRule="auto"/>
        <w:ind w:right="308"/>
        <w:jc w:val="both"/>
        <w:rPr>
          <w:rFonts w:cs="Arial"/>
          <w:sz w:val="20"/>
          <w:szCs w:val="20"/>
        </w:rPr>
      </w:pPr>
    </w:p>
    <w:p w14:paraId="7D3091FC" w14:textId="300761F3" w:rsidR="00157840" w:rsidRDefault="00157840" w:rsidP="00737C85">
      <w:pPr>
        <w:pStyle w:val="BodyText"/>
        <w:spacing w:before="96" w:line="276" w:lineRule="auto"/>
        <w:ind w:right="308"/>
        <w:jc w:val="both"/>
        <w:rPr>
          <w:rFonts w:cs="Arial"/>
          <w:sz w:val="20"/>
          <w:szCs w:val="20"/>
        </w:rPr>
      </w:pPr>
    </w:p>
    <w:p w14:paraId="26457A13" w14:textId="3E31AB8A" w:rsidR="00157840" w:rsidRDefault="00157840" w:rsidP="00737C85">
      <w:pPr>
        <w:pStyle w:val="BodyText"/>
        <w:spacing w:before="96" w:line="276" w:lineRule="auto"/>
        <w:ind w:right="308"/>
        <w:jc w:val="both"/>
        <w:rPr>
          <w:rFonts w:cs="Arial"/>
          <w:sz w:val="20"/>
          <w:szCs w:val="20"/>
        </w:rPr>
      </w:pPr>
    </w:p>
    <w:p w14:paraId="128EAFAB" w14:textId="327E6002" w:rsidR="00157840" w:rsidRDefault="00157840" w:rsidP="00737C85">
      <w:pPr>
        <w:pStyle w:val="BodyText"/>
        <w:spacing w:before="96" w:line="276" w:lineRule="auto"/>
        <w:ind w:right="308"/>
        <w:jc w:val="both"/>
        <w:rPr>
          <w:rFonts w:cs="Arial"/>
          <w:sz w:val="20"/>
          <w:szCs w:val="20"/>
        </w:rPr>
      </w:pPr>
    </w:p>
    <w:p w14:paraId="3535F9AE" w14:textId="3D895A42" w:rsidR="00157840" w:rsidRDefault="00157840" w:rsidP="00737C85">
      <w:pPr>
        <w:pStyle w:val="BodyText"/>
        <w:spacing w:before="96" w:line="276" w:lineRule="auto"/>
        <w:ind w:right="308"/>
        <w:jc w:val="both"/>
        <w:rPr>
          <w:rFonts w:cs="Arial"/>
          <w:sz w:val="20"/>
          <w:szCs w:val="20"/>
        </w:rPr>
      </w:pPr>
    </w:p>
    <w:p w14:paraId="59587103" w14:textId="71165D20" w:rsidR="00157840" w:rsidRDefault="00157840" w:rsidP="00737C85">
      <w:pPr>
        <w:pStyle w:val="BodyText"/>
        <w:spacing w:before="96" w:line="276" w:lineRule="auto"/>
        <w:ind w:right="308"/>
        <w:jc w:val="both"/>
        <w:rPr>
          <w:rFonts w:cs="Arial"/>
          <w:sz w:val="20"/>
          <w:szCs w:val="20"/>
        </w:rPr>
      </w:pPr>
    </w:p>
    <w:p w14:paraId="01FF95E1" w14:textId="116FE35C" w:rsidR="00157840" w:rsidRDefault="00157840" w:rsidP="00737C85">
      <w:pPr>
        <w:pStyle w:val="BodyText"/>
        <w:spacing w:before="96" w:line="276" w:lineRule="auto"/>
        <w:ind w:right="308"/>
        <w:jc w:val="both"/>
        <w:rPr>
          <w:rFonts w:cs="Arial"/>
          <w:sz w:val="20"/>
          <w:szCs w:val="20"/>
        </w:rPr>
      </w:pPr>
    </w:p>
    <w:p w14:paraId="0C71F3FA" w14:textId="0950218E" w:rsidR="00157840" w:rsidRDefault="00157840" w:rsidP="00737C85">
      <w:pPr>
        <w:pStyle w:val="BodyText"/>
        <w:spacing w:before="96" w:line="276" w:lineRule="auto"/>
        <w:ind w:right="308"/>
        <w:jc w:val="both"/>
        <w:rPr>
          <w:rFonts w:cs="Arial"/>
          <w:sz w:val="20"/>
          <w:szCs w:val="20"/>
        </w:rPr>
      </w:pPr>
    </w:p>
    <w:p w14:paraId="622400AD" w14:textId="3CA61F1E" w:rsidR="00157840" w:rsidRDefault="00157840" w:rsidP="00737C85">
      <w:pPr>
        <w:pStyle w:val="BodyText"/>
        <w:spacing w:before="96" w:line="276" w:lineRule="auto"/>
        <w:ind w:right="308"/>
        <w:jc w:val="both"/>
        <w:rPr>
          <w:rFonts w:cs="Arial"/>
          <w:sz w:val="20"/>
          <w:szCs w:val="20"/>
        </w:rPr>
      </w:pPr>
    </w:p>
    <w:p w14:paraId="4C04887B" w14:textId="66523BC6" w:rsidR="00157840" w:rsidRDefault="00157840" w:rsidP="00737C85">
      <w:pPr>
        <w:pStyle w:val="BodyText"/>
        <w:spacing w:before="96" w:line="276" w:lineRule="auto"/>
        <w:ind w:right="308"/>
        <w:jc w:val="both"/>
        <w:rPr>
          <w:rFonts w:cs="Arial"/>
          <w:sz w:val="20"/>
          <w:szCs w:val="20"/>
        </w:rPr>
      </w:pPr>
    </w:p>
    <w:p w14:paraId="7BCC197B" w14:textId="0B1ACDE9" w:rsidR="00157840" w:rsidRDefault="00157840" w:rsidP="00737C85">
      <w:pPr>
        <w:pStyle w:val="BodyText"/>
        <w:spacing w:before="96" w:line="276" w:lineRule="auto"/>
        <w:ind w:right="308"/>
        <w:jc w:val="both"/>
        <w:rPr>
          <w:rFonts w:cs="Arial"/>
          <w:sz w:val="20"/>
          <w:szCs w:val="20"/>
        </w:rPr>
      </w:pPr>
    </w:p>
    <w:p w14:paraId="53E86B9D" w14:textId="1DF04806" w:rsidR="00D50CB8" w:rsidRDefault="00D50CB8" w:rsidP="00D50CB8"/>
    <w:p w14:paraId="2D033052" w14:textId="6E619161" w:rsidR="00D50CB8" w:rsidRDefault="00D50CB8" w:rsidP="00D50CB8"/>
    <w:p w14:paraId="30131D0B" w14:textId="684DEA90" w:rsidR="00D50CB8" w:rsidRDefault="00D50CB8" w:rsidP="00D50CB8"/>
    <w:p w14:paraId="102C7FAA" w14:textId="162A5F12" w:rsidR="00D50CB8" w:rsidRDefault="00D50CB8" w:rsidP="00D50CB8"/>
    <w:p w14:paraId="728E05DC" w14:textId="77777777" w:rsidR="00D50CB8" w:rsidRPr="00340FB1" w:rsidRDefault="00D50CB8" w:rsidP="00D50CB8"/>
    <w:p w14:paraId="65A8ACB2" w14:textId="77777777" w:rsidR="00B630E0" w:rsidRPr="00340FB1" w:rsidRDefault="00B630E0" w:rsidP="00911ECC">
      <w:pPr>
        <w:pStyle w:val="Heading2"/>
      </w:pPr>
      <w:r w:rsidRPr="00340FB1">
        <w:t xml:space="preserve">TOPIC 16: BUSINESS MANAGEMENT &amp; ADMINISTRATION APPLICATION </w:t>
      </w:r>
      <w:r w:rsidRPr="00340FB1">
        <w:br/>
        <w:t>CLUB MEETING ASSIGNMENT</w:t>
      </w:r>
    </w:p>
    <w:p w14:paraId="12F60C8C" w14:textId="77777777" w:rsidR="00B630E0" w:rsidRPr="00340FB1" w:rsidRDefault="00B630E0" w:rsidP="00B630E0">
      <w:pPr>
        <w:pStyle w:val="BodyText"/>
        <w:tabs>
          <w:tab w:val="left" w:pos="5879"/>
        </w:tabs>
        <w:spacing w:line="242" w:lineRule="auto"/>
        <w:ind w:left="5880" w:right="980" w:hanging="5760"/>
        <w:rPr>
          <w:rFonts w:cs="Arial"/>
          <w:w w:val="105"/>
        </w:rPr>
      </w:pPr>
    </w:p>
    <w:p w14:paraId="74F02E81" w14:textId="737175A6" w:rsidR="00B630E0" w:rsidRPr="00340FB1" w:rsidRDefault="00B630E0" w:rsidP="00C05539">
      <w:pPr>
        <w:pStyle w:val="Heading3"/>
      </w:pPr>
      <w:r w:rsidRPr="00340FB1">
        <w:t>INTRODUCTION</w:t>
      </w:r>
    </w:p>
    <w:p w14:paraId="3D350B4A" w14:textId="77777777" w:rsidR="00B630E0" w:rsidRPr="00340FB1" w:rsidRDefault="00B630E0" w:rsidP="00911ECC">
      <w:pPr>
        <w:rPr>
          <w:sz w:val="20"/>
        </w:rPr>
      </w:pPr>
      <w:r w:rsidRPr="00340FB1">
        <w:rPr>
          <w:sz w:val="20"/>
        </w:rPr>
        <w:t>After students have explored the Business Management and Administration Career Cluster, this application assignment provides them with an opportunity to learn more about individual pathways by attending a club meeting relevant to the field. Students will first brainstorm applicable school or community clubs, and then collaborate with classmates to determine questions they have about the field which they hope to get answered at the meeting. Next, students will attend a club meeting. Finally, they will weigh whether this experience makes them more or less likely to pursue a job in this career cluster.</w:t>
      </w:r>
    </w:p>
    <w:p w14:paraId="36FEFC9C" w14:textId="77777777" w:rsidR="00B630E0" w:rsidRPr="00340FB1" w:rsidRDefault="00B630E0" w:rsidP="00B630E0">
      <w:pPr>
        <w:pStyle w:val="BodyText"/>
        <w:tabs>
          <w:tab w:val="left" w:pos="5879"/>
        </w:tabs>
        <w:spacing w:line="242" w:lineRule="auto"/>
        <w:ind w:right="980"/>
        <w:rPr>
          <w:rFonts w:cs="Arial"/>
          <w:w w:val="105"/>
        </w:rPr>
      </w:pPr>
    </w:p>
    <w:p w14:paraId="4A507F52" w14:textId="62BB4EEC" w:rsidR="00B630E0" w:rsidRPr="00340FB1" w:rsidRDefault="00B630E0" w:rsidP="00C05539">
      <w:pPr>
        <w:pStyle w:val="Heading3"/>
        <w:rPr>
          <w:w w:val="105"/>
        </w:rPr>
      </w:pPr>
      <w:r w:rsidRPr="00340FB1">
        <w:t>TIME</w:t>
      </w:r>
    </w:p>
    <w:p w14:paraId="0D31552B" w14:textId="77777777" w:rsidR="00B630E0" w:rsidRPr="00340FB1" w:rsidRDefault="00B630E0" w:rsidP="00911ECC">
      <w:pPr>
        <w:rPr>
          <w:w w:val="105"/>
          <w:sz w:val="20"/>
        </w:rPr>
      </w:pPr>
      <w:r w:rsidRPr="00340FB1">
        <w:rPr>
          <w:w w:val="105"/>
          <w:sz w:val="20"/>
        </w:rPr>
        <w:t>One Individual 45 Minute and One Individual 25 Minute Class Period (minimum)</w:t>
      </w:r>
    </w:p>
    <w:p w14:paraId="389D0712" w14:textId="77777777" w:rsidR="00B630E0" w:rsidRPr="00340FB1" w:rsidRDefault="00B630E0" w:rsidP="00911ECC">
      <w:pPr>
        <w:rPr>
          <w:sz w:val="20"/>
        </w:rPr>
      </w:pPr>
      <w:r w:rsidRPr="00340FB1">
        <w:rPr>
          <w:w w:val="105"/>
          <w:sz w:val="20"/>
        </w:rPr>
        <w:t>One Individual 45-60 Minute Club Meeting (estimate)</w:t>
      </w:r>
    </w:p>
    <w:p w14:paraId="7B251D12" w14:textId="77777777" w:rsidR="00B630E0" w:rsidRPr="00340FB1" w:rsidRDefault="00B630E0" w:rsidP="00B630E0">
      <w:pPr>
        <w:pStyle w:val="BodyText"/>
        <w:spacing w:before="8"/>
        <w:rPr>
          <w:rFonts w:cs="Arial"/>
          <w:sz w:val="25"/>
        </w:rPr>
      </w:pPr>
    </w:p>
    <w:p w14:paraId="7B7CF4DF" w14:textId="46CFAA0C" w:rsidR="00B630E0" w:rsidRPr="00911ECC" w:rsidRDefault="00B630E0" w:rsidP="00C05539">
      <w:pPr>
        <w:pStyle w:val="Heading3"/>
      </w:pPr>
      <w:r w:rsidRPr="00340FB1">
        <w:t>OBJECTIVES</w:t>
      </w:r>
    </w:p>
    <w:p w14:paraId="03CB07A6" w14:textId="77777777" w:rsidR="00B630E0" w:rsidRPr="00340FB1" w:rsidRDefault="00B630E0" w:rsidP="0003266D">
      <w:pPr>
        <w:pStyle w:val="ListParagraph"/>
        <w:numPr>
          <w:ilvl w:val="0"/>
          <w:numId w:val="107"/>
        </w:numPr>
      </w:pPr>
      <w:r w:rsidRPr="00340FB1">
        <w:t>The student will understand how education, workplace skills, and interest impact an individual’s career choice by attending a club meeting in the career cluster.</w:t>
      </w:r>
    </w:p>
    <w:p w14:paraId="1EF12FDE" w14:textId="77777777" w:rsidR="00B630E0" w:rsidRPr="00340FB1" w:rsidRDefault="00B630E0" w:rsidP="0003266D">
      <w:pPr>
        <w:pStyle w:val="ListParagraph"/>
        <w:numPr>
          <w:ilvl w:val="0"/>
          <w:numId w:val="107"/>
        </w:numPr>
      </w:pPr>
      <w:r w:rsidRPr="00340FB1">
        <w:t>The student will practice communication skills by writing a script for a professional phone call or email.</w:t>
      </w:r>
    </w:p>
    <w:p w14:paraId="25C612D8" w14:textId="77777777" w:rsidR="00B630E0" w:rsidRPr="00340FB1" w:rsidRDefault="00B630E0" w:rsidP="0003266D">
      <w:pPr>
        <w:pStyle w:val="ListParagraph"/>
        <w:numPr>
          <w:ilvl w:val="0"/>
          <w:numId w:val="107"/>
        </w:numPr>
      </w:pPr>
      <w:r w:rsidRPr="00340FB1">
        <w:t>The student will explain the benefits of being a member in a student organization by reflecting on their experience at a club meeting.</w:t>
      </w:r>
    </w:p>
    <w:p w14:paraId="3ACDAEFA" w14:textId="77777777" w:rsidR="00B630E0" w:rsidRPr="00340FB1" w:rsidRDefault="00B630E0" w:rsidP="0003266D">
      <w:pPr>
        <w:pStyle w:val="ListParagraph"/>
        <w:numPr>
          <w:ilvl w:val="0"/>
          <w:numId w:val="107"/>
        </w:numPr>
      </w:pPr>
      <w:r w:rsidRPr="00340FB1">
        <w:t xml:space="preserve">The student will make community connections and develop communication skills by associating with individuals interested or involved in this career cluster. </w:t>
      </w:r>
    </w:p>
    <w:p w14:paraId="7FBE83BC" w14:textId="77777777" w:rsidR="00B630E0" w:rsidRPr="00340FB1" w:rsidRDefault="00B630E0" w:rsidP="00B630E0">
      <w:pPr>
        <w:pStyle w:val="BodyText"/>
        <w:spacing w:line="351" w:lineRule="exact"/>
        <w:rPr>
          <w:rFonts w:cs="Arial"/>
          <w:color w:val="44546A" w:themeColor="text2"/>
        </w:rPr>
      </w:pPr>
    </w:p>
    <w:p w14:paraId="4433EAE8" w14:textId="71AE3C8E" w:rsidR="00B630E0" w:rsidRPr="00911ECC" w:rsidRDefault="00B630E0" w:rsidP="00C05539">
      <w:pPr>
        <w:pStyle w:val="Heading3"/>
      </w:pPr>
      <w:r w:rsidRPr="00340FB1">
        <w:t>PROFILE OF A VIRGINIA GRADUATE SKILLS AND ATTRIBUTES</w:t>
      </w:r>
    </w:p>
    <w:p w14:paraId="16C78CDE" w14:textId="77777777" w:rsidR="00B630E0" w:rsidRPr="00911ECC" w:rsidRDefault="00B630E0" w:rsidP="0003266D">
      <w:pPr>
        <w:pStyle w:val="ListParagraph"/>
        <w:numPr>
          <w:ilvl w:val="0"/>
          <w:numId w:val="108"/>
        </w:numPr>
        <w:rPr>
          <w:w w:val="105"/>
        </w:rPr>
      </w:pPr>
      <w:r w:rsidRPr="00911ECC">
        <w:rPr>
          <w:w w:val="105"/>
        </w:rPr>
        <w:t>Critical thinking</w:t>
      </w:r>
    </w:p>
    <w:p w14:paraId="0073D82D" w14:textId="77777777" w:rsidR="00B630E0" w:rsidRPr="00911ECC" w:rsidRDefault="00B630E0" w:rsidP="0003266D">
      <w:pPr>
        <w:pStyle w:val="ListParagraph"/>
        <w:numPr>
          <w:ilvl w:val="0"/>
          <w:numId w:val="108"/>
        </w:numPr>
        <w:rPr>
          <w:w w:val="105"/>
        </w:rPr>
      </w:pPr>
      <w:r w:rsidRPr="00911ECC">
        <w:rPr>
          <w:w w:val="105"/>
        </w:rPr>
        <w:t>Collaboration</w:t>
      </w:r>
    </w:p>
    <w:p w14:paraId="7738DA4F" w14:textId="77777777" w:rsidR="00B630E0" w:rsidRPr="00911ECC" w:rsidRDefault="00B630E0" w:rsidP="0003266D">
      <w:pPr>
        <w:pStyle w:val="ListParagraph"/>
        <w:numPr>
          <w:ilvl w:val="0"/>
          <w:numId w:val="108"/>
        </w:numPr>
        <w:rPr>
          <w:w w:val="105"/>
        </w:rPr>
      </w:pPr>
      <w:r w:rsidRPr="00911ECC">
        <w:rPr>
          <w:w w:val="105"/>
        </w:rPr>
        <w:t>Communication</w:t>
      </w:r>
    </w:p>
    <w:p w14:paraId="5B1C1018" w14:textId="77777777" w:rsidR="00B630E0" w:rsidRPr="00340FB1" w:rsidRDefault="00B630E0" w:rsidP="00B630E0">
      <w:pPr>
        <w:pStyle w:val="BodyText"/>
        <w:spacing w:before="11"/>
        <w:rPr>
          <w:rFonts w:cs="Arial"/>
          <w:sz w:val="21"/>
        </w:rPr>
      </w:pPr>
    </w:p>
    <w:p w14:paraId="14E856B5" w14:textId="573292F6" w:rsidR="00B630E0" w:rsidRPr="00911ECC" w:rsidRDefault="00B630E0" w:rsidP="00C05539">
      <w:pPr>
        <w:pStyle w:val="Heading3"/>
      </w:pPr>
      <w:r w:rsidRPr="00340FB1">
        <w:t>MATERIALS/RESOURCES</w:t>
      </w:r>
    </w:p>
    <w:p w14:paraId="305310A2" w14:textId="77777777" w:rsidR="00B630E0" w:rsidRPr="00911ECC" w:rsidRDefault="00B630E0" w:rsidP="0003266D">
      <w:pPr>
        <w:pStyle w:val="ListParagraph"/>
        <w:numPr>
          <w:ilvl w:val="0"/>
          <w:numId w:val="109"/>
        </w:numPr>
        <w:rPr>
          <w:w w:val="105"/>
        </w:rPr>
      </w:pPr>
      <w:r w:rsidRPr="00911ECC">
        <w:rPr>
          <w:w w:val="105"/>
        </w:rPr>
        <w:t>Club Meeting Checklist</w:t>
      </w:r>
    </w:p>
    <w:p w14:paraId="7DB1D723" w14:textId="77777777" w:rsidR="00B630E0" w:rsidRPr="00911ECC" w:rsidRDefault="00B630E0" w:rsidP="0003266D">
      <w:pPr>
        <w:pStyle w:val="ListParagraph"/>
        <w:numPr>
          <w:ilvl w:val="0"/>
          <w:numId w:val="109"/>
        </w:numPr>
        <w:rPr>
          <w:w w:val="105"/>
        </w:rPr>
      </w:pPr>
      <w:r w:rsidRPr="00911ECC">
        <w:rPr>
          <w:w w:val="105"/>
        </w:rPr>
        <w:t>Club Insights Template</w:t>
      </w:r>
    </w:p>
    <w:p w14:paraId="2A975413" w14:textId="77777777" w:rsidR="00B630E0" w:rsidRPr="00340FB1" w:rsidRDefault="00B630E0" w:rsidP="00B630E0">
      <w:pPr>
        <w:pStyle w:val="BodyText"/>
        <w:spacing w:before="6"/>
        <w:rPr>
          <w:rFonts w:cs="Arial"/>
        </w:rPr>
      </w:pPr>
    </w:p>
    <w:p w14:paraId="043CF5FA" w14:textId="3CD5DC4E" w:rsidR="00B630E0" w:rsidRPr="00911ECC" w:rsidRDefault="00B630E0" w:rsidP="00C05539">
      <w:pPr>
        <w:pStyle w:val="Heading3"/>
      </w:pPr>
      <w:r w:rsidRPr="00340FB1">
        <w:t>PROCEDURE</w:t>
      </w:r>
    </w:p>
    <w:p w14:paraId="10DA36CC" w14:textId="3A093039" w:rsidR="00B630E0" w:rsidRPr="00911ECC" w:rsidRDefault="00B630E0" w:rsidP="00911ECC">
      <w:pPr>
        <w:pStyle w:val="Heading4"/>
        <w:rPr>
          <w:w w:val="120"/>
        </w:rPr>
      </w:pPr>
      <w:r w:rsidRPr="00340FB1">
        <w:rPr>
          <w:w w:val="120"/>
        </w:rPr>
        <w:t>DAY ONE</w:t>
      </w:r>
    </w:p>
    <w:p w14:paraId="0825E252" w14:textId="22A2BBF8" w:rsidR="00B630E0" w:rsidRPr="00911ECC" w:rsidRDefault="00B630E0" w:rsidP="0003266D">
      <w:pPr>
        <w:pStyle w:val="ListParagraph"/>
        <w:numPr>
          <w:ilvl w:val="0"/>
          <w:numId w:val="110"/>
        </w:numPr>
        <w:rPr>
          <w:sz w:val="20"/>
          <w:szCs w:val="20"/>
        </w:rPr>
      </w:pPr>
      <w:r w:rsidRPr="00911ECC">
        <w:rPr>
          <w:w w:val="105"/>
          <w:sz w:val="20"/>
          <w:szCs w:val="20"/>
        </w:rPr>
        <w:t>Using the discussion feature in your school’s Learning Management System or a face-to-face discussion with the whole class, have students brainstorm school or community clubs related to the Business Management and Administration Career Cluster. Ideas may include DECA and FBLA. Be sure to have students communicate what they already know about the club and how it is related to the five associated pathways.</w:t>
      </w:r>
    </w:p>
    <w:p w14:paraId="229C7109" w14:textId="17B3559D" w:rsidR="00B630E0" w:rsidRPr="00911ECC" w:rsidRDefault="00B630E0" w:rsidP="0003266D">
      <w:pPr>
        <w:pStyle w:val="ListParagraph"/>
        <w:numPr>
          <w:ilvl w:val="0"/>
          <w:numId w:val="110"/>
        </w:numPr>
        <w:rPr>
          <w:sz w:val="20"/>
          <w:szCs w:val="20"/>
        </w:rPr>
      </w:pPr>
      <w:r w:rsidRPr="00911ECC">
        <w:rPr>
          <w:w w:val="105"/>
          <w:sz w:val="20"/>
          <w:szCs w:val="20"/>
        </w:rPr>
        <w:t>Explain to students that for this assignment, they will each select one of the clubs identified in the previous discussion, and attend a club meeting. Review the Club Meeting Checklist (attached) so students can understand how they will be assessed.</w:t>
      </w:r>
    </w:p>
    <w:p w14:paraId="021F311D" w14:textId="39EF1027" w:rsidR="00B630E0" w:rsidRPr="00911ECC" w:rsidRDefault="00B630E0" w:rsidP="0003266D">
      <w:pPr>
        <w:pStyle w:val="ListParagraph"/>
        <w:numPr>
          <w:ilvl w:val="0"/>
          <w:numId w:val="110"/>
        </w:numPr>
        <w:rPr>
          <w:sz w:val="20"/>
          <w:szCs w:val="20"/>
        </w:rPr>
      </w:pPr>
      <w:r w:rsidRPr="00911ECC">
        <w:rPr>
          <w:w w:val="110"/>
          <w:sz w:val="20"/>
          <w:szCs w:val="20"/>
        </w:rPr>
        <w:t>Provide students with the Club Insights Template, and have them form collaborative groups with classmates who will be attending the same club meeting. Explain to each group that they should determine five questions they have about the Business Management and Administration Career Cluster. Elaborate that they will find answers to these questions when they go to the club meeting. Ask students to record their group’s questions in Part I of the Club Insights Template.</w:t>
      </w:r>
    </w:p>
    <w:p w14:paraId="364FB52F" w14:textId="08625765" w:rsidR="00B630E0" w:rsidRPr="00911ECC" w:rsidRDefault="00B630E0" w:rsidP="00911ECC">
      <w:pPr>
        <w:pStyle w:val="Heading4"/>
        <w:rPr>
          <w:sz w:val="21"/>
        </w:rPr>
      </w:pPr>
      <w:r w:rsidRPr="00340FB1">
        <w:t>DAY TWO</w:t>
      </w:r>
    </w:p>
    <w:p w14:paraId="69CBAFF6" w14:textId="2CE301CC" w:rsidR="00B630E0" w:rsidRPr="00911ECC" w:rsidRDefault="00B630E0" w:rsidP="0003266D">
      <w:pPr>
        <w:pStyle w:val="ListParagraph"/>
        <w:numPr>
          <w:ilvl w:val="0"/>
          <w:numId w:val="111"/>
        </w:numPr>
        <w:rPr>
          <w:sz w:val="20"/>
          <w:szCs w:val="20"/>
        </w:rPr>
      </w:pPr>
      <w:r w:rsidRPr="00911ECC">
        <w:rPr>
          <w:sz w:val="20"/>
          <w:szCs w:val="20"/>
        </w:rPr>
        <w:t>Once students have attended the club meeting, ask them to complete Part II of the Club Insights Template.</w:t>
      </w:r>
    </w:p>
    <w:p w14:paraId="462A60C2" w14:textId="77777777" w:rsidR="00B630E0" w:rsidRPr="00911ECC" w:rsidRDefault="00B630E0" w:rsidP="0003266D">
      <w:pPr>
        <w:pStyle w:val="ListParagraph"/>
        <w:numPr>
          <w:ilvl w:val="0"/>
          <w:numId w:val="111"/>
        </w:numPr>
        <w:rPr>
          <w:sz w:val="20"/>
          <w:szCs w:val="20"/>
        </w:rPr>
      </w:pPr>
      <w:r w:rsidRPr="00911ECC">
        <w:rPr>
          <w:sz w:val="20"/>
          <w:szCs w:val="20"/>
        </w:rPr>
        <w:t>Finally, develop a T-Chart with the whole class whereby students discuss the positives and negatives of pursuing a career in a pathway or particular job related to the Business Management and Administration Career Cluster.</w:t>
      </w:r>
    </w:p>
    <w:p w14:paraId="62CEDDFF" w14:textId="77777777" w:rsidR="00B630E0" w:rsidRPr="00911ECC" w:rsidRDefault="00B630E0" w:rsidP="0003266D">
      <w:pPr>
        <w:pStyle w:val="ListParagraph"/>
        <w:numPr>
          <w:ilvl w:val="0"/>
          <w:numId w:val="111"/>
        </w:numPr>
        <w:rPr>
          <w:color w:val="44546A" w:themeColor="text2"/>
          <w:szCs w:val="24"/>
        </w:rPr>
      </w:pPr>
      <w:r w:rsidRPr="00911ECC">
        <w:rPr>
          <w:color w:val="44546A" w:themeColor="text2"/>
        </w:rPr>
        <w:br w:type="page"/>
      </w:r>
    </w:p>
    <w:p w14:paraId="35277294" w14:textId="77777777" w:rsidR="00B630E0" w:rsidRPr="00340FB1" w:rsidRDefault="00B630E0" w:rsidP="00911ECC">
      <w:pPr>
        <w:pStyle w:val="Heading2"/>
      </w:pPr>
      <w:r w:rsidRPr="00340FB1">
        <w:t>CLUB MEETING CHECKLIST</w:t>
      </w:r>
    </w:p>
    <w:p w14:paraId="456363AB" w14:textId="7961E90A" w:rsidR="00B630E0" w:rsidRPr="00911ECC" w:rsidRDefault="00911ECC" w:rsidP="00911ECC">
      <w:r>
        <w:t>Your club meeting experience should include all of the criteria listed below to receive full credit.</w:t>
      </w:r>
    </w:p>
    <w:tbl>
      <w:tblPr>
        <w:tblW w:w="9451"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6A0" w:firstRow="1" w:lastRow="0" w:firstColumn="1" w:lastColumn="0" w:noHBand="1" w:noVBand="1"/>
        <w:tblCaption w:val="Club Meeting Checklist"/>
        <w:tblDescription w:val="This chart provides the necessary items for assignment completion."/>
      </w:tblPr>
      <w:tblGrid>
        <w:gridCol w:w="1531"/>
        <w:gridCol w:w="7920"/>
      </w:tblGrid>
      <w:tr w:rsidR="00B630E0" w:rsidRPr="00340FB1" w14:paraId="013CF09D" w14:textId="77777777" w:rsidTr="00880207">
        <w:trPr>
          <w:trHeight w:val="316"/>
          <w:tblHeader/>
        </w:trPr>
        <w:tc>
          <w:tcPr>
            <w:tcW w:w="9451" w:type="dxa"/>
            <w:gridSpan w:val="2"/>
            <w:tcBorders>
              <w:left w:val="nil"/>
              <w:right w:val="nil"/>
            </w:tcBorders>
            <w:shd w:val="clear" w:color="auto" w:fill="000000" w:themeFill="text1"/>
          </w:tcPr>
          <w:p w14:paraId="632E45E9" w14:textId="77777777" w:rsidR="00B630E0" w:rsidRPr="00911ECC" w:rsidRDefault="00B630E0" w:rsidP="00340FB1">
            <w:pPr>
              <w:pStyle w:val="TableParagraph"/>
              <w:tabs>
                <w:tab w:val="left" w:pos="5312"/>
              </w:tabs>
              <w:spacing w:line="296" w:lineRule="exact"/>
              <w:ind w:left="375"/>
              <w:rPr>
                <w:rFonts w:cs="Arial"/>
                <w:b/>
                <w:sz w:val="20"/>
                <w:szCs w:val="20"/>
              </w:rPr>
            </w:pPr>
            <w:r w:rsidRPr="00911ECC">
              <w:rPr>
                <w:rFonts w:cs="Arial"/>
                <w:b/>
                <w:color w:val="FFFFFF"/>
                <w:sz w:val="20"/>
                <w:szCs w:val="20"/>
              </w:rPr>
              <w:t>Included?</w:t>
            </w:r>
            <w:r w:rsidRPr="00911ECC">
              <w:rPr>
                <w:rFonts w:cs="Arial"/>
                <w:b/>
                <w:color w:val="FFFFFF"/>
                <w:sz w:val="20"/>
                <w:szCs w:val="20"/>
              </w:rPr>
              <w:tab/>
              <w:t>Item</w:t>
            </w:r>
          </w:p>
        </w:tc>
      </w:tr>
      <w:tr w:rsidR="00B630E0" w:rsidRPr="00340FB1" w14:paraId="5243BBED" w14:textId="77777777" w:rsidTr="00911EC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9E758E8" w14:textId="5F7279A9" w:rsidR="00B630E0" w:rsidRPr="00340FB1" w:rsidRDefault="00911ECC" w:rsidP="00911EC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B4A73A7" w14:textId="77777777" w:rsidR="00B630E0" w:rsidRPr="00340FB1" w:rsidRDefault="00B630E0" w:rsidP="00911ECC">
            <w:pPr>
              <w:rPr>
                <w:w w:val="110"/>
              </w:rPr>
            </w:pPr>
            <w:r w:rsidRPr="00340FB1">
              <w:rPr>
                <w:w w:val="110"/>
              </w:rPr>
              <w:t>The five questions developed are thoughtful and relevant to the Business Management and Administration Career Cluster.</w:t>
            </w:r>
          </w:p>
        </w:tc>
      </w:tr>
      <w:tr w:rsidR="00B630E0" w:rsidRPr="00340FB1" w14:paraId="001B3B74" w14:textId="77777777" w:rsidTr="00911EC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0B8D44A0" w14:textId="4042EF37" w:rsidR="00B630E0" w:rsidRPr="00340FB1" w:rsidRDefault="00911ECC" w:rsidP="00911EC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58E5337" w14:textId="77777777" w:rsidR="00B630E0" w:rsidRPr="00340FB1" w:rsidRDefault="00B630E0" w:rsidP="00911ECC">
            <w:pPr>
              <w:rPr>
                <w:w w:val="110"/>
              </w:rPr>
            </w:pPr>
            <w:r w:rsidRPr="00340FB1">
              <w:rPr>
                <w:w w:val="110"/>
              </w:rPr>
              <w:t>Answers to the questions demonstrated that active listening and/or participation took place at the club meeting.</w:t>
            </w:r>
          </w:p>
        </w:tc>
      </w:tr>
      <w:tr w:rsidR="00B630E0" w:rsidRPr="00340FB1" w14:paraId="2A757AF7" w14:textId="77777777" w:rsidTr="00911EC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2FC475C8" w14:textId="08AFCCFA" w:rsidR="00B630E0" w:rsidRPr="00340FB1" w:rsidRDefault="00911ECC" w:rsidP="00911EC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EE74CAE" w14:textId="77777777" w:rsidR="00B630E0" w:rsidRPr="00340FB1" w:rsidRDefault="00B630E0" w:rsidP="00911ECC">
            <w:r w:rsidRPr="00340FB1">
              <w:rPr>
                <w:w w:val="110"/>
              </w:rPr>
              <w:t>The student effectively collaborated with his/her group to develop a script or email for contacting a club advisor/leader.</w:t>
            </w:r>
          </w:p>
        </w:tc>
      </w:tr>
      <w:tr w:rsidR="00B630E0" w:rsidRPr="00340FB1" w14:paraId="23372AD0" w14:textId="77777777" w:rsidTr="00911EC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77FB21B4" w14:textId="66BBB90C" w:rsidR="00B630E0" w:rsidRPr="00340FB1" w:rsidRDefault="00911ECC" w:rsidP="00911EC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848FDA2" w14:textId="77777777" w:rsidR="00B630E0" w:rsidRPr="00340FB1" w:rsidRDefault="00B630E0" w:rsidP="00911ECC">
            <w:pPr>
              <w:rPr>
                <w:w w:val="110"/>
              </w:rPr>
            </w:pPr>
            <w:r w:rsidRPr="00340FB1">
              <w:rPr>
                <w:w w:val="110"/>
              </w:rPr>
              <w:t>The script or email contained no grammar, spelling, or punctuation errors.</w:t>
            </w:r>
          </w:p>
        </w:tc>
      </w:tr>
      <w:tr w:rsidR="00B630E0" w:rsidRPr="00340FB1" w14:paraId="6EBE9791" w14:textId="77777777" w:rsidTr="00911ECC">
        <w:trPr>
          <w:trHeight w:val="504"/>
        </w:trPr>
        <w:tc>
          <w:tcPr>
            <w:tcW w:w="1531" w:type="dxa"/>
            <w:tcBorders>
              <w:top w:val="single" w:sz="4" w:space="0" w:color="000000"/>
              <w:left w:val="single" w:sz="4" w:space="0" w:color="000000"/>
              <w:bottom w:val="single" w:sz="4" w:space="0" w:color="000000"/>
              <w:right w:val="single" w:sz="4" w:space="0" w:color="000000"/>
            </w:tcBorders>
            <w:vAlign w:val="center"/>
          </w:tcPr>
          <w:p w14:paraId="167223E3" w14:textId="2D705FE3" w:rsidR="00B630E0" w:rsidRPr="00340FB1" w:rsidRDefault="00911ECC" w:rsidP="00911ECC">
            <w:pPr>
              <w:jc w:val="center"/>
            </w:pPr>
            <w:r>
              <w:t>Yes or No</w:t>
            </w:r>
          </w:p>
        </w:tc>
        <w:tc>
          <w:tcPr>
            <w:tcW w:w="792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3D78964" w14:textId="77777777" w:rsidR="00B630E0" w:rsidRPr="00340FB1" w:rsidRDefault="00B630E0" w:rsidP="00911ECC">
            <w:r w:rsidRPr="00340FB1">
              <w:rPr>
                <w:w w:val="110"/>
              </w:rPr>
              <w:t>The reflection appropriately discussed the likelihood of pursuing a future career in the Business Management and Administration Career Cluster.</w:t>
            </w:r>
          </w:p>
        </w:tc>
      </w:tr>
    </w:tbl>
    <w:p w14:paraId="20C99881" w14:textId="77777777" w:rsidR="00B630E0" w:rsidRPr="00340FB1" w:rsidRDefault="00B630E0" w:rsidP="00B630E0">
      <w:pPr>
        <w:pStyle w:val="BodyText"/>
        <w:rPr>
          <w:rFonts w:cs="Arial"/>
          <w:sz w:val="20"/>
        </w:rPr>
      </w:pPr>
    </w:p>
    <w:p w14:paraId="70EC4608" w14:textId="77777777" w:rsidR="00B630E0" w:rsidRPr="00340FB1" w:rsidRDefault="00B630E0" w:rsidP="00B630E0">
      <w:pPr>
        <w:pStyle w:val="BodyText"/>
        <w:rPr>
          <w:rFonts w:cs="Arial"/>
          <w:sz w:val="20"/>
        </w:rPr>
      </w:pPr>
    </w:p>
    <w:p w14:paraId="33479173" w14:textId="77777777" w:rsidR="00B630E0" w:rsidRPr="00340FB1" w:rsidRDefault="00B630E0" w:rsidP="00B630E0">
      <w:pPr>
        <w:pStyle w:val="BodyText"/>
        <w:rPr>
          <w:rFonts w:cs="Arial"/>
          <w:sz w:val="20"/>
        </w:rPr>
      </w:pPr>
    </w:p>
    <w:p w14:paraId="5BA3BC05" w14:textId="77777777" w:rsidR="00B630E0" w:rsidRPr="00340FB1" w:rsidRDefault="00B630E0" w:rsidP="00B630E0">
      <w:pPr>
        <w:pStyle w:val="BodyText"/>
        <w:rPr>
          <w:rFonts w:cs="Arial"/>
          <w:sz w:val="20"/>
        </w:rPr>
      </w:pPr>
    </w:p>
    <w:p w14:paraId="33710474" w14:textId="77777777" w:rsidR="00B630E0" w:rsidRPr="00340FB1" w:rsidRDefault="00B630E0" w:rsidP="00B630E0">
      <w:pPr>
        <w:pStyle w:val="BodyText"/>
        <w:rPr>
          <w:rFonts w:cs="Arial"/>
          <w:sz w:val="20"/>
        </w:rPr>
      </w:pPr>
    </w:p>
    <w:p w14:paraId="11C49A8E" w14:textId="77777777" w:rsidR="00B630E0" w:rsidRPr="00340FB1" w:rsidRDefault="00B630E0" w:rsidP="00B630E0">
      <w:pPr>
        <w:pStyle w:val="BodyText"/>
        <w:rPr>
          <w:rFonts w:cs="Arial"/>
          <w:sz w:val="20"/>
        </w:rPr>
      </w:pPr>
    </w:p>
    <w:p w14:paraId="3E69E6D8" w14:textId="77777777" w:rsidR="00B630E0" w:rsidRPr="00340FB1" w:rsidRDefault="00B630E0" w:rsidP="00B630E0">
      <w:pPr>
        <w:pStyle w:val="BodyText"/>
        <w:rPr>
          <w:rFonts w:cs="Arial"/>
          <w:sz w:val="20"/>
        </w:rPr>
      </w:pPr>
    </w:p>
    <w:p w14:paraId="7FC9BB37" w14:textId="77777777" w:rsidR="00B630E0" w:rsidRPr="00340FB1" w:rsidRDefault="00B630E0" w:rsidP="00B630E0">
      <w:pPr>
        <w:pStyle w:val="BodyText"/>
        <w:rPr>
          <w:rFonts w:cs="Arial"/>
          <w:sz w:val="20"/>
        </w:rPr>
      </w:pPr>
    </w:p>
    <w:p w14:paraId="79202982" w14:textId="77777777" w:rsidR="00B630E0" w:rsidRPr="00340FB1" w:rsidRDefault="00B630E0" w:rsidP="00B630E0">
      <w:pPr>
        <w:pStyle w:val="BodyText"/>
        <w:rPr>
          <w:rFonts w:cs="Arial"/>
          <w:sz w:val="20"/>
        </w:rPr>
      </w:pPr>
    </w:p>
    <w:p w14:paraId="61E55C3B" w14:textId="77777777" w:rsidR="00B630E0" w:rsidRPr="00340FB1" w:rsidRDefault="00B630E0" w:rsidP="00B630E0">
      <w:pPr>
        <w:pStyle w:val="BodyText"/>
        <w:rPr>
          <w:rFonts w:cs="Arial"/>
          <w:sz w:val="20"/>
        </w:rPr>
      </w:pPr>
    </w:p>
    <w:p w14:paraId="371034F3" w14:textId="77777777" w:rsidR="00B630E0" w:rsidRPr="00340FB1" w:rsidRDefault="00B630E0" w:rsidP="00B630E0">
      <w:pPr>
        <w:pStyle w:val="BodyText"/>
        <w:rPr>
          <w:rFonts w:cs="Arial"/>
          <w:sz w:val="20"/>
        </w:rPr>
      </w:pPr>
    </w:p>
    <w:p w14:paraId="03CC2F3D" w14:textId="77777777" w:rsidR="00B630E0" w:rsidRPr="00340FB1" w:rsidRDefault="00B630E0" w:rsidP="00B630E0">
      <w:pPr>
        <w:pStyle w:val="BodyText"/>
        <w:rPr>
          <w:rFonts w:cs="Arial"/>
          <w:sz w:val="20"/>
        </w:rPr>
      </w:pPr>
    </w:p>
    <w:p w14:paraId="4B3CEC49" w14:textId="77777777" w:rsidR="00B630E0" w:rsidRPr="00340FB1" w:rsidRDefault="00B630E0" w:rsidP="00B630E0">
      <w:pPr>
        <w:pStyle w:val="BodyText"/>
        <w:rPr>
          <w:rFonts w:cs="Arial"/>
          <w:sz w:val="20"/>
        </w:rPr>
      </w:pPr>
    </w:p>
    <w:p w14:paraId="7B417E0A" w14:textId="77777777" w:rsidR="00B630E0" w:rsidRPr="00340FB1" w:rsidRDefault="00B630E0" w:rsidP="00B630E0">
      <w:pPr>
        <w:pStyle w:val="BodyText"/>
        <w:rPr>
          <w:rFonts w:cs="Arial"/>
          <w:sz w:val="20"/>
        </w:rPr>
      </w:pPr>
    </w:p>
    <w:p w14:paraId="0A9993C1" w14:textId="027670F8" w:rsidR="00B630E0" w:rsidRDefault="00B630E0" w:rsidP="00B630E0">
      <w:pPr>
        <w:pStyle w:val="BodyText"/>
        <w:rPr>
          <w:rFonts w:cs="Arial"/>
          <w:sz w:val="20"/>
        </w:rPr>
      </w:pPr>
    </w:p>
    <w:p w14:paraId="14D89973" w14:textId="77777777" w:rsidR="00911ECC" w:rsidRPr="00340FB1" w:rsidRDefault="00911ECC" w:rsidP="00B630E0">
      <w:pPr>
        <w:pStyle w:val="BodyText"/>
        <w:rPr>
          <w:rFonts w:cs="Arial"/>
          <w:sz w:val="20"/>
        </w:rPr>
      </w:pPr>
    </w:p>
    <w:p w14:paraId="40C608B0" w14:textId="77777777" w:rsidR="00B630E0" w:rsidRPr="00340FB1" w:rsidRDefault="00B630E0" w:rsidP="00B630E0">
      <w:pPr>
        <w:pStyle w:val="BodyText"/>
        <w:rPr>
          <w:rFonts w:cs="Arial"/>
          <w:sz w:val="20"/>
        </w:rPr>
      </w:pPr>
    </w:p>
    <w:p w14:paraId="08482B49" w14:textId="77777777" w:rsidR="00B630E0" w:rsidRPr="00340FB1" w:rsidRDefault="00B630E0" w:rsidP="00B630E0">
      <w:pPr>
        <w:pStyle w:val="BodyText"/>
        <w:rPr>
          <w:rFonts w:cs="Arial"/>
          <w:sz w:val="20"/>
        </w:rPr>
      </w:pPr>
    </w:p>
    <w:p w14:paraId="53B15487" w14:textId="77777777" w:rsidR="00B630E0" w:rsidRPr="00340FB1" w:rsidRDefault="00B630E0" w:rsidP="00B630E0">
      <w:pPr>
        <w:pStyle w:val="BodyText"/>
        <w:rPr>
          <w:rFonts w:cs="Arial"/>
          <w:sz w:val="20"/>
        </w:rPr>
      </w:pPr>
    </w:p>
    <w:p w14:paraId="5504A40C" w14:textId="77777777" w:rsidR="00B630E0" w:rsidRPr="00340FB1" w:rsidRDefault="00B630E0" w:rsidP="00B630E0">
      <w:pPr>
        <w:pStyle w:val="BodyText"/>
        <w:rPr>
          <w:rFonts w:cs="Arial"/>
          <w:sz w:val="20"/>
        </w:rPr>
      </w:pPr>
    </w:p>
    <w:p w14:paraId="24E91208" w14:textId="77777777" w:rsidR="00B630E0" w:rsidRPr="00340FB1" w:rsidRDefault="00B630E0" w:rsidP="00911ECC">
      <w:pPr>
        <w:pStyle w:val="Heading2"/>
      </w:pPr>
      <w:r w:rsidRPr="00340FB1">
        <w:t>CLUB INSIGHTS TEMPLATE</w:t>
      </w:r>
    </w:p>
    <w:p w14:paraId="1C65763B" w14:textId="77777777" w:rsidR="00B630E0" w:rsidRPr="00340FB1" w:rsidRDefault="00B630E0" w:rsidP="00B630E0">
      <w:pPr>
        <w:pStyle w:val="BodyText"/>
        <w:spacing w:line="351" w:lineRule="exact"/>
        <w:jc w:val="center"/>
        <w:rPr>
          <w:rFonts w:cs="Arial"/>
          <w:color w:val="44546A" w:themeColor="text2"/>
        </w:rPr>
      </w:pPr>
    </w:p>
    <w:p w14:paraId="7B75672F" w14:textId="77777777" w:rsidR="00B630E0" w:rsidRPr="00340FB1" w:rsidRDefault="00B630E0" w:rsidP="00911ECC">
      <w:r w:rsidRPr="00340FB1">
        <w:t>Your Name:</w:t>
      </w:r>
    </w:p>
    <w:p w14:paraId="6204674A" w14:textId="77777777" w:rsidR="00B630E0" w:rsidRPr="00340FB1" w:rsidRDefault="00B630E0" w:rsidP="00911ECC">
      <w:r w:rsidRPr="00340FB1">
        <w:t>Group Members’ Names:</w:t>
      </w:r>
    </w:p>
    <w:p w14:paraId="5DFB6D67" w14:textId="77777777" w:rsidR="00B630E0" w:rsidRPr="00340FB1" w:rsidRDefault="00B630E0" w:rsidP="00911ECC">
      <w:r w:rsidRPr="00340FB1">
        <w:t xml:space="preserve">Name of the Club You Will Focus On: </w:t>
      </w:r>
    </w:p>
    <w:p w14:paraId="11A0FB5C" w14:textId="77777777" w:rsidR="00B630E0" w:rsidRPr="00340FB1" w:rsidRDefault="00B630E0" w:rsidP="00B630E0">
      <w:pPr>
        <w:pStyle w:val="BodyText"/>
        <w:spacing w:line="351" w:lineRule="exact"/>
        <w:rPr>
          <w:rFonts w:cs="Arial"/>
          <w:color w:val="44546A" w:themeColor="text2"/>
        </w:rPr>
      </w:pPr>
    </w:p>
    <w:p w14:paraId="5B937E11" w14:textId="54838737" w:rsidR="00B630E0" w:rsidRPr="00340FB1" w:rsidRDefault="00B630E0" w:rsidP="00911ECC">
      <w:pPr>
        <w:pStyle w:val="Heading4"/>
      </w:pPr>
      <w:r w:rsidRPr="00340FB1">
        <w:t>PART I: QUESTIONS AND ANSWERS</w:t>
      </w:r>
    </w:p>
    <w:p w14:paraId="44582AD1" w14:textId="2F73935C" w:rsidR="00B630E0" w:rsidRDefault="00B630E0" w:rsidP="00911ECC">
      <w:r w:rsidRPr="00340FB1">
        <w:t>With your group, develop five questions you have about the Business Management and Administration Career Cluster that you want to find answers to when you attend a club meeting. Provide answers to the questions after you attend the meeting.</w:t>
      </w:r>
    </w:p>
    <w:p w14:paraId="7FE90204" w14:textId="77777777" w:rsidR="00911ECC" w:rsidRPr="00340FB1" w:rsidRDefault="00911ECC" w:rsidP="00911ECC"/>
    <w:p w14:paraId="056F6933" w14:textId="1DD33474" w:rsidR="00B630E0" w:rsidRDefault="00911ECC" w:rsidP="00911ECC">
      <w:r>
        <w:t>Question 1 about the Career Cluster:</w:t>
      </w:r>
    </w:p>
    <w:p w14:paraId="4A8FF5DF" w14:textId="498208E8" w:rsidR="00911ECC" w:rsidRDefault="00911ECC" w:rsidP="00911ECC">
      <w:r>
        <w:t>Answer based on what you learned at the Club Meeting:</w:t>
      </w:r>
    </w:p>
    <w:p w14:paraId="3E0B4B54" w14:textId="494491C4" w:rsidR="00911ECC" w:rsidRDefault="00911ECC" w:rsidP="00911ECC">
      <w:r>
        <w:t>Question 2 about the Career Cluster:</w:t>
      </w:r>
    </w:p>
    <w:p w14:paraId="5255A490" w14:textId="77777777" w:rsidR="00911ECC" w:rsidRPr="00340FB1" w:rsidRDefault="00911ECC" w:rsidP="00911ECC">
      <w:r>
        <w:t>Answer based on what you learned at the Club Meeting:</w:t>
      </w:r>
    </w:p>
    <w:p w14:paraId="3A971A5B" w14:textId="15618747" w:rsidR="00911ECC" w:rsidRDefault="00911ECC" w:rsidP="00911ECC">
      <w:r>
        <w:t>Question 3 about the Career Cluster:</w:t>
      </w:r>
    </w:p>
    <w:p w14:paraId="51DADA11" w14:textId="77777777" w:rsidR="00911ECC" w:rsidRPr="00340FB1" w:rsidRDefault="00911ECC" w:rsidP="00911ECC">
      <w:r>
        <w:t>Answer based on what you learned at the Club Meeting:</w:t>
      </w:r>
    </w:p>
    <w:p w14:paraId="53ECA32E" w14:textId="7100F176" w:rsidR="00911ECC" w:rsidRDefault="00911ECC" w:rsidP="00911ECC">
      <w:r>
        <w:t>Question 4 about the Career Cluster:</w:t>
      </w:r>
    </w:p>
    <w:p w14:paraId="383CEFDB" w14:textId="77777777" w:rsidR="00911ECC" w:rsidRPr="00340FB1" w:rsidRDefault="00911ECC" w:rsidP="00911ECC">
      <w:r>
        <w:t>Answer based on what you learned at the Club Meeting:</w:t>
      </w:r>
    </w:p>
    <w:p w14:paraId="14CA7DBA" w14:textId="3E326C5A" w:rsidR="00911ECC" w:rsidRDefault="00911ECC" w:rsidP="00911ECC">
      <w:r>
        <w:t>Question 5 about the Career Cluster:</w:t>
      </w:r>
    </w:p>
    <w:p w14:paraId="374601E4" w14:textId="77777777" w:rsidR="00911ECC" w:rsidRPr="00340FB1" w:rsidRDefault="00911ECC" w:rsidP="00911ECC">
      <w:r>
        <w:t>Answer based on what you learned at the Club Meeting:</w:t>
      </w:r>
    </w:p>
    <w:p w14:paraId="2DC2D261" w14:textId="77777777" w:rsidR="00B630E0" w:rsidRPr="00340FB1" w:rsidRDefault="00B630E0" w:rsidP="00B630E0">
      <w:pPr>
        <w:pStyle w:val="BodyText"/>
        <w:spacing w:line="351" w:lineRule="exact"/>
        <w:jc w:val="center"/>
        <w:rPr>
          <w:rFonts w:cs="Arial"/>
          <w:color w:val="44546A" w:themeColor="text2"/>
          <w:sz w:val="20"/>
          <w:szCs w:val="20"/>
        </w:rPr>
      </w:pPr>
    </w:p>
    <w:p w14:paraId="729F2D80" w14:textId="28FF4C3D" w:rsidR="00B630E0" w:rsidRPr="00911ECC" w:rsidRDefault="00B630E0" w:rsidP="00911ECC">
      <w:pPr>
        <w:pStyle w:val="Heading4"/>
      </w:pPr>
      <w:r w:rsidRPr="00340FB1">
        <w:t>PART II: REFLECTION</w:t>
      </w:r>
    </w:p>
    <w:p w14:paraId="5FA175A5" w14:textId="77777777" w:rsidR="00B630E0" w:rsidRPr="00340FB1" w:rsidRDefault="00B630E0" w:rsidP="00911ECC">
      <w:r w:rsidRPr="00340FB1">
        <w:t>Did attending the club meeting make you feel more or less likely to pursue a career in the Business Administration Career Cluster? Why?</w:t>
      </w:r>
    </w:p>
    <w:p w14:paraId="502B1561" w14:textId="77777777" w:rsidR="00B630E0" w:rsidRPr="00340FB1" w:rsidRDefault="00B630E0" w:rsidP="00B630E0">
      <w:pPr>
        <w:pStyle w:val="BodyText"/>
        <w:spacing w:line="351" w:lineRule="exact"/>
        <w:rPr>
          <w:rFonts w:cs="Arial"/>
          <w:color w:val="44546A" w:themeColor="text2"/>
        </w:rPr>
      </w:pPr>
    </w:p>
    <w:p w14:paraId="1FE00D4C" w14:textId="77777777" w:rsidR="00B630E0" w:rsidRPr="00340FB1" w:rsidRDefault="00B630E0" w:rsidP="00B630E0">
      <w:pPr>
        <w:rPr>
          <w:rFonts w:cs="Arial"/>
          <w:color w:val="44546A" w:themeColor="text2"/>
          <w:szCs w:val="24"/>
        </w:rPr>
      </w:pPr>
    </w:p>
    <w:p w14:paraId="08298231" w14:textId="651C9281" w:rsidR="00737C85" w:rsidRDefault="00737C85" w:rsidP="00DD55CD">
      <w:pPr>
        <w:rPr>
          <w:rFonts w:cs="Arial"/>
          <w:color w:val="44546A" w:themeColor="text2"/>
          <w:szCs w:val="24"/>
        </w:rPr>
      </w:pPr>
    </w:p>
    <w:p w14:paraId="142D509C" w14:textId="297A19CF" w:rsidR="00911ECC" w:rsidRDefault="00911ECC" w:rsidP="00DD55CD">
      <w:pPr>
        <w:rPr>
          <w:rFonts w:cs="Arial"/>
          <w:color w:val="44546A" w:themeColor="text2"/>
          <w:szCs w:val="24"/>
        </w:rPr>
      </w:pPr>
    </w:p>
    <w:p w14:paraId="4C3CE953" w14:textId="57CFE7CC" w:rsidR="00911ECC" w:rsidRDefault="00911ECC" w:rsidP="00DD55CD">
      <w:pPr>
        <w:rPr>
          <w:rFonts w:cs="Arial"/>
          <w:color w:val="44546A" w:themeColor="text2"/>
          <w:szCs w:val="24"/>
        </w:rPr>
      </w:pPr>
    </w:p>
    <w:p w14:paraId="5DFC645C" w14:textId="77777777" w:rsidR="00911ECC" w:rsidRPr="00340FB1" w:rsidRDefault="00911ECC" w:rsidP="00DD55CD">
      <w:pPr>
        <w:rPr>
          <w:rFonts w:cs="Arial"/>
          <w:color w:val="44546A" w:themeColor="text2"/>
          <w:szCs w:val="24"/>
        </w:rPr>
      </w:pPr>
    </w:p>
    <w:p w14:paraId="2DE0264F" w14:textId="77777777" w:rsidR="000478CD" w:rsidRPr="00340FB1" w:rsidRDefault="000478CD" w:rsidP="00DD55CD">
      <w:pPr>
        <w:rPr>
          <w:rFonts w:cs="Arial"/>
          <w:color w:val="44546A" w:themeColor="text2"/>
          <w:szCs w:val="24"/>
        </w:rPr>
      </w:pPr>
    </w:p>
    <w:p w14:paraId="760C1F68" w14:textId="77777777" w:rsidR="000478CD" w:rsidRPr="00340FB1" w:rsidRDefault="000478CD" w:rsidP="00686761">
      <w:pPr>
        <w:pStyle w:val="Heading2"/>
      </w:pPr>
      <w:r w:rsidRPr="00340FB1">
        <w:t xml:space="preserve">CULMINATING EXPERIENCE APPLICATION </w:t>
      </w:r>
      <w:r w:rsidRPr="00340FB1">
        <w:br/>
        <w:t>SCHOOL COUNSELOR MEETING ASSIGNMENT</w:t>
      </w:r>
    </w:p>
    <w:p w14:paraId="4A1DE2E0" w14:textId="77777777" w:rsidR="000478CD" w:rsidRPr="00340FB1" w:rsidRDefault="000478CD" w:rsidP="000478CD">
      <w:pPr>
        <w:pStyle w:val="BodyText"/>
        <w:tabs>
          <w:tab w:val="left" w:pos="5879"/>
        </w:tabs>
        <w:spacing w:line="242" w:lineRule="auto"/>
        <w:ind w:left="5880" w:right="980" w:hanging="5760"/>
        <w:rPr>
          <w:rFonts w:cs="Arial"/>
          <w:w w:val="105"/>
        </w:rPr>
      </w:pPr>
    </w:p>
    <w:p w14:paraId="3CCB702C" w14:textId="75CFDB62" w:rsidR="000478CD" w:rsidRPr="00340FB1" w:rsidRDefault="000478CD" w:rsidP="00C05539">
      <w:pPr>
        <w:pStyle w:val="Heading3"/>
      </w:pPr>
      <w:r w:rsidRPr="00340FB1">
        <w:t>INTRODUCTION</w:t>
      </w:r>
    </w:p>
    <w:p w14:paraId="50C0F515" w14:textId="42203FDA" w:rsidR="000478CD" w:rsidRPr="00686761" w:rsidRDefault="000478CD" w:rsidP="00686761">
      <w:pPr>
        <w:rPr>
          <w:sz w:val="20"/>
        </w:rPr>
      </w:pPr>
      <w:r w:rsidRPr="00340FB1">
        <w:rPr>
          <w:sz w:val="20"/>
        </w:rPr>
        <w:t>After students have explored all 16 career clusters through Commonwealth Cascades, they should have a meeting with their assigned school counselor to generate their Academic and Career Plan.  This assignment will guide students through some activities to help them engage in a face-to-face meeting with their School Counselor and potentially their parent(s)/guardian(s).</w:t>
      </w:r>
    </w:p>
    <w:p w14:paraId="1587111B" w14:textId="77777777" w:rsidR="000478CD" w:rsidRPr="00340FB1" w:rsidRDefault="000478CD" w:rsidP="000478CD">
      <w:pPr>
        <w:pStyle w:val="BodyText"/>
        <w:tabs>
          <w:tab w:val="left" w:pos="5879"/>
        </w:tabs>
        <w:spacing w:line="242" w:lineRule="auto"/>
        <w:ind w:right="980"/>
        <w:rPr>
          <w:rFonts w:cs="Arial"/>
          <w:w w:val="105"/>
        </w:rPr>
      </w:pPr>
    </w:p>
    <w:p w14:paraId="3AC456D2" w14:textId="5A2919CE" w:rsidR="000478CD" w:rsidRPr="00340FB1" w:rsidRDefault="000478CD" w:rsidP="00C05539">
      <w:pPr>
        <w:pStyle w:val="Heading3"/>
        <w:rPr>
          <w:w w:val="105"/>
        </w:rPr>
      </w:pPr>
      <w:r w:rsidRPr="00340FB1">
        <w:t>TIME</w:t>
      </w:r>
    </w:p>
    <w:p w14:paraId="19438B09" w14:textId="77777777" w:rsidR="000478CD" w:rsidRPr="00340FB1" w:rsidRDefault="000478CD" w:rsidP="00686761">
      <w:pPr>
        <w:rPr>
          <w:w w:val="105"/>
          <w:sz w:val="20"/>
        </w:rPr>
      </w:pPr>
      <w:r w:rsidRPr="00340FB1">
        <w:rPr>
          <w:w w:val="105"/>
          <w:sz w:val="20"/>
        </w:rPr>
        <w:t>One to Two Individual 45 Minute Class Periods</w:t>
      </w:r>
    </w:p>
    <w:p w14:paraId="7033F337" w14:textId="79129CF4" w:rsidR="000478CD" w:rsidRDefault="000478CD" w:rsidP="00686761">
      <w:pPr>
        <w:rPr>
          <w:w w:val="105"/>
          <w:sz w:val="20"/>
        </w:rPr>
      </w:pPr>
      <w:r w:rsidRPr="00340FB1">
        <w:rPr>
          <w:w w:val="105"/>
          <w:sz w:val="20"/>
        </w:rPr>
        <w:t>One Individual 20-30 Minute School Counselor Meeting (estimate)</w:t>
      </w:r>
    </w:p>
    <w:p w14:paraId="5A1C325A" w14:textId="77777777" w:rsidR="00686761" w:rsidRPr="00686761" w:rsidRDefault="00686761" w:rsidP="00686761">
      <w:pPr>
        <w:rPr>
          <w:sz w:val="20"/>
        </w:rPr>
      </w:pPr>
    </w:p>
    <w:p w14:paraId="59610B8C" w14:textId="322F42F9" w:rsidR="000478CD" w:rsidRPr="00340FB1" w:rsidRDefault="000478CD" w:rsidP="00C05539">
      <w:pPr>
        <w:pStyle w:val="Heading3"/>
      </w:pPr>
      <w:r w:rsidRPr="00340FB1">
        <w:t>OBJECTIVES</w:t>
      </w:r>
    </w:p>
    <w:p w14:paraId="7B04D9EA" w14:textId="77777777" w:rsidR="000478CD" w:rsidRPr="00686761" w:rsidRDefault="000478CD" w:rsidP="0003266D">
      <w:pPr>
        <w:pStyle w:val="ListParagraph"/>
        <w:numPr>
          <w:ilvl w:val="0"/>
          <w:numId w:val="114"/>
        </w:numPr>
        <w:rPr>
          <w:sz w:val="20"/>
          <w:szCs w:val="24"/>
        </w:rPr>
      </w:pPr>
      <w:r w:rsidRPr="00686761">
        <w:rPr>
          <w:sz w:val="20"/>
          <w:szCs w:val="24"/>
        </w:rPr>
        <w:t>The student will relate her/his skills, interests, talents, and values to a career.</w:t>
      </w:r>
    </w:p>
    <w:p w14:paraId="0428E0F8" w14:textId="77777777" w:rsidR="000478CD" w:rsidRPr="00686761" w:rsidRDefault="000478CD" w:rsidP="0003266D">
      <w:pPr>
        <w:pStyle w:val="ListParagraph"/>
        <w:numPr>
          <w:ilvl w:val="0"/>
          <w:numId w:val="114"/>
        </w:numPr>
        <w:rPr>
          <w:sz w:val="20"/>
          <w:szCs w:val="24"/>
        </w:rPr>
      </w:pPr>
      <w:r w:rsidRPr="00686761">
        <w:rPr>
          <w:sz w:val="20"/>
          <w:szCs w:val="24"/>
        </w:rPr>
        <w:t>The student will determine the most critical knowledge, skills, and abilities needed in today’s workplace.</w:t>
      </w:r>
    </w:p>
    <w:p w14:paraId="2F4B406B" w14:textId="77777777" w:rsidR="000478CD" w:rsidRPr="00686761" w:rsidRDefault="000478CD" w:rsidP="0003266D">
      <w:pPr>
        <w:pStyle w:val="ListParagraph"/>
        <w:numPr>
          <w:ilvl w:val="0"/>
          <w:numId w:val="114"/>
        </w:numPr>
        <w:rPr>
          <w:sz w:val="20"/>
          <w:szCs w:val="24"/>
        </w:rPr>
      </w:pPr>
      <w:r w:rsidRPr="00686761">
        <w:rPr>
          <w:sz w:val="20"/>
          <w:szCs w:val="24"/>
        </w:rPr>
        <w:t>The student will complete a career interest assessment.</w:t>
      </w:r>
    </w:p>
    <w:p w14:paraId="74F316CB" w14:textId="77777777" w:rsidR="000478CD" w:rsidRPr="00686761" w:rsidRDefault="000478CD" w:rsidP="0003266D">
      <w:pPr>
        <w:pStyle w:val="ListParagraph"/>
        <w:numPr>
          <w:ilvl w:val="0"/>
          <w:numId w:val="114"/>
        </w:numPr>
        <w:rPr>
          <w:sz w:val="20"/>
          <w:szCs w:val="24"/>
        </w:rPr>
      </w:pPr>
      <w:r w:rsidRPr="00686761">
        <w:rPr>
          <w:sz w:val="20"/>
          <w:szCs w:val="24"/>
        </w:rPr>
        <w:t>The student will identify short-term and long-term goals.</w:t>
      </w:r>
    </w:p>
    <w:p w14:paraId="2CBE665A" w14:textId="77777777" w:rsidR="000478CD" w:rsidRPr="00686761" w:rsidRDefault="000478CD" w:rsidP="0003266D">
      <w:pPr>
        <w:pStyle w:val="ListParagraph"/>
        <w:numPr>
          <w:ilvl w:val="0"/>
          <w:numId w:val="114"/>
        </w:numPr>
        <w:rPr>
          <w:sz w:val="20"/>
          <w:szCs w:val="24"/>
        </w:rPr>
      </w:pPr>
      <w:r w:rsidRPr="00686761">
        <w:rPr>
          <w:sz w:val="20"/>
          <w:szCs w:val="24"/>
        </w:rPr>
        <w:t>The student will research options associated with courses in their school division and regional centers related to career interests.</w:t>
      </w:r>
    </w:p>
    <w:p w14:paraId="1F69673C" w14:textId="77777777" w:rsidR="000478CD" w:rsidRPr="00686761" w:rsidRDefault="000478CD" w:rsidP="0003266D">
      <w:pPr>
        <w:pStyle w:val="ListParagraph"/>
        <w:numPr>
          <w:ilvl w:val="0"/>
          <w:numId w:val="114"/>
        </w:numPr>
        <w:rPr>
          <w:sz w:val="20"/>
          <w:szCs w:val="24"/>
        </w:rPr>
      </w:pPr>
      <w:r w:rsidRPr="00686761">
        <w:rPr>
          <w:sz w:val="20"/>
          <w:szCs w:val="24"/>
        </w:rPr>
        <w:t>The student will apply a decision-making process to course options.</w:t>
      </w:r>
    </w:p>
    <w:p w14:paraId="29AA28CA" w14:textId="77777777" w:rsidR="000478CD" w:rsidRPr="00686761" w:rsidRDefault="000478CD" w:rsidP="0003266D">
      <w:pPr>
        <w:pStyle w:val="ListParagraph"/>
        <w:numPr>
          <w:ilvl w:val="0"/>
          <w:numId w:val="114"/>
        </w:numPr>
        <w:rPr>
          <w:sz w:val="20"/>
          <w:szCs w:val="24"/>
        </w:rPr>
      </w:pPr>
      <w:r w:rsidRPr="00686761">
        <w:rPr>
          <w:sz w:val="20"/>
          <w:szCs w:val="24"/>
        </w:rPr>
        <w:t>The student will review the academic and career plan portfolio.</w:t>
      </w:r>
    </w:p>
    <w:p w14:paraId="7FEB8580" w14:textId="77777777" w:rsidR="000478CD" w:rsidRPr="00686761" w:rsidRDefault="000478CD" w:rsidP="0003266D">
      <w:pPr>
        <w:pStyle w:val="ListParagraph"/>
        <w:numPr>
          <w:ilvl w:val="0"/>
          <w:numId w:val="114"/>
        </w:numPr>
        <w:rPr>
          <w:sz w:val="20"/>
          <w:szCs w:val="24"/>
        </w:rPr>
      </w:pPr>
      <w:r w:rsidRPr="00686761">
        <w:rPr>
          <w:sz w:val="20"/>
          <w:szCs w:val="24"/>
        </w:rPr>
        <w:t>The student will create or review an academic and career plan.</w:t>
      </w:r>
    </w:p>
    <w:p w14:paraId="096D8194" w14:textId="77777777" w:rsidR="000478CD" w:rsidRPr="00340FB1" w:rsidRDefault="000478CD" w:rsidP="000478CD">
      <w:pPr>
        <w:pStyle w:val="BodyText"/>
        <w:spacing w:line="351" w:lineRule="exact"/>
        <w:rPr>
          <w:rFonts w:cs="Arial"/>
          <w:color w:val="44546A" w:themeColor="text2"/>
        </w:rPr>
      </w:pPr>
    </w:p>
    <w:p w14:paraId="24420C78" w14:textId="023F488B" w:rsidR="000478CD" w:rsidRPr="00686761" w:rsidRDefault="000478CD" w:rsidP="00C05539">
      <w:pPr>
        <w:pStyle w:val="Heading3"/>
      </w:pPr>
      <w:r w:rsidRPr="00340FB1">
        <w:t>PROFILE OF A VIRGINIA GRADUATE SKILLS AND ATTRIBUTES</w:t>
      </w:r>
    </w:p>
    <w:p w14:paraId="14E52F30" w14:textId="77777777" w:rsidR="000478CD" w:rsidRPr="00686761" w:rsidRDefault="000478CD" w:rsidP="0003266D">
      <w:pPr>
        <w:pStyle w:val="ListParagraph"/>
        <w:numPr>
          <w:ilvl w:val="0"/>
          <w:numId w:val="113"/>
        </w:numPr>
        <w:rPr>
          <w:w w:val="105"/>
        </w:rPr>
      </w:pPr>
      <w:r w:rsidRPr="00686761">
        <w:rPr>
          <w:w w:val="105"/>
        </w:rPr>
        <w:t>Citizenship</w:t>
      </w:r>
    </w:p>
    <w:p w14:paraId="375004E0" w14:textId="77777777" w:rsidR="000478CD" w:rsidRPr="00686761" w:rsidRDefault="000478CD" w:rsidP="0003266D">
      <w:pPr>
        <w:pStyle w:val="ListParagraph"/>
        <w:numPr>
          <w:ilvl w:val="0"/>
          <w:numId w:val="113"/>
        </w:numPr>
        <w:rPr>
          <w:w w:val="105"/>
        </w:rPr>
      </w:pPr>
      <w:r w:rsidRPr="00686761">
        <w:rPr>
          <w:w w:val="105"/>
        </w:rPr>
        <w:t>Collaboration</w:t>
      </w:r>
    </w:p>
    <w:p w14:paraId="13D7E74F" w14:textId="77777777" w:rsidR="000478CD" w:rsidRPr="00686761" w:rsidRDefault="000478CD" w:rsidP="0003266D">
      <w:pPr>
        <w:pStyle w:val="ListParagraph"/>
        <w:numPr>
          <w:ilvl w:val="0"/>
          <w:numId w:val="113"/>
        </w:numPr>
        <w:rPr>
          <w:w w:val="105"/>
        </w:rPr>
      </w:pPr>
      <w:r w:rsidRPr="00686761">
        <w:rPr>
          <w:w w:val="105"/>
        </w:rPr>
        <w:t>Communication</w:t>
      </w:r>
    </w:p>
    <w:p w14:paraId="59F6AFF8" w14:textId="678A020B" w:rsidR="00686761" w:rsidRDefault="000478CD" w:rsidP="0003266D">
      <w:pPr>
        <w:pStyle w:val="ListParagraph"/>
        <w:numPr>
          <w:ilvl w:val="0"/>
          <w:numId w:val="113"/>
        </w:numPr>
        <w:rPr>
          <w:w w:val="105"/>
        </w:rPr>
      </w:pPr>
      <w:r w:rsidRPr="00686761">
        <w:rPr>
          <w:w w:val="105"/>
        </w:rPr>
        <w:t>Critical thinking</w:t>
      </w:r>
    </w:p>
    <w:p w14:paraId="347D497F" w14:textId="77777777" w:rsidR="00686761" w:rsidRPr="00686761" w:rsidRDefault="00686761" w:rsidP="00686761">
      <w:pPr>
        <w:pStyle w:val="ListParagraph"/>
        <w:ind w:left="720" w:firstLine="0"/>
        <w:rPr>
          <w:w w:val="105"/>
        </w:rPr>
      </w:pPr>
    </w:p>
    <w:p w14:paraId="7DA838D1" w14:textId="4A462745" w:rsidR="000478CD" w:rsidRPr="00686761" w:rsidRDefault="000478CD" w:rsidP="00C05539">
      <w:pPr>
        <w:pStyle w:val="Heading3"/>
      </w:pPr>
      <w:r w:rsidRPr="00340FB1">
        <w:t>MATERIALS/RESOURCES</w:t>
      </w:r>
    </w:p>
    <w:p w14:paraId="3998954C" w14:textId="77777777" w:rsidR="000478CD" w:rsidRPr="00686761" w:rsidRDefault="000478CD" w:rsidP="0003266D">
      <w:pPr>
        <w:pStyle w:val="ListParagraph"/>
        <w:numPr>
          <w:ilvl w:val="0"/>
          <w:numId w:val="112"/>
        </w:numPr>
        <w:rPr>
          <w:w w:val="105"/>
        </w:rPr>
      </w:pPr>
      <w:r w:rsidRPr="00686761">
        <w:rPr>
          <w:w w:val="105"/>
        </w:rPr>
        <w:t>Academic and Career Plan Preparation Template</w:t>
      </w:r>
    </w:p>
    <w:p w14:paraId="2DA469B0" w14:textId="77777777" w:rsidR="000478CD" w:rsidRPr="00686761" w:rsidRDefault="000478CD" w:rsidP="0003266D">
      <w:pPr>
        <w:pStyle w:val="ListParagraph"/>
        <w:numPr>
          <w:ilvl w:val="0"/>
          <w:numId w:val="112"/>
        </w:numPr>
        <w:rPr>
          <w:w w:val="105"/>
        </w:rPr>
      </w:pPr>
      <w:r w:rsidRPr="00686761">
        <w:rPr>
          <w:w w:val="105"/>
        </w:rPr>
        <w:t>Career Interest Assessment</w:t>
      </w:r>
    </w:p>
    <w:p w14:paraId="1777600E" w14:textId="77777777" w:rsidR="000478CD" w:rsidRPr="00686761" w:rsidRDefault="000478CD" w:rsidP="0003266D">
      <w:pPr>
        <w:pStyle w:val="ListParagraph"/>
        <w:numPr>
          <w:ilvl w:val="0"/>
          <w:numId w:val="112"/>
        </w:numPr>
        <w:rPr>
          <w:w w:val="105"/>
        </w:rPr>
      </w:pPr>
      <w:r w:rsidRPr="00686761">
        <w:rPr>
          <w:w w:val="105"/>
        </w:rPr>
        <w:t>Access to the MSCI Content and Internet Resources</w:t>
      </w:r>
    </w:p>
    <w:p w14:paraId="24F90D70" w14:textId="03F7E94E" w:rsidR="000478CD" w:rsidRPr="00686761" w:rsidRDefault="000478CD" w:rsidP="0003266D">
      <w:pPr>
        <w:pStyle w:val="ListParagraph"/>
        <w:numPr>
          <w:ilvl w:val="0"/>
          <w:numId w:val="112"/>
        </w:numPr>
        <w:rPr>
          <w:w w:val="105"/>
        </w:rPr>
      </w:pPr>
      <w:r w:rsidRPr="00686761">
        <w:rPr>
          <w:w w:val="105"/>
        </w:rPr>
        <w:t>Highlighters</w:t>
      </w:r>
      <w:r w:rsidR="00686761">
        <w:rPr>
          <w:w w:val="105"/>
        </w:rPr>
        <w:br/>
      </w:r>
    </w:p>
    <w:p w14:paraId="7140BC4D" w14:textId="41318C36" w:rsidR="000478CD" w:rsidRPr="00686761" w:rsidRDefault="000478CD" w:rsidP="00C05539">
      <w:pPr>
        <w:pStyle w:val="Heading3"/>
      </w:pPr>
      <w:r w:rsidRPr="00340FB1">
        <w:t>PROCEDURE</w:t>
      </w:r>
    </w:p>
    <w:p w14:paraId="126F95C2" w14:textId="03C341A0" w:rsidR="000478CD" w:rsidRPr="00686761" w:rsidRDefault="000478CD" w:rsidP="00686761">
      <w:pPr>
        <w:pStyle w:val="Heading4"/>
        <w:rPr>
          <w:w w:val="120"/>
        </w:rPr>
      </w:pPr>
      <w:r w:rsidRPr="00340FB1">
        <w:rPr>
          <w:w w:val="120"/>
        </w:rPr>
        <w:t>DAY ONE – DAY TWO</w:t>
      </w:r>
    </w:p>
    <w:p w14:paraId="31C3159E" w14:textId="2E7408D7" w:rsidR="000478CD" w:rsidRPr="00686761" w:rsidRDefault="000478CD" w:rsidP="0003266D">
      <w:pPr>
        <w:pStyle w:val="ListParagraph"/>
        <w:numPr>
          <w:ilvl w:val="0"/>
          <w:numId w:val="115"/>
        </w:numPr>
        <w:rPr>
          <w:w w:val="105"/>
        </w:rPr>
      </w:pPr>
      <w:r w:rsidRPr="00686761">
        <w:rPr>
          <w:w w:val="105"/>
        </w:rPr>
        <w:t>Inform students that they will be having a face-to-face session with their assigned School Counselor and their parent(s)/guardian(s) to create their Academic and Career Plan.  This plan will include the student’s program of study for high school graduation and a postsecondary career pathway based on the student’s academic and career interests.  For the next couple of days, students should be given the opportunity to complete the Academic and Career Plan Preparation Template (attached).</w:t>
      </w:r>
    </w:p>
    <w:p w14:paraId="2393860E" w14:textId="0F108766" w:rsidR="000478CD" w:rsidRPr="00686761" w:rsidRDefault="000478CD" w:rsidP="0003266D">
      <w:pPr>
        <w:pStyle w:val="ListParagraph"/>
        <w:numPr>
          <w:ilvl w:val="0"/>
          <w:numId w:val="115"/>
        </w:numPr>
        <w:rPr>
          <w:w w:val="105"/>
        </w:rPr>
      </w:pPr>
      <w:r w:rsidRPr="00686761">
        <w:rPr>
          <w:w w:val="105"/>
        </w:rPr>
        <w:t>In order for students to complete the Academic and Career Plan Preparation Template, they will need to have access to the MSCI content and or various other Internet resources such as:</w:t>
      </w:r>
    </w:p>
    <w:p w14:paraId="76D43DBA" w14:textId="24010F30" w:rsidR="000478CD" w:rsidRPr="00686761" w:rsidRDefault="00AB26E1" w:rsidP="0003266D">
      <w:pPr>
        <w:pStyle w:val="ListParagraph"/>
        <w:numPr>
          <w:ilvl w:val="0"/>
          <w:numId w:val="116"/>
        </w:numPr>
        <w:rPr>
          <w:w w:val="105"/>
        </w:rPr>
      </w:pPr>
      <w:hyperlink r:id="rId31" w:history="1">
        <w:r w:rsidR="000478CD" w:rsidRPr="00686761">
          <w:rPr>
            <w:rStyle w:val="Hyperlink"/>
            <w:rFonts w:cs="Arial"/>
            <w:i/>
            <w:w w:val="105"/>
            <w:sz w:val="20"/>
            <w:szCs w:val="24"/>
          </w:rPr>
          <w:t>Virginia Education Wizard</w:t>
        </w:r>
      </w:hyperlink>
      <w:r w:rsidR="000478CD" w:rsidRPr="00686761">
        <w:rPr>
          <w:i/>
          <w:w w:val="105"/>
        </w:rPr>
        <w:t>:</w:t>
      </w:r>
      <w:r w:rsidR="000478CD" w:rsidRPr="00686761">
        <w:rPr>
          <w:w w:val="105"/>
        </w:rPr>
        <w:t xml:space="preserve"> (https://www.vawizard.org/wizard/home) -</w:t>
      </w:r>
      <w:r w:rsidR="000478CD" w:rsidRPr="00686761">
        <w:rPr>
          <w:w w:val="105"/>
        </w:rPr>
        <w:br/>
        <w:t xml:space="preserve">Students are able to explore different careers, complete skills/interest assessments and learn more about local colleges and universities. </w:t>
      </w:r>
    </w:p>
    <w:p w14:paraId="0BD89986" w14:textId="6E5ECD78" w:rsidR="000478CD" w:rsidRPr="00686761" w:rsidRDefault="00AB26E1" w:rsidP="0003266D">
      <w:pPr>
        <w:pStyle w:val="ListParagraph"/>
        <w:numPr>
          <w:ilvl w:val="0"/>
          <w:numId w:val="116"/>
        </w:numPr>
        <w:rPr>
          <w:w w:val="105"/>
        </w:rPr>
      </w:pPr>
      <w:hyperlink r:id="rId32" w:history="1">
        <w:r w:rsidR="000478CD" w:rsidRPr="00686761">
          <w:rPr>
            <w:rStyle w:val="Hyperlink"/>
            <w:rFonts w:cs="Arial"/>
            <w:i/>
            <w:w w:val="105"/>
            <w:sz w:val="20"/>
            <w:szCs w:val="24"/>
          </w:rPr>
          <w:t>Career Planning Guide</w:t>
        </w:r>
      </w:hyperlink>
      <w:r w:rsidR="000478CD" w:rsidRPr="00686761">
        <w:rPr>
          <w:w w:val="105"/>
        </w:rPr>
        <w:t xml:space="preserve"> (http://www.cteresource.org/cpg/) -</w:t>
      </w:r>
      <w:r w:rsidR="000478CD" w:rsidRPr="00686761">
        <w:rPr>
          <w:w w:val="105"/>
        </w:rPr>
        <w:br/>
        <w:t>Students are able to research careers broken down by career clusters.</w:t>
      </w:r>
    </w:p>
    <w:p w14:paraId="721F873B" w14:textId="773D1281" w:rsidR="000478CD" w:rsidRPr="00686761" w:rsidRDefault="000478CD" w:rsidP="0003266D">
      <w:pPr>
        <w:pStyle w:val="ListParagraph"/>
        <w:numPr>
          <w:ilvl w:val="0"/>
          <w:numId w:val="116"/>
        </w:numPr>
        <w:rPr>
          <w:i/>
          <w:w w:val="105"/>
        </w:rPr>
      </w:pPr>
      <w:r w:rsidRPr="00686761">
        <w:rPr>
          <w:i/>
          <w:w w:val="105"/>
        </w:rPr>
        <w:t>Career Interest Assessment</w:t>
      </w:r>
    </w:p>
    <w:p w14:paraId="3E93E4E2" w14:textId="77777777" w:rsidR="000478CD" w:rsidRPr="00686761" w:rsidRDefault="000478CD" w:rsidP="0003266D">
      <w:pPr>
        <w:pStyle w:val="ListParagraph"/>
        <w:numPr>
          <w:ilvl w:val="0"/>
          <w:numId w:val="115"/>
        </w:numPr>
        <w:rPr>
          <w:w w:val="105"/>
        </w:rPr>
      </w:pPr>
      <w:r w:rsidRPr="00686761">
        <w:rPr>
          <w:w w:val="105"/>
        </w:rPr>
        <w:t>Collect the completed Academic and Career Plan Preparation Templates.  Give the completed forms to the students’ School Counselors to be used for student reference during the Academic and Career Plan conferences.</w:t>
      </w:r>
    </w:p>
    <w:p w14:paraId="4AC09515" w14:textId="77777777" w:rsidR="000478CD" w:rsidRPr="00340FB1" w:rsidRDefault="000478CD" w:rsidP="000478CD">
      <w:pPr>
        <w:rPr>
          <w:rFonts w:cs="Arial"/>
          <w:color w:val="44546A" w:themeColor="text2"/>
          <w:szCs w:val="24"/>
        </w:rPr>
      </w:pPr>
    </w:p>
    <w:p w14:paraId="59241E72" w14:textId="77777777" w:rsidR="000478CD" w:rsidRPr="00340FB1" w:rsidRDefault="000478CD" w:rsidP="000478CD">
      <w:pPr>
        <w:rPr>
          <w:rFonts w:cs="Arial"/>
          <w:color w:val="44546A" w:themeColor="text2"/>
          <w:szCs w:val="24"/>
        </w:rPr>
      </w:pPr>
    </w:p>
    <w:p w14:paraId="59B0D0C2" w14:textId="77777777" w:rsidR="000478CD" w:rsidRPr="00340FB1" w:rsidRDefault="000478CD" w:rsidP="000478CD">
      <w:pPr>
        <w:rPr>
          <w:rFonts w:cs="Arial"/>
          <w:color w:val="44546A" w:themeColor="text2"/>
          <w:szCs w:val="24"/>
        </w:rPr>
      </w:pPr>
    </w:p>
    <w:p w14:paraId="6F45780B" w14:textId="77777777" w:rsidR="000478CD" w:rsidRPr="00340FB1" w:rsidRDefault="000478CD" w:rsidP="000478CD">
      <w:pPr>
        <w:rPr>
          <w:rFonts w:cs="Arial"/>
          <w:color w:val="44546A" w:themeColor="text2"/>
          <w:szCs w:val="24"/>
        </w:rPr>
      </w:pPr>
    </w:p>
    <w:p w14:paraId="571B2878" w14:textId="77777777" w:rsidR="000478CD" w:rsidRPr="00340FB1" w:rsidRDefault="000478CD" w:rsidP="000478CD">
      <w:pPr>
        <w:rPr>
          <w:rFonts w:cs="Arial"/>
          <w:color w:val="44546A" w:themeColor="text2"/>
          <w:szCs w:val="24"/>
        </w:rPr>
      </w:pPr>
    </w:p>
    <w:p w14:paraId="47EC61C7" w14:textId="77777777" w:rsidR="000478CD" w:rsidRPr="00340FB1" w:rsidRDefault="000478CD" w:rsidP="000478CD">
      <w:pPr>
        <w:rPr>
          <w:rFonts w:cs="Arial"/>
          <w:color w:val="44546A" w:themeColor="text2"/>
          <w:szCs w:val="24"/>
        </w:rPr>
      </w:pPr>
    </w:p>
    <w:p w14:paraId="526FF57F" w14:textId="77777777" w:rsidR="000478CD" w:rsidRPr="00340FB1" w:rsidRDefault="000478CD" w:rsidP="000478CD">
      <w:pPr>
        <w:rPr>
          <w:rFonts w:cs="Arial"/>
          <w:color w:val="44546A" w:themeColor="text2"/>
          <w:szCs w:val="24"/>
        </w:rPr>
      </w:pPr>
    </w:p>
    <w:p w14:paraId="1575C160" w14:textId="77777777" w:rsidR="00D52D20" w:rsidRPr="00340FB1" w:rsidRDefault="00D52D20" w:rsidP="00686761">
      <w:pPr>
        <w:pStyle w:val="BodyText"/>
        <w:spacing w:line="351" w:lineRule="exact"/>
        <w:rPr>
          <w:rFonts w:cs="Arial"/>
          <w:color w:val="44546A" w:themeColor="text2"/>
        </w:rPr>
      </w:pPr>
    </w:p>
    <w:p w14:paraId="61883CDD" w14:textId="77777777" w:rsidR="00D52D20" w:rsidRPr="00340FB1" w:rsidRDefault="00D52D20" w:rsidP="000478CD">
      <w:pPr>
        <w:pStyle w:val="BodyText"/>
        <w:spacing w:line="351" w:lineRule="exact"/>
        <w:jc w:val="center"/>
        <w:rPr>
          <w:rFonts w:cs="Arial"/>
          <w:color w:val="44546A" w:themeColor="text2"/>
        </w:rPr>
      </w:pPr>
    </w:p>
    <w:p w14:paraId="4293E4F1" w14:textId="77777777" w:rsidR="00D52D20" w:rsidRPr="00340FB1" w:rsidRDefault="00D52D20" w:rsidP="000478CD">
      <w:pPr>
        <w:pStyle w:val="BodyText"/>
        <w:spacing w:line="351" w:lineRule="exact"/>
        <w:jc w:val="center"/>
        <w:rPr>
          <w:rFonts w:cs="Arial"/>
          <w:color w:val="44546A" w:themeColor="text2"/>
        </w:rPr>
      </w:pPr>
    </w:p>
    <w:p w14:paraId="51B8EBE2" w14:textId="691AA6C5" w:rsidR="000478CD" w:rsidRPr="00686761" w:rsidRDefault="000478CD" w:rsidP="00686761">
      <w:pPr>
        <w:pStyle w:val="Heading2"/>
      </w:pPr>
      <w:r w:rsidRPr="00340FB1">
        <w:t>ACADEMIC AND CAREER PLAN PREPARATION TEMPLATE</w:t>
      </w:r>
    </w:p>
    <w:p w14:paraId="701CA08C" w14:textId="01EF4CC0" w:rsidR="000478CD" w:rsidRPr="00470EE1" w:rsidRDefault="000478CD" w:rsidP="000478CD">
      <w:pPr>
        <w:rPr>
          <w:w w:val="105"/>
        </w:rPr>
      </w:pPr>
      <w:r w:rsidRPr="00340FB1">
        <w:rPr>
          <w:w w:val="105"/>
        </w:rPr>
        <w:t>You will be having a face-to-face session with your assigned School Counselor and your parents/guardians to create your Academic and Career Plan.  This plan will include your program of study for high school graduation and a postsecondary career pathway based on your academic and career interests.  Use the chart below to help you prepare for this meeting and identify your personal assets, goals, and aspirations.  Your teacher will collect this completed form and give it to your School Counselor to be used during your Academic and Career Plan Conference.</w:t>
      </w:r>
    </w:p>
    <w:tbl>
      <w:tblPr>
        <w:tblStyle w:val="TableGrid"/>
        <w:tblW w:w="0" w:type="auto"/>
        <w:tblLook w:val="06A0" w:firstRow="1" w:lastRow="0" w:firstColumn="1" w:lastColumn="0" w:noHBand="1" w:noVBand="1"/>
        <w:tblCaption w:val="Academic and Career Plan Chart"/>
        <w:tblDescription w:val="The chart assist with organizing your personal informaiton before meeting with a school counselor to create your Academic and Career Plan."/>
      </w:tblPr>
      <w:tblGrid>
        <w:gridCol w:w="3152"/>
        <w:gridCol w:w="6198"/>
      </w:tblGrid>
      <w:tr w:rsidR="00470EE1" w:rsidRPr="00340FB1" w14:paraId="55F94B3A" w14:textId="77777777" w:rsidTr="005A5D5E">
        <w:trPr>
          <w:tblHeader/>
        </w:trPr>
        <w:tc>
          <w:tcPr>
            <w:tcW w:w="3235" w:type="dxa"/>
            <w:shd w:val="clear" w:color="auto" w:fill="000000" w:themeFill="text1"/>
            <w:vAlign w:val="center"/>
          </w:tcPr>
          <w:p w14:paraId="38188EF0" w14:textId="56ECA249" w:rsidR="00470EE1" w:rsidRPr="00470EE1" w:rsidRDefault="00470EE1" w:rsidP="00470EE1">
            <w:pPr>
              <w:pStyle w:val="BodyText"/>
              <w:spacing w:line="351" w:lineRule="exact"/>
              <w:jc w:val="center"/>
              <w:rPr>
                <w:rFonts w:cs="Arial"/>
                <w:b/>
                <w:color w:val="FFFFFF" w:themeColor="background1"/>
              </w:rPr>
            </w:pPr>
            <w:r w:rsidRPr="00470EE1">
              <w:rPr>
                <w:rFonts w:cs="Arial"/>
                <w:b/>
                <w:color w:val="FFFFFF" w:themeColor="background1"/>
              </w:rPr>
              <w:t>Section</w:t>
            </w:r>
          </w:p>
        </w:tc>
        <w:tc>
          <w:tcPr>
            <w:tcW w:w="6395" w:type="dxa"/>
            <w:shd w:val="clear" w:color="auto" w:fill="000000" w:themeFill="text1"/>
          </w:tcPr>
          <w:p w14:paraId="21305353" w14:textId="2CCBE79A" w:rsidR="00470EE1" w:rsidRPr="00470EE1" w:rsidRDefault="00470EE1" w:rsidP="00470EE1">
            <w:pPr>
              <w:pStyle w:val="BodyText"/>
              <w:spacing w:line="351" w:lineRule="exact"/>
              <w:jc w:val="center"/>
              <w:rPr>
                <w:rFonts w:cs="Arial"/>
                <w:b/>
                <w:color w:val="FFFFFF" w:themeColor="background1"/>
              </w:rPr>
            </w:pPr>
            <w:r w:rsidRPr="00470EE1">
              <w:rPr>
                <w:rFonts w:cs="Arial"/>
                <w:b/>
                <w:color w:val="FFFFFF" w:themeColor="background1"/>
              </w:rPr>
              <w:t>Your Personal Information</w:t>
            </w:r>
          </w:p>
        </w:tc>
      </w:tr>
      <w:tr w:rsidR="000478CD" w:rsidRPr="00340FB1" w14:paraId="6475527B" w14:textId="77777777" w:rsidTr="00470EE1">
        <w:tc>
          <w:tcPr>
            <w:tcW w:w="3235" w:type="dxa"/>
            <w:shd w:val="clear" w:color="auto" w:fill="D9D9D9" w:themeFill="background1" w:themeFillShade="D9"/>
            <w:vAlign w:val="center"/>
          </w:tcPr>
          <w:p w14:paraId="15480662" w14:textId="77777777" w:rsidR="000478CD" w:rsidRPr="00470EE1" w:rsidRDefault="000478CD" w:rsidP="00470EE1">
            <w:r w:rsidRPr="00470EE1">
              <w:t>Name</w:t>
            </w:r>
          </w:p>
        </w:tc>
        <w:tc>
          <w:tcPr>
            <w:tcW w:w="6395" w:type="dxa"/>
          </w:tcPr>
          <w:p w14:paraId="0729AA42" w14:textId="1F5017A8" w:rsidR="000478CD" w:rsidRPr="00340FB1" w:rsidRDefault="005A5D5E" w:rsidP="005A5D5E">
            <w:r>
              <w:t xml:space="preserve">Type </w:t>
            </w:r>
            <w:r w:rsidRPr="005A5D5E">
              <w:t xml:space="preserve">First </w:t>
            </w:r>
            <w:r>
              <w:t>and Last Name:</w:t>
            </w:r>
          </w:p>
        </w:tc>
      </w:tr>
      <w:tr w:rsidR="000478CD" w:rsidRPr="00340FB1" w14:paraId="4430981F" w14:textId="77777777" w:rsidTr="00470EE1">
        <w:tc>
          <w:tcPr>
            <w:tcW w:w="3235" w:type="dxa"/>
            <w:shd w:val="clear" w:color="auto" w:fill="D9D9D9" w:themeFill="background1" w:themeFillShade="D9"/>
            <w:vAlign w:val="center"/>
          </w:tcPr>
          <w:p w14:paraId="03EA34D8" w14:textId="77777777" w:rsidR="000478CD" w:rsidRPr="00470EE1" w:rsidRDefault="000478CD" w:rsidP="00470EE1">
            <w:r w:rsidRPr="00470EE1">
              <w:t>1. Make a list of your personal assets, interests, and any organizations in which you participate</w:t>
            </w:r>
          </w:p>
        </w:tc>
        <w:tc>
          <w:tcPr>
            <w:tcW w:w="6395" w:type="dxa"/>
          </w:tcPr>
          <w:p w14:paraId="4AF9F51F" w14:textId="77777777" w:rsidR="000478CD" w:rsidRPr="005A5D5E" w:rsidRDefault="000478CD" w:rsidP="00470EE1">
            <w:r w:rsidRPr="005A5D5E">
              <w:t>Personal Asset List</w:t>
            </w:r>
          </w:p>
          <w:p w14:paraId="723D7801" w14:textId="77777777" w:rsidR="000478CD" w:rsidRPr="005A5D5E" w:rsidRDefault="000478CD" w:rsidP="005A5D5E">
            <w:pPr>
              <w:pStyle w:val="ListParagraph"/>
              <w:numPr>
                <w:ilvl w:val="0"/>
                <w:numId w:val="118"/>
              </w:numPr>
              <w:rPr>
                <w:color w:val="44546A" w:themeColor="text2"/>
              </w:rPr>
            </w:pPr>
          </w:p>
          <w:p w14:paraId="06B6F5F4" w14:textId="790EF81C" w:rsidR="000478CD" w:rsidRPr="00340FB1" w:rsidRDefault="000478CD" w:rsidP="00470EE1">
            <w:pPr>
              <w:rPr>
                <w:color w:val="44546A" w:themeColor="text2"/>
              </w:rPr>
            </w:pPr>
          </w:p>
          <w:p w14:paraId="34065201" w14:textId="77777777" w:rsidR="000478CD" w:rsidRPr="005A5D5E" w:rsidRDefault="000478CD" w:rsidP="00470EE1">
            <w:r w:rsidRPr="005A5D5E">
              <w:t>Interests/Hobbies</w:t>
            </w:r>
          </w:p>
          <w:p w14:paraId="574BE823" w14:textId="0D918AEB" w:rsidR="000478CD" w:rsidRPr="005A5D5E" w:rsidRDefault="000478CD" w:rsidP="00470EE1">
            <w:pPr>
              <w:pStyle w:val="ListParagraph"/>
              <w:numPr>
                <w:ilvl w:val="0"/>
                <w:numId w:val="118"/>
              </w:numPr>
              <w:rPr>
                <w:color w:val="44546A" w:themeColor="text2"/>
              </w:rPr>
            </w:pPr>
          </w:p>
          <w:p w14:paraId="16156188" w14:textId="77777777" w:rsidR="000478CD" w:rsidRPr="00340FB1" w:rsidRDefault="000478CD" w:rsidP="00470EE1">
            <w:pPr>
              <w:rPr>
                <w:color w:val="44546A" w:themeColor="text2"/>
              </w:rPr>
            </w:pPr>
          </w:p>
          <w:p w14:paraId="4D4B5793" w14:textId="27EF3D14" w:rsidR="000478CD" w:rsidRDefault="000478CD" w:rsidP="00470EE1">
            <w:pPr>
              <w:rPr>
                <w:i/>
              </w:rPr>
            </w:pPr>
            <w:r w:rsidRPr="005A5D5E">
              <w:t>Organizations or Club Memberships</w:t>
            </w:r>
            <w:r w:rsidRPr="00340FB1">
              <w:rPr>
                <w:i/>
              </w:rPr>
              <w:t xml:space="preserve"> – Make sure you include any roles</w:t>
            </w:r>
          </w:p>
          <w:p w14:paraId="5E6B92F1" w14:textId="7CEBF93C" w:rsidR="000478CD" w:rsidRPr="005A5D5E" w:rsidRDefault="000478CD" w:rsidP="00470EE1">
            <w:pPr>
              <w:pStyle w:val="ListParagraph"/>
              <w:numPr>
                <w:ilvl w:val="0"/>
                <w:numId w:val="118"/>
              </w:numPr>
              <w:rPr>
                <w:u w:val="single"/>
              </w:rPr>
            </w:pPr>
          </w:p>
          <w:p w14:paraId="5DC4063F" w14:textId="1A9D3F12" w:rsidR="000478CD" w:rsidRPr="00340FB1" w:rsidRDefault="000478CD" w:rsidP="00470EE1">
            <w:pPr>
              <w:rPr>
                <w:color w:val="44546A" w:themeColor="text2"/>
              </w:rPr>
            </w:pPr>
          </w:p>
        </w:tc>
      </w:tr>
      <w:tr w:rsidR="000478CD" w:rsidRPr="00340FB1" w14:paraId="654E20E2" w14:textId="77777777" w:rsidTr="00470EE1">
        <w:trPr>
          <w:trHeight w:val="1866"/>
        </w:trPr>
        <w:tc>
          <w:tcPr>
            <w:tcW w:w="3235" w:type="dxa"/>
            <w:shd w:val="clear" w:color="auto" w:fill="D9D9D9" w:themeFill="background1" w:themeFillShade="D9"/>
            <w:vAlign w:val="center"/>
          </w:tcPr>
          <w:p w14:paraId="1748B30F" w14:textId="77777777" w:rsidR="000478CD" w:rsidRPr="00470EE1" w:rsidRDefault="000478CD" w:rsidP="00470EE1">
            <w:r w:rsidRPr="00470EE1">
              <w:t>2. Reflection</w:t>
            </w:r>
          </w:p>
        </w:tc>
        <w:tc>
          <w:tcPr>
            <w:tcW w:w="6395" w:type="dxa"/>
          </w:tcPr>
          <w:p w14:paraId="5B09F919" w14:textId="60BE905C" w:rsidR="000478CD" w:rsidRPr="00340FB1" w:rsidRDefault="000478CD" w:rsidP="00470EE1">
            <w:r w:rsidRPr="00340FB1">
              <w:t xml:space="preserve">What do you think are the most critical knowledge, skills, and abilities needed in today’s </w:t>
            </w:r>
            <w:r w:rsidR="005A5D5E" w:rsidRPr="00340FB1">
              <w:t>workplace?</w:t>
            </w:r>
          </w:p>
          <w:p w14:paraId="5EAFD2FF" w14:textId="3D313A42" w:rsidR="000478CD" w:rsidRPr="00340FB1" w:rsidRDefault="000478CD" w:rsidP="00470EE1"/>
          <w:p w14:paraId="1A3E7321" w14:textId="77777777" w:rsidR="000478CD" w:rsidRPr="00340FB1" w:rsidRDefault="000478CD" w:rsidP="00470EE1"/>
          <w:p w14:paraId="68D38171" w14:textId="77777777" w:rsidR="000478CD" w:rsidRPr="00340FB1" w:rsidRDefault="000478CD" w:rsidP="00470EE1">
            <w:r w:rsidRPr="00340FB1">
              <w:t xml:space="preserve">Complete a career interest assessment provided by your teacher and record the outcome of this instrument.  </w:t>
            </w:r>
          </w:p>
          <w:p w14:paraId="77DF4C2A" w14:textId="22BD4615" w:rsidR="000478CD" w:rsidRPr="00340FB1" w:rsidRDefault="000478CD" w:rsidP="00470EE1"/>
          <w:p w14:paraId="4C79F0FA" w14:textId="77777777" w:rsidR="000478CD" w:rsidRPr="00340FB1" w:rsidRDefault="000478CD" w:rsidP="00470EE1"/>
          <w:p w14:paraId="7D1E7B43" w14:textId="77777777" w:rsidR="000478CD" w:rsidRPr="00340FB1" w:rsidRDefault="000478CD" w:rsidP="00470EE1">
            <w:r w:rsidRPr="00340FB1">
              <w:t xml:space="preserve">How do you feel about the results of the career interest assessment?  </w:t>
            </w:r>
          </w:p>
          <w:p w14:paraId="156BAE61" w14:textId="77777777" w:rsidR="000478CD" w:rsidRPr="00340FB1" w:rsidRDefault="000478CD" w:rsidP="00470EE1"/>
          <w:p w14:paraId="5F0D8E96" w14:textId="77777777" w:rsidR="000478CD" w:rsidRPr="00340FB1" w:rsidRDefault="000478CD" w:rsidP="00470EE1"/>
          <w:p w14:paraId="2623F80C" w14:textId="77777777" w:rsidR="000478CD" w:rsidRPr="00340FB1" w:rsidRDefault="000478CD" w:rsidP="00470EE1"/>
          <w:p w14:paraId="4CEF98E2" w14:textId="1911E630" w:rsidR="000478CD" w:rsidRDefault="000478CD" w:rsidP="00470EE1">
            <w:r w:rsidRPr="00340FB1">
              <w:t xml:space="preserve">Take some time to explore the career clusters that interest you using the content in </w:t>
            </w:r>
            <w:r w:rsidRPr="00340FB1">
              <w:rPr>
                <w:i/>
              </w:rPr>
              <w:t>Commonwealth Cascades</w:t>
            </w:r>
            <w:r w:rsidRPr="00340FB1">
              <w:t>, or other resources provided.  List the career clusters that you like.</w:t>
            </w:r>
          </w:p>
          <w:p w14:paraId="5EB875AF" w14:textId="77777777" w:rsidR="005A5D5E" w:rsidRPr="00340FB1" w:rsidRDefault="005A5D5E" w:rsidP="005A5D5E">
            <w:pPr>
              <w:pStyle w:val="ListParagraph"/>
              <w:numPr>
                <w:ilvl w:val="0"/>
                <w:numId w:val="118"/>
              </w:numPr>
            </w:pPr>
          </w:p>
          <w:p w14:paraId="28922594" w14:textId="1076C829" w:rsidR="000478CD" w:rsidRPr="00340FB1" w:rsidRDefault="000478CD" w:rsidP="00470EE1">
            <w:pPr>
              <w:rPr>
                <w:color w:val="44546A" w:themeColor="text2"/>
              </w:rPr>
            </w:pPr>
          </w:p>
          <w:p w14:paraId="09B856D1" w14:textId="77777777" w:rsidR="000478CD" w:rsidRPr="00340FB1" w:rsidRDefault="000478CD" w:rsidP="00470EE1">
            <w:pPr>
              <w:rPr>
                <w:color w:val="44546A" w:themeColor="text2"/>
              </w:rPr>
            </w:pPr>
          </w:p>
          <w:p w14:paraId="7FE73E4E" w14:textId="77777777" w:rsidR="000478CD" w:rsidRPr="00340FB1" w:rsidRDefault="000478CD" w:rsidP="00470EE1">
            <w:pPr>
              <w:rPr>
                <w:i/>
                <w:color w:val="44546A" w:themeColor="text2"/>
                <w:sz w:val="20"/>
                <w:szCs w:val="20"/>
              </w:rPr>
            </w:pPr>
            <w:r w:rsidRPr="00340FB1">
              <w:rPr>
                <w:i/>
                <w:szCs w:val="20"/>
              </w:rPr>
              <w:t>Highlight the items you listed in step 1 that you believe will add value to a career.</w:t>
            </w:r>
          </w:p>
        </w:tc>
      </w:tr>
      <w:tr w:rsidR="000478CD" w:rsidRPr="00340FB1" w14:paraId="69E2860D" w14:textId="77777777" w:rsidTr="00470EE1">
        <w:trPr>
          <w:trHeight w:val="1866"/>
        </w:trPr>
        <w:tc>
          <w:tcPr>
            <w:tcW w:w="3235" w:type="dxa"/>
            <w:shd w:val="clear" w:color="auto" w:fill="D9D9D9" w:themeFill="background1" w:themeFillShade="D9"/>
            <w:vAlign w:val="center"/>
          </w:tcPr>
          <w:p w14:paraId="01506355" w14:textId="77777777" w:rsidR="000478CD" w:rsidRPr="00470EE1" w:rsidRDefault="000478CD" w:rsidP="00470EE1">
            <w:r w:rsidRPr="00470EE1">
              <w:t>3. Goals</w:t>
            </w:r>
          </w:p>
        </w:tc>
        <w:tc>
          <w:tcPr>
            <w:tcW w:w="6395" w:type="dxa"/>
          </w:tcPr>
          <w:p w14:paraId="03FF7692" w14:textId="0975F434" w:rsidR="000478CD" w:rsidRDefault="000478CD" w:rsidP="00470EE1">
            <w:r w:rsidRPr="00340FB1">
              <w:t>What are your short-term goals?</w:t>
            </w:r>
          </w:p>
          <w:p w14:paraId="0D2633FA" w14:textId="77777777" w:rsidR="005A5D5E" w:rsidRPr="00340FB1" w:rsidRDefault="005A5D5E" w:rsidP="005A5D5E">
            <w:pPr>
              <w:pStyle w:val="ListParagraph"/>
              <w:numPr>
                <w:ilvl w:val="0"/>
                <w:numId w:val="118"/>
              </w:numPr>
            </w:pPr>
          </w:p>
          <w:p w14:paraId="212D1275" w14:textId="63049197" w:rsidR="000478CD" w:rsidRPr="00340FB1" w:rsidRDefault="000478CD" w:rsidP="00470EE1"/>
          <w:p w14:paraId="5929D976" w14:textId="24EBBF78" w:rsidR="000478CD" w:rsidRDefault="000478CD" w:rsidP="00470EE1">
            <w:r w:rsidRPr="00340FB1">
              <w:t>What are your long-term goals?</w:t>
            </w:r>
          </w:p>
          <w:p w14:paraId="031D2628" w14:textId="77777777" w:rsidR="005A5D5E" w:rsidRPr="00340FB1" w:rsidRDefault="005A5D5E" w:rsidP="005A5D5E">
            <w:pPr>
              <w:pStyle w:val="ListParagraph"/>
              <w:numPr>
                <w:ilvl w:val="0"/>
                <w:numId w:val="118"/>
              </w:numPr>
            </w:pPr>
          </w:p>
          <w:p w14:paraId="3A51A98E" w14:textId="47ADF179" w:rsidR="000478CD" w:rsidRPr="00340FB1" w:rsidRDefault="000478CD" w:rsidP="00470EE1">
            <w:pPr>
              <w:rPr>
                <w:color w:val="44546A" w:themeColor="text2"/>
              </w:rPr>
            </w:pPr>
          </w:p>
        </w:tc>
      </w:tr>
      <w:tr w:rsidR="000478CD" w:rsidRPr="00340FB1" w14:paraId="305C2852" w14:textId="77777777" w:rsidTr="00470EE1">
        <w:trPr>
          <w:trHeight w:val="530"/>
        </w:trPr>
        <w:tc>
          <w:tcPr>
            <w:tcW w:w="3235" w:type="dxa"/>
            <w:shd w:val="clear" w:color="auto" w:fill="D9D9D9" w:themeFill="background1" w:themeFillShade="D9"/>
            <w:vAlign w:val="center"/>
          </w:tcPr>
          <w:p w14:paraId="323D8CEC" w14:textId="77777777" w:rsidR="000478CD" w:rsidRPr="00470EE1" w:rsidRDefault="000478CD" w:rsidP="00470EE1">
            <w:r w:rsidRPr="00470EE1">
              <w:t>4. Courses</w:t>
            </w:r>
          </w:p>
        </w:tc>
        <w:tc>
          <w:tcPr>
            <w:tcW w:w="6395" w:type="dxa"/>
          </w:tcPr>
          <w:p w14:paraId="7E53F84C" w14:textId="61B1A7D2" w:rsidR="000478CD" w:rsidRDefault="000478CD" w:rsidP="00470EE1">
            <w:r w:rsidRPr="00340FB1">
              <w:t>Research options associated with courses in your school division and regional center that relate to your career interests.  List the opportunities here.</w:t>
            </w:r>
          </w:p>
          <w:p w14:paraId="777FFFE6" w14:textId="77777777" w:rsidR="000F27DA" w:rsidRPr="00340FB1" w:rsidRDefault="000F27DA" w:rsidP="000F27DA">
            <w:pPr>
              <w:pStyle w:val="ListParagraph"/>
              <w:numPr>
                <w:ilvl w:val="0"/>
                <w:numId w:val="118"/>
              </w:numPr>
            </w:pPr>
          </w:p>
          <w:p w14:paraId="76696F25" w14:textId="77777777" w:rsidR="000478CD" w:rsidRPr="00340FB1" w:rsidRDefault="000478CD" w:rsidP="00470EE1"/>
          <w:p w14:paraId="0A95E80D" w14:textId="2C7A1760" w:rsidR="000478CD" w:rsidRPr="00340FB1" w:rsidRDefault="000478CD" w:rsidP="00470EE1"/>
          <w:p w14:paraId="33F3F073" w14:textId="77777777" w:rsidR="000478CD" w:rsidRPr="00340FB1" w:rsidRDefault="000478CD" w:rsidP="00470EE1">
            <w:pPr>
              <w:rPr>
                <w:i/>
              </w:rPr>
            </w:pPr>
            <w:r w:rsidRPr="00340FB1">
              <w:rPr>
                <w:i/>
              </w:rPr>
              <w:t>Highlight the courses in your list that most appeal to you.</w:t>
            </w:r>
          </w:p>
        </w:tc>
      </w:tr>
      <w:tr w:rsidR="000478CD" w:rsidRPr="00340FB1" w14:paraId="411C3FDC" w14:textId="77777777" w:rsidTr="00470EE1">
        <w:trPr>
          <w:trHeight w:val="1866"/>
        </w:trPr>
        <w:tc>
          <w:tcPr>
            <w:tcW w:w="3235" w:type="dxa"/>
            <w:shd w:val="clear" w:color="auto" w:fill="D9D9D9" w:themeFill="background1" w:themeFillShade="D9"/>
            <w:vAlign w:val="center"/>
          </w:tcPr>
          <w:p w14:paraId="5A83A2A3" w14:textId="77777777" w:rsidR="000478CD" w:rsidRPr="00470EE1" w:rsidRDefault="000478CD" w:rsidP="00470EE1">
            <w:r w:rsidRPr="00470EE1">
              <w:t>5. Academic and Career Plan</w:t>
            </w:r>
          </w:p>
        </w:tc>
        <w:tc>
          <w:tcPr>
            <w:tcW w:w="6395" w:type="dxa"/>
          </w:tcPr>
          <w:p w14:paraId="6EC2C569" w14:textId="251825C9" w:rsidR="000478CD" w:rsidRPr="00340FB1" w:rsidRDefault="000478CD" w:rsidP="00470EE1">
            <w:r w:rsidRPr="00340FB1">
              <w:t>Review your academic and career plan portfolio.</w:t>
            </w:r>
            <w:r w:rsidR="000F27DA">
              <w:t xml:space="preserve">  </w:t>
            </w:r>
            <w:r w:rsidRPr="00340FB1">
              <w:t>Use the information from this chart to create or review your Academic and Career Plan with your School Counselor and your parent(s)/guardian(s).</w:t>
            </w:r>
          </w:p>
        </w:tc>
      </w:tr>
    </w:tbl>
    <w:p w14:paraId="73CAB85B" w14:textId="77777777" w:rsidR="000478CD" w:rsidRPr="00340FB1" w:rsidRDefault="000478CD" w:rsidP="00470EE1">
      <w:pPr>
        <w:rPr>
          <w:color w:val="44546A" w:themeColor="text2"/>
          <w:szCs w:val="24"/>
        </w:rPr>
      </w:pPr>
    </w:p>
    <w:p w14:paraId="430F684E" w14:textId="77777777" w:rsidR="000478CD" w:rsidRPr="00340FB1" w:rsidRDefault="000478CD" w:rsidP="00470EE1">
      <w:pPr>
        <w:rPr>
          <w:color w:val="44546A" w:themeColor="text2"/>
          <w:szCs w:val="24"/>
        </w:rPr>
      </w:pPr>
    </w:p>
    <w:p w14:paraId="0B2A6FB5" w14:textId="77777777" w:rsidR="000478CD" w:rsidRPr="00340FB1" w:rsidRDefault="000478CD" w:rsidP="00470EE1">
      <w:pPr>
        <w:rPr>
          <w:color w:val="44546A" w:themeColor="text2"/>
          <w:szCs w:val="24"/>
        </w:rPr>
      </w:pPr>
    </w:p>
    <w:sectPr w:rsidR="000478CD" w:rsidRPr="00340FB1" w:rsidSect="00AB485B">
      <w:headerReference w:type="default" r:id="rId33"/>
      <w:footerReference w:type="default" r:id="rId34"/>
      <w:pgSz w:w="12240" w:h="15840"/>
      <w:pgMar w:top="1440" w:right="1440" w:bottom="1440" w:left="1440" w:header="718" w:footer="1118" w:gutter="0"/>
      <w:pgNumType w:start="33"/>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EFA66" w14:textId="77777777" w:rsidR="00AB26E1" w:rsidRDefault="00AB26E1">
      <w:r>
        <w:separator/>
      </w:r>
    </w:p>
  </w:endnote>
  <w:endnote w:type="continuationSeparator" w:id="0">
    <w:p w14:paraId="2B0C2E54" w14:textId="77777777" w:rsidR="00AB26E1" w:rsidRDefault="00AB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Oswald">
    <w:altName w:val="Arial Narrow"/>
    <w:panose1 w:val="02000503000000000000"/>
    <w:charset w:val="00"/>
    <w:family w:val="auto"/>
    <w:pitch w:val="variable"/>
    <w:sig w:usb0="A00002EF" w:usb1="4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8C50" w14:textId="77777777" w:rsidR="00C05539" w:rsidRDefault="00C05539" w:rsidP="000C21A7">
    <w:pPr>
      <w:pStyle w:val="Footer"/>
      <w:jc w:val="center"/>
      <w:rPr>
        <w:rFonts w:cs="Arial"/>
        <w:sz w:val="18"/>
      </w:rPr>
    </w:pPr>
  </w:p>
  <w:p w14:paraId="437C0E60" w14:textId="15818499" w:rsidR="00C05539" w:rsidRPr="000C21A7" w:rsidRDefault="00C05539" w:rsidP="000C21A7">
    <w:pPr>
      <w:pStyle w:val="Footer"/>
      <w:jc w:val="center"/>
      <w:rPr>
        <w:rFonts w:cs="Arial"/>
        <w:sz w:val="18"/>
      </w:rPr>
    </w:pPr>
    <w:r>
      <w:rPr>
        <w:rFonts w:ascii="Calibri" w:hAnsi="Calibri"/>
        <w:noProof/>
      </w:rPr>
      <w:drawing>
        <wp:anchor distT="0" distB="0" distL="114300" distR="114300" simplePos="0" relativeHeight="251659264" behindDoc="0" locked="0" layoutInCell="1" allowOverlap="1" wp14:anchorId="75D44F1D" wp14:editId="0FB79EAF">
          <wp:simplePos x="0" y="0"/>
          <wp:positionH relativeFrom="column">
            <wp:posOffset>5211445</wp:posOffset>
          </wp:positionH>
          <wp:positionV relativeFrom="paragraph">
            <wp:posOffset>-13192</wp:posOffset>
          </wp:positionV>
          <wp:extent cx="876300" cy="548640"/>
          <wp:effectExtent l="0" t="0" r="0" b="0"/>
          <wp:wrapNone/>
          <wp:docPr id="2" name="Picture 2"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14:anchorId="33973C6C" wp14:editId="514FA08B">
          <wp:simplePos x="0" y="0"/>
          <wp:positionH relativeFrom="column">
            <wp:posOffset>-61595</wp:posOffset>
          </wp:positionH>
          <wp:positionV relativeFrom="paragraph">
            <wp:posOffset>-13192</wp:posOffset>
          </wp:positionV>
          <wp:extent cx="817880" cy="548640"/>
          <wp:effectExtent l="0" t="0" r="0" b="0"/>
          <wp:wrapNone/>
          <wp:docPr id="1" name="Picture 1"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8"/>
      </w:rPr>
      <w:fldChar w:fldCharType="begin"/>
    </w:r>
    <w:r>
      <w:rPr>
        <w:rFonts w:cs="Arial"/>
        <w:sz w:val="18"/>
      </w:rPr>
      <w:instrText xml:space="preserve"> PAGE   \* MERGEFORMAT </w:instrText>
    </w:r>
    <w:r>
      <w:rPr>
        <w:rFonts w:cs="Arial"/>
        <w:sz w:val="18"/>
      </w:rPr>
      <w:fldChar w:fldCharType="separate"/>
    </w:r>
    <w:r w:rsidR="00AB26E1">
      <w:rPr>
        <w:rFonts w:cs="Arial"/>
        <w:noProof/>
        <w:sz w:val="18"/>
      </w:rPr>
      <w:t>33</w:t>
    </w:r>
    <w:r>
      <w:rPr>
        <w:rFonts w:cs="Arial"/>
        <w:noProof/>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8294" w14:textId="77777777" w:rsidR="00AB26E1" w:rsidRDefault="00AB26E1">
      <w:r>
        <w:separator/>
      </w:r>
    </w:p>
  </w:footnote>
  <w:footnote w:type="continuationSeparator" w:id="0">
    <w:p w14:paraId="2F3A53F9" w14:textId="77777777" w:rsidR="00AB26E1" w:rsidRDefault="00AB2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3BE5" w14:textId="77777777" w:rsidR="00C05539" w:rsidRDefault="00C055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5FD"/>
    <w:multiLevelType w:val="hybridMultilevel"/>
    <w:tmpl w:val="DDE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6D5B"/>
    <w:multiLevelType w:val="hybridMultilevel"/>
    <w:tmpl w:val="01DA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81480"/>
    <w:multiLevelType w:val="hybridMultilevel"/>
    <w:tmpl w:val="60D0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B3B68"/>
    <w:multiLevelType w:val="hybridMultilevel"/>
    <w:tmpl w:val="AB021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27B59"/>
    <w:multiLevelType w:val="hybridMultilevel"/>
    <w:tmpl w:val="92CAE7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455542C"/>
    <w:multiLevelType w:val="hybridMultilevel"/>
    <w:tmpl w:val="CC883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AF638A"/>
    <w:multiLevelType w:val="hybridMultilevel"/>
    <w:tmpl w:val="39ACFB36"/>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C0A92"/>
    <w:multiLevelType w:val="hybridMultilevel"/>
    <w:tmpl w:val="39ACFB36"/>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D07BFB"/>
    <w:multiLevelType w:val="hybridMultilevel"/>
    <w:tmpl w:val="2398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E6795"/>
    <w:multiLevelType w:val="hybridMultilevel"/>
    <w:tmpl w:val="1356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1998"/>
    <w:multiLevelType w:val="hybridMultilevel"/>
    <w:tmpl w:val="1C401A78"/>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77C96"/>
    <w:multiLevelType w:val="hybridMultilevel"/>
    <w:tmpl w:val="C77E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D7923"/>
    <w:multiLevelType w:val="hybridMultilevel"/>
    <w:tmpl w:val="0094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F62CD"/>
    <w:multiLevelType w:val="hybridMultilevel"/>
    <w:tmpl w:val="307A2A26"/>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C28A6"/>
    <w:multiLevelType w:val="hybridMultilevel"/>
    <w:tmpl w:val="6B54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60EF3"/>
    <w:multiLevelType w:val="hybridMultilevel"/>
    <w:tmpl w:val="7F1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73EF1"/>
    <w:multiLevelType w:val="hybridMultilevel"/>
    <w:tmpl w:val="38A681C4"/>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733AF8"/>
    <w:multiLevelType w:val="hybridMultilevel"/>
    <w:tmpl w:val="06F6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43595"/>
    <w:multiLevelType w:val="hybridMultilevel"/>
    <w:tmpl w:val="15162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730D7"/>
    <w:multiLevelType w:val="hybridMultilevel"/>
    <w:tmpl w:val="C58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755A7"/>
    <w:multiLevelType w:val="hybridMultilevel"/>
    <w:tmpl w:val="71A2F752"/>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765E9"/>
    <w:multiLevelType w:val="hybridMultilevel"/>
    <w:tmpl w:val="CABC3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4F6921"/>
    <w:multiLevelType w:val="hybridMultilevel"/>
    <w:tmpl w:val="9632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553B71"/>
    <w:multiLevelType w:val="hybridMultilevel"/>
    <w:tmpl w:val="2460C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4C3855"/>
    <w:multiLevelType w:val="hybridMultilevel"/>
    <w:tmpl w:val="2C74A5BA"/>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F87E6E"/>
    <w:multiLevelType w:val="hybridMultilevel"/>
    <w:tmpl w:val="3262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E68F1"/>
    <w:multiLevelType w:val="hybridMultilevel"/>
    <w:tmpl w:val="5D0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0845CD"/>
    <w:multiLevelType w:val="hybridMultilevel"/>
    <w:tmpl w:val="77EA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75353C"/>
    <w:multiLevelType w:val="hybridMultilevel"/>
    <w:tmpl w:val="F6C6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31113"/>
    <w:multiLevelType w:val="hybridMultilevel"/>
    <w:tmpl w:val="64E2BBB6"/>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FE7C74"/>
    <w:multiLevelType w:val="hybridMultilevel"/>
    <w:tmpl w:val="69EAD330"/>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50585E"/>
    <w:multiLevelType w:val="hybridMultilevel"/>
    <w:tmpl w:val="8A02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085C4C"/>
    <w:multiLevelType w:val="hybridMultilevel"/>
    <w:tmpl w:val="45BA6B06"/>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4B217C"/>
    <w:multiLevelType w:val="hybridMultilevel"/>
    <w:tmpl w:val="95E89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C2003C"/>
    <w:multiLevelType w:val="hybridMultilevel"/>
    <w:tmpl w:val="583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704AA"/>
    <w:multiLevelType w:val="hybridMultilevel"/>
    <w:tmpl w:val="4C4C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2D0570"/>
    <w:multiLevelType w:val="hybridMultilevel"/>
    <w:tmpl w:val="B024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D961C2"/>
    <w:multiLevelType w:val="hybridMultilevel"/>
    <w:tmpl w:val="3CA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DC46B6"/>
    <w:multiLevelType w:val="hybridMultilevel"/>
    <w:tmpl w:val="F718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05768C"/>
    <w:multiLevelType w:val="hybridMultilevel"/>
    <w:tmpl w:val="6E4A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2A465E"/>
    <w:multiLevelType w:val="hybridMultilevel"/>
    <w:tmpl w:val="D9B8E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BB5A81"/>
    <w:multiLevelType w:val="hybridMultilevel"/>
    <w:tmpl w:val="B08A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0D36F7"/>
    <w:multiLevelType w:val="hybridMultilevel"/>
    <w:tmpl w:val="A93CF770"/>
    <w:lvl w:ilvl="0" w:tplc="09DEEA6E">
      <w:start w:val="1"/>
      <w:numFmt w:val="decimal"/>
      <w:lvlText w:val="%1."/>
      <w:lvlJc w:val="left"/>
      <w:pPr>
        <w:ind w:left="480" w:hanging="360"/>
      </w:pPr>
      <w:rPr>
        <w:rFonts w:ascii="Arial" w:eastAsia="Times New Roman" w:hAnsi="Arial" w:cs="Arial" w:hint="default"/>
        <w:w w:val="100"/>
        <w:sz w:val="20"/>
        <w:szCs w:val="24"/>
      </w:rPr>
    </w:lvl>
    <w:lvl w:ilvl="1" w:tplc="E19CD0FE">
      <w:numFmt w:val="bullet"/>
      <w:lvlText w:val=""/>
      <w:lvlJc w:val="left"/>
      <w:pPr>
        <w:ind w:left="1200" w:hanging="360"/>
      </w:pPr>
      <w:rPr>
        <w:rFonts w:ascii="Symbol" w:eastAsia="Symbol" w:hAnsi="Symbol" w:cs="Symbol" w:hint="default"/>
        <w:w w:val="100"/>
        <w:sz w:val="24"/>
        <w:szCs w:val="24"/>
      </w:rPr>
    </w:lvl>
    <w:lvl w:ilvl="2" w:tplc="53205CD4">
      <w:numFmt w:val="bullet"/>
      <w:lvlText w:val="•"/>
      <w:lvlJc w:val="left"/>
      <w:pPr>
        <w:ind w:left="2144" w:hanging="360"/>
      </w:pPr>
      <w:rPr>
        <w:rFonts w:hint="default"/>
      </w:rPr>
    </w:lvl>
    <w:lvl w:ilvl="3" w:tplc="A076678C">
      <w:numFmt w:val="bullet"/>
      <w:lvlText w:val="•"/>
      <w:lvlJc w:val="left"/>
      <w:pPr>
        <w:ind w:left="3088" w:hanging="360"/>
      </w:pPr>
      <w:rPr>
        <w:rFonts w:hint="default"/>
      </w:rPr>
    </w:lvl>
    <w:lvl w:ilvl="4" w:tplc="02BC218A">
      <w:numFmt w:val="bullet"/>
      <w:lvlText w:val="•"/>
      <w:lvlJc w:val="left"/>
      <w:pPr>
        <w:ind w:left="4033" w:hanging="360"/>
      </w:pPr>
      <w:rPr>
        <w:rFonts w:hint="default"/>
      </w:rPr>
    </w:lvl>
    <w:lvl w:ilvl="5" w:tplc="09CE632A">
      <w:numFmt w:val="bullet"/>
      <w:lvlText w:val="•"/>
      <w:lvlJc w:val="left"/>
      <w:pPr>
        <w:ind w:left="4977" w:hanging="360"/>
      </w:pPr>
      <w:rPr>
        <w:rFonts w:hint="default"/>
      </w:rPr>
    </w:lvl>
    <w:lvl w:ilvl="6" w:tplc="A6E2CA04">
      <w:numFmt w:val="bullet"/>
      <w:lvlText w:val="•"/>
      <w:lvlJc w:val="left"/>
      <w:pPr>
        <w:ind w:left="5922" w:hanging="360"/>
      </w:pPr>
      <w:rPr>
        <w:rFonts w:hint="default"/>
      </w:rPr>
    </w:lvl>
    <w:lvl w:ilvl="7" w:tplc="812C09B4">
      <w:numFmt w:val="bullet"/>
      <w:lvlText w:val="•"/>
      <w:lvlJc w:val="left"/>
      <w:pPr>
        <w:ind w:left="6866" w:hanging="360"/>
      </w:pPr>
      <w:rPr>
        <w:rFonts w:hint="default"/>
      </w:rPr>
    </w:lvl>
    <w:lvl w:ilvl="8" w:tplc="AD587CCC">
      <w:numFmt w:val="bullet"/>
      <w:lvlText w:val="•"/>
      <w:lvlJc w:val="left"/>
      <w:pPr>
        <w:ind w:left="7811" w:hanging="360"/>
      </w:pPr>
      <w:rPr>
        <w:rFonts w:hint="default"/>
      </w:rPr>
    </w:lvl>
  </w:abstractNum>
  <w:abstractNum w:abstractNumId="43" w15:restartNumberingAfterBreak="0">
    <w:nsid w:val="28573F58"/>
    <w:multiLevelType w:val="hybridMultilevel"/>
    <w:tmpl w:val="A0846D84"/>
    <w:lvl w:ilvl="0" w:tplc="0409000F">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733318"/>
    <w:multiLevelType w:val="hybridMultilevel"/>
    <w:tmpl w:val="A660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862226"/>
    <w:multiLevelType w:val="hybridMultilevel"/>
    <w:tmpl w:val="96445950"/>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1430D5"/>
    <w:multiLevelType w:val="hybridMultilevel"/>
    <w:tmpl w:val="40182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CDE7B2C"/>
    <w:multiLevelType w:val="hybridMultilevel"/>
    <w:tmpl w:val="1002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67700E"/>
    <w:multiLevelType w:val="hybridMultilevel"/>
    <w:tmpl w:val="132C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A11DA5"/>
    <w:multiLevelType w:val="hybridMultilevel"/>
    <w:tmpl w:val="F1782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8075BB"/>
    <w:multiLevelType w:val="hybridMultilevel"/>
    <w:tmpl w:val="2D9641BA"/>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940162"/>
    <w:multiLevelType w:val="hybridMultilevel"/>
    <w:tmpl w:val="8F7C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0A3EDA"/>
    <w:multiLevelType w:val="hybridMultilevel"/>
    <w:tmpl w:val="2D9641BA"/>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DB091B"/>
    <w:multiLevelType w:val="hybridMultilevel"/>
    <w:tmpl w:val="E654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E723E9"/>
    <w:multiLevelType w:val="hybridMultilevel"/>
    <w:tmpl w:val="B5CAA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22E5B59"/>
    <w:multiLevelType w:val="hybridMultilevel"/>
    <w:tmpl w:val="62B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331CCF"/>
    <w:multiLevelType w:val="hybridMultilevel"/>
    <w:tmpl w:val="D19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83458B"/>
    <w:multiLevelType w:val="hybridMultilevel"/>
    <w:tmpl w:val="361C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275C92"/>
    <w:multiLevelType w:val="hybridMultilevel"/>
    <w:tmpl w:val="165AF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4009CB"/>
    <w:multiLevelType w:val="hybridMultilevel"/>
    <w:tmpl w:val="CB228D2A"/>
    <w:lvl w:ilvl="0" w:tplc="09DEEA6E">
      <w:start w:val="1"/>
      <w:numFmt w:val="decimal"/>
      <w:lvlText w:val="%1."/>
      <w:lvlJc w:val="left"/>
      <w:pPr>
        <w:ind w:left="480" w:hanging="360"/>
      </w:pPr>
      <w:rPr>
        <w:rFonts w:ascii="Arial" w:eastAsia="Times New Roman" w:hAnsi="Arial" w:cs="Arial" w:hint="default"/>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5A76C4"/>
    <w:multiLevelType w:val="hybridMultilevel"/>
    <w:tmpl w:val="09B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A952C5"/>
    <w:multiLevelType w:val="hybridMultilevel"/>
    <w:tmpl w:val="DD14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04702E"/>
    <w:multiLevelType w:val="hybridMultilevel"/>
    <w:tmpl w:val="D0B438F2"/>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358D0"/>
    <w:multiLevelType w:val="hybridMultilevel"/>
    <w:tmpl w:val="DA708F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01130"/>
    <w:multiLevelType w:val="hybridMultilevel"/>
    <w:tmpl w:val="0B68D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455351C"/>
    <w:multiLevelType w:val="hybridMultilevel"/>
    <w:tmpl w:val="4C5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C30646"/>
    <w:multiLevelType w:val="hybridMultilevel"/>
    <w:tmpl w:val="FB26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3C1B14"/>
    <w:multiLevelType w:val="hybridMultilevel"/>
    <w:tmpl w:val="E40E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122526"/>
    <w:multiLevelType w:val="hybridMultilevel"/>
    <w:tmpl w:val="B3D459CA"/>
    <w:lvl w:ilvl="0" w:tplc="0409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6F730F"/>
    <w:multiLevelType w:val="hybridMultilevel"/>
    <w:tmpl w:val="B81A3BD4"/>
    <w:lvl w:ilvl="0" w:tplc="0409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CF21446"/>
    <w:multiLevelType w:val="hybridMultilevel"/>
    <w:tmpl w:val="0178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3B4CB6"/>
    <w:multiLevelType w:val="hybridMultilevel"/>
    <w:tmpl w:val="5E3ED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FB0683F"/>
    <w:multiLevelType w:val="hybridMultilevel"/>
    <w:tmpl w:val="17DE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DD6AB4"/>
    <w:multiLevelType w:val="hybridMultilevel"/>
    <w:tmpl w:val="8774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7E044D"/>
    <w:multiLevelType w:val="hybridMultilevel"/>
    <w:tmpl w:val="5F1AB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BB753A"/>
    <w:multiLevelType w:val="hybridMultilevel"/>
    <w:tmpl w:val="F59E5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4145585"/>
    <w:multiLevelType w:val="hybridMultilevel"/>
    <w:tmpl w:val="12745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50910EC"/>
    <w:multiLevelType w:val="hybridMultilevel"/>
    <w:tmpl w:val="71D0AD5C"/>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206A73"/>
    <w:multiLevelType w:val="hybridMultilevel"/>
    <w:tmpl w:val="32FE8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39392F"/>
    <w:multiLevelType w:val="hybridMultilevel"/>
    <w:tmpl w:val="F9F4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C66371"/>
    <w:multiLevelType w:val="hybridMultilevel"/>
    <w:tmpl w:val="79F6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E74AFC"/>
    <w:multiLevelType w:val="hybridMultilevel"/>
    <w:tmpl w:val="EC342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672426"/>
    <w:multiLevelType w:val="hybridMultilevel"/>
    <w:tmpl w:val="01F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BD0CC9"/>
    <w:multiLevelType w:val="hybridMultilevel"/>
    <w:tmpl w:val="5FC0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3E5651"/>
    <w:multiLevelType w:val="hybridMultilevel"/>
    <w:tmpl w:val="894EF3F8"/>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BA5864"/>
    <w:multiLevelType w:val="hybridMultilevel"/>
    <w:tmpl w:val="808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C82AEF"/>
    <w:multiLevelType w:val="hybridMultilevel"/>
    <w:tmpl w:val="B314B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275FA2"/>
    <w:multiLevelType w:val="hybridMultilevel"/>
    <w:tmpl w:val="4BCC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722C6A"/>
    <w:multiLevelType w:val="hybridMultilevel"/>
    <w:tmpl w:val="2EFE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7E0474"/>
    <w:multiLevelType w:val="hybridMultilevel"/>
    <w:tmpl w:val="F2FA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CC72C7"/>
    <w:multiLevelType w:val="hybridMultilevel"/>
    <w:tmpl w:val="3380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9F2B68"/>
    <w:multiLevelType w:val="hybridMultilevel"/>
    <w:tmpl w:val="EE3C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B57BB2"/>
    <w:multiLevelType w:val="hybridMultilevel"/>
    <w:tmpl w:val="7CB6D556"/>
    <w:lvl w:ilvl="0" w:tplc="09DEEA6E">
      <w:start w:val="1"/>
      <w:numFmt w:val="decimal"/>
      <w:lvlText w:val="%1."/>
      <w:lvlJc w:val="left"/>
      <w:pPr>
        <w:ind w:left="480" w:hanging="360"/>
      </w:pPr>
      <w:rPr>
        <w:rFonts w:ascii="Arial" w:eastAsia="Times New Roman" w:hAnsi="Arial" w:cs="Arial" w:hint="default"/>
        <w:w w:val="1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865BC9"/>
    <w:multiLevelType w:val="hybridMultilevel"/>
    <w:tmpl w:val="0E06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F33045"/>
    <w:multiLevelType w:val="hybridMultilevel"/>
    <w:tmpl w:val="2BEE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571B63"/>
    <w:multiLevelType w:val="hybridMultilevel"/>
    <w:tmpl w:val="BA18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5F07229"/>
    <w:multiLevelType w:val="hybridMultilevel"/>
    <w:tmpl w:val="BA16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226878"/>
    <w:multiLevelType w:val="hybridMultilevel"/>
    <w:tmpl w:val="3A22A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896007"/>
    <w:multiLevelType w:val="hybridMultilevel"/>
    <w:tmpl w:val="4A12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041D12"/>
    <w:multiLevelType w:val="hybridMultilevel"/>
    <w:tmpl w:val="0D4A25E0"/>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AA2211"/>
    <w:multiLevelType w:val="hybridMultilevel"/>
    <w:tmpl w:val="2398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BE1320"/>
    <w:multiLevelType w:val="hybridMultilevel"/>
    <w:tmpl w:val="0100CCB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0555EF"/>
    <w:multiLevelType w:val="hybridMultilevel"/>
    <w:tmpl w:val="0AAA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500A0F"/>
    <w:multiLevelType w:val="hybridMultilevel"/>
    <w:tmpl w:val="0604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A74451"/>
    <w:multiLevelType w:val="hybridMultilevel"/>
    <w:tmpl w:val="33F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5B23E6"/>
    <w:multiLevelType w:val="hybridMultilevel"/>
    <w:tmpl w:val="DD14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920BDF"/>
    <w:multiLevelType w:val="hybridMultilevel"/>
    <w:tmpl w:val="29F2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1F35F2"/>
    <w:multiLevelType w:val="hybridMultilevel"/>
    <w:tmpl w:val="BCF0CF8C"/>
    <w:lvl w:ilvl="0" w:tplc="D9FE6794">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2236DD"/>
    <w:multiLevelType w:val="hybridMultilevel"/>
    <w:tmpl w:val="ED76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930592"/>
    <w:multiLevelType w:val="hybridMultilevel"/>
    <w:tmpl w:val="BB7AE8A8"/>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A75062"/>
    <w:multiLevelType w:val="hybridMultilevel"/>
    <w:tmpl w:val="E88E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8213E8"/>
    <w:multiLevelType w:val="hybridMultilevel"/>
    <w:tmpl w:val="38A681C4"/>
    <w:lvl w:ilvl="0" w:tplc="ED5C91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24455C"/>
    <w:multiLevelType w:val="hybridMultilevel"/>
    <w:tmpl w:val="301276EE"/>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AB17E9"/>
    <w:multiLevelType w:val="hybridMultilevel"/>
    <w:tmpl w:val="8E36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B75C7D"/>
    <w:multiLevelType w:val="hybridMultilevel"/>
    <w:tmpl w:val="B87C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521BE3"/>
    <w:multiLevelType w:val="hybridMultilevel"/>
    <w:tmpl w:val="F00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C822BF"/>
    <w:multiLevelType w:val="hybridMultilevel"/>
    <w:tmpl w:val="82CC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7D265D"/>
    <w:multiLevelType w:val="hybridMultilevel"/>
    <w:tmpl w:val="CF80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F22D0A"/>
    <w:multiLevelType w:val="hybridMultilevel"/>
    <w:tmpl w:val="389A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3"/>
  </w:num>
  <w:num w:numId="3">
    <w:abstractNumId w:val="48"/>
  </w:num>
  <w:num w:numId="4">
    <w:abstractNumId w:val="116"/>
  </w:num>
  <w:num w:numId="5">
    <w:abstractNumId w:val="93"/>
  </w:num>
  <w:num w:numId="6">
    <w:abstractNumId w:val="39"/>
  </w:num>
  <w:num w:numId="7">
    <w:abstractNumId w:val="23"/>
  </w:num>
  <w:num w:numId="8">
    <w:abstractNumId w:val="96"/>
  </w:num>
  <w:num w:numId="9">
    <w:abstractNumId w:val="56"/>
  </w:num>
  <w:num w:numId="10">
    <w:abstractNumId w:val="118"/>
  </w:num>
  <w:num w:numId="11">
    <w:abstractNumId w:val="115"/>
  </w:num>
  <w:num w:numId="12">
    <w:abstractNumId w:val="58"/>
  </w:num>
  <w:num w:numId="13">
    <w:abstractNumId w:val="110"/>
  </w:num>
  <w:num w:numId="14">
    <w:abstractNumId w:val="66"/>
  </w:num>
  <w:num w:numId="15">
    <w:abstractNumId w:val="0"/>
  </w:num>
  <w:num w:numId="16">
    <w:abstractNumId w:val="108"/>
  </w:num>
  <w:num w:numId="17">
    <w:abstractNumId w:val="91"/>
  </w:num>
  <w:num w:numId="18">
    <w:abstractNumId w:val="9"/>
  </w:num>
  <w:num w:numId="19">
    <w:abstractNumId w:val="100"/>
  </w:num>
  <w:num w:numId="20">
    <w:abstractNumId w:val="12"/>
  </w:num>
  <w:num w:numId="21">
    <w:abstractNumId w:val="54"/>
  </w:num>
  <w:num w:numId="22">
    <w:abstractNumId w:val="8"/>
  </w:num>
  <w:num w:numId="23">
    <w:abstractNumId w:val="52"/>
  </w:num>
  <w:num w:numId="24">
    <w:abstractNumId w:val="95"/>
  </w:num>
  <w:num w:numId="25">
    <w:abstractNumId w:val="76"/>
  </w:num>
  <w:num w:numId="26">
    <w:abstractNumId w:val="50"/>
  </w:num>
  <w:num w:numId="27">
    <w:abstractNumId w:val="26"/>
  </w:num>
  <w:num w:numId="28">
    <w:abstractNumId w:val="34"/>
  </w:num>
  <w:num w:numId="29">
    <w:abstractNumId w:val="24"/>
  </w:num>
  <w:num w:numId="30">
    <w:abstractNumId w:val="45"/>
  </w:num>
  <w:num w:numId="31">
    <w:abstractNumId w:val="30"/>
  </w:num>
  <w:num w:numId="32">
    <w:abstractNumId w:val="84"/>
  </w:num>
  <w:num w:numId="33">
    <w:abstractNumId w:val="82"/>
  </w:num>
  <w:num w:numId="34">
    <w:abstractNumId w:val="99"/>
  </w:num>
  <w:num w:numId="35">
    <w:abstractNumId w:val="69"/>
  </w:num>
  <w:num w:numId="36">
    <w:abstractNumId w:val="5"/>
  </w:num>
  <w:num w:numId="37">
    <w:abstractNumId w:val="111"/>
  </w:num>
  <w:num w:numId="38">
    <w:abstractNumId w:val="68"/>
  </w:num>
  <w:num w:numId="39">
    <w:abstractNumId w:val="16"/>
  </w:num>
  <w:num w:numId="40">
    <w:abstractNumId w:val="51"/>
  </w:num>
  <w:num w:numId="41">
    <w:abstractNumId w:val="31"/>
  </w:num>
  <w:num w:numId="42">
    <w:abstractNumId w:val="29"/>
  </w:num>
  <w:num w:numId="43">
    <w:abstractNumId w:val="6"/>
  </w:num>
  <w:num w:numId="44">
    <w:abstractNumId w:val="7"/>
  </w:num>
  <w:num w:numId="45">
    <w:abstractNumId w:val="87"/>
  </w:num>
  <w:num w:numId="46">
    <w:abstractNumId w:val="60"/>
  </w:num>
  <w:num w:numId="47">
    <w:abstractNumId w:val="103"/>
  </w:num>
  <w:num w:numId="48">
    <w:abstractNumId w:val="97"/>
  </w:num>
  <w:num w:numId="49">
    <w:abstractNumId w:val="19"/>
  </w:num>
  <w:num w:numId="50">
    <w:abstractNumId w:val="104"/>
  </w:num>
  <w:num w:numId="51">
    <w:abstractNumId w:val="55"/>
  </w:num>
  <w:num w:numId="52">
    <w:abstractNumId w:val="49"/>
  </w:num>
  <w:num w:numId="53">
    <w:abstractNumId w:val="81"/>
  </w:num>
  <w:num w:numId="54">
    <w:abstractNumId w:val="89"/>
  </w:num>
  <w:num w:numId="55">
    <w:abstractNumId w:val="35"/>
  </w:num>
  <w:num w:numId="56">
    <w:abstractNumId w:val="44"/>
  </w:num>
  <w:num w:numId="57">
    <w:abstractNumId w:val="15"/>
  </w:num>
  <w:num w:numId="58">
    <w:abstractNumId w:val="114"/>
  </w:num>
  <w:num w:numId="59">
    <w:abstractNumId w:val="46"/>
  </w:num>
  <w:num w:numId="60">
    <w:abstractNumId w:val="106"/>
  </w:num>
  <w:num w:numId="61">
    <w:abstractNumId w:val="71"/>
  </w:num>
  <w:num w:numId="62">
    <w:abstractNumId w:val="14"/>
  </w:num>
  <w:num w:numId="63">
    <w:abstractNumId w:val="64"/>
  </w:num>
  <w:num w:numId="64">
    <w:abstractNumId w:val="61"/>
  </w:num>
  <w:num w:numId="65">
    <w:abstractNumId w:val="105"/>
  </w:num>
  <w:num w:numId="66">
    <w:abstractNumId w:val="98"/>
  </w:num>
  <w:num w:numId="67">
    <w:abstractNumId w:val="88"/>
  </w:num>
  <w:num w:numId="68">
    <w:abstractNumId w:val="4"/>
  </w:num>
  <w:num w:numId="69">
    <w:abstractNumId w:val="59"/>
  </w:num>
  <w:num w:numId="70">
    <w:abstractNumId w:val="92"/>
  </w:num>
  <w:num w:numId="71">
    <w:abstractNumId w:val="36"/>
  </w:num>
  <w:num w:numId="72">
    <w:abstractNumId w:val="63"/>
  </w:num>
  <w:num w:numId="73">
    <w:abstractNumId w:val="113"/>
  </w:num>
  <w:num w:numId="74">
    <w:abstractNumId w:val="28"/>
  </w:num>
  <w:num w:numId="75">
    <w:abstractNumId w:val="77"/>
  </w:num>
  <w:num w:numId="76">
    <w:abstractNumId w:val="32"/>
  </w:num>
  <w:num w:numId="77">
    <w:abstractNumId w:val="73"/>
  </w:num>
  <w:num w:numId="78">
    <w:abstractNumId w:val="37"/>
  </w:num>
  <w:num w:numId="79">
    <w:abstractNumId w:val="25"/>
  </w:num>
  <w:num w:numId="80">
    <w:abstractNumId w:val="17"/>
  </w:num>
  <w:num w:numId="81">
    <w:abstractNumId w:val="10"/>
  </w:num>
  <w:num w:numId="82">
    <w:abstractNumId w:val="107"/>
  </w:num>
  <w:num w:numId="83">
    <w:abstractNumId w:val="18"/>
  </w:num>
  <w:num w:numId="84">
    <w:abstractNumId w:val="11"/>
  </w:num>
  <w:num w:numId="85">
    <w:abstractNumId w:val="13"/>
  </w:num>
  <w:num w:numId="86">
    <w:abstractNumId w:val="62"/>
  </w:num>
  <w:num w:numId="87">
    <w:abstractNumId w:val="43"/>
  </w:num>
  <w:num w:numId="88">
    <w:abstractNumId w:val="47"/>
  </w:num>
  <w:num w:numId="89">
    <w:abstractNumId w:val="27"/>
  </w:num>
  <w:num w:numId="90">
    <w:abstractNumId w:val="1"/>
  </w:num>
  <w:num w:numId="91">
    <w:abstractNumId w:val="80"/>
  </w:num>
  <w:num w:numId="92">
    <w:abstractNumId w:val="109"/>
  </w:num>
  <w:num w:numId="93">
    <w:abstractNumId w:val="86"/>
  </w:num>
  <w:num w:numId="94">
    <w:abstractNumId w:val="94"/>
  </w:num>
  <w:num w:numId="95">
    <w:abstractNumId w:val="74"/>
  </w:num>
  <w:num w:numId="96">
    <w:abstractNumId w:val="78"/>
  </w:num>
  <w:num w:numId="97">
    <w:abstractNumId w:val="20"/>
  </w:num>
  <w:num w:numId="98">
    <w:abstractNumId w:val="112"/>
  </w:num>
  <w:num w:numId="99">
    <w:abstractNumId w:val="40"/>
  </w:num>
  <w:num w:numId="100">
    <w:abstractNumId w:val="102"/>
  </w:num>
  <w:num w:numId="101">
    <w:abstractNumId w:val="3"/>
  </w:num>
  <w:num w:numId="102">
    <w:abstractNumId w:val="72"/>
  </w:num>
  <w:num w:numId="103">
    <w:abstractNumId w:val="85"/>
  </w:num>
  <w:num w:numId="104">
    <w:abstractNumId w:val="70"/>
  </w:num>
  <w:num w:numId="105">
    <w:abstractNumId w:val="101"/>
  </w:num>
  <w:num w:numId="106">
    <w:abstractNumId w:val="21"/>
  </w:num>
  <w:num w:numId="107">
    <w:abstractNumId w:val="41"/>
  </w:num>
  <w:num w:numId="108">
    <w:abstractNumId w:val="117"/>
  </w:num>
  <w:num w:numId="109">
    <w:abstractNumId w:val="65"/>
  </w:num>
  <w:num w:numId="110">
    <w:abstractNumId w:val="67"/>
  </w:num>
  <w:num w:numId="111">
    <w:abstractNumId w:val="33"/>
  </w:num>
  <w:num w:numId="112">
    <w:abstractNumId w:val="38"/>
  </w:num>
  <w:num w:numId="113">
    <w:abstractNumId w:val="83"/>
  </w:num>
  <w:num w:numId="114">
    <w:abstractNumId w:val="2"/>
  </w:num>
  <w:num w:numId="115">
    <w:abstractNumId w:val="79"/>
  </w:num>
  <w:num w:numId="116">
    <w:abstractNumId w:val="57"/>
  </w:num>
  <w:num w:numId="117">
    <w:abstractNumId w:val="75"/>
  </w:num>
  <w:num w:numId="118">
    <w:abstractNumId w:val="22"/>
  </w:num>
  <w:num w:numId="119">
    <w:abstractNumId w:val="9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NDU1NDc2tTAAAiUdpeDU4uLM/DyQAqNaADt6hn8sAAAA"/>
  </w:docVars>
  <w:rsids>
    <w:rsidRoot w:val="00912289"/>
    <w:rsid w:val="00006993"/>
    <w:rsid w:val="00030A07"/>
    <w:rsid w:val="0003266D"/>
    <w:rsid w:val="000420C5"/>
    <w:rsid w:val="000445A2"/>
    <w:rsid w:val="0004654E"/>
    <w:rsid w:val="000478CD"/>
    <w:rsid w:val="00052B73"/>
    <w:rsid w:val="00063E62"/>
    <w:rsid w:val="00065FEE"/>
    <w:rsid w:val="00075676"/>
    <w:rsid w:val="000C21A7"/>
    <w:rsid w:val="000C27FC"/>
    <w:rsid w:val="000C3E8E"/>
    <w:rsid w:val="000D11C2"/>
    <w:rsid w:val="000E58C7"/>
    <w:rsid w:val="000E6668"/>
    <w:rsid w:val="000F27DA"/>
    <w:rsid w:val="00113C22"/>
    <w:rsid w:val="001152D0"/>
    <w:rsid w:val="00117A7D"/>
    <w:rsid w:val="00124CED"/>
    <w:rsid w:val="0013291C"/>
    <w:rsid w:val="001405BB"/>
    <w:rsid w:val="00141E04"/>
    <w:rsid w:val="00153D81"/>
    <w:rsid w:val="00157840"/>
    <w:rsid w:val="0016658F"/>
    <w:rsid w:val="00176508"/>
    <w:rsid w:val="001827BA"/>
    <w:rsid w:val="00183150"/>
    <w:rsid w:val="00185E67"/>
    <w:rsid w:val="00187348"/>
    <w:rsid w:val="001B43AA"/>
    <w:rsid w:val="001B5171"/>
    <w:rsid w:val="001B75BA"/>
    <w:rsid w:val="001C508D"/>
    <w:rsid w:val="001D31F1"/>
    <w:rsid w:val="001D3C9F"/>
    <w:rsid w:val="001E17D8"/>
    <w:rsid w:val="001F65F4"/>
    <w:rsid w:val="00211C30"/>
    <w:rsid w:val="00216ECF"/>
    <w:rsid w:val="00226F8C"/>
    <w:rsid w:val="00237602"/>
    <w:rsid w:val="00247C20"/>
    <w:rsid w:val="002623F3"/>
    <w:rsid w:val="00270DAE"/>
    <w:rsid w:val="002832FC"/>
    <w:rsid w:val="00295953"/>
    <w:rsid w:val="002959FB"/>
    <w:rsid w:val="002A1327"/>
    <w:rsid w:val="002A1DD0"/>
    <w:rsid w:val="002A27BF"/>
    <w:rsid w:val="002B0A7F"/>
    <w:rsid w:val="002B24F0"/>
    <w:rsid w:val="002B4FF5"/>
    <w:rsid w:val="002D38C8"/>
    <w:rsid w:val="00311C4E"/>
    <w:rsid w:val="003275D7"/>
    <w:rsid w:val="00336BFD"/>
    <w:rsid w:val="00340FB1"/>
    <w:rsid w:val="00357276"/>
    <w:rsid w:val="0037094D"/>
    <w:rsid w:val="00382CEE"/>
    <w:rsid w:val="003927A9"/>
    <w:rsid w:val="003A3384"/>
    <w:rsid w:val="003A3968"/>
    <w:rsid w:val="003B0275"/>
    <w:rsid w:val="003B3AD5"/>
    <w:rsid w:val="003E6388"/>
    <w:rsid w:val="00413E75"/>
    <w:rsid w:val="00416178"/>
    <w:rsid w:val="00420504"/>
    <w:rsid w:val="00427A4C"/>
    <w:rsid w:val="00470EE1"/>
    <w:rsid w:val="00473230"/>
    <w:rsid w:val="0048081F"/>
    <w:rsid w:val="004A4DFA"/>
    <w:rsid w:val="004B1E27"/>
    <w:rsid w:val="004B4544"/>
    <w:rsid w:val="004B588E"/>
    <w:rsid w:val="004C7CCE"/>
    <w:rsid w:val="004D088E"/>
    <w:rsid w:val="004D78FC"/>
    <w:rsid w:val="004E630E"/>
    <w:rsid w:val="004E67E0"/>
    <w:rsid w:val="00502728"/>
    <w:rsid w:val="00505168"/>
    <w:rsid w:val="005133C0"/>
    <w:rsid w:val="00514B5E"/>
    <w:rsid w:val="00524926"/>
    <w:rsid w:val="005331CA"/>
    <w:rsid w:val="00573DD3"/>
    <w:rsid w:val="005902A7"/>
    <w:rsid w:val="005A5D5E"/>
    <w:rsid w:val="005B6E94"/>
    <w:rsid w:val="005C3302"/>
    <w:rsid w:val="005D3707"/>
    <w:rsid w:val="005E0FB6"/>
    <w:rsid w:val="005E15E7"/>
    <w:rsid w:val="005E6A25"/>
    <w:rsid w:val="005F2958"/>
    <w:rsid w:val="00600D69"/>
    <w:rsid w:val="00606C20"/>
    <w:rsid w:val="00612BFA"/>
    <w:rsid w:val="00621B10"/>
    <w:rsid w:val="00622997"/>
    <w:rsid w:val="00645A76"/>
    <w:rsid w:val="00673A57"/>
    <w:rsid w:val="00677B38"/>
    <w:rsid w:val="00682E3F"/>
    <w:rsid w:val="00686761"/>
    <w:rsid w:val="00696806"/>
    <w:rsid w:val="006A55FA"/>
    <w:rsid w:val="006B4DA5"/>
    <w:rsid w:val="006C1A84"/>
    <w:rsid w:val="006C317F"/>
    <w:rsid w:val="006E37E3"/>
    <w:rsid w:val="006F338B"/>
    <w:rsid w:val="006F7117"/>
    <w:rsid w:val="00722F67"/>
    <w:rsid w:val="00731C73"/>
    <w:rsid w:val="00737C85"/>
    <w:rsid w:val="0074329B"/>
    <w:rsid w:val="007456CD"/>
    <w:rsid w:val="00754292"/>
    <w:rsid w:val="007564BF"/>
    <w:rsid w:val="00763445"/>
    <w:rsid w:val="00767659"/>
    <w:rsid w:val="0077658A"/>
    <w:rsid w:val="007807E5"/>
    <w:rsid w:val="00786F27"/>
    <w:rsid w:val="007957F5"/>
    <w:rsid w:val="007E0FF9"/>
    <w:rsid w:val="007F7FCC"/>
    <w:rsid w:val="00800B46"/>
    <w:rsid w:val="00802849"/>
    <w:rsid w:val="008103D1"/>
    <w:rsid w:val="00827B93"/>
    <w:rsid w:val="00827FAD"/>
    <w:rsid w:val="00833D26"/>
    <w:rsid w:val="00844C13"/>
    <w:rsid w:val="008524E5"/>
    <w:rsid w:val="0086226E"/>
    <w:rsid w:val="00880207"/>
    <w:rsid w:val="008950A1"/>
    <w:rsid w:val="008A6C41"/>
    <w:rsid w:val="008B0171"/>
    <w:rsid w:val="008B2F5C"/>
    <w:rsid w:val="008C1960"/>
    <w:rsid w:val="008C1CFC"/>
    <w:rsid w:val="008D14CD"/>
    <w:rsid w:val="008D331E"/>
    <w:rsid w:val="008D40C5"/>
    <w:rsid w:val="008E04B2"/>
    <w:rsid w:val="008E5DEA"/>
    <w:rsid w:val="00911ECC"/>
    <w:rsid w:val="00912289"/>
    <w:rsid w:val="009236A2"/>
    <w:rsid w:val="00947FA6"/>
    <w:rsid w:val="009520C1"/>
    <w:rsid w:val="00955AB2"/>
    <w:rsid w:val="00960566"/>
    <w:rsid w:val="009803E9"/>
    <w:rsid w:val="0099458A"/>
    <w:rsid w:val="009A3182"/>
    <w:rsid w:val="009B2FB2"/>
    <w:rsid w:val="009C7662"/>
    <w:rsid w:val="009D6389"/>
    <w:rsid w:val="009E1FCC"/>
    <w:rsid w:val="009E733F"/>
    <w:rsid w:val="009E7806"/>
    <w:rsid w:val="009F3660"/>
    <w:rsid w:val="009F4472"/>
    <w:rsid w:val="00A11E46"/>
    <w:rsid w:val="00A12FB5"/>
    <w:rsid w:val="00A1395B"/>
    <w:rsid w:val="00A13B85"/>
    <w:rsid w:val="00A30CBC"/>
    <w:rsid w:val="00A3123A"/>
    <w:rsid w:val="00A33AF6"/>
    <w:rsid w:val="00A41402"/>
    <w:rsid w:val="00A64163"/>
    <w:rsid w:val="00A73E6D"/>
    <w:rsid w:val="00A8449D"/>
    <w:rsid w:val="00AA2068"/>
    <w:rsid w:val="00AA5299"/>
    <w:rsid w:val="00AB26E1"/>
    <w:rsid w:val="00AB485B"/>
    <w:rsid w:val="00AB79A6"/>
    <w:rsid w:val="00AC5A8E"/>
    <w:rsid w:val="00AD49DA"/>
    <w:rsid w:val="00AD5C2A"/>
    <w:rsid w:val="00AE0BEC"/>
    <w:rsid w:val="00AE5632"/>
    <w:rsid w:val="00AF7D97"/>
    <w:rsid w:val="00B22E41"/>
    <w:rsid w:val="00B24B8C"/>
    <w:rsid w:val="00B30DEF"/>
    <w:rsid w:val="00B630E0"/>
    <w:rsid w:val="00B63340"/>
    <w:rsid w:val="00B670FB"/>
    <w:rsid w:val="00BA04BF"/>
    <w:rsid w:val="00BA2B56"/>
    <w:rsid w:val="00BA6B8E"/>
    <w:rsid w:val="00BB42B6"/>
    <w:rsid w:val="00BB7861"/>
    <w:rsid w:val="00BC0599"/>
    <w:rsid w:val="00BC24F1"/>
    <w:rsid w:val="00BD003E"/>
    <w:rsid w:val="00C05539"/>
    <w:rsid w:val="00C07742"/>
    <w:rsid w:val="00C15815"/>
    <w:rsid w:val="00C20169"/>
    <w:rsid w:val="00C4587E"/>
    <w:rsid w:val="00C55251"/>
    <w:rsid w:val="00C62657"/>
    <w:rsid w:val="00C65A9F"/>
    <w:rsid w:val="00C72AD8"/>
    <w:rsid w:val="00C84047"/>
    <w:rsid w:val="00C966F5"/>
    <w:rsid w:val="00CA123B"/>
    <w:rsid w:val="00CB6E49"/>
    <w:rsid w:val="00CD0B92"/>
    <w:rsid w:val="00CF37D2"/>
    <w:rsid w:val="00D002CE"/>
    <w:rsid w:val="00D02654"/>
    <w:rsid w:val="00D04F43"/>
    <w:rsid w:val="00D14197"/>
    <w:rsid w:val="00D32D05"/>
    <w:rsid w:val="00D3510D"/>
    <w:rsid w:val="00D44A3F"/>
    <w:rsid w:val="00D50CB8"/>
    <w:rsid w:val="00D52D20"/>
    <w:rsid w:val="00DC382A"/>
    <w:rsid w:val="00DD55CD"/>
    <w:rsid w:val="00DE4140"/>
    <w:rsid w:val="00DF15A6"/>
    <w:rsid w:val="00DF3363"/>
    <w:rsid w:val="00DF643F"/>
    <w:rsid w:val="00E00C6B"/>
    <w:rsid w:val="00E07B5A"/>
    <w:rsid w:val="00E24095"/>
    <w:rsid w:val="00E25C06"/>
    <w:rsid w:val="00E32C66"/>
    <w:rsid w:val="00E34BC4"/>
    <w:rsid w:val="00E35F45"/>
    <w:rsid w:val="00E4109F"/>
    <w:rsid w:val="00E420E0"/>
    <w:rsid w:val="00E535BB"/>
    <w:rsid w:val="00E550C3"/>
    <w:rsid w:val="00E61161"/>
    <w:rsid w:val="00E71AE3"/>
    <w:rsid w:val="00E75191"/>
    <w:rsid w:val="00E91472"/>
    <w:rsid w:val="00EB0645"/>
    <w:rsid w:val="00EF3D77"/>
    <w:rsid w:val="00F006BF"/>
    <w:rsid w:val="00F026B2"/>
    <w:rsid w:val="00F12795"/>
    <w:rsid w:val="00F14D0F"/>
    <w:rsid w:val="00F470D6"/>
    <w:rsid w:val="00F61424"/>
    <w:rsid w:val="00F71740"/>
    <w:rsid w:val="00F77D24"/>
    <w:rsid w:val="00F82BF0"/>
    <w:rsid w:val="00F9070A"/>
    <w:rsid w:val="00F935DB"/>
    <w:rsid w:val="00F935E1"/>
    <w:rsid w:val="00F97B4A"/>
    <w:rsid w:val="00FA3B80"/>
    <w:rsid w:val="00FA4A23"/>
    <w:rsid w:val="00FB18D8"/>
    <w:rsid w:val="00FB2F97"/>
    <w:rsid w:val="00FC1BA2"/>
    <w:rsid w:val="00FC624F"/>
    <w:rsid w:val="00FD1A1B"/>
    <w:rsid w:val="00FD2E50"/>
    <w:rsid w:val="00FD66E1"/>
    <w:rsid w:val="00FE66F0"/>
    <w:rsid w:val="00FE71C2"/>
    <w:rsid w:val="00FF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954C"/>
  <w15:docId w15:val="{8C81C633-CE50-4AB7-AA2D-1B54C9A0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0504"/>
    <w:pPr>
      <w:spacing w:line="360" w:lineRule="auto"/>
    </w:pPr>
    <w:rPr>
      <w:rFonts w:ascii="Arial" w:eastAsia="Times New Roman" w:hAnsi="Arial" w:cs="Times New Roman"/>
      <w:color w:val="000000" w:themeColor="text1"/>
    </w:rPr>
  </w:style>
  <w:style w:type="paragraph" w:styleId="Heading1">
    <w:name w:val="heading 1"/>
    <w:basedOn w:val="Normal"/>
    <w:next w:val="Normal"/>
    <w:link w:val="Heading1Char"/>
    <w:uiPriority w:val="9"/>
    <w:qFormat/>
    <w:rsid w:val="0042050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2050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05539"/>
    <w:pPr>
      <w:keepNext/>
      <w:keepLines/>
      <w:spacing w:before="40"/>
      <w:outlineLvl w:val="2"/>
    </w:pPr>
    <w:rPr>
      <w:rFonts w:eastAsiaTheme="majorEastAsia" w:cstheme="majorBidi"/>
      <w:b/>
      <w:sz w:val="20"/>
      <w:szCs w:val="24"/>
    </w:rPr>
  </w:style>
  <w:style w:type="paragraph" w:styleId="Heading4">
    <w:name w:val="heading 4"/>
    <w:basedOn w:val="Normal"/>
    <w:next w:val="Normal"/>
    <w:link w:val="Heading4Char"/>
    <w:uiPriority w:val="9"/>
    <w:unhideWhenUsed/>
    <w:qFormat/>
    <w:rsid w:val="00420504"/>
    <w:pPr>
      <w:keepNext/>
      <w:keepLines/>
      <w:spacing w:before="40"/>
      <w:outlineLvl w:val="3"/>
    </w:pPr>
    <w:rPr>
      <w:rFonts w:eastAsiaTheme="majorEastAsia" w:cstheme="majorBidi"/>
      <w:b/>
      <w:iCs/>
      <w:sz w:val="20"/>
    </w:rPr>
  </w:style>
  <w:style w:type="paragraph" w:styleId="Heading5">
    <w:name w:val="heading 5"/>
    <w:basedOn w:val="Normal"/>
    <w:next w:val="Normal"/>
    <w:link w:val="Heading5Char"/>
    <w:uiPriority w:val="9"/>
    <w:unhideWhenUsed/>
    <w:qFormat/>
    <w:rsid w:val="00AD5C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7FAD"/>
    <w:pPr>
      <w:tabs>
        <w:tab w:val="center" w:pos="4680"/>
        <w:tab w:val="right" w:pos="9360"/>
      </w:tabs>
    </w:pPr>
  </w:style>
  <w:style w:type="character" w:customStyle="1" w:styleId="HeaderChar">
    <w:name w:val="Header Char"/>
    <w:basedOn w:val="DefaultParagraphFont"/>
    <w:link w:val="Header"/>
    <w:uiPriority w:val="99"/>
    <w:rsid w:val="00827FAD"/>
    <w:rPr>
      <w:rFonts w:ascii="Times New Roman" w:eastAsia="Times New Roman" w:hAnsi="Times New Roman" w:cs="Times New Roman"/>
    </w:rPr>
  </w:style>
  <w:style w:type="paragraph" w:styleId="Footer">
    <w:name w:val="footer"/>
    <w:basedOn w:val="Normal"/>
    <w:link w:val="FooterChar"/>
    <w:uiPriority w:val="99"/>
    <w:unhideWhenUsed/>
    <w:rsid w:val="00827FAD"/>
    <w:pPr>
      <w:tabs>
        <w:tab w:val="center" w:pos="4680"/>
        <w:tab w:val="right" w:pos="9360"/>
      </w:tabs>
    </w:pPr>
  </w:style>
  <w:style w:type="character" w:customStyle="1" w:styleId="FooterChar">
    <w:name w:val="Footer Char"/>
    <w:basedOn w:val="DefaultParagraphFont"/>
    <w:link w:val="Footer"/>
    <w:uiPriority w:val="99"/>
    <w:rsid w:val="00827FAD"/>
    <w:rPr>
      <w:rFonts w:ascii="Times New Roman" w:eastAsia="Times New Roman" w:hAnsi="Times New Roman" w:cs="Times New Roman"/>
    </w:rPr>
  </w:style>
  <w:style w:type="table" w:styleId="TableGrid">
    <w:name w:val="Table Grid"/>
    <w:basedOn w:val="TableNormal"/>
    <w:uiPriority w:val="39"/>
    <w:rsid w:val="005C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302"/>
    <w:rPr>
      <w:color w:val="0563C1" w:themeColor="hyperlink"/>
      <w:u w:val="single"/>
    </w:rPr>
  </w:style>
  <w:style w:type="character" w:customStyle="1" w:styleId="UnresolvedMention1">
    <w:name w:val="Unresolved Mention1"/>
    <w:basedOn w:val="DefaultParagraphFont"/>
    <w:uiPriority w:val="99"/>
    <w:semiHidden/>
    <w:unhideWhenUsed/>
    <w:rsid w:val="005C3302"/>
    <w:rPr>
      <w:color w:val="808080"/>
      <w:shd w:val="clear" w:color="auto" w:fill="E6E6E6"/>
    </w:rPr>
  </w:style>
  <w:style w:type="paragraph" w:styleId="BalloonText">
    <w:name w:val="Balloon Text"/>
    <w:basedOn w:val="Normal"/>
    <w:link w:val="BalloonTextChar"/>
    <w:uiPriority w:val="99"/>
    <w:semiHidden/>
    <w:unhideWhenUsed/>
    <w:rsid w:val="00B30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E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A55FA"/>
    <w:rPr>
      <w:sz w:val="16"/>
      <w:szCs w:val="16"/>
    </w:rPr>
  </w:style>
  <w:style w:type="paragraph" w:styleId="CommentText">
    <w:name w:val="annotation text"/>
    <w:basedOn w:val="Normal"/>
    <w:link w:val="CommentTextChar"/>
    <w:uiPriority w:val="99"/>
    <w:semiHidden/>
    <w:unhideWhenUsed/>
    <w:rsid w:val="006A55FA"/>
    <w:rPr>
      <w:sz w:val="20"/>
      <w:szCs w:val="20"/>
    </w:rPr>
  </w:style>
  <w:style w:type="character" w:customStyle="1" w:styleId="CommentTextChar">
    <w:name w:val="Comment Text Char"/>
    <w:basedOn w:val="DefaultParagraphFont"/>
    <w:link w:val="CommentText"/>
    <w:uiPriority w:val="99"/>
    <w:semiHidden/>
    <w:rsid w:val="006A5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5FA"/>
    <w:rPr>
      <w:b/>
      <w:bCs/>
    </w:rPr>
  </w:style>
  <w:style w:type="character" w:customStyle="1" w:styleId="CommentSubjectChar">
    <w:name w:val="Comment Subject Char"/>
    <w:basedOn w:val="CommentTextChar"/>
    <w:link w:val="CommentSubject"/>
    <w:uiPriority w:val="99"/>
    <w:semiHidden/>
    <w:rsid w:val="006A55FA"/>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4A4DFA"/>
    <w:rPr>
      <w:color w:val="605E5C"/>
      <w:shd w:val="clear" w:color="auto" w:fill="E1DFDD"/>
    </w:rPr>
  </w:style>
  <w:style w:type="paragraph" w:customStyle="1" w:styleId="Default">
    <w:name w:val="Default"/>
    <w:rsid w:val="009B2FB2"/>
    <w:pPr>
      <w:widowControl/>
      <w:adjustRightInd w:val="0"/>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1"/>
    <w:rsid w:val="009B2FB2"/>
    <w:rPr>
      <w:rFonts w:ascii="Times New Roman" w:eastAsia="Times New Roman" w:hAnsi="Times New Roman" w:cs="Times New Roman"/>
      <w:sz w:val="24"/>
      <w:szCs w:val="24"/>
    </w:rPr>
  </w:style>
  <w:style w:type="paragraph" w:styleId="NoSpacing">
    <w:name w:val="No Spacing"/>
    <w:uiPriority w:val="1"/>
    <w:qFormat/>
    <w:rsid w:val="00F026B2"/>
    <w:pPr>
      <w:widowControl/>
      <w:autoSpaceDE/>
      <w:autoSpaceDN/>
    </w:pPr>
    <w:rPr>
      <w:sz w:val="24"/>
      <w:szCs w:val="24"/>
    </w:rPr>
  </w:style>
  <w:style w:type="character" w:customStyle="1" w:styleId="Heading1Char">
    <w:name w:val="Heading 1 Char"/>
    <w:basedOn w:val="DefaultParagraphFont"/>
    <w:link w:val="Heading1"/>
    <w:uiPriority w:val="9"/>
    <w:rsid w:val="0042050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420504"/>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C05539"/>
    <w:rPr>
      <w:rFonts w:ascii="Arial" w:eastAsiaTheme="majorEastAsia" w:hAnsi="Arial" w:cstheme="majorBidi"/>
      <w:b/>
      <w:color w:val="000000" w:themeColor="text1"/>
      <w:sz w:val="20"/>
      <w:szCs w:val="24"/>
    </w:rPr>
  </w:style>
  <w:style w:type="character" w:customStyle="1" w:styleId="Heading4Char">
    <w:name w:val="Heading 4 Char"/>
    <w:basedOn w:val="DefaultParagraphFont"/>
    <w:link w:val="Heading4"/>
    <w:uiPriority w:val="9"/>
    <w:rsid w:val="00420504"/>
    <w:rPr>
      <w:rFonts w:ascii="Arial" w:eastAsiaTheme="majorEastAsia" w:hAnsi="Arial" w:cstheme="majorBidi"/>
      <w:b/>
      <w:iCs/>
      <w:color w:val="000000" w:themeColor="text1"/>
      <w:sz w:val="20"/>
    </w:rPr>
  </w:style>
  <w:style w:type="table" w:styleId="GridTable1Light">
    <w:name w:val="Grid Table 1 Light"/>
    <w:basedOn w:val="TableNormal"/>
    <w:uiPriority w:val="46"/>
    <w:rsid w:val="00C552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C552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552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4">
    <w:name w:val="Grid Table 2 Accent 4"/>
    <w:basedOn w:val="TableNormal"/>
    <w:uiPriority w:val="47"/>
    <w:rsid w:val="00C5525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2">
    <w:name w:val="Grid Table 1 Light Accent 2"/>
    <w:basedOn w:val="TableNormal"/>
    <w:uiPriority w:val="46"/>
    <w:rsid w:val="00C5525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552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187348"/>
    <w:rPr>
      <w:color w:val="954F72" w:themeColor="followedHyperlink"/>
      <w:u w:val="single"/>
    </w:rPr>
  </w:style>
  <w:style w:type="character" w:customStyle="1" w:styleId="Heading5Char">
    <w:name w:val="Heading 5 Char"/>
    <w:basedOn w:val="DefaultParagraphFont"/>
    <w:link w:val="Heading5"/>
    <w:uiPriority w:val="9"/>
    <w:rsid w:val="00AD5C2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9008">
      <w:bodyDiv w:val="1"/>
      <w:marLeft w:val="0"/>
      <w:marRight w:val="0"/>
      <w:marTop w:val="0"/>
      <w:marBottom w:val="0"/>
      <w:divBdr>
        <w:top w:val="none" w:sz="0" w:space="0" w:color="auto"/>
        <w:left w:val="none" w:sz="0" w:space="0" w:color="auto"/>
        <w:bottom w:val="none" w:sz="0" w:space="0" w:color="auto"/>
        <w:right w:val="none" w:sz="0" w:space="0" w:color="auto"/>
      </w:divBdr>
    </w:div>
    <w:div w:id="235670076">
      <w:bodyDiv w:val="1"/>
      <w:marLeft w:val="0"/>
      <w:marRight w:val="0"/>
      <w:marTop w:val="0"/>
      <w:marBottom w:val="0"/>
      <w:divBdr>
        <w:top w:val="none" w:sz="0" w:space="0" w:color="auto"/>
        <w:left w:val="none" w:sz="0" w:space="0" w:color="auto"/>
        <w:bottom w:val="none" w:sz="0" w:space="0" w:color="auto"/>
        <w:right w:val="none" w:sz="0" w:space="0" w:color="auto"/>
      </w:divBdr>
    </w:div>
    <w:div w:id="1461264682">
      <w:bodyDiv w:val="1"/>
      <w:marLeft w:val="0"/>
      <w:marRight w:val="0"/>
      <w:marTop w:val="0"/>
      <w:marBottom w:val="0"/>
      <w:divBdr>
        <w:top w:val="none" w:sz="0" w:space="0" w:color="auto"/>
        <w:left w:val="none" w:sz="0" w:space="0" w:color="auto"/>
        <w:bottom w:val="none" w:sz="0" w:space="0" w:color="auto"/>
        <w:right w:val="none" w:sz="0" w:space="0" w:color="auto"/>
      </w:divBdr>
    </w:div>
    <w:div w:id="2000649923">
      <w:bodyDiv w:val="1"/>
      <w:marLeft w:val="0"/>
      <w:marRight w:val="0"/>
      <w:marTop w:val="0"/>
      <w:marBottom w:val="0"/>
      <w:divBdr>
        <w:top w:val="none" w:sz="0" w:space="0" w:color="auto"/>
        <w:left w:val="none" w:sz="0" w:space="0" w:color="auto"/>
        <w:bottom w:val="none" w:sz="0" w:space="0" w:color="auto"/>
        <w:right w:val="none" w:sz="0" w:space="0" w:color="auto"/>
      </w:divBdr>
    </w:div>
    <w:div w:id="200261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sajobs.gov/" TargetMode="External"/><Relationship Id="rId18" Type="http://schemas.openxmlformats.org/officeDocument/2006/relationships/hyperlink" Target="https://chp.tbe.taleo.net/chp02/ats/careers/v2/jobSearch?org=VBGOV&amp;cws=37" TargetMode="External"/><Relationship Id="rId26" Type="http://schemas.openxmlformats.org/officeDocument/2006/relationships/hyperlink" Target="http://www.wordle.net/" TargetMode="External"/><Relationship Id="rId3" Type="http://schemas.openxmlformats.org/officeDocument/2006/relationships/styles" Target="styles.xml"/><Relationship Id="rId21" Type="http://schemas.openxmlformats.org/officeDocument/2006/relationships/hyperlink" Target="https://www.governmentjobs.com/careers/fairfaxcount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ediava.org/lo/1000087846" TargetMode="External"/><Relationship Id="rId17" Type="http://schemas.openxmlformats.org/officeDocument/2006/relationships/hyperlink" Target="http://agency.governmentjobs.com/richmond/default.cfm" TargetMode="External"/><Relationship Id="rId25" Type="http://schemas.openxmlformats.org/officeDocument/2006/relationships/hyperlink" Target="https://coggle.i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obs.virginia.gov/" TargetMode="External"/><Relationship Id="rId20" Type="http://schemas.openxmlformats.org/officeDocument/2006/relationships/hyperlink" Target="https://www.governmentjobs.com/careers/fairfaxcounty" TargetMode="External"/><Relationship Id="rId29" Type="http://schemas.openxmlformats.org/officeDocument/2006/relationships/hyperlink" Target="http://www.doe.virginia.gov/instruction/career_technical/career_clusters/health_science/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diava.org/lo/1000063667" TargetMode="External"/><Relationship Id="rId24" Type="http://schemas.openxmlformats.org/officeDocument/2006/relationships/image" Target="media/image1.png"/><Relationship Id="rId32" Type="http://schemas.openxmlformats.org/officeDocument/2006/relationships/hyperlink" Target="http://www.cteresource.org/cpg/" TargetMode="External"/><Relationship Id="rId5" Type="http://schemas.openxmlformats.org/officeDocument/2006/relationships/webSettings" Target="webSettings.xml"/><Relationship Id="rId15" Type="http://schemas.openxmlformats.org/officeDocument/2006/relationships/hyperlink" Target="https://www.usajobs.gov/," TargetMode="External"/><Relationship Id="rId23" Type="http://schemas.openxmlformats.org/officeDocument/2006/relationships/hyperlink" Target="https://www.emediava.org/lo/1000062354" TargetMode="External"/><Relationship Id="rId28" Type="http://schemas.openxmlformats.org/officeDocument/2006/relationships/hyperlink" Target="Career%20Planning%20Guide" TargetMode="External"/><Relationship Id="rId36" Type="http://schemas.openxmlformats.org/officeDocument/2006/relationships/theme" Target="theme/theme1.xml"/><Relationship Id="rId10" Type="http://schemas.openxmlformats.org/officeDocument/2006/relationships/hyperlink" Target="https://virginiarules.org/virginia-rules/child-labor-laws" TargetMode="External"/><Relationship Id="rId19" Type="http://schemas.openxmlformats.org/officeDocument/2006/relationships/hyperlink" Target="https://co.caroline.va.us/551/Employment-Opportunities" TargetMode="External"/><Relationship Id="rId31" Type="http://schemas.openxmlformats.org/officeDocument/2006/relationships/hyperlink" Target="https://www.vawizard.org/wizard/home" TargetMode="External"/><Relationship Id="rId4" Type="http://schemas.openxmlformats.org/officeDocument/2006/relationships/settings" Target="settings.xml"/><Relationship Id="rId9" Type="http://schemas.openxmlformats.org/officeDocument/2006/relationships/hyperlink" Target="https://virginiarules.org/virginia-rules/" TargetMode="External"/><Relationship Id="rId14" Type="http://schemas.openxmlformats.org/officeDocument/2006/relationships/hyperlink" Target="http://jobs.virginia.gov/" TargetMode="External"/><Relationship Id="rId22" Type="http://schemas.openxmlformats.org/officeDocument/2006/relationships/hyperlink" Target="http://www.cteresource.org/cpg/clusters" TargetMode="External"/><Relationship Id="rId27" Type="http://schemas.openxmlformats.org/officeDocument/2006/relationships/hyperlink" Target="https://www.cdc.gov/salt/sodium_infographics.htm" TargetMode="External"/><Relationship Id="rId30" Type="http://schemas.openxmlformats.org/officeDocument/2006/relationships/hyperlink" Target="https://emediava.org/" TargetMode="External"/><Relationship Id="rId35" Type="http://schemas.openxmlformats.org/officeDocument/2006/relationships/fontTable" Target="fontTable.xml"/><Relationship Id="rId8" Type="http://schemas.openxmlformats.org/officeDocument/2006/relationships/hyperlink" Target="https://www.emediava.org/lo/100011457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7C52-0D76-4830-986D-915E0802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93</Pages>
  <Words>15782</Words>
  <Characters>87277</Characters>
  <Application>Microsoft Office Word</Application>
  <DocSecurity>0</DocSecurity>
  <Lines>3232</Lines>
  <Paragraphs>1561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Taylor-Booth</dc:creator>
  <cp:lastModifiedBy>Mitzi</cp:lastModifiedBy>
  <cp:revision>8</cp:revision>
  <cp:lastPrinted>2019-10-21T23:41:00Z</cp:lastPrinted>
  <dcterms:created xsi:type="dcterms:W3CDTF">2019-12-16T00:00:00Z</dcterms:created>
  <dcterms:modified xsi:type="dcterms:W3CDTF">2019-12-16T00:25:00Z</dcterms:modified>
</cp:coreProperties>
</file>