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34ECD" w14:textId="5DD9A299" w:rsidR="00A415E3" w:rsidRPr="00A415E3" w:rsidRDefault="00A415E3" w:rsidP="00A415E3">
      <w:pPr>
        <w:pStyle w:val="Heading1"/>
      </w:pPr>
      <w:r w:rsidRPr="00A415E3">
        <w:t>Middle School Career Investigations: Tips for Viewing and Navigating Quiz Interactivities</w:t>
      </w:r>
    </w:p>
    <w:p w14:paraId="6D6FE3B0" w14:textId="0D5B7772" w:rsidR="00AF690E" w:rsidRPr="00A415E3" w:rsidRDefault="001A71AC" w:rsidP="00A415E3">
      <w:r w:rsidRPr="00A415E3">
        <w:t>In each topic of the course</w:t>
      </w:r>
      <w:r w:rsidR="002A1CF4" w:rsidRPr="00A415E3">
        <w:t xml:space="preserve">, you will find </w:t>
      </w:r>
      <w:r w:rsidRPr="00A415E3">
        <w:t xml:space="preserve">a </w:t>
      </w:r>
      <w:r w:rsidR="00CE1447" w:rsidRPr="00A415E3">
        <w:t>q</w:t>
      </w:r>
      <w:r w:rsidRPr="00A415E3">
        <w:t>uiz interactivity</w:t>
      </w:r>
      <w:r w:rsidR="00DD5CAE" w:rsidRPr="00A415E3">
        <w:t xml:space="preserve">. </w:t>
      </w:r>
      <w:r w:rsidRPr="00A415E3">
        <w:t>Each</w:t>
      </w:r>
      <w:r w:rsidR="00447184" w:rsidRPr="00A415E3">
        <w:t xml:space="preserve"> </w:t>
      </w:r>
      <w:r w:rsidRPr="00A415E3">
        <w:t>quiz interactivity</w:t>
      </w:r>
      <w:r w:rsidR="00DD5CAE" w:rsidRPr="00A415E3">
        <w:t xml:space="preserve"> follow</w:t>
      </w:r>
      <w:r w:rsidRPr="00A415E3">
        <w:t>s</w:t>
      </w:r>
      <w:r w:rsidR="00DD5CAE" w:rsidRPr="00A415E3">
        <w:t xml:space="preserve"> </w:t>
      </w:r>
      <w:r w:rsidR="00EF25C0" w:rsidRPr="00A415E3">
        <w:t xml:space="preserve">a similar </w:t>
      </w:r>
      <w:r w:rsidR="00703698" w:rsidRPr="00A415E3">
        <w:t>layout</w:t>
      </w:r>
      <w:r w:rsidR="00DD5CAE" w:rsidRPr="00A415E3">
        <w:t xml:space="preserve">. </w:t>
      </w:r>
      <w:r w:rsidR="00447184" w:rsidRPr="00A415E3">
        <w:t>Audio</w:t>
      </w:r>
      <w:r w:rsidR="00A20CCD" w:rsidRPr="00A415E3">
        <w:t xml:space="preserve"> </w:t>
      </w:r>
      <w:r w:rsidRPr="00A415E3">
        <w:t>is not</w:t>
      </w:r>
      <w:r w:rsidR="00A20CCD" w:rsidRPr="00A415E3">
        <w:t xml:space="preserve"> </w:t>
      </w:r>
      <w:r w:rsidRPr="00A415E3">
        <w:t>included in quiz</w:t>
      </w:r>
      <w:r w:rsidR="00DD5CAE" w:rsidRPr="00A415E3">
        <w:t xml:space="preserve"> </w:t>
      </w:r>
      <w:r w:rsidRPr="00A415E3">
        <w:t>interactivities</w:t>
      </w:r>
      <w:r w:rsidR="00DD5CAE" w:rsidRPr="00A415E3">
        <w:t xml:space="preserve">. </w:t>
      </w:r>
      <w:r w:rsidR="005D2545" w:rsidRPr="00A415E3">
        <w:t xml:space="preserve">This document provides tips for viewing and navigating </w:t>
      </w:r>
      <w:r w:rsidR="00447184" w:rsidRPr="00A415E3">
        <w:t>quiz interactivities.</w:t>
      </w:r>
    </w:p>
    <w:p w14:paraId="787EC3BB" w14:textId="673109E8" w:rsidR="00AF690E" w:rsidRPr="00A415E3" w:rsidRDefault="00447184" w:rsidP="00A415E3">
      <w:pPr>
        <w:pStyle w:val="Heading2"/>
      </w:pPr>
      <w:r w:rsidRPr="00A415E3">
        <w:t>Instructions</w:t>
      </w:r>
      <w:r w:rsidR="0071710A" w:rsidRPr="00A415E3">
        <w:t xml:space="preserve"> Slide</w:t>
      </w:r>
    </w:p>
    <w:p w14:paraId="78726D21" w14:textId="44FB9FF1" w:rsidR="00285F25" w:rsidRPr="00A415E3" w:rsidRDefault="00AF690E" w:rsidP="00A415E3">
      <w:r w:rsidRPr="00E0629C">
        <w:t xml:space="preserve">All </w:t>
      </w:r>
      <w:r w:rsidR="00447184">
        <w:t>quiz</w:t>
      </w:r>
      <w:r w:rsidRPr="00E0629C">
        <w:t xml:space="preserve"> interactivities </w:t>
      </w:r>
      <w:r w:rsidR="00954D57">
        <w:t>begin with</w:t>
      </w:r>
      <w:r w:rsidR="00447184">
        <w:t xml:space="preserve"> an instructions</w:t>
      </w:r>
      <w:r w:rsidR="0071710A" w:rsidRPr="00E0629C">
        <w:t xml:space="preserve"> slide.</w:t>
      </w:r>
      <w:r w:rsidRPr="00E0629C">
        <w:t xml:space="preserve"> </w:t>
      </w:r>
      <w:r w:rsidR="00954D57">
        <w:t xml:space="preserve">Read the instructions carefully. </w:t>
      </w:r>
      <w:r w:rsidR="00753157">
        <w:t xml:space="preserve">You have three attempts to receive a score of 75% or above. Make sure that you save or print your certificate after each attempt. Enter your first </w:t>
      </w:r>
      <w:r w:rsidR="001A71AC">
        <w:t xml:space="preserve">name </w:t>
      </w:r>
      <w:r w:rsidR="00753157">
        <w:t>and last name in the field provided. Then, c</w:t>
      </w:r>
      <w:r w:rsidR="0071710A" w:rsidRPr="00E0629C">
        <w:t xml:space="preserve">lick the </w:t>
      </w:r>
      <w:r w:rsidR="0071710A" w:rsidRPr="00E0629C">
        <w:rPr>
          <w:b/>
          <w:i/>
        </w:rPr>
        <w:t>Next</w:t>
      </w:r>
      <w:r w:rsidR="00521C7F" w:rsidRPr="00E0629C">
        <w:rPr>
          <w:b/>
          <w:i/>
        </w:rPr>
        <w:t xml:space="preserve"> </w:t>
      </w:r>
      <w:r w:rsidR="0071710A" w:rsidRPr="00E0629C">
        <w:t>button</w:t>
      </w:r>
      <w:r w:rsidR="0071710A" w:rsidRPr="00E0629C">
        <w:rPr>
          <w:b/>
        </w:rPr>
        <w:t xml:space="preserve"> </w:t>
      </w:r>
      <w:r w:rsidR="00DF40E5" w:rsidRPr="00E0629C">
        <w:t xml:space="preserve">to start the </w:t>
      </w:r>
      <w:r w:rsidR="00753157">
        <w:t>quiz.</w:t>
      </w:r>
    </w:p>
    <w:p w14:paraId="622C7752" w14:textId="43CFA0FD" w:rsidR="00285F25" w:rsidRPr="00E0629C" w:rsidRDefault="00A415E3" w:rsidP="00A415E3">
      <w:pPr>
        <w:pStyle w:val="Default"/>
        <w:spacing w:line="276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F5FD49E" wp14:editId="2CB3A450">
            <wp:extent cx="7568934" cy="399880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8946" cy="400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99FE" w14:textId="7E322E5E" w:rsidR="00AF690E" w:rsidRPr="00A415E3" w:rsidRDefault="00AF690E" w:rsidP="00A415E3">
      <w:pPr>
        <w:pStyle w:val="Heading2"/>
      </w:pPr>
      <w:r w:rsidRPr="00E0629C">
        <w:lastRenderedPageBreak/>
        <w:t>Submitting a</w:t>
      </w:r>
      <w:r w:rsidR="00F2447F">
        <w:t>n Answer</w:t>
      </w:r>
      <w:r w:rsidR="0068224F" w:rsidRPr="00E0629C">
        <w:t xml:space="preserve"> </w:t>
      </w:r>
    </w:p>
    <w:p w14:paraId="4E3F2C35" w14:textId="57F729FF" w:rsidR="00C37070" w:rsidRPr="00E0629C" w:rsidRDefault="0068224F" w:rsidP="00A415E3">
      <w:r w:rsidRPr="00E0629C">
        <w:t xml:space="preserve">A variety of question types </w:t>
      </w:r>
      <w:r w:rsidRPr="00E0629C">
        <w:rPr>
          <w:noProof/>
        </w:rPr>
        <w:t>are used</w:t>
      </w:r>
      <w:r w:rsidRPr="00E0629C">
        <w:t xml:space="preserve"> in </w:t>
      </w:r>
      <w:r w:rsidR="00E92B88">
        <w:t>topic quiz</w:t>
      </w:r>
      <w:r w:rsidRPr="00E0629C">
        <w:t xml:space="preserve"> interactivities. </w:t>
      </w:r>
      <w:r w:rsidR="004F23DC">
        <w:t>Read the question or statement</w:t>
      </w:r>
      <w:r w:rsidR="006A08CE">
        <w:t xml:space="preserve"> on the slide</w:t>
      </w:r>
      <w:r w:rsidR="004F23DC">
        <w:t xml:space="preserve">. Next, </w:t>
      </w:r>
      <w:r w:rsidR="003C22F9">
        <w:t>answer</w:t>
      </w:r>
      <w:r w:rsidR="00F2447F">
        <w:t xml:space="preserve"> the question</w:t>
      </w:r>
      <w:r w:rsidR="00AB5B98">
        <w:t xml:space="preserve"> and</w:t>
      </w:r>
      <w:r w:rsidRPr="00E0629C">
        <w:t xml:space="preserve"> click the </w:t>
      </w:r>
      <w:r w:rsidRPr="00E0629C">
        <w:rPr>
          <w:b/>
          <w:i/>
        </w:rPr>
        <w:t>Submit</w:t>
      </w:r>
      <w:r w:rsidRPr="00E0629C">
        <w:t xml:space="preserve"> button to </w:t>
      </w:r>
      <w:r w:rsidR="003549AB">
        <w:t>submit</w:t>
      </w:r>
      <w:r w:rsidRPr="00E0629C">
        <w:t xml:space="preserve"> your answer. </w:t>
      </w:r>
      <w:r w:rsidR="00AB5B98">
        <w:t>The example</w:t>
      </w:r>
      <w:r w:rsidR="003C22F9">
        <w:t xml:space="preserve"> shown</w:t>
      </w:r>
      <w:r w:rsidR="00AB5B98">
        <w:t xml:space="preserve"> below is a multiple choice question.</w:t>
      </w:r>
    </w:p>
    <w:p w14:paraId="4688E0B9" w14:textId="0C9BB7F6" w:rsidR="0016141A" w:rsidRPr="00E0629C" w:rsidRDefault="00A415E3" w:rsidP="00A415E3">
      <w:pPr>
        <w:pStyle w:val="Default"/>
        <w:spacing w:after="204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CED0BEB" wp14:editId="7B3FB968">
            <wp:extent cx="8229600" cy="37490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862B" w14:textId="588EBA1D" w:rsidR="004F23DC" w:rsidRPr="00A415E3" w:rsidRDefault="004F23DC" w:rsidP="00A415E3">
      <w:pPr>
        <w:pStyle w:val="Heading2"/>
      </w:pPr>
      <w:r>
        <w:lastRenderedPageBreak/>
        <w:t>Other Question Types</w:t>
      </w:r>
    </w:p>
    <w:p w14:paraId="0AED15B6" w14:textId="1A21825F" w:rsidR="004F23DC" w:rsidRPr="00E0629C" w:rsidRDefault="006A08CE" w:rsidP="00A415E3">
      <w:r>
        <w:t>The</w:t>
      </w:r>
      <w:r w:rsidR="00A415E3">
        <w:t>se</w:t>
      </w:r>
      <w:r>
        <w:t xml:space="preserve"> examples </w:t>
      </w:r>
      <w:r w:rsidR="003C22F9">
        <w:t xml:space="preserve">include </w:t>
      </w:r>
      <w:r>
        <w:t>drag-and-drop</w:t>
      </w:r>
      <w:r w:rsidR="00B10F77">
        <w:t>, drop-down, and true/false</w:t>
      </w:r>
      <w:r>
        <w:t xml:space="preserve"> questions.</w:t>
      </w:r>
    </w:p>
    <w:p w14:paraId="2BBED147" w14:textId="2213BCD7" w:rsidR="004F23DC" w:rsidRDefault="00A415E3" w:rsidP="00A415E3">
      <w:pPr>
        <w:pStyle w:val="Default"/>
        <w:spacing w:after="60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1ECEA9B" wp14:editId="3A42E4CB">
            <wp:extent cx="8229600" cy="49504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C5DF" w14:textId="60A2BC70" w:rsidR="00AF690E" w:rsidRPr="00E0629C" w:rsidRDefault="00A415E3" w:rsidP="00A415E3">
      <w:pPr>
        <w:pStyle w:val="Heading2"/>
      </w:pPr>
      <w:r>
        <w:lastRenderedPageBreak/>
        <w:t>The Results Slides</w:t>
      </w:r>
    </w:p>
    <w:p w14:paraId="7ADE0EC1" w14:textId="6ACC4790" w:rsidR="00926F87" w:rsidRPr="00A415E3" w:rsidRDefault="00281E71" w:rsidP="00A415E3">
      <w:r w:rsidRPr="00E0629C">
        <w:t xml:space="preserve">All </w:t>
      </w:r>
      <w:r w:rsidR="003549AB">
        <w:t>quiz</w:t>
      </w:r>
      <w:r w:rsidRPr="00E0629C">
        <w:t xml:space="preserve"> interactivities include a </w:t>
      </w:r>
      <w:r w:rsidRPr="001550AF">
        <w:t xml:space="preserve">results </w:t>
      </w:r>
      <w:r w:rsidR="00961E09" w:rsidRPr="001550AF">
        <w:t>slide</w:t>
      </w:r>
      <w:r w:rsidR="00961E09" w:rsidRPr="00E0629C">
        <w:rPr>
          <w:b/>
        </w:rPr>
        <w:t xml:space="preserve">, </w:t>
      </w:r>
      <w:r w:rsidR="00961E09" w:rsidRPr="00E0629C">
        <w:t xml:space="preserve">which appears </w:t>
      </w:r>
      <w:r w:rsidR="007A329B" w:rsidRPr="00E0629C">
        <w:t>when</w:t>
      </w:r>
      <w:r w:rsidR="00961E09" w:rsidRPr="00E0629C">
        <w:t xml:space="preserve"> all of the questions </w:t>
      </w:r>
      <w:r w:rsidR="00F6513C" w:rsidRPr="00E0629C">
        <w:t xml:space="preserve">have </w:t>
      </w:r>
      <w:r w:rsidR="00F6513C" w:rsidRPr="00E0629C">
        <w:rPr>
          <w:noProof/>
        </w:rPr>
        <w:t>been answered</w:t>
      </w:r>
      <w:r w:rsidRPr="00E0629C">
        <w:t xml:space="preserve">. The results slide contains </w:t>
      </w:r>
      <w:r w:rsidR="003274F7" w:rsidRPr="00E0629C">
        <w:t>your</w:t>
      </w:r>
      <w:r w:rsidRPr="00E0629C">
        <w:t xml:space="preserve"> score</w:t>
      </w:r>
      <w:r w:rsidR="00470D3C">
        <w:t xml:space="preserve">, a message about whether you received a passing score of 75% or above, and a reminder to print or save your results. Click the </w:t>
      </w:r>
      <w:r w:rsidR="00470D3C" w:rsidRPr="00470D3C">
        <w:rPr>
          <w:b/>
          <w:i/>
        </w:rPr>
        <w:t>Print Results</w:t>
      </w:r>
      <w:r w:rsidR="001550AF">
        <w:t xml:space="preserve"> button to print or save your </w:t>
      </w:r>
      <w:r w:rsidR="001550AF" w:rsidRPr="00B43E0B">
        <w:rPr>
          <w:b/>
          <w:i/>
        </w:rPr>
        <w:t>Quiz Completion C</w:t>
      </w:r>
      <w:r w:rsidR="00470D3C" w:rsidRPr="00B43E0B">
        <w:rPr>
          <w:b/>
          <w:i/>
        </w:rPr>
        <w:t>ertificate</w:t>
      </w:r>
      <w:r w:rsidR="00470D3C">
        <w:t>.</w:t>
      </w:r>
    </w:p>
    <w:p w14:paraId="3EAC8C58" w14:textId="74AD28EB" w:rsidR="00BD66FA" w:rsidRPr="00E0629C" w:rsidRDefault="00A2357D" w:rsidP="00A2357D">
      <w:pPr>
        <w:pStyle w:val="Default"/>
        <w:rPr>
          <w:rFonts w:ascii="Arial" w:hAnsi="Arial" w:cs="Arial"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7ED52386" wp14:editId="60207B42">
            <wp:extent cx="6552202" cy="4777860"/>
            <wp:effectExtent l="0" t="0" r="127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5808" cy="47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E8233A" w14:textId="77777777" w:rsidR="00A2357D" w:rsidRDefault="00A2357D" w:rsidP="00AF690E">
      <w:pPr>
        <w:pStyle w:val="Default"/>
        <w:rPr>
          <w:rFonts w:ascii="Arial" w:hAnsi="Arial" w:cs="Arial"/>
          <w:sz w:val="20"/>
          <w:szCs w:val="20"/>
        </w:rPr>
      </w:pPr>
    </w:p>
    <w:p w14:paraId="5DE2B309" w14:textId="12741F79" w:rsidR="00AF690E" w:rsidRPr="00E0629C" w:rsidRDefault="00AF690E" w:rsidP="00A2357D">
      <w:pPr>
        <w:pStyle w:val="Heading2"/>
      </w:pPr>
      <w:r w:rsidRPr="00E0629C">
        <w:lastRenderedPageBreak/>
        <w:t xml:space="preserve">How to View and Print the </w:t>
      </w:r>
      <w:r w:rsidR="000B6D6B">
        <w:t>Quiz Completion Certificate</w:t>
      </w:r>
    </w:p>
    <w:p w14:paraId="02748F3C" w14:textId="232136C6" w:rsidR="000B6D6B" w:rsidRPr="00A2357D" w:rsidRDefault="00281E71" w:rsidP="00A2357D">
      <w:r w:rsidRPr="00E0629C">
        <w:t>Upon click</w:t>
      </w:r>
      <w:r w:rsidR="007A6A80" w:rsidRPr="00E0629C">
        <w:t>ing</w:t>
      </w:r>
      <w:r w:rsidRPr="00E0629C">
        <w:t xml:space="preserve"> the </w:t>
      </w:r>
      <w:r w:rsidRPr="00E0629C">
        <w:rPr>
          <w:b/>
          <w:i/>
        </w:rPr>
        <w:t>Print Results</w:t>
      </w:r>
      <w:r w:rsidRPr="00E0629C">
        <w:t xml:space="preserve"> button, </w:t>
      </w:r>
      <w:r w:rsidR="007A329B" w:rsidRPr="00E0629C">
        <w:t>you will be</w:t>
      </w:r>
      <w:r w:rsidR="009F6E45">
        <w:t xml:space="preserve"> shown your </w:t>
      </w:r>
      <w:r w:rsidR="009F6E45" w:rsidRPr="00B43E0B">
        <w:rPr>
          <w:b/>
          <w:i/>
        </w:rPr>
        <w:t>Quiz Completion Certificate</w:t>
      </w:r>
      <w:r w:rsidR="009F6E45">
        <w:t xml:space="preserve">. </w:t>
      </w:r>
      <w:r w:rsidR="00B43E0B">
        <w:t>Make sure that you save or print your certificate after each attempt so that you can submit your highest score to your instructor.</w:t>
      </w:r>
      <w:r w:rsidR="000B6D6B">
        <w:t xml:space="preserve"> </w:t>
      </w:r>
      <w:r w:rsidR="000B6D6B" w:rsidRPr="00E0629C">
        <w:t>Three options for printing</w:t>
      </w:r>
      <w:r w:rsidR="00B43E0B">
        <w:t>/saving</w:t>
      </w:r>
      <w:r w:rsidR="000B6D6B" w:rsidRPr="00E0629C">
        <w:t xml:space="preserve"> </w:t>
      </w:r>
      <w:r w:rsidR="000B6D6B">
        <w:t>your</w:t>
      </w:r>
      <w:r w:rsidR="000B6D6B" w:rsidRPr="00E0629C">
        <w:t xml:space="preserve"> </w:t>
      </w:r>
      <w:r w:rsidR="000B6D6B">
        <w:t>certificate</w:t>
      </w:r>
      <w:r w:rsidR="000B6D6B" w:rsidRPr="00E0629C">
        <w:t xml:space="preserve"> include the following: </w:t>
      </w:r>
    </w:p>
    <w:p w14:paraId="4CA79164" w14:textId="014240FA" w:rsidR="000B6D6B" w:rsidRPr="00E0629C" w:rsidRDefault="000B6D6B" w:rsidP="00A2357D">
      <w:pPr>
        <w:pStyle w:val="ListParagraph"/>
        <w:numPr>
          <w:ilvl w:val="0"/>
          <w:numId w:val="2"/>
        </w:numPr>
      </w:pPr>
      <w:r w:rsidRPr="00E0629C">
        <w:t xml:space="preserve">Print </w:t>
      </w:r>
      <w:r w:rsidRPr="00E0629C">
        <w:rPr>
          <w:noProof/>
        </w:rPr>
        <w:t xml:space="preserve">the </w:t>
      </w:r>
      <w:r w:rsidR="000411DE" w:rsidRPr="00A2357D">
        <w:rPr>
          <w:b/>
          <w:i/>
        </w:rPr>
        <w:t>Quiz Completion Certificate</w:t>
      </w:r>
      <w:r w:rsidR="000411DE" w:rsidRPr="00E0629C">
        <w:t xml:space="preserve"> </w:t>
      </w:r>
      <w:r w:rsidRPr="00E0629C">
        <w:t xml:space="preserve">to </w:t>
      </w:r>
      <w:r w:rsidRPr="00E0629C">
        <w:rPr>
          <w:noProof/>
        </w:rPr>
        <w:t>submit</w:t>
      </w:r>
      <w:r w:rsidRPr="00E0629C">
        <w:t xml:space="preserve"> it in-person or scan the printed page to create a digital copy.</w:t>
      </w:r>
    </w:p>
    <w:p w14:paraId="538183B1" w14:textId="6CCFD28D" w:rsidR="000B6D6B" w:rsidRPr="00E0629C" w:rsidRDefault="000B6D6B" w:rsidP="00A2357D">
      <w:pPr>
        <w:pStyle w:val="ListParagraph"/>
        <w:numPr>
          <w:ilvl w:val="0"/>
          <w:numId w:val="2"/>
        </w:numPr>
      </w:pPr>
      <w:r w:rsidRPr="00E0629C">
        <w:t xml:space="preserve">Print or save the </w:t>
      </w:r>
      <w:r w:rsidR="000411DE" w:rsidRPr="00A2357D">
        <w:rPr>
          <w:b/>
          <w:i/>
        </w:rPr>
        <w:t>Quiz Completion Certificate</w:t>
      </w:r>
      <w:r w:rsidR="000411DE" w:rsidRPr="00E0629C">
        <w:t xml:space="preserve"> </w:t>
      </w:r>
      <w:r w:rsidRPr="00E0629C">
        <w:t xml:space="preserve">as an </w:t>
      </w:r>
      <w:r w:rsidRPr="00A2357D">
        <w:rPr>
          <w:b/>
        </w:rPr>
        <w:t>Adobe® PDF</w:t>
      </w:r>
      <w:r w:rsidRPr="00E0629C">
        <w:t xml:space="preserve"> file.</w:t>
      </w:r>
    </w:p>
    <w:p w14:paraId="531BE349" w14:textId="7EA2D8C9" w:rsidR="007A6A80" w:rsidRPr="00A2357D" w:rsidRDefault="000B6D6B" w:rsidP="000B6D6B">
      <w:pPr>
        <w:pStyle w:val="ListParagraph"/>
        <w:numPr>
          <w:ilvl w:val="0"/>
          <w:numId w:val="2"/>
        </w:numPr>
      </w:pPr>
      <w:r w:rsidRPr="00E0629C">
        <w:t xml:space="preserve">Take a </w:t>
      </w:r>
      <w:r w:rsidRPr="00E0629C">
        <w:rPr>
          <w:noProof/>
        </w:rPr>
        <w:t>screen shot</w:t>
      </w:r>
      <w:r w:rsidRPr="00E0629C">
        <w:t xml:space="preserve"> of the </w:t>
      </w:r>
      <w:r w:rsidR="000411DE" w:rsidRPr="00A2357D">
        <w:rPr>
          <w:b/>
          <w:i/>
        </w:rPr>
        <w:t>Quiz Completion Certificate</w:t>
      </w:r>
      <w:r w:rsidRPr="00E0629C">
        <w:t xml:space="preserve"> to save it as an image file.</w:t>
      </w:r>
    </w:p>
    <w:p w14:paraId="7FA94675" w14:textId="77777777" w:rsidR="00A2357D" w:rsidRDefault="00A2357D" w:rsidP="00A2357D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C8D6CB" wp14:editId="09D3A14C">
            <wp:extent cx="8018953" cy="4232844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21539" cy="423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29C">
        <w:rPr>
          <w:rFonts w:ascii="Arial" w:hAnsi="Arial" w:cs="Arial"/>
          <w:noProof/>
          <w:sz w:val="20"/>
          <w:szCs w:val="20"/>
        </w:rPr>
        <w:t xml:space="preserve"> </w:t>
      </w:r>
    </w:p>
    <w:p w14:paraId="295982E8" w14:textId="517DECF0" w:rsidR="00387145" w:rsidRPr="00A2357D" w:rsidRDefault="00387145" w:rsidP="00A2357D">
      <w:pPr>
        <w:pStyle w:val="Heading2"/>
      </w:pPr>
      <w:r w:rsidRPr="00E0629C">
        <w:lastRenderedPageBreak/>
        <w:t xml:space="preserve">How to Exit a </w:t>
      </w:r>
      <w:r w:rsidR="008C0C68">
        <w:t xml:space="preserve">Quiz </w:t>
      </w:r>
      <w:r w:rsidRPr="00E0629C">
        <w:t>Interactivity</w:t>
      </w:r>
    </w:p>
    <w:p w14:paraId="669E5104" w14:textId="4580DE06" w:rsidR="004727B4" w:rsidRPr="00A2357D" w:rsidRDefault="00CA3701" w:rsidP="00A2357D">
      <w:r w:rsidRPr="00E0629C">
        <w:t xml:space="preserve">All </w:t>
      </w:r>
      <w:r w:rsidR="00F42709">
        <w:t>quiz</w:t>
      </w:r>
      <w:r w:rsidRPr="00E0629C">
        <w:t xml:space="preserve"> interactivities are set to open in a new browser tab. To exit </w:t>
      </w:r>
      <w:r w:rsidRPr="00E0629C">
        <w:rPr>
          <w:noProof/>
        </w:rPr>
        <w:t xml:space="preserve">a </w:t>
      </w:r>
      <w:r w:rsidR="00F42709">
        <w:rPr>
          <w:noProof/>
        </w:rPr>
        <w:t>topic quiz</w:t>
      </w:r>
      <w:r w:rsidRPr="00E0629C">
        <w:t xml:space="preserve"> interactivity, </w:t>
      </w:r>
      <w:r w:rsidRPr="00E0629C">
        <w:rPr>
          <w:noProof/>
        </w:rPr>
        <w:t>simply</w:t>
      </w:r>
      <w:r w:rsidRPr="00E0629C">
        <w:t xml:space="preserve"> close the browser tab by </w:t>
      </w:r>
      <w:r w:rsidRPr="00E0629C">
        <w:rPr>
          <w:noProof/>
        </w:rPr>
        <w:t>click</w:t>
      </w:r>
      <w:r w:rsidRPr="00E0629C">
        <w:t xml:space="preserve"> the “</w:t>
      </w:r>
      <w:r w:rsidRPr="00E0629C">
        <w:rPr>
          <w:b/>
        </w:rPr>
        <w:t>x</w:t>
      </w:r>
      <w:r w:rsidRPr="00E0629C">
        <w:t xml:space="preserve">” located in the corresponding </w:t>
      </w:r>
      <w:r w:rsidRPr="00E0629C">
        <w:rPr>
          <w:noProof/>
        </w:rPr>
        <w:t>tab</w:t>
      </w:r>
      <w:r w:rsidRPr="00E0629C">
        <w:t xml:space="preserve">. </w:t>
      </w:r>
    </w:p>
    <w:p w14:paraId="17E198F2" w14:textId="11C9001B" w:rsidR="00AF690E" w:rsidRPr="00E0629C" w:rsidRDefault="00A2357D" w:rsidP="00A2357D">
      <w:pPr>
        <w:pStyle w:val="Defaul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FC1A9F" wp14:editId="404C531E">
            <wp:extent cx="8229600" cy="43884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90E" w:rsidRPr="00E0629C" w:rsidSect="00DD5CAE"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E07E6" w14:textId="77777777" w:rsidR="00FF1050" w:rsidRDefault="00FF1050" w:rsidP="00A415E3">
      <w:r>
        <w:separator/>
      </w:r>
    </w:p>
  </w:endnote>
  <w:endnote w:type="continuationSeparator" w:id="0">
    <w:p w14:paraId="5114BF24" w14:textId="77777777" w:rsidR="00FF1050" w:rsidRDefault="00FF1050" w:rsidP="00A41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8547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D405DA" w14:textId="1A194396" w:rsidR="00DD5CAE" w:rsidRDefault="00A2357D" w:rsidP="00A2357D">
        <w:pPr>
          <w:pStyle w:val="Footer"/>
          <w:jc w:val="center"/>
        </w:pPr>
        <w:r w:rsidRPr="00B63B4B">
          <w:rPr>
            <w:noProof/>
          </w:rPr>
          <w:drawing>
            <wp:anchor distT="0" distB="0" distL="114300" distR="114300" simplePos="0" relativeHeight="251659264" behindDoc="0" locked="0" layoutInCell="1" allowOverlap="1" wp14:anchorId="31A9E40B" wp14:editId="1199FD60">
              <wp:simplePos x="0" y="0"/>
              <wp:positionH relativeFrom="margin">
                <wp:posOffset>7353300</wp:posOffset>
              </wp:positionH>
              <wp:positionV relativeFrom="paragraph">
                <wp:posOffset>-247357</wp:posOffset>
              </wp:positionV>
              <wp:extent cx="876300" cy="548640"/>
              <wp:effectExtent l="0" t="0" r="0" b="3810"/>
              <wp:wrapNone/>
              <wp:docPr id="25" name="Picture 25" descr="WHRO_EDUCATION_transGrey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WHRO_EDUCATION_transGrey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6300" cy="548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63B4B">
          <w:rPr>
            <w:noProof/>
          </w:rPr>
          <w:drawing>
            <wp:anchor distT="0" distB="0" distL="114300" distR="114300" simplePos="0" relativeHeight="251660288" behindDoc="0" locked="0" layoutInCell="1" allowOverlap="1" wp14:anchorId="1A4B9539" wp14:editId="6BD1DB57">
              <wp:simplePos x="0" y="0"/>
              <wp:positionH relativeFrom="column">
                <wp:posOffset>0</wp:posOffset>
              </wp:positionH>
              <wp:positionV relativeFrom="paragraph">
                <wp:posOffset>-233045</wp:posOffset>
              </wp:positionV>
              <wp:extent cx="817880" cy="548640"/>
              <wp:effectExtent l="0" t="0" r="1270" b="3810"/>
              <wp:wrapNone/>
              <wp:docPr id="4" name="Picture 4" descr="VDOE-v-colo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VDOE-v-color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7880" cy="548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E4FBD" w14:textId="77777777" w:rsidR="00FF1050" w:rsidRDefault="00FF1050" w:rsidP="00A415E3">
      <w:r>
        <w:separator/>
      </w:r>
    </w:p>
  </w:footnote>
  <w:footnote w:type="continuationSeparator" w:id="0">
    <w:p w14:paraId="02C72BB7" w14:textId="77777777" w:rsidR="00FF1050" w:rsidRDefault="00FF1050" w:rsidP="00A41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3324E"/>
    <w:multiLevelType w:val="hybridMultilevel"/>
    <w:tmpl w:val="50380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C1088"/>
    <w:multiLevelType w:val="hybridMultilevel"/>
    <w:tmpl w:val="51D029F8"/>
    <w:lvl w:ilvl="0" w:tplc="3CA2A1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3MjU0NbU0tDQyMDBQ0lEKTi0uzszPAykwqQUArJzBMiwAAAA="/>
  </w:docVars>
  <w:rsids>
    <w:rsidRoot w:val="00DD5CAE"/>
    <w:rsid w:val="000411DE"/>
    <w:rsid w:val="00080F07"/>
    <w:rsid w:val="000B6D6B"/>
    <w:rsid w:val="000C7C6B"/>
    <w:rsid w:val="000D2C0B"/>
    <w:rsid w:val="000D5AAA"/>
    <w:rsid w:val="000F2C6E"/>
    <w:rsid w:val="000F3EAA"/>
    <w:rsid w:val="00105D94"/>
    <w:rsid w:val="00110801"/>
    <w:rsid w:val="001157AE"/>
    <w:rsid w:val="001431E7"/>
    <w:rsid w:val="001550AF"/>
    <w:rsid w:val="0016141A"/>
    <w:rsid w:val="001942D6"/>
    <w:rsid w:val="00197B3A"/>
    <w:rsid w:val="001A71AC"/>
    <w:rsid w:val="001A7861"/>
    <w:rsid w:val="001C5BA1"/>
    <w:rsid w:val="001D2C6B"/>
    <w:rsid w:val="00236859"/>
    <w:rsid w:val="0024015D"/>
    <w:rsid w:val="00245ACD"/>
    <w:rsid w:val="00260CCD"/>
    <w:rsid w:val="0026658D"/>
    <w:rsid w:val="00281E71"/>
    <w:rsid w:val="00285F25"/>
    <w:rsid w:val="002A1CF4"/>
    <w:rsid w:val="003274F7"/>
    <w:rsid w:val="00331D63"/>
    <w:rsid w:val="0034615F"/>
    <w:rsid w:val="003549AB"/>
    <w:rsid w:val="00380288"/>
    <w:rsid w:val="00387145"/>
    <w:rsid w:val="003A6088"/>
    <w:rsid w:val="003B0C95"/>
    <w:rsid w:val="003C22F9"/>
    <w:rsid w:val="00403192"/>
    <w:rsid w:val="0042200E"/>
    <w:rsid w:val="00433549"/>
    <w:rsid w:val="00447184"/>
    <w:rsid w:val="00470D3C"/>
    <w:rsid w:val="004727B4"/>
    <w:rsid w:val="0047320C"/>
    <w:rsid w:val="00481560"/>
    <w:rsid w:val="00492AF5"/>
    <w:rsid w:val="004C1E32"/>
    <w:rsid w:val="004C3256"/>
    <w:rsid w:val="004E30AF"/>
    <w:rsid w:val="004E37D4"/>
    <w:rsid w:val="004F1F93"/>
    <w:rsid w:val="004F23DC"/>
    <w:rsid w:val="00521C7F"/>
    <w:rsid w:val="00563C40"/>
    <w:rsid w:val="00566FAE"/>
    <w:rsid w:val="005D2545"/>
    <w:rsid w:val="005E7EFD"/>
    <w:rsid w:val="005F46DD"/>
    <w:rsid w:val="006436DD"/>
    <w:rsid w:val="0065614D"/>
    <w:rsid w:val="0068224F"/>
    <w:rsid w:val="00691099"/>
    <w:rsid w:val="006A08CE"/>
    <w:rsid w:val="006A5D69"/>
    <w:rsid w:val="006B3C2B"/>
    <w:rsid w:val="006E7BCB"/>
    <w:rsid w:val="006F494B"/>
    <w:rsid w:val="006F7A38"/>
    <w:rsid w:val="00700C26"/>
    <w:rsid w:val="00703698"/>
    <w:rsid w:val="0071140E"/>
    <w:rsid w:val="00711B1F"/>
    <w:rsid w:val="0071710A"/>
    <w:rsid w:val="00753157"/>
    <w:rsid w:val="007547E6"/>
    <w:rsid w:val="00760896"/>
    <w:rsid w:val="00770850"/>
    <w:rsid w:val="00772509"/>
    <w:rsid w:val="0079612E"/>
    <w:rsid w:val="007A329B"/>
    <w:rsid w:val="007A6A80"/>
    <w:rsid w:val="00851E10"/>
    <w:rsid w:val="00881BCE"/>
    <w:rsid w:val="008C0C68"/>
    <w:rsid w:val="008D1F92"/>
    <w:rsid w:val="008E6B70"/>
    <w:rsid w:val="00901097"/>
    <w:rsid w:val="00926F87"/>
    <w:rsid w:val="00933409"/>
    <w:rsid w:val="00941F42"/>
    <w:rsid w:val="00944E1F"/>
    <w:rsid w:val="00954D57"/>
    <w:rsid w:val="0096148B"/>
    <w:rsid w:val="00961E09"/>
    <w:rsid w:val="00962FE8"/>
    <w:rsid w:val="009927F9"/>
    <w:rsid w:val="009A2C85"/>
    <w:rsid w:val="009D38FE"/>
    <w:rsid w:val="009F0829"/>
    <w:rsid w:val="009F6E45"/>
    <w:rsid w:val="00A1434D"/>
    <w:rsid w:val="00A20CCD"/>
    <w:rsid w:val="00A2357D"/>
    <w:rsid w:val="00A415E3"/>
    <w:rsid w:val="00A46E23"/>
    <w:rsid w:val="00A54393"/>
    <w:rsid w:val="00AA2014"/>
    <w:rsid w:val="00AA7340"/>
    <w:rsid w:val="00AB3625"/>
    <w:rsid w:val="00AB5B98"/>
    <w:rsid w:val="00AC51D2"/>
    <w:rsid w:val="00AF67B4"/>
    <w:rsid w:val="00AF690E"/>
    <w:rsid w:val="00B10F77"/>
    <w:rsid w:val="00B150D0"/>
    <w:rsid w:val="00B17DBF"/>
    <w:rsid w:val="00B43E0B"/>
    <w:rsid w:val="00B92EFA"/>
    <w:rsid w:val="00BA031B"/>
    <w:rsid w:val="00BD66FA"/>
    <w:rsid w:val="00BF657E"/>
    <w:rsid w:val="00C03B2E"/>
    <w:rsid w:val="00C37070"/>
    <w:rsid w:val="00C44639"/>
    <w:rsid w:val="00C5691B"/>
    <w:rsid w:val="00C64046"/>
    <w:rsid w:val="00CA3701"/>
    <w:rsid w:val="00CA4920"/>
    <w:rsid w:val="00CE0A8B"/>
    <w:rsid w:val="00CE1447"/>
    <w:rsid w:val="00D01238"/>
    <w:rsid w:val="00D37131"/>
    <w:rsid w:val="00D54877"/>
    <w:rsid w:val="00D82C59"/>
    <w:rsid w:val="00D8695E"/>
    <w:rsid w:val="00D93803"/>
    <w:rsid w:val="00DA1D1A"/>
    <w:rsid w:val="00DD3C3C"/>
    <w:rsid w:val="00DD5CAE"/>
    <w:rsid w:val="00DE0FA0"/>
    <w:rsid w:val="00DF1D84"/>
    <w:rsid w:val="00DF40E5"/>
    <w:rsid w:val="00E0629C"/>
    <w:rsid w:val="00E07935"/>
    <w:rsid w:val="00E250EC"/>
    <w:rsid w:val="00E41ED5"/>
    <w:rsid w:val="00E831B6"/>
    <w:rsid w:val="00E92B88"/>
    <w:rsid w:val="00EB6AD5"/>
    <w:rsid w:val="00EE700B"/>
    <w:rsid w:val="00EF25C0"/>
    <w:rsid w:val="00EF543F"/>
    <w:rsid w:val="00F05E3A"/>
    <w:rsid w:val="00F2447F"/>
    <w:rsid w:val="00F42709"/>
    <w:rsid w:val="00F6513C"/>
    <w:rsid w:val="00F80A4B"/>
    <w:rsid w:val="00FA2DB8"/>
    <w:rsid w:val="00FA2FA2"/>
    <w:rsid w:val="00FF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26F63"/>
  <w15:chartTrackingRefBased/>
  <w15:docId w15:val="{6945BA66-0179-4934-8C12-EFF82C441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5E3"/>
    <w:pPr>
      <w:autoSpaceDE w:val="0"/>
      <w:autoSpaceDN w:val="0"/>
      <w:adjustRightInd w:val="0"/>
      <w:spacing w:after="160" w:line="276" w:lineRule="auto"/>
    </w:pPr>
    <w:rPr>
      <w:rFonts w:ascii="Arial" w:hAnsi="Arial" w:cs="Arial"/>
      <w:color w:val="000000"/>
      <w:sz w:val="22"/>
    </w:rPr>
  </w:style>
  <w:style w:type="paragraph" w:styleId="Heading1">
    <w:name w:val="heading 1"/>
    <w:basedOn w:val="Header"/>
    <w:next w:val="Normal"/>
    <w:link w:val="Heading1Char"/>
    <w:uiPriority w:val="9"/>
    <w:qFormat/>
    <w:rsid w:val="00A415E3"/>
    <w:pPr>
      <w:spacing w:after="160" w:line="276" w:lineRule="auto"/>
      <w:outlineLvl w:val="0"/>
    </w:pPr>
    <w:rPr>
      <w:b/>
      <w:bCs/>
      <w:sz w:val="28"/>
      <w:szCs w:val="28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A415E3"/>
    <w:pPr>
      <w:spacing w:after="160" w:line="276" w:lineRule="auto"/>
      <w:outlineLvl w:val="1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DD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DD5CA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5C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CAE"/>
  </w:style>
  <w:style w:type="paragraph" w:styleId="Footer">
    <w:name w:val="footer"/>
    <w:basedOn w:val="Normal"/>
    <w:link w:val="FooterChar"/>
    <w:uiPriority w:val="99"/>
    <w:unhideWhenUsed/>
    <w:rsid w:val="00DD5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CAE"/>
  </w:style>
  <w:style w:type="character" w:customStyle="1" w:styleId="Heading1Char">
    <w:name w:val="Heading 1 Char"/>
    <w:basedOn w:val="DefaultParagraphFont"/>
    <w:link w:val="Heading1"/>
    <w:uiPriority w:val="9"/>
    <w:rsid w:val="00A415E3"/>
    <w:rPr>
      <w:rFonts w:ascii="Arial" w:hAnsi="Arial" w:cs="Arial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415E3"/>
    <w:rPr>
      <w:rFonts w:ascii="Arial" w:hAnsi="Arial" w:cs="Arial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A23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85D1C-751E-4D95-9532-168281CFB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Taylor-Booth</dc:creator>
  <cp:keywords/>
  <cp:lastModifiedBy>Meagan Taylor-Booth</cp:lastModifiedBy>
  <cp:revision>3</cp:revision>
  <cp:lastPrinted>2018-05-01T18:40:00Z</cp:lastPrinted>
  <dcterms:created xsi:type="dcterms:W3CDTF">2018-08-01T20:25:00Z</dcterms:created>
  <dcterms:modified xsi:type="dcterms:W3CDTF">2019-12-04T16:02:00Z</dcterms:modified>
</cp:coreProperties>
</file>