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34E9B" w14:textId="21E9083B" w:rsidR="007E0FF9" w:rsidRPr="00121A60" w:rsidRDefault="00121A60" w:rsidP="000573BE">
      <w:pPr>
        <w:pStyle w:val="Heading1"/>
      </w:pPr>
      <w:r w:rsidRPr="000573BE">
        <w:t>Ed</w:t>
      </w:r>
      <w:r w:rsidR="000573BE" w:rsidRPr="000573BE">
        <w:t xml:space="preserve">ucational Terms and Definitions: </w:t>
      </w:r>
      <w:r w:rsidRPr="000573BE">
        <w:t>Middle School Career Investigations</w:t>
      </w:r>
    </w:p>
    <w:p w14:paraId="6BDB361A" w14:textId="229EE357" w:rsidR="00D14197" w:rsidRPr="000573BE" w:rsidRDefault="002D1067" w:rsidP="000573BE">
      <w:r w:rsidRPr="000573BE">
        <w:t xml:space="preserve">Throughout </w:t>
      </w:r>
      <w:r w:rsidR="00BC298C" w:rsidRPr="000573BE">
        <w:t>the</w:t>
      </w:r>
      <w:r w:rsidRPr="000573BE">
        <w:t xml:space="preserve"> Middle School Career Investigations </w:t>
      </w:r>
      <w:r w:rsidR="00BC298C" w:rsidRPr="000573BE">
        <w:t>content</w:t>
      </w:r>
      <w:r w:rsidRPr="000573BE">
        <w:t>, you will encounter terms that are important to know</w:t>
      </w:r>
      <w:r w:rsidR="00BC298C" w:rsidRPr="000573BE">
        <w:t xml:space="preserve"> and understand</w:t>
      </w:r>
      <w:r w:rsidRPr="000573BE">
        <w:t>. This document provides definitions for various key terms as you set short term and long term career goals.</w:t>
      </w:r>
    </w:p>
    <w:p w14:paraId="3EB0322D" w14:textId="5A25FB48" w:rsidR="0002100A" w:rsidRPr="000573BE" w:rsidRDefault="00121A60" w:rsidP="000573BE">
      <w:pPr>
        <w:pStyle w:val="Heading2"/>
      </w:pPr>
      <w:r w:rsidRPr="000573BE">
        <w:t>Type of Degrees</w:t>
      </w:r>
    </w:p>
    <w:p w14:paraId="76E94740" w14:textId="7ADA387A" w:rsidR="00D80A23" w:rsidRPr="00121A60" w:rsidRDefault="00F97DEA" w:rsidP="000573BE">
      <w:r w:rsidRPr="00121A60">
        <w:t>J</w:t>
      </w:r>
      <w:r w:rsidR="0002100A" w:rsidRPr="00121A60">
        <w:t xml:space="preserve">obs require you to obtain a particular degree before starting. </w:t>
      </w:r>
      <w:r w:rsidR="00DF6F93" w:rsidRPr="00121A60">
        <w:t>The following</w:t>
      </w:r>
      <w:r w:rsidR="0002100A" w:rsidRPr="00121A60">
        <w:t xml:space="preserve"> are the types of degree requirements you may encounter when you begin looking for a job.</w:t>
      </w:r>
    </w:p>
    <w:p w14:paraId="6E5F5C15" w14:textId="77777777" w:rsidR="0002100A" w:rsidRPr="00121A60" w:rsidRDefault="00D80A23" w:rsidP="000573BE">
      <w:pPr>
        <w:pStyle w:val="ListParagraph"/>
        <w:numPr>
          <w:ilvl w:val="0"/>
          <w:numId w:val="14"/>
        </w:numPr>
      </w:pPr>
      <w:r w:rsidRPr="000573BE">
        <w:rPr>
          <w:b/>
        </w:rPr>
        <w:t>General Equivalency Development/Diploma</w:t>
      </w:r>
      <w:r w:rsidR="0002100A" w:rsidRPr="000573BE">
        <w:rPr>
          <w:b/>
        </w:rPr>
        <w:t xml:space="preserve"> </w:t>
      </w:r>
      <w:r w:rsidRPr="000573BE">
        <w:rPr>
          <w:b/>
        </w:rPr>
        <w:t>(</w:t>
      </w:r>
      <w:r w:rsidR="0002100A" w:rsidRPr="000573BE">
        <w:rPr>
          <w:b/>
        </w:rPr>
        <w:t>G</w:t>
      </w:r>
      <w:r w:rsidR="00DF6F93" w:rsidRPr="000573BE">
        <w:rPr>
          <w:b/>
        </w:rPr>
        <w:t>.</w:t>
      </w:r>
      <w:r w:rsidR="0002100A" w:rsidRPr="000573BE">
        <w:rPr>
          <w:b/>
        </w:rPr>
        <w:t>E</w:t>
      </w:r>
      <w:r w:rsidR="00DF6F93" w:rsidRPr="000573BE">
        <w:rPr>
          <w:b/>
        </w:rPr>
        <w:t>.</w:t>
      </w:r>
      <w:r w:rsidR="0002100A" w:rsidRPr="000573BE">
        <w:rPr>
          <w:b/>
        </w:rPr>
        <w:t>D</w:t>
      </w:r>
      <w:r w:rsidR="00DF6F93" w:rsidRPr="000573BE">
        <w:rPr>
          <w:b/>
        </w:rPr>
        <w:t>.</w:t>
      </w:r>
      <w:r w:rsidRPr="000573BE">
        <w:rPr>
          <w:b/>
        </w:rPr>
        <w:t>)</w:t>
      </w:r>
      <w:r w:rsidR="0002100A" w:rsidRPr="000573BE">
        <w:rPr>
          <w:b/>
        </w:rPr>
        <w:t>:</w:t>
      </w:r>
      <w:r w:rsidRPr="00121A60">
        <w:t xml:space="preserve"> By passing this series of four tests, individuals receive certification that they have academic skills </w:t>
      </w:r>
      <w:r w:rsidR="00DF6F93" w:rsidRPr="00121A60">
        <w:t xml:space="preserve">equivalent to what </w:t>
      </w:r>
      <w:r w:rsidRPr="00121A60">
        <w:t>they would have received by completing high school.</w:t>
      </w:r>
    </w:p>
    <w:p w14:paraId="5B5C78F4" w14:textId="31EF2985" w:rsidR="0002100A" w:rsidRPr="00121A60" w:rsidRDefault="0002100A" w:rsidP="000573BE">
      <w:pPr>
        <w:pStyle w:val="ListParagraph"/>
        <w:numPr>
          <w:ilvl w:val="0"/>
          <w:numId w:val="14"/>
        </w:numPr>
      </w:pPr>
      <w:r w:rsidRPr="000573BE">
        <w:rPr>
          <w:b/>
        </w:rPr>
        <w:t>High School Diploma:</w:t>
      </w:r>
      <w:r w:rsidR="00A22DBA" w:rsidRPr="00121A60">
        <w:t xml:space="preserve"> </w:t>
      </w:r>
      <w:r w:rsidR="00BC4862" w:rsidRPr="00121A60">
        <w:t>This is the</w:t>
      </w:r>
      <w:r w:rsidR="00F97DEA" w:rsidRPr="00121A60">
        <w:t xml:space="preserve"> degree received after successfully completing</w:t>
      </w:r>
      <w:r w:rsidR="00A22DBA" w:rsidRPr="00121A60">
        <w:t xml:space="preserve"> four years of high school.</w:t>
      </w:r>
    </w:p>
    <w:p w14:paraId="05991511" w14:textId="2DC96AF5" w:rsidR="0002100A" w:rsidRPr="00121A60" w:rsidRDefault="0002100A" w:rsidP="000573BE">
      <w:pPr>
        <w:pStyle w:val="ListParagraph"/>
        <w:numPr>
          <w:ilvl w:val="0"/>
          <w:numId w:val="14"/>
        </w:numPr>
      </w:pPr>
      <w:r w:rsidRPr="000573BE">
        <w:rPr>
          <w:b/>
        </w:rPr>
        <w:t>Associate Degree:</w:t>
      </w:r>
      <w:r w:rsidRPr="00121A60">
        <w:t xml:space="preserve"> This two-year degree is offered at community colleges, career colleg</w:t>
      </w:r>
      <w:r w:rsidR="00D80A23" w:rsidRPr="00121A60">
        <w:t>es, and some four-year colleges</w:t>
      </w:r>
      <w:r w:rsidR="00F97DEA" w:rsidRPr="00121A60">
        <w:t>.  I</w:t>
      </w:r>
      <w:r w:rsidR="00A22DBA" w:rsidRPr="00121A60">
        <w:t>ndividuals obtain this degree as a pathway into a four-year college</w:t>
      </w:r>
      <w:r w:rsidR="00DF6F93" w:rsidRPr="00121A60">
        <w:t xml:space="preserve"> or</w:t>
      </w:r>
      <w:r w:rsidR="00A22DBA" w:rsidRPr="00121A60">
        <w:t xml:space="preserve"> in preparation to go directly into the workforce.</w:t>
      </w:r>
    </w:p>
    <w:p w14:paraId="5CC9DA48" w14:textId="1A8589A4" w:rsidR="0002100A" w:rsidRPr="00121A60" w:rsidRDefault="00D80A23" w:rsidP="000573BE">
      <w:pPr>
        <w:pStyle w:val="ListParagraph"/>
        <w:numPr>
          <w:ilvl w:val="0"/>
          <w:numId w:val="14"/>
        </w:numPr>
      </w:pPr>
      <w:r w:rsidRPr="000573BE">
        <w:rPr>
          <w:b/>
        </w:rPr>
        <w:t>Bachelor</w:t>
      </w:r>
      <w:r w:rsidR="00BC4862" w:rsidRPr="000573BE">
        <w:rPr>
          <w:b/>
        </w:rPr>
        <w:t>’s Degree</w:t>
      </w:r>
      <w:r w:rsidRPr="000573BE">
        <w:rPr>
          <w:b/>
        </w:rPr>
        <w:t>:</w:t>
      </w:r>
      <w:r w:rsidRPr="00121A60">
        <w:t xml:space="preserve"> </w:t>
      </w:r>
      <w:r w:rsidR="00F97DEA" w:rsidRPr="00121A60">
        <w:t>This is a</w:t>
      </w:r>
      <w:r w:rsidR="00A22DBA" w:rsidRPr="00121A60">
        <w:t xml:space="preserve"> degree from a four-year undergraduate studies program</w:t>
      </w:r>
      <w:r w:rsidR="00F97DEA" w:rsidRPr="00121A60">
        <w:t>.  S</w:t>
      </w:r>
      <w:r w:rsidR="00BC4862" w:rsidRPr="00121A60">
        <w:t>tudents can obtain a Bachelor of Arts (B.A.)</w:t>
      </w:r>
      <w:r w:rsidR="00F97DEA" w:rsidRPr="00121A60">
        <w:t xml:space="preserve"> in</w:t>
      </w:r>
      <w:r w:rsidR="00BC4862" w:rsidRPr="00121A60">
        <w:t xml:space="preserve"> liberal arts, science, or both, or a Bachelor of Science (B.S.) in a science specialization.</w:t>
      </w:r>
    </w:p>
    <w:p w14:paraId="46C7E355" w14:textId="5E9E5B43" w:rsidR="009B40A6" w:rsidRPr="00121A60" w:rsidRDefault="004441FA" w:rsidP="000573BE">
      <w:pPr>
        <w:pStyle w:val="ListParagraph"/>
        <w:numPr>
          <w:ilvl w:val="0"/>
          <w:numId w:val="14"/>
        </w:numPr>
      </w:pPr>
      <w:r w:rsidRPr="000573BE">
        <w:rPr>
          <w:b/>
        </w:rPr>
        <w:t>Master’s De</w:t>
      </w:r>
      <w:r w:rsidR="00BC4862" w:rsidRPr="000573BE">
        <w:rPr>
          <w:b/>
        </w:rPr>
        <w:t>gree:</w:t>
      </w:r>
      <w:r w:rsidR="00BC4862" w:rsidRPr="00121A60">
        <w:t xml:space="preserve"> This is a graduate degree</w:t>
      </w:r>
      <w:r w:rsidRPr="00121A60">
        <w:t xml:space="preserve"> </w:t>
      </w:r>
      <w:r w:rsidR="00DF6F93" w:rsidRPr="00121A60">
        <w:t>people</w:t>
      </w:r>
      <w:r w:rsidR="008001C0" w:rsidRPr="00121A60">
        <w:t xml:space="preserve"> can obtain</w:t>
      </w:r>
      <w:r w:rsidRPr="00121A60">
        <w:t xml:space="preserve"> after</w:t>
      </w:r>
      <w:r w:rsidR="008001C0" w:rsidRPr="00121A60">
        <w:t xml:space="preserve"> receiving</w:t>
      </w:r>
      <w:r w:rsidR="00F97DEA" w:rsidRPr="00121A60">
        <w:t xml:space="preserve"> a bachelor’s degree.  In programs that typically span two years, </w:t>
      </w:r>
      <w:r w:rsidR="008001C0" w:rsidRPr="00121A60">
        <w:t>a student’s</w:t>
      </w:r>
      <w:r w:rsidR="00BC6164" w:rsidRPr="00121A60">
        <w:t xml:space="preserve"> course of study involves </w:t>
      </w:r>
      <w:r w:rsidR="007F23E6" w:rsidRPr="00121A60">
        <w:t xml:space="preserve">mostly </w:t>
      </w:r>
      <w:r w:rsidR="00BC4862" w:rsidRPr="00121A60">
        <w:t xml:space="preserve">taking </w:t>
      </w:r>
      <w:r w:rsidR="00BC6164" w:rsidRPr="00121A60">
        <w:t xml:space="preserve">courses or </w:t>
      </w:r>
      <w:r w:rsidR="007F23E6" w:rsidRPr="00121A60">
        <w:t xml:space="preserve">conducting </w:t>
      </w:r>
      <w:r w:rsidR="00DF6F93" w:rsidRPr="00121A60">
        <w:t>r</w:t>
      </w:r>
      <w:r w:rsidR="00BC6164" w:rsidRPr="00121A60">
        <w:t>esearch.  Some e</w:t>
      </w:r>
      <w:r w:rsidRPr="00121A60">
        <w:t xml:space="preserve">xamples </w:t>
      </w:r>
      <w:r w:rsidR="007F23E6" w:rsidRPr="00121A60">
        <w:t>are</w:t>
      </w:r>
      <w:r w:rsidRPr="00121A60">
        <w:t xml:space="preserve"> </w:t>
      </w:r>
      <w:r w:rsidR="007F23E6" w:rsidRPr="00121A60">
        <w:t>Master of Business Administration (M.B.A.), Master of Public Health (M.P.H.), Master of Social Work (M.S.W.), Master of Education (M.Ed.), and Master of Engineering (</w:t>
      </w:r>
      <w:proofErr w:type="spellStart"/>
      <w:proofErr w:type="gramStart"/>
      <w:r w:rsidR="007F23E6" w:rsidRPr="00121A60">
        <w:t>M.Eng</w:t>
      </w:r>
      <w:proofErr w:type="spellEnd"/>
      <w:proofErr w:type="gramEnd"/>
      <w:r w:rsidR="007F23E6" w:rsidRPr="00121A60">
        <w:t>).</w:t>
      </w:r>
      <w:r w:rsidR="00BC4862" w:rsidRPr="00121A60">
        <w:t xml:space="preserve"> </w:t>
      </w:r>
    </w:p>
    <w:p w14:paraId="42EF75A0" w14:textId="78D2E21C" w:rsidR="00044397" w:rsidRPr="00121A60" w:rsidRDefault="007F23E6" w:rsidP="000573BE">
      <w:pPr>
        <w:pStyle w:val="ListParagraph"/>
        <w:numPr>
          <w:ilvl w:val="0"/>
          <w:numId w:val="14"/>
        </w:numPr>
      </w:pPr>
      <w:r w:rsidRPr="000573BE">
        <w:rPr>
          <w:b/>
        </w:rPr>
        <w:t>Doctoral Degree:</w:t>
      </w:r>
      <w:r w:rsidRPr="00121A60">
        <w:t xml:space="preserve"> This is a graduate degree</w:t>
      </w:r>
      <w:r w:rsidR="00BC4862" w:rsidRPr="00121A60">
        <w:t xml:space="preserve"> </w:t>
      </w:r>
      <w:r w:rsidR="00DF6F93" w:rsidRPr="00121A60">
        <w:t>people</w:t>
      </w:r>
      <w:r w:rsidR="00411925" w:rsidRPr="00121A60">
        <w:t xml:space="preserve"> can obtain after receiving a master’s degree. </w:t>
      </w:r>
      <w:r w:rsidRPr="00121A60">
        <w:t xml:space="preserve"> </w:t>
      </w:r>
      <w:r w:rsidR="00411925" w:rsidRPr="00121A60">
        <w:t xml:space="preserve">Typically, a doctoral program </w:t>
      </w:r>
      <w:r w:rsidR="000573BE">
        <w:t>takes</w:t>
      </w:r>
      <w:r w:rsidR="00411925" w:rsidRPr="00121A60">
        <w:t xml:space="preserve"> three to seven</w:t>
      </w:r>
      <w:r w:rsidR="00044397" w:rsidRPr="00121A60">
        <w:t xml:space="preserve"> years</w:t>
      </w:r>
      <w:r w:rsidR="00411925" w:rsidRPr="00121A60">
        <w:t xml:space="preserve"> to complete</w:t>
      </w:r>
      <w:r w:rsidR="00BC6164" w:rsidRPr="00121A60">
        <w:t>.  I</w:t>
      </w:r>
      <w:r w:rsidR="000573BE">
        <w:t>t is considered the top/</w:t>
      </w:r>
      <w:bookmarkStart w:id="0" w:name="_GoBack"/>
      <w:bookmarkEnd w:id="0"/>
      <w:r w:rsidR="008001C0" w:rsidRPr="00121A60">
        <w:t xml:space="preserve">terminal </w:t>
      </w:r>
      <w:r w:rsidRPr="00121A60">
        <w:t>degree someone can ear</w:t>
      </w:r>
      <w:r w:rsidR="00BC6164" w:rsidRPr="00121A60">
        <w:t>n in a particular area of study.  Some e</w:t>
      </w:r>
      <w:r w:rsidR="00044397" w:rsidRPr="00121A60">
        <w:t>xamples include Doctor of Philosophy (Ph.D.), Doctor of Education (</w:t>
      </w:r>
      <w:proofErr w:type="spellStart"/>
      <w:r w:rsidR="00044397" w:rsidRPr="00121A60">
        <w:t>Ed.D</w:t>
      </w:r>
      <w:proofErr w:type="spellEnd"/>
      <w:r w:rsidR="00044397" w:rsidRPr="00121A60">
        <w:t>.), Juris Doctor (J.D.), Medical Doctor (M.D.), and Doctor of Osteopathic Medicine (D.O.).</w:t>
      </w:r>
    </w:p>
    <w:p w14:paraId="778065BF" w14:textId="77777777" w:rsidR="00044397" w:rsidRPr="00121A60" w:rsidRDefault="00044397" w:rsidP="000573BE">
      <w:pPr>
        <w:pStyle w:val="Heading2"/>
      </w:pPr>
      <w:r w:rsidRPr="00121A60">
        <w:t>Technical Trainings</w:t>
      </w:r>
    </w:p>
    <w:p w14:paraId="6C70C995" w14:textId="2F839EA9" w:rsidR="00044397" w:rsidRPr="00121A60" w:rsidRDefault="00044397" w:rsidP="000573BE">
      <w:r w:rsidRPr="00121A60">
        <w:t>Technical training</w:t>
      </w:r>
      <w:r w:rsidR="00DF6F93" w:rsidRPr="00121A60">
        <w:t>s</w:t>
      </w:r>
      <w:r w:rsidRPr="00121A60">
        <w:t xml:space="preserve"> exist to teach employees job-specific technical skills</w:t>
      </w:r>
      <w:r w:rsidR="00F14B94" w:rsidRPr="00121A60">
        <w:t xml:space="preserve">, like coding and programming, data analysis, project management, social media experience, and technical writing. Various types of schools exist to teach students technical skills </w:t>
      </w:r>
      <w:r w:rsidR="003E39D0" w:rsidRPr="00121A60">
        <w:t>in preparation for</w:t>
      </w:r>
      <w:r w:rsidR="00F14B94" w:rsidRPr="00121A60">
        <w:t xml:space="preserve"> enter</w:t>
      </w:r>
      <w:r w:rsidR="003E39D0" w:rsidRPr="00121A60">
        <w:t>ing</w:t>
      </w:r>
      <w:r w:rsidR="00F14B94" w:rsidRPr="00121A60">
        <w:t xml:space="preserve"> the workforce. These schools go by the following names:</w:t>
      </w:r>
    </w:p>
    <w:p w14:paraId="3DF253C9" w14:textId="77777777" w:rsidR="00F14B94" w:rsidRPr="00121A60" w:rsidRDefault="00F14B94" w:rsidP="000573BE">
      <w:pPr>
        <w:pStyle w:val="ListParagraph"/>
        <w:numPr>
          <w:ilvl w:val="0"/>
          <w:numId w:val="15"/>
        </w:numPr>
      </w:pPr>
      <w:r w:rsidRPr="00121A60">
        <w:t>Career center</w:t>
      </w:r>
    </w:p>
    <w:p w14:paraId="14852D33" w14:textId="77777777" w:rsidR="00F14B94" w:rsidRPr="00121A60" w:rsidRDefault="00F14B94" w:rsidP="000573BE">
      <w:pPr>
        <w:pStyle w:val="ListParagraph"/>
        <w:numPr>
          <w:ilvl w:val="0"/>
          <w:numId w:val="15"/>
        </w:numPr>
      </w:pPr>
      <w:r w:rsidRPr="00121A60">
        <w:lastRenderedPageBreak/>
        <w:t>Trade school</w:t>
      </w:r>
    </w:p>
    <w:p w14:paraId="5423B593" w14:textId="77777777" w:rsidR="00F14B94" w:rsidRPr="00121A60" w:rsidRDefault="00F14B94" w:rsidP="000573BE">
      <w:pPr>
        <w:pStyle w:val="ListParagraph"/>
        <w:numPr>
          <w:ilvl w:val="0"/>
          <w:numId w:val="15"/>
        </w:numPr>
      </w:pPr>
      <w:r w:rsidRPr="00121A60">
        <w:t>Vocational college</w:t>
      </w:r>
    </w:p>
    <w:p w14:paraId="5D2510A2" w14:textId="77777777" w:rsidR="000573BE" w:rsidRPr="000573BE" w:rsidRDefault="00F14B94" w:rsidP="000573BE">
      <w:pPr>
        <w:pStyle w:val="ListParagraph"/>
        <w:numPr>
          <w:ilvl w:val="0"/>
          <w:numId w:val="15"/>
        </w:numPr>
      </w:pPr>
      <w:r w:rsidRPr="00121A60">
        <w:t>Vocational school</w:t>
      </w:r>
    </w:p>
    <w:p w14:paraId="7AA848C3" w14:textId="2DED1EDC" w:rsidR="003E39D0" w:rsidRPr="00121A60" w:rsidRDefault="003E39D0" w:rsidP="000573BE">
      <w:pPr>
        <w:pStyle w:val="Heading2"/>
      </w:pPr>
      <w:r w:rsidRPr="00121A60">
        <w:t>Credentialing</w:t>
      </w:r>
    </w:p>
    <w:p w14:paraId="7F2F8B3E" w14:textId="65641145" w:rsidR="00435A9F" w:rsidRPr="00121A60" w:rsidRDefault="003E39D0" w:rsidP="000573BE">
      <w:r w:rsidRPr="00121A60">
        <w:t xml:space="preserve">Credentialing is the process employees undergo to show they have specific qualifications a job requires. It proves they are acquainted with the field. This term is broad, and can </w:t>
      </w:r>
      <w:r w:rsidR="00435A9F" w:rsidRPr="00121A60">
        <w:t xml:space="preserve">specify an employee’s license, certification, or education. Credentialing is particularly important in the healthcare field. </w:t>
      </w:r>
    </w:p>
    <w:p w14:paraId="6B649F6C" w14:textId="79C20854" w:rsidR="00435A9F" w:rsidRPr="00121A60" w:rsidRDefault="004754D2" w:rsidP="000573BE">
      <w:pPr>
        <w:pStyle w:val="Heading2"/>
      </w:pPr>
      <w:r w:rsidRPr="00121A60">
        <w:t>Practical</w:t>
      </w:r>
      <w:r w:rsidR="00435A9F" w:rsidRPr="00121A60">
        <w:t xml:space="preserve"> Experiences</w:t>
      </w:r>
    </w:p>
    <w:p w14:paraId="03DF3DFE" w14:textId="1BCC486F" w:rsidR="00435A9F" w:rsidRPr="00121A60" w:rsidRDefault="004754D2" w:rsidP="000573BE">
      <w:r w:rsidRPr="00121A60">
        <w:t>Practical experiences are meant to give individuals hands-on exposure to a profession. They are valuable in every career.</w:t>
      </w:r>
      <w:r w:rsidR="00DF6F93" w:rsidRPr="00121A60">
        <w:t xml:space="preserve"> Below are some examples of practical experiences.</w:t>
      </w:r>
    </w:p>
    <w:p w14:paraId="2659DA18" w14:textId="77777777" w:rsidR="00435A9F" w:rsidRPr="00121A60" w:rsidRDefault="00435A9F" w:rsidP="000573BE">
      <w:pPr>
        <w:pStyle w:val="ListParagraph"/>
        <w:numPr>
          <w:ilvl w:val="0"/>
          <w:numId w:val="16"/>
        </w:numPr>
      </w:pPr>
      <w:r w:rsidRPr="000573BE">
        <w:rPr>
          <w:b/>
        </w:rPr>
        <w:t>Mentorship:</w:t>
      </w:r>
      <w:r w:rsidRPr="00121A60">
        <w:t xml:space="preserve"> An opportunity to build a relationship with </w:t>
      </w:r>
      <w:r w:rsidR="004754D2" w:rsidRPr="00121A60">
        <w:t>a professional</w:t>
      </w:r>
      <w:r w:rsidRPr="00121A60">
        <w:t xml:space="preserve"> you respect and believe can give you guidance regardless of their skills</w:t>
      </w:r>
      <w:r w:rsidR="004754D2" w:rsidRPr="00121A60">
        <w:t>et</w:t>
      </w:r>
      <w:r w:rsidRPr="00121A60">
        <w:t>.</w:t>
      </w:r>
    </w:p>
    <w:p w14:paraId="6010939F" w14:textId="77777777" w:rsidR="00435A9F" w:rsidRPr="00121A60" w:rsidRDefault="00435A9F" w:rsidP="000573BE">
      <w:pPr>
        <w:pStyle w:val="ListParagraph"/>
        <w:numPr>
          <w:ilvl w:val="0"/>
          <w:numId w:val="16"/>
        </w:numPr>
      </w:pPr>
      <w:r w:rsidRPr="000573BE">
        <w:rPr>
          <w:b/>
        </w:rPr>
        <w:t>Apprenticeship:</w:t>
      </w:r>
      <w:r w:rsidR="004754D2" w:rsidRPr="00121A60">
        <w:t xml:space="preserve"> A paid</w:t>
      </w:r>
      <w:r w:rsidRPr="00121A60">
        <w:t xml:space="preserve"> opportunity to learn a skill or craft from an expert</w:t>
      </w:r>
      <w:r w:rsidR="004754D2" w:rsidRPr="00121A60">
        <w:t xml:space="preserve"> as well as participate in classroom learning</w:t>
      </w:r>
      <w:r w:rsidRPr="00121A60">
        <w:t>.</w:t>
      </w:r>
    </w:p>
    <w:p w14:paraId="3C164EBF" w14:textId="77777777" w:rsidR="000573BE" w:rsidRDefault="00435A9F" w:rsidP="000573BE">
      <w:pPr>
        <w:pStyle w:val="ListParagraph"/>
        <w:numPr>
          <w:ilvl w:val="0"/>
          <w:numId w:val="16"/>
        </w:numPr>
      </w:pPr>
      <w:r w:rsidRPr="000573BE">
        <w:rPr>
          <w:b/>
        </w:rPr>
        <w:t>Internship:</w:t>
      </w:r>
      <w:r w:rsidR="004754D2" w:rsidRPr="00121A60">
        <w:t xml:space="preserve"> A temporary opportunity to work with an employer and gain work experience; it can be part- or full-time, paid or unpaid, and </w:t>
      </w:r>
      <w:r w:rsidR="00DF6F93" w:rsidRPr="00121A60">
        <w:t xml:space="preserve">usually </w:t>
      </w:r>
      <w:r w:rsidR="004754D2" w:rsidRPr="00121A60">
        <w:t>span</w:t>
      </w:r>
      <w:r w:rsidR="00DF6F93" w:rsidRPr="00121A60">
        <w:t>s</w:t>
      </w:r>
      <w:r w:rsidR="004754D2" w:rsidRPr="00121A60">
        <w:t xml:space="preserve"> from one to six months.</w:t>
      </w:r>
    </w:p>
    <w:p w14:paraId="606CF781" w14:textId="2A7C9F29" w:rsidR="009F795C" w:rsidRPr="00121A60" w:rsidRDefault="009F795C" w:rsidP="000573BE">
      <w:pPr>
        <w:pStyle w:val="ListParagraph"/>
        <w:numPr>
          <w:ilvl w:val="0"/>
          <w:numId w:val="16"/>
        </w:numPr>
      </w:pPr>
      <w:r w:rsidRPr="000573BE">
        <w:rPr>
          <w:b/>
        </w:rPr>
        <w:t>On The Job Training</w:t>
      </w:r>
      <w:r w:rsidR="000573BE" w:rsidRPr="000573BE">
        <w:rPr>
          <w:b/>
        </w:rPr>
        <w:t>:</w:t>
      </w:r>
      <w:r w:rsidR="000573BE">
        <w:t xml:space="preserve"> </w:t>
      </w:r>
      <w:r w:rsidRPr="00121A60">
        <w:t xml:space="preserve">On the job training is </w:t>
      </w:r>
      <w:r w:rsidR="00DF6F93" w:rsidRPr="00121A60">
        <w:t>hands-on and provided</w:t>
      </w:r>
      <w:r w:rsidRPr="00121A60">
        <w:t xml:space="preserve"> by an experienced employee or professional trainer </w:t>
      </w:r>
      <w:r w:rsidR="00DF6F93" w:rsidRPr="00121A60">
        <w:t>to</w:t>
      </w:r>
      <w:r w:rsidRPr="00121A60">
        <w:t xml:space="preserve"> an individual</w:t>
      </w:r>
      <w:r w:rsidR="00DF6F93" w:rsidRPr="00121A60">
        <w:t xml:space="preserve"> who</w:t>
      </w:r>
      <w:r w:rsidRPr="00121A60">
        <w:t xml:space="preserve"> is </w:t>
      </w:r>
      <w:r w:rsidR="00DF6F93" w:rsidRPr="00121A60">
        <w:t>actively employed and needs to learn new skills</w:t>
      </w:r>
      <w:r w:rsidRPr="00121A60">
        <w:t xml:space="preserve">. </w:t>
      </w:r>
    </w:p>
    <w:p w14:paraId="30754EF5" w14:textId="6A983FF5" w:rsidR="009F795C" w:rsidRPr="00121A60" w:rsidRDefault="009F795C" w:rsidP="000573BE">
      <w:pPr>
        <w:pStyle w:val="Heading2"/>
      </w:pPr>
      <w:r w:rsidRPr="00121A60">
        <w:t>Branches of the United States Military</w:t>
      </w:r>
    </w:p>
    <w:p w14:paraId="2D4DA007" w14:textId="43D0089B" w:rsidR="009F795C" w:rsidRPr="00121A60" w:rsidRDefault="009F795C" w:rsidP="000573BE">
      <w:r w:rsidRPr="00121A60">
        <w:t>The purpose of the United States Military is to serve and protect the country’s citizens. People who have careers in the U.S. Military can choose to work in one of several branches, which are included below.</w:t>
      </w:r>
    </w:p>
    <w:p w14:paraId="1600E51E" w14:textId="21BEFCB1" w:rsidR="009F795C" w:rsidRPr="00121A60" w:rsidRDefault="009F795C" w:rsidP="000573BE">
      <w:pPr>
        <w:pStyle w:val="ListParagraph"/>
        <w:numPr>
          <w:ilvl w:val="0"/>
          <w:numId w:val="17"/>
        </w:numPr>
      </w:pPr>
      <w:r w:rsidRPr="000573BE">
        <w:rPr>
          <w:b/>
        </w:rPr>
        <w:t>Air Force:</w:t>
      </w:r>
      <w:r w:rsidRPr="00121A60">
        <w:t xml:space="preserve"> </w:t>
      </w:r>
      <w:r w:rsidR="00091599" w:rsidRPr="00121A60">
        <w:t>Airmen</w:t>
      </w:r>
      <w:r w:rsidR="0051256F" w:rsidRPr="00121A60">
        <w:t xml:space="preserve"> protect air, space, and cyberspace thro</w:t>
      </w:r>
      <w:r w:rsidR="0006089D" w:rsidRPr="00121A60">
        <w:t>ugh duties like flying aircraft</w:t>
      </w:r>
      <w:r w:rsidR="0051256F" w:rsidRPr="00121A60">
        <w:t>, supporting flight missions, defending bases, and performing rescue operations.</w:t>
      </w:r>
    </w:p>
    <w:p w14:paraId="3B6268B2" w14:textId="3FDBD634" w:rsidR="009F795C" w:rsidRPr="00121A60" w:rsidRDefault="009F795C" w:rsidP="000573BE">
      <w:pPr>
        <w:pStyle w:val="ListParagraph"/>
        <w:numPr>
          <w:ilvl w:val="0"/>
          <w:numId w:val="17"/>
        </w:numPr>
      </w:pPr>
      <w:r w:rsidRPr="000573BE">
        <w:rPr>
          <w:b/>
        </w:rPr>
        <w:t>Army:</w:t>
      </w:r>
      <w:r w:rsidRPr="00121A60">
        <w:t xml:space="preserve"> </w:t>
      </w:r>
      <w:r w:rsidR="0051256F" w:rsidRPr="00121A60">
        <w:t>Soldiers protect land in t</w:t>
      </w:r>
      <w:r w:rsidR="00F04FF6" w:rsidRPr="00121A60">
        <w:t>he United States or conduct missions in</w:t>
      </w:r>
      <w:r w:rsidR="0051256F" w:rsidRPr="00121A60">
        <w:t xml:space="preserve"> other countries.</w:t>
      </w:r>
    </w:p>
    <w:p w14:paraId="4957425D" w14:textId="77777777" w:rsidR="009F795C" w:rsidRPr="00121A60" w:rsidRDefault="009F795C" w:rsidP="000573BE">
      <w:pPr>
        <w:pStyle w:val="ListParagraph"/>
        <w:numPr>
          <w:ilvl w:val="0"/>
          <w:numId w:val="17"/>
        </w:numPr>
      </w:pPr>
      <w:r w:rsidRPr="000573BE">
        <w:rPr>
          <w:b/>
        </w:rPr>
        <w:t>Coast Guard:</w:t>
      </w:r>
      <w:r w:rsidR="0051256F" w:rsidRPr="00121A60">
        <w:t xml:space="preserve"> </w:t>
      </w:r>
      <w:r w:rsidR="00091599" w:rsidRPr="00121A60">
        <w:t>Coast Guardsmen</w:t>
      </w:r>
      <w:r w:rsidR="0051256F" w:rsidRPr="00121A60">
        <w:t xml:space="preserve"> </w:t>
      </w:r>
      <w:r w:rsidR="00091599" w:rsidRPr="00121A60">
        <w:t>perform maritime services that include search and rescue missions, law enforcement, environmental protection, and port security.</w:t>
      </w:r>
    </w:p>
    <w:p w14:paraId="3399D17D" w14:textId="1A0FCED6" w:rsidR="009F795C" w:rsidRPr="00121A60" w:rsidRDefault="009F795C" w:rsidP="000573BE">
      <w:pPr>
        <w:pStyle w:val="ListParagraph"/>
        <w:numPr>
          <w:ilvl w:val="0"/>
          <w:numId w:val="17"/>
        </w:numPr>
      </w:pPr>
      <w:r w:rsidRPr="000573BE">
        <w:rPr>
          <w:b/>
        </w:rPr>
        <w:t>Marine Corps:</w:t>
      </w:r>
      <w:r w:rsidR="00091599" w:rsidRPr="00121A60">
        <w:t xml:space="preserve"> Marines are responsible fo</w:t>
      </w:r>
      <w:r w:rsidR="00F04FF6" w:rsidRPr="00121A60">
        <w:t>r land, air, and sea combat in cooperation with</w:t>
      </w:r>
      <w:r w:rsidR="00091599" w:rsidRPr="00121A60">
        <w:t xml:space="preserve"> the United States Navy.</w:t>
      </w:r>
    </w:p>
    <w:p w14:paraId="373F9075" w14:textId="414FC239" w:rsidR="00912289" w:rsidRPr="00121A60" w:rsidRDefault="009F795C" w:rsidP="000573BE">
      <w:pPr>
        <w:pStyle w:val="ListParagraph"/>
        <w:numPr>
          <w:ilvl w:val="0"/>
          <w:numId w:val="17"/>
        </w:numPr>
      </w:pPr>
      <w:r w:rsidRPr="000573BE">
        <w:rPr>
          <w:b/>
        </w:rPr>
        <w:t>Navy:</w:t>
      </w:r>
      <w:r w:rsidR="00091599" w:rsidRPr="00121A60">
        <w:t xml:space="preserve"> Sailors</w:t>
      </w:r>
      <w:r w:rsidR="00BD1557" w:rsidRPr="00121A60">
        <w:t xml:space="preserve"> uphold freedom of the seas by preparing for combat, sustain</w:t>
      </w:r>
      <w:r w:rsidR="00F04FF6" w:rsidRPr="00121A60">
        <w:t xml:space="preserve">ing naval </w:t>
      </w:r>
      <w:r w:rsidR="00F04FF6" w:rsidRPr="00121A60">
        <w:lastRenderedPageBreak/>
        <w:t>aviation, and conducting missions throughout the world</w:t>
      </w:r>
      <w:r w:rsidR="00257ED0" w:rsidRPr="00121A60">
        <w:t>.</w:t>
      </w:r>
    </w:p>
    <w:sectPr w:rsidR="00912289" w:rsidRPr="00121A60" w:rsidSect="00121A60">
      <w:footerReference w:type="default" r:id="rId8"/>
      <w:pgSz w:w="12240" w:h="15840"/>
      <w:pgMar w:top="1440" w:right="1440" w:bottom="1440" w:left="1440" w:header="718" w:footer="111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F1376" w14:textId="77777777" w:rsidR="006C2D19" w:rsidRDefault="006C2D19" w:rsidP="000573BE">
      <w:r>
        <w:separator/>
      </w:r>
    </w:p>
  </w:endnote>
  <w:endnote w:type="continuationSeparator" w:id="0">
    <w:p w14:paraId="07E5BD97" w14:textId="77777777" w:rsidR="006C2D19" w:rsidRDefault="006C2D19" w:rsidP="00057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547677"/>
      <w:docPartObj>
        <w:docPartGallery w:val="Page Numbers (Bottom of Page)"/>
        <w:docPartUnique/>
      </w:docPartObj>
    </w:sdtPr>
    <w:sdtEndPr>
      <w:rPr>
        <w:noProof/>
      </w:rPr>
    </w:sdtEndPr>
    <w:sdtContent>
      <w:p w14:paraId="4A6311AE" w14:textId="78ED497F" w:rsidR="008001C0" w:rsidRPr="000C21A7" w:rsidRDefault="000573BE" w:rsidP="000573BE">
        <w:pPr>
          <w:pStyle w:val="Footer"/>
          <w:spacing w:before="120"/>
          <w:jc w:val="center"/>
        </w:pPr>
        <w:r w:rsidRPr="00B63B4B">
          <w:rPr>
            <w:noProof/>
          </w:rPr>
          <w:drawing>
            <wp:anchor distT="0" distB="0" distL="114300" distR="114300" simplePos="0" relativeHeight="251659264" behindDoc="0" locked="0" layoutInCell="1" allowOverlap="1" wp14:anchorId="39C77F77" wp14:editId="7A615DEB">
              <wp:simplePos x="0" y="0"/>
              <wp:positionH relativeFrom="margin">
                <wp:align>right</wp:align>
              </wp:positionH>
              <wp:positionV relativeFrom="paragraph">
                <wp:posOffset>6985</wp:posOffset>
              </wp:positionV>
              <wp:extent cx="876300" cy="548640"/>
              <wp:effectExtent l="0" t="0" r="0" b="3810"/>
              <wp:wrapNone/>
              <wp:docPr id="3" name="Picture 3" descr="WHRO_EDUCATION_transGr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RO_EDUCATION_transGrey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548640"/>
                      </a:xfrm>
                      <a:prstGeom prst="rect">
                        <a:avLst/>
                      </a:prstGeom>
                      <a:noFill/>
                    </pic:spPr>
                  </pic:pic>
                </a:graphicData>
              </a:graphic>
              <wp14:sizeRelH relativeFrom="page">
                <wp14:pctWidth>0</wp14:pctWidth>
              </wp14:sizeRelH>
              <wp14:sizeRelV relativeFrom="page">
                <wp14:pctHeight>0</wp14:pctHeight>
              </wp14:sizeRelV>
            </wp:anchor>
          </w:drawing>
        </w:r>
        <w:r w:rsidRPr="00B63B4B">
          <w:rPr>
            <w:noProof/>
          </w:rPr>
          <w:drawing>
            <wp:anchor distT="0" distB="0" distL="114300" distR="114300" simplePos="0" relativeHeight="251660288" behindDoc="0" locked="0" layoutInCell="1" allowOverlap="1" wp14:anchorId="6A4A1192" wp14:editId="045D0B84">
              <wp:simplePos x="0" y="0"/>
              <wp:positionH relativeFrom="column">
                <wp:posOffset>0</wp:posOffset>
              </wp:positionH>
              <wp:positionV relativeFrom="paragraph">
                <wp:posOffset>20662</wp:posOffset>
              </wp:positionV>
              <wp:extent cx="817880" cy="548640"/>
              <wp:effectExtent l="0" t="0" r="1270" b="3810"/>
              <wp:wrapNone/>
              <wp:docPr id="4" name="Picture 4" descr="VDOE-v-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DOE-v-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880" cy="54864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83211" w14:textId="77777777" w:rsidR="006C2D19" w:rsidRDefault="006C2D19" w:rsidP="000573BE">
      <w:r>
        <w:separator/>
      </w:r>
    </w:p>
  </w:footnote>
  <w:footnote w:type="continuationSeparator" w:id="0">
    <w:p w14:paraId="27EC4D58" w14:textId="77777777" w:rsidR="006C2D19" w:rsidRDefault="006C2D19" w:rsidP="000573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7F73"/>
    <w:multiLevelType w:val="hybridMultilevel"/>
    <w:tmpl w:val="6AEC7A5C"/>
    <w:lvl w:ilvl="0" w:tplc="BF6C028E">
      <w:numFmt w:val="bullet"/>
      <w:lvlText w:val=""/>
      <w:lvlJc w:val="left"/>
      <w:pPr>
        <w:ind w:left="480" w:hanging="360"/>
      </w:pPr>
      <w:rPr>
        <w:rFonts w:ascii="Symbol" w:eastAsia="Symbol" w:hAnsi="Symbol" w:cs="Symbol" w:hint="default"/>
        <w:w w:val="100"/>
        <w:sz w:val="24"/>
        <w:szCs w:val="24"/>
      </w:rPr>
    </w:lvl>
    <w:lvl w:ilvl="1" w:tplc="52B2DDB8">
      <w:numFmt w:val="bullet"/>
      <w:lvlText w:val="•"/>
      <w:lvlJc w:val="left"/>
      <w:pPr>
        <w:ind w:left="1402" w:hanging="360"/>
      </w:pPr>
      <w:rPr>
        <w:rFonts w:hint="default"/>
      </w:rPr>
    </w:lvl>
    <w:lvl w:ilvl="2" w:tplc="67EC5610">
      <w:numFmt w:val="bullet"/>
      <w:lvlText w:val="•"/>
      <w:lvlJc w:val="left"/>
      <w:pPr>
        <w:ind w:left="2324" w:hanging="360"/>
      </w:pPr>
      <w:rPr>
        <w:rFonts w:hint="default"/>
      </w:rPr>
    </w:lvl>
    <w:lvl w:ilvl="3" w:tplc="0106B274">
      <w:numFmt w:val="bullet"/>
      <w:lvlText w:val="•"/>
      <w:lvlJc w:val="left"/>
      <w:pPr>
        <w:ind w:left="3246" w:hanging="360"/>
      </w:pPr>
      <w:rPr>
        <w:rFonts w:hint="default"/>
      </w:rPr>
    </w:lvl>
    <w:lvl w:ilvl="4" w:tplc="AB4618D4">
      <w:numFmt w:val="bullet"/>
      <w:lvlText w:val="•"/>
      <w:lvlJc w:val="left"/>
      <w:pPr>
        <w:ind w:left="4168" w:hanging="360"/>
      </w:pPr>
      <w:rPr>
        <w:rFonts w:hint="default"/>
      </w:rPr>
    </w:lvl>
    <w:lvl w:ilvl="5" w:tplc="F9B4229E">
      <w:numFmt w:val="bullet"/>
      <w:lvlText w:val="•"/>
      <w:lvlJc w:val="left"/>
      <w:pPr>
        <w:ind w:left="5090" w:hanging="360"/>
      </w:pPr>
      <w:rPr>
        <w:rFonts w:hint="default"/>
      </w:rPr>
    </w:lvl>
    <w:lvl w:ilvl="6" w:tplc="6FF8F704">
      <w:numFmt w:val="bullet"/>
      <w:lvlText w:val="•"/>
      <w:lvlJc w:val="left"/>
      <w:pPr>
        <w:ind w:left="6012" w:hanging="360"/>
      </w:pPr>
      <w:rPr>
        <w:rFonts w:hint="default"/>
      </w:rPr>
    </w:lvl>
    <w:lvl w:ilvl="7" w:tplc="E3562034">
      <w:numFmt w:val="bullet"/>
      <w:lvlText w:val="•"/>
      <w:lvlJc w:val="left"/>
      <w:pPr>
        <w:ind w:left="6934" w:hanging="360"/>
      </w:pPr>
      <w:rPr>
        <w:rFonts w:hint="default"/>
      </w:rPr>
    </w:lvl>
    <w:lvl w:ilvl="8" w:tplc="E744DC3C">
      <w:numFmt w:val="bullet"/>
      <w:lvlText w:val="•"/>
      <w:lvlJc w:val="left"/>
      <w:pPr>
        <w:ind w:left="7856" w:hanging="360"/>
      </w:pPr>
      <w:rPr>
        <w:rFonts w:hint="default"/>
      </w:rPr>
    </w:lvl>
  </w:abstractNum>
  <w:abstractNum w:abstractNumId="1" w15:restartNumberingAfterBreak="0">
    <w:nsid w:val="10F23683"/>
    <w:multiLevelType w:val="hybridMultilevel"/>
    <w:tmpl w:val="63FAC6E4"/>
    <w:lvl w:ilvl="0" w:tplc="F23EC96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611C45"/>
    <w:multiLevelType w:val="hybridMultilevel"/>
    <w:tmpl w:val="572C8D56"/>
    <w:lvl w:ilvl="0" w:tplc="B742E96A">
      <w:start w:val="1"/>
      <w:numFmt w:val="decimal"/>
      <w:lvlText w:val="%1."/>
      <w:lvlJc w:val="left"/>
      <w:pPr>
        <w:ind w:left="480" w:hanging="360"/>
      </w:pPr>
      <w:rPr>
        <w:rFonts w:ascii="Times New Roman" w:eastAsia="Times New Roman" w:hAnsi="Times New Roman" w:cs="Times New Roman" w:hint="default"/>
        <w:w w:val="100"/>
        <w:sz w:val="24"/>
        <w:szCs w:val="24"/>
      </w:rPr>
    </w:lvl>
    <w:lvl w:ilvl="1" w:tplc="334C6B32">
      <w:numFmt w:val="bullet"/>
      <w:lvlText w:val=""/>
      <w:lvlJc w:val="left"/>
      <w:pPr>
        <w:ind w:left="1200" w:hanging="360"/>
      </w:pPr>
      <w:rPr>
        <w:rFonts w:ascii="Symbol" w:eastAsia="Symbol" w:hAnsi="Symbol" w:cs="Symbol" w:hint="default"/>
        <w:w w:val="100"/>
        <w:sz w:val="24"/>
        <w:szCs w:val="24"/>
      </w:rPr>
    </w:lvl>
    <w:lvl w:ilvl="2" w:tplc="D02E129E">
      <w:numFmt w:val="bullet"/>
      <w:lvlText w:val="•"/>
      <w:lvlJc w:val="left"/>
      <w:pPr>
        <w:ind w:left="2144" w:hanging="360"/>
      </w:pPr>
      <w:rPr>
        <w:rFonts w:hint="default"/>
      </w:rPr>
    </w:lvl>
    <w:lvl w:ilvl="3" w:tplc="BF5EF9C4">
      <w:numFmt w:val="bullet"/>
      <w:lvlText w:val="•"/>
      <w:lvlJc w:val="left"/>
      <w:pPr>
        <w:ind w:left="3088" w:hanging="360"/>
      </w:pPr>
      <w:rPr>
        <w:rFonts w:hint="default"/>
      </w:rPr>
    </w:lvl>
    <w:lvl w:ilvl="4" w:tplc="72604E08">
      <w:numFmt w:val="bullet"/>
      <w:lvlText w:val="•"/>
      <w:lvlJc w:val="left"/>
      <w:pPr>
        <w:ind w:left="4033" w:hanging="360"/>
      </w:pPr>
      <w:rPr>
        <w:rFonts w:hint="default"/>
      </w:rPr>
    </w:lvl>
    <w:lvl w:ilvl="5" w:tplc="FD9611E4">
      <w:numFmt w:val="bullet"/>
      <w:lvlText w:val="•"/>
      <w:lvlJc w:val="left"/>
      <w:pPr>
        <w:ind w:left="4977" w:hanging="360"/>
      </w:pPr>
      <w:rPr>
        <w:rFonts w:hint="default"/>
      </w:rPr>
    </w:lvl>
    <w:lvl w:ilvl="6" w:tplc="A5A65090">
      <w:numFmt w:val="bullet"/>
      <w:lvlText w:val="•"/>
      <w:lvlJc w:val="left"/>
      <w:pPr>
        <w:ind w:left="5922" w:hanging="360"/>
      </w:pPr>
      <w:rPr>
        <w:rFonts w:hint="default"/>
      </w:rPr>
    </w:lvl>
    <w:lvl w:ilvl="7" w:tplc="2E721E78">
      <w:numFmt w:val="bullet"/>
      <w:lvlText w:val="•"/>
      <w:lvlJc w:val="left"/>
      <w:pPr>
        <w:ind w:left="6866" w:hanging="360"/>
      </w:pPr>
      <w:rPr>
        <w:rFonts w:hint="default"/>
      </w:rPr>
    </w:lvl>
    <w:lvl w:ilvl="8" w:tplc="23A83B20">
      <w:numFmt w:val="bullet"/>
      <w:lvlText w:val="•"/>
      <w:lvlJc w:val="left"/>
      <w:pPr>
        <w:ind w:left="7811" w:hanging="360"/>
      </w:pPr>
      <w:rPr>
        <w:rFonts w:hint="default"/>
      </w:rPr>
    </w:lvl>
  </w:abstractNum>
  <w:abstractNum w:abstractNumId="3" w15:restartNumberingAfterBreak="0">
    <w:nsid w:val="1ED922DC"/>
    <w:multiLevelType w:val="hybridMultilevel"/>
    <w:tmpl w:val="299A5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0D36F7"/>
    <w:multiLevelType w:val="hybridMultilevel"/>
    <w:tmpl w:val="672EC304"/>
    <w:lvl w:ilvl="0" w:tplc="09DEEA6E">
      <w:start w:val="1"/>
      <w:numFmt w:val="decimal"/>
      <w:lvlText w:val="%1."/>
      <w:lvlJc w:val="left"/>
      <w:pPr>
        <w:ind w:left="480" w:hanging="360"/>
      </w:pPr>
      <w:rPr>
        <w:rFonts w:ascii="Arial" w:eastAsia="Times New Roman" w:hAnsi="Arial" w:cs="Arial" w:hint="default"/>
        <w:w w:val="100"/>
        <w:sz w:val="20"/>
        <w:szCs w:val="24"/>
      </w:rPr>
    </w:lvl>
    <w:lvl w:ilvl="1" w:tplc="E19CD0FE">
      <w:numFmt w:val="bullet"/>
      <w:lvlText w:val=""/>
      <w:lvlJc w:val="left"/>
      <w:pPr>
        <w:ind w:left="1200" w:hanging="360"/>
      </w:pPr>
      <w:rPr>
        <w:rFonts w:ascii="Symbol" w:eastAsia="Symbol" w:hAnsi="Symbol" w:cs="Symbol" w:hint="default"/>
        <w:w w:val="100"/>
        <w:sz w:val="24"/>
        <w:szCs w:val="24"/>
      </w:rPr>
    </w:lvl>
    <w:lvl w:ilvl="2" w:tplc="53205CD4">
      <w:numFmt w:val="bullet"/>
      <w:lvlText w:val="•"/>
      <w:lvlJc w:val="left"/>
      <w:pPr>
        <w:ind w:left="2144" w:hanging="360"/>
      </w:pPr>
      <w:rPr>
        <w:rFonts w:hint="default"/>
      </w:rPr>
    </w:lvl>
    <w:lvl w:ilvl="3" w:tplc="A076678C">
      <w:numFmt w:val="bullet"/>
      <w:lvlText w:val="•"/>
      <w:lvlJc w:val="left"/>
      <w:pPr>
        <w:ind w:left="3088" w:hanging="360"/>
      </w:pPr>
      <w:rPr>
        <w:rFonts w:hint="default"/>
      </w:rPr>
    </w:lvl>
    <w:lvl w:ilvl="4" w:tplc="02BC218A">
      <w:numFmt w:val="bullet"/>
      <w:lvlText w:val="•"/>
      <w:lvlJc w:val="left"/>
      <w:pPr>
        <w:ind w:left="4033" w:hanging="360"/>
      </w:pPr>
      <w:rPr>
        <w:rFonts w:hint="default"/>
      </w:rPr>
    </w:lvl>
    <w:lvl w:ilvl="5" w:tplc="09CE632A">
      <w:numFmt w:val="bullet"/>
      <w:lvlText w:val="•"/>
      <w:lvlJc w:val="left"/>
      <w:pPr>
        <w:ind w:left="4977" w:hanging="360"/>
      </w:pPr>
      <w:rPr>
        <w:rFonts w:hint="default"/>
      </w:rPr>
    </w:lvl>
    <w:lvl w:ilvl="6" w:tplc="A6E2CA04">
      <w:numFmt w:val="bullet"/>
      <w:lvlText w:val="•"/>
      <w:lvlJc w:val="left"/>
      <w:pPr>
        <w:ind w:left="5922" w:hanging="360"/>
      </w:pPr>
      <w:rPr>
        <w:rFonts w:hint="default"/>
      </w:rPr>
    </w:lvl>
    <w:lvl w:ilvl="7" w:tplc="812C09B4">
      <w:numFmt w:val="bullet"/>
      <w:lvlText w:val="•"/>
      <w:lvlJc w:val="left"/>
      <w:pPr>
        <w:ind w:left="6866" w:hanging="360"/>
      </w:pPr>
      <w:rPr>
        <w:rFonts w:hint="default"/>
      </w:rPr>
    </w:lvl>
    <w:lvl w:ilvl="8" w:tplc="AD587CCC">
      <w:numFmt w:val="bullet"/>
      <w:lvlText w:val="•"/>
      <w:lvlJc w:val="left"/>
      <w:pPr>
        <w:ind w:left="7811" w:hanging="360"/>
      </w:pPr>
      <w:rPr>
        <w:rFonts w:hint="default"/>
      </w:rPr>
    </w:lvl>
  </w:abstractNum>
  <w:abstractNum w:abstractNumId="5" w15:restartNumberingAfterBreak="0">
    <w:nsid w:val="286D0678"/>
    <w:multiLevelType w:val="hybridMultilevel"/>
    <w:tmpl w:val="A432B66E"/>
    <w:lvl w:ilvl="0" w:tplc="3DE60726">
      <w:start w:val="1"/>
      <w:numFmt w:val="decimal"/>
      <w:lvlText w:val="%1."/>
      <w:lvlJc w:val="left"/>
      <w:pPr>
        <w:ind w:left="381" w:hanging="242"/>
      </w:pPr>
      <w:rPr>
        <w:rFonts w:ascii="Times New Roman" w:eastAsia="Times New Roman" w:hAnsi="Times New Roman" w:cs="Times New Roman" w:hint="default"/>
        <w:w w:val="100"/>
        <w:sz w:val="24"/>
        <w:szCs w:val="24"/>
      </w:rPr>
    </w:lvl>
    <w:lvl w:ilvl="1" w:tplc="7CCAB864">
      <w:numFmt w:val="bullet"/>
      <w:lvlText w:val="•"/>
      <w:lvlJc w:val="left"/>
      <w:pPr>
        <w:ind w:left="1306" w:hanging="242"/>
      </w:pPr>
      <w:rPr>
        <w:rFonts w:hint="default"/>
      </w:rPr>
    </w:lvl>
    <w:lvl w:ilvl="2" w:tplc="6A98C9A4">
      <w:numFmt w:val="bullet"/>
      <w:lvlText w:val="•"/>
      <w:lvlJc w:val="left"/>
      <w:pPr>
        <w:ind w:left="2232" w:hanging="242"/>
      </w:pPr>
      <w:rPr>
        <w:rFonts w:hint="default"/>
      </w:rPr>
    </w:lvl>
    <w:lvl w:ilvl="3" w:tplc="44CA5AA2">
      <w:numFmt w:val="bullet"/>
      <w:lvlText w:val="•"/>
      <w:lvlJc w:val="left"/>
      <w:pPr>
        <w:ind w:left="3158" w:hanging="242"/>
      </w:pPr>
      <w:rPr>
        <w:rFonts w:hint="default"/>
      </w:rPr>
    </w:lvl>
    <w:lvl w:ilvl="4" w:tplc="625A75CC">
      <w:numFmt w:val="bullet"/>
      <w:lvlText w:val="•"/>
      <w:lvlJc w:val="left"/>
      <w:pPr>
        <w:ind w:left="4084" w:hanging="242"/>
      </w:pPr>
      <w:rPr>
        <w:rFonts w:hint="default"/>
      </w:rPr>
    </w:lvl>
    <w:lvl w:ilvl="5" w:tplc="8228ACA4">
      <w:numFmt w:val="bullet"/>
      <w:lvlText w:val="•"/>
      <w:lvlJc w:val="left"/>
      <w:pPr>
        <w:ind w:left="5010" w:hanging="242"/>
      </w:pPr>
      <w:rPr>
        <w:rFonts w:hint="default"/>
      </w:rPr>
    </w:lvl>
    <w:lvl w:ilvl="6" w:tplc="BD96A1C0">
      <w:numFmt w:val="bullet"/>
      <w:lvlText w:val="•"/>
      <w:lvlJc w:val="left"/>
      <w:pPr>
        <w:ind w:left="5936" w:hanging="242"/>
      </w:pPr>
      <w:rPr>
        <w:rFonts w:hint="default"/>
      </w:rPr>
    </w:lvl>
    <w:lvl w:ilvl="7" w:tplc="DBB2C5E2">
      <w:numFmt w:val="bullet"/>
      <w:lvlText w:val="•"/>
      <w:lvlJc w:val="left"/>
      <w:pPr>
        <w:ind w:left="6862" w:hanging="242"/>
      </w:pPr>
      <w:rPr>
        <w:rFonts w:hint="default"/>
      </w:rPr>
    </w:lvl>
    <w:lvl w:ilvl="8" w:tplc="F5F69B16">
      <w:numFmt w:val="bullet"/>
      <w:lvlText w:val="•"/>
      <w:lvlJc w:val="left"/>
      <w:pPr>
        <w:ind w:left="7788" w:hanging="242"/>
      </w:pPr>
      <w:rPr>
        <w:rFonts w:hint="default"/>
      </w:rPr>
    </w:lvl>
  </w:abstractNum>
  <w:abstractNum w:abstractNumId="6" w15:restartNumberingAfterBreak="0">
    <w:nsid w:val="2EF51A99"/>
    <w:multiLevelType w:val="hybridMultilevel"/>
    <w:tmpl w:val="933E20E0"/>
    <w:lvl w:ilvl="0" w:tplc="B76C3464">
      <w:start w:val="1"/>
      <w:numFmt w:val="decimal"/>
      <w:lvlText w:val="%1."/>
      <w:lvlJc w:val="left"/>
      <w:pPr>
        <w:ind w:left="480" w:hanging="360"/>
      </w:pPr>
      <w:rPr>
        <w:rFonts w:ascii="Arial" w:eastAsia="Times New Roman" w:hAnsi="Arial" w:cs="Arial" w:hint="default"/>
        <w:w w:val="100"/>
        <w:sz w:val="20"/>
        <w:szCs w:val="24"/>
      </w:rPr>
    </w:lvl>
    <w:lvl w:ilvl="1" w:tplc="259674B6">
      <w:numFmt w:val="bullet"/>
      <w:lvlText w:val="•"/>
      <w:lvlJc w:val="left"/>
      <w:pPr>
        <w:ind w:left="1402" w:hanging="360"/>
      </w:pPr>
      <w:rPr>
        <w:rFonts w:hint="default"/>
      </w:rPr>
    </w:lvl>
    <w:lvl w:ilvl="2" w:tplc="E58CBD2C">
      <w:numFmt w:val="bullet"/>
      <w:lvlText w:val="•"/>
      <w:lvlJc w:val="left"/>
      <w:pPr>
        <w:ind w:left="2324" w:hanging="360"/>
      </w:pPr>
      <w:rPr>
        <w:rFonts w:hint="default"/>
      </w:rPr>
    </w:lvl>
    <w:lvl w:ilvl="3" w:tplc="F9C477DC">
      <w:numFmt w:val="bullet"/>
      <w:lvlText w:val="•"/>
      <w:lvlJc w:val="left"/>
      <w:pPr>
        <w:ind w:left="3246" w:hanging="360"/>
      </w:pPr>
      <w:rPr>
        <w:rFonts w:hint="default"/>
      </w:rPr>
    </w:lvl>
    <w:lvl w:ilvl="4" w:tplc="9CC80FC8">
      <w:numFmt w:val="bullet"/>
      <w:lvlText w:val="•"/>
      <w:lvlJc w:val="left"/>
      <w:pPr>
        <w:ind w:left="4168" w:hanging="360"/>
      </w:pPr>
      <w:rPr>
        <w:rFonts w:hint="default"/>
      </w:rPr>
    </w:lvl>
    <w:lvl w:ilvl="5" w:tplc="D78834C4">
      <w:numFmt w:val="bullet"/>
      <w:lvlText w:val="•"/>
      <w:lvlJc w:val="left"/>
      <w:pPr>
        <w:ind w:left="5090" w:hanging="360"/>
      </w:pPr>
      <w:rPr>
        <w:rFonts w:hint="default"/>
      </w:rPr>
    </w:lvl>
    <w:lvl w:ilvl="6" w:tplc="988470CC">
      <w:numFmt w:val="bullet"/>
      <w:lvlText w:val="•"/>
      <w:lvlJc w:val="left"/>
      <w:pPr>
        <w:ind w:left="6012" w:hanging="360"/>
      </w:pPr>
      <w:rPr>
        <w:rFonts w:hint="default"/>
      </w:rPr>
    </w:lvl>
    <w:lvl w:ilvl="7" w:tplc="E6AE49EC">
      <w:numFmt w:val="bullet"/>
      <w:lvlText w:val="•"/>
      <w:lvlJc w:val="left"/>
      <w:pPr>
        <w:ind w:left="6934" w:hanging="360"/>
      </w:pPr>
      <w:rPr>
        <w:rFonts w:hint="default"/>
      </w:rPr>
    </w:lvl>
    <w:lvl w:ilvl="8" w:tplc="4F5E450C">
      <w:numFmt w:val="bullet"/>
      <w:lvlText w:val="•"/>
      <w:lvlJc w:val="left"/>
      <w:pPr>
        <w:ind w:left="7856" w:hanging="360"/>
      </w:pPr>
      <w:rPr>
        <w:rFonts w:hint="default"/>
      </w:rPr>
    </w:lvl>
  </w:abstractNum>
  <w:abstractNum w:abstractNumId="7" w15:restartNumberingAfterBreak="0">
    <w:nsid w:val="3346322E"/>
    <w:multiLevelType w:val="hybridMultilevel"/>
    <w:tmpl w:val="A79CABC4"/>
    <w:lvl w:ilvl="0" w:tplc="FE661AE4">
      <w:start w:val="1"/>
      <w:numFmt w:val="decimal"/>
      <w:lvlText w:val="%1."/>
      <w:lvlJc w:val="left"/>
      <w:pPr>
        <w:ind w:left="480" w:hanging="360"/>
      </w:pPr>
      <w:rPr>
        <w:rFonts w:ascii="Times New Roman" w:eastAsia="Times New Roman" w:hAnsi="Times New Roman" w:cs="Times New Roman" w:hint="default"/>
        <w:w w:val="100"/>
        <w:sz w:val="24"/>
        <w:szCs w:val="24"/>
      </w:rPr>
    </w:lvl>
    <w:lvl w:ilvl="1" w:tplc="0A222DBA">
      <w:numFmt w:val="bullet"/>
      <w:lvlText w:val="•"/>
      <w:lvlJc w:val="left"/>
      <w:pPr>
        <w:ind w:left="1402" w:hanging="360"/>
      </w:pPr>
      <w:rPr>
        <w:rFonts w:hint="default"/>
      </w:rPr>
    </w:lvl>
    <w:lvl w:ilvl="2" w:tplc="89A4C088">
      <w:numFmt w:val="bullet"/>
      <w:lvlText w:val="•"/>
      <w:lvlJc w:val="left"/>
      <w:pPr>
        <w:ind w:left="2324" w:hanging="360"/>
      </w:pPr>
      <w:rPr>
        <w:rFonts w:hint="default"/>
      </w:rPr>
    </w:lvl>
    <w:lvl w:ilvl="3" w:tplc="AC50228A">
      <w:numFmt w:val="bullet"/>
      <w:lvlText w:val="•"/>
      <w:lvlJc w:val="left"/>
      <w:pPr>
        <w:ind w:left="3246" w:hanging="360"/>
      </w:pPr>
      <w:rPr>
        <w:rFonts w:hint="default"/>
      </w:rPr>
    </w:lvl>
    <w:lvl w:ilvl="4" w:tplc="7E8AE704">
      <w:numFmt w:val="bullet"/>
      <w:lvlText w:val="•"/>
      <w:lvlJc w:val="left"/>
      <w:pPr>
        <w:ind w:left="4168" w:hanging="360"/>
      </w:pPr>
      <w:rPr>
        <w:rFonts w:hint="default"/>
      </w:rPr>
    </w:lvl>
    <w:lvl w:ilvl="5" w:tplc="46CA3D12">
      <w:numFmt w:val="bullet"/>
      <w:lvlText w:val="•"/>
      <w:lvlJc w:val="left"/>
      <w:pPr>
        <w:ind w:left="5090" w:hanging="360"/>
      </w:pPr>
      <w:rPr>
        <w:rFonts w:hint="default"/>
      </w:rPr>
    </w:lvl>
    <w:lvl w:ilvl="6" w:tplc="67522550">
      <w:numFmt w:val="bullet"/>
      <w:lvlText w:val="•"/>
      <w:lvlJc w:val="left"/>
      <w:pPr>
        <w:ind w:left="6012" w:hanging="360"/>
      </w:pPr>
      <w:rPr>
        <w:rFonts w:hint="default"/>
      </w:rPr>
    </w:lvl>
    <w:lvl w:ilvl="7" w:tplc="C560801A">
      <w:numFmt w:val="bullet"/>
      <w:lvlText w:val="•"/>
      <w:lvlJc w:val="left"/>
      <w:pPr>
        <w:ind w:left="6934" w:hanging="360"/>
      </w:pPr>
      <w:rPr>
        <w:rFonts w:hint="default"/>
      </w:rPr>
    </w:lvl>
    <w:lvl w:ilvl="8" w:tplc="02ACFD34">
      <w:numFmt w:val="bullet"/>
      <w:lvlText w:val="•"/>
      <w:lvlJc w:val="left"/>
      <w:pPr>
        <w:ind w:left="7856" w:hanging="360"/>
      </w:pPr>
      <w:rPr>
        <w:rFonts w:hint="default"/>
      </w:rPr>
    </w:lvl>
  </w:abstractNum>
  <w:abstractNum w:abstractNumId="8" w15:restartNumberingAfterBreak="0">
    <w:nsid w:val="36470B24"/>
    <w:multiLevelType w:val="hybridMultilevel"/>
    <w:tmpl w:val="0C604302"/>
    <w:lvl w:ilvl="0" w:tplc="1DD4D7E0">
      <w:start w:val="1"/>
      <w:numFmt w:val="decimal"/>
      <w:lvlText w:val="%1."/>
      <w:lvlJc w:val="left"/>
      <w:pPr>
        <w:ind w:left="480" w:hanging="360"/>
      </w:pPr>
      <w:rPr>
        <w:rFonts w:ascii="Arial" w:eastAsia="Times New Roman" w:hAnsi="Arial" w:cs="Arial" w:hint="default"/>
        <w:w w:val="100"/>
        <w:sz w:val="20"/>
        <w:szCs w:val="24"/>
      </w:rPr>
    </w:lvl>
    <w:lvl w:ilvl="1" w:tplc="2AF42AAC">
      <w:numFmt w:val="bullet"/>
      <w:lvlText w:val=""/>
      <w:lvlJc w:val="left"/>
      <w:pPr>
        <w:ind w:left="1200" w:hanging="360"/>
      </w:pPr>
      <w:rPr>
        <w:rFonts w:ascii="Symbol" w:eastAsia="Symbol" w:hAnsi="Symbol" w:cs="Symbol" w:hint="default"/>
        <w:w w:val="100"/>
        <w:sz w:val="24"/>
        <w:szCs w:val="24"/>
      </w:rPr>
    </w:lvl>
    <w:lvl w:ilvl="2" w:tplc="69241902">
      <w:numFmt w:val="bullet"/>
      <w:lvlText w:val="•"/>
      <w:lvlJc w:val="left"/>
      <w:pPr>
        <w:ind w:left="2144" w:hanging="360"/>
      </w:pPr>
      <w:rPr>
        <w:rFonts w:hint="default"/>
      </w:rPr>
    </w:lvl>
    <w:lvl w:ilvl="3" w:tplc="AA7A83AA">
      <w:numFmt w:val="bullet"/>
      <w:lvlText w:val="•"/>
      <w:lvlJc w:val="left"/>
      <w:pPr>
        <w:ind w:left="3088" w:hanging="360"/>
      </w:pPr>
      <w:rPr>
        <w:rFonts w:hint="default"/>
      </w:rPr>
    </w:lvl>
    <w:lvl w:ilvl="4" w:tplc="95707C1C">
      <w:numFmt w:val="bullet"/>
      <w:lvlText w:val="•"/>
      <w:lvlJc w:val="left"/>
      <w:pPr>
        <w:ind w:left="4033" w:hanging="360"/>
      </w:pPr>
      <w:rPr>
        <w:rFonts w:hint="default"/>
      </w:rPr>
    </w:lvl>
    <w:lvl w:ilvl="5" w:tplc="C8AAC18C">
      <w:numFmt w:val="bullet"/>
      <w:lvlText w:val="•"/>
      <w:lvlJc w:val="left"/>
      <w:pPr>
        <w:ind w:left="4977" w:hanging="360"/>
      </w:pPr>
      <w:rPr>
        <w:rFonts w:hint="default"/>
      </w:rPr>
    </w:lvl>
    <w:lvl w:ilvl="6" w:tplc="BA0AB46E">
      <w:numFmt w:val="bullet"/>
      <w:lvlText w:val="•"/>
      <w:lvlJc w:val="left"/>
      <w:pPr>
        <w:ind w:left="5922" w:hanging="360"/>
      </w:pPr>
      <w:rPr>
        <w:rFonts w:hint="default"/>
      </w:rPr>
    </w:lvl>
    <w:lvl w:ilvl="7" w:tplc="59126A56">
      <w:numFmt w:val="bullet"/>
      <w:lvlText w:val="•"/>
      <w:lvlJc w:val="left"/>
      <w:pPr>
        <w:ind w:left="6866" w:hanging="360"/>
      </w:pPr>
      <w:rPr>
        <w:rFonts w:hint="default"/>
      </w:rPr>
    </w:lvl>
    <w:lvl w:ilvl="8" w:tplc="CAF23226">
      <w:numFmt w:val="bullet"/>
      <w:lvlText w:val="•"/>
      <w:lvlJc w:val="left"/>
      <w:pPr>
        <w:ind w:left="7811" w:hanging="360"/>
      </w:pPr>
      <w:rPr>
        <w:rFonts w:hint="default"/>
      </w:rPr>
    </w:lvl>
  </w:abstractNum>
  <w:abstractNum w:abstractNumId="9" w15:restartNumberingAfterBreak="0">
    <w:nsid w:val="402634C1"/>
    <w:multiLevelType w:val="hybridMultilevel"/>
    <w:tmpl w:val="FDD69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7E382C"/>
    <w:multiLevelType w:val="hybridMultilevel"/>
    <w:tmpl w:val="4184F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FC6164"/>
    <w:multiLevelType w:val="hybridMultilevel"/>
    <w:tmpl w:val="EA9A9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643B66"/>
    <w:multiLevelType w:val="hybridMultilevel"/>
    <w:tmpl w:val="06066F98"/>
    <w:lvl w:ilvl="0" w:tplc="BD02AD6A">
      <w:start w:val="1"/>
      <w:numFmt w:val="decimal"/>
      <w:lvlText w:val="%1."/>
      <w:lvlJc w:val="left"/>
      <w:pPr>
        <w:ind w:left="480" w:hanging="360"/>
      </w:pPr>
      <w:rPr>
        <w:rFonts w:ascii="Times New Roman" w:eastAsia="Times New Roman" w:hAnsi="Times New Roman" w:cs="Times New Roman" w:hint="default"/>
        <w:w w:val="100"/>
        <w:sz w:val="24"/>
        <w:szCs w:val="24"/>
      </w:rPr>
    </w:lvl>
    <w:lvl w:ilvl="1" w:tplc="2A706728">
      <w:numFmt w:val="bullet"/>
      <w:lvlText w:val="•"/>
      <w:lvlJc w:val="left"/>
      <w:pPr>
        <w:ind w:left="1402" w:hanging="360"/>
      </w:pPr>
      <w:rPr>
        <w:rFonts w:hint="default"/>
      </w:rPr>
    </w:lvl>
    <w:lvl w:ilvl="2" w:tplc="D800F96A">
      <w:numFmt w:val="bullet"/>
      <w:lvlText w:val="•"/>
      <w:lvlJc w:val="left"/>
      <w:pPr>
        <w:ind w:left="2324" w:hanging="360"/>
      </w:pPr>
      <w:rPr>
        <w:rFonts w:hint="default"/>
      </w:rPr>
    </w:lvl>
    <w:lvl w:ilvl="3" w:tplc="FFB67B64">
      <w:numFmt w:val="bullet"/>
      <w:lvlText w:val="•"/>
      <w:lvlJc w:val="left"/>
      <w:pPr>
        <w:ind w:left="3246" w:hanging="360"/>
      </w:pPr>
      <w:rPr>
        <w:rFonts w:hint="default"/>
      </w:rPr>
    </w:lvl>
    <w:lvl w:ilvl="4" w:tplc="119C0F74">
      <w:numFmt w:val="bullet"/>
      <w:lvlText w:val="•"/>
      <w:lvlJc w:val="left"/>
      <w:pPr>
        <w:ind w:left="4168" w:hanging="360"/>
      </w:pPr>
      <w:rPr>
        <w:rFonts w:hint="default"/>
      </w:rPr>
    </w:lvl>
    <w:lvl w:ilvl="5" w:tplc="53E87892">
      <w:numFmt w:val="bullet"/>
      <w:lvlText w:val="•"/>
      <w:lvlJc w:val="left"/>
      <w:pPr>
        <w:ind w:left="5090" w:hanging="360"/>
      </w:pPr>
      <w:rPr>
        <w:rFonts w:hint="default"/>
      </w:rPr>
    </w:lvl>
    <w:lvl w:ilvl="6" w:tplc="08D4EBBE">
      <w:numFmt w:val="bullet"/>
      <w:lvlText w:val="•"/>
      <w:lvlJc w:val="left"/>
      <w:pPr>
        <w:ind w:left="6012" w:hanging="360"/>
      </w:pPr>
      <w:rPr>
        <w:rFonts w:hint="default"/>
      </w:rPr>
    </w:lvl>
    <w:lvl w:ilvl="7" w:tplc="93CCA0E6">
      <w:numFmt w:val="bullet"/>
      <w:lvlText w:val="•"/>
      <w:lvlJc w:val="left"/>
      <w:pPr>
        <w:ind w:left="6934" w:hanging="360"/>
      </w:pPr>
      <w:rPr>
        <w:rFonts w:hint="default"/>
      </w:rPr>
    </w:lvl>
    <w:lvl w:ilvl="8" w:tplc="092C405C">
      <w:numFmt w:val="bullet"/>
      <w:lvlText w:val="•"/>
      <w:lvlJc w:val="left"/>
      <w:pPr>
        <w:ind w:left="7856" w:hanging="360"/>
      </w:pPr>
      <w:rPr>
        <w:rFonts w:hint="default"/>
      </w:rPr>
    </w:lvl>
  </w:abstractNum>
  <w:abstractNum w:abstractNumId="13" w15:restartNumberingAfterBreak="0">
    <w:nsid w:val="6CA4216A"/>
    <w:multiLevelType w:val="hybridMultilevel"/>
    <w:tmpl w:val="4A2042FE"/>
    <w:lvl w:ilvl="0" w:tplc="F23EC96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CE161C"/>
    <w:multiLevelType w:val="hybridMultilevel"/>
    <w:tmpl w:val="4CAE116E"/>
    <w:lvl w:ilvl="0" w:tplc="F23EC96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826E4A"/>
    <w:multiLevelType w:val="hybridMultilevel"/>
    <w:tmpl w:val="AB487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433942"/>
    <w:multiLevelType w:val="hybridMultilevel"/>
    <w:tmpl w:val="D35AD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2"/>
  </w:num>
  <w:num w:numId="4">
    <w:abstractNumId w:val="8"/>
  </w:num>
  <w:num w:numId="5">
    <w:abstractNumId w:val="4"/>
  </w:num>
  <w:num w:numId="6">
    <w:abstractNumId w:val="0"/>
  </w:num>
  <w:num w:numId="7">
    <w:abstractNumId w:val="7"/>
  </w:num>
  <w:num w:numId="8">
    <w:abstractNumId w:val="6"/>
  </w:num>
  <w:num w:numId="9">
    <w:abstractNumId w:val="14"/>
  </w:num>
  <w:num w:numId="10">
    <w:abstractNumId w:val="13"/>
  </w:num>
  <w:num w:numId="11">
    <w:abstractNumId w:val="1"/>
  </w:num>
  <w:num w:numId="12">
    <w:abstractNumId w:val="10"/>
  </w:num>
  <w:num w:numId="13">
    <w:abstractNumId w:val="3"/>
  </w:num>
  <w:num w:numId="14">
    <w:abstractNumId w:val="9"/>
  </w:num>
  <w:num w:numId="15">
    <w:abstractNumId w:val="11"/>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289"/>
    <w:rsid w:val="0002100A"/>
    <w:rsid w:val="00044397"/>
    <w:rsid w:val="000573BE"/>
    <w:rsid w:val="0006089D"/>
    <w:rsid w:val="00091599"/>
    <w:rsid w:val="000C21A7"/>
    <w:rsid w:val="000C3E8E"/>
    <w:rsid w:val="00121A60"/>
    <w:rsid w:val="001D31F1"/>
    <w:rsid w:val="001D3C9F"/>
    <w:rsid w:val="00257ED0"/>
    <w:rsid w:val="002959FB"/>
    <w:rsid w:val="002B24F0"/>
    <w:rsid w:val="002C765B"/>
    <w:rsid w:val="002D1067"/>
    <w:rsid w:val="002F5EFF"/>
    <w:rsid w:val="00311C4E"/>
    <w:rsid w:val="00366FCC"/>
    <w:rsid w:val="003E39D0"/>
    <w:rsid w:val="00411925"/>
    <w:rsid w:val="00435A9F"/>
    <w:rsid w:val="004441FA"/>
    <w:rsid w:val="004754D2"/>
    <w:rsid w:val="004D088E"/>
    <w:rsid w:val="0051256F"/>
    <w:rsid w:val="005C3302"/>
    <w:rsid w:val="005F1009"/>
    <w:rsid w:val="00600D8E"/>
    <w:rsid w:val="00606C20"/>
    <w:rsid w:val="006C1A84"/>
    <w:rsid w:val="006C2D19"/>
    <w:rsid w:val="006C317F"/>
    <w:rsid w:val="00792B0E"/>
    <w:rsid w:val="007E0FF9"/>
    <w:rsid w:val="007F23E6"/>
    <w:rsid w:val="008001C0"/>
    <w:rsid w:val="00827FAD"/>
    <w:rsid w:val="00863883"/>
    <w:rsid w:val="008950A1"/>
    <w:rsid w:val="00912289"/>
    <w:rsid w:val="009A3182"/>
    <w:rsid w:val="009B40A6"/>
    <w:rsid w:val="009F795C"/>
    <w:rsid w:val="00A22DBA"/>
    <w:rsid w:val="00AA362D"/>
    <w:rsid w:val="00AE5632"/>
    <w:rsid w:val="00BC298C"/>
    <w:rsid w:val="00BC4862"/>
    <w:rsid w:val="00BC6164"/>
    <w:rsid w:val="00BD1557"/>
    <w:rsid w:val="00C62657"/>
    <w:rsid w:val="00D14197"/>
    <w:rsid w:val="00D2675C"/>
    <w:rsid w:val="00D3510D"/>
    <w:rsid w:val="00D80A23"/>
    <w:rsid w:val="00DA16A9"/>
    <w:rsid w:val="00DF6F93"/>
    <w:rsid w:val="00E7482E"/>
    <w:rsid w:val="00E75191"/>
    <w:rsid w:val="00F04FF6"/>
    <w:rsid w:val="00F14B94"/>
    <w:rsid w:val="00F82BF0"/>
    <w:rsid w:val="00F97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4EFDDC"/>
  <w15:docId w15:val="{9A16B324-94CC-EB40-9479-92962E5E9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573BE"/>
    <w:pPr>
      <w:spacing w:after="160" w:line="276" w:lineRule="auto"/>
    </w:pPr>
    <w:rPr>
      <w:rFonts w:ascii="Arial" w:eastAsia="Times New Roman" w:hAnsi="Arial" w:cs="Arial"/>
      <w:color w:val="000000" w:themeColor="text1"/>
      <w:szCs w:val="24"/>
    </w:rPr>
  </w:style>
  <w:style w:type="paragraph" w:styleId="Heading1">
    <w:name w:val="heading 1"/>
    <w:basedOn w:val="BodyText"/>
    <w:next w:val="Normal"/>
    <w:link w:val="Heading1Char"/>
    <w:uiPriority w:val="9"/>
    <w:qFormat/>
    <w:rsid w:val="000573BE"/>
    <w:pPr>
      <w:tabs>
        <w:tab w:val="left" w:pos="5879"/>
      </w:tabs>
      <w:outlineLvl w:val="0"/>
    </w:pPr>
    <w:rPr>
      <w:b/>
      <w:sz w:val="28"/>
      <w:szCs w:val="28"/>
    </w:rPr>
  </w:style>
  <w:style w:type="paragraph" w:styleId="Heading2">
    <w:name w:val="heading 2"/>
    <w:basedOn w:val="BodyText"/>
    <w:next w:val="Normal"/>
    <w:link w:val="Heading2Char"/>
    <w:uiPriority w:val="9"/>
    <w:unhideWhenUsed/>
    <w:qFormat/>
    <w:rsid w:val="000573BE"/>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27FAD"/>
    <w:pPr>
      <w:tabs>
        <w:tab w:val="center" w:pos="4680"/>
        <w:tab w:val="right" w:pos="9360"/>
      </w:tabs>
    </w:pPr>
  </w:style>
  <w:style w:type="character" w:customStyle="1" w:styleId="HeaderChar">
    <w:name w:val="Header Char"/>
    <w:basedOn w:val="DefaultParagraphFont"/>
    <w:link w:val="Header"/>
    <w:uiPriority w:val="99"/>
    <w:rsid w:val="00827FAD"/>
    <w:rPr>
      <w:rFonts w:ascii="Times New Roman" w:eastAsia="Times New Roman" w:hAnsi="Times New Roman" w:cs="Times New Roman"/>
    </w:rPr>
  </w:style>
  <w:style w:type="paragraph" w:styleId="Footer">
    <w:name w:val="footer"/>
    <w:basedOn w:val="Normal"/>
    <w:link w:val="FooterChar"/>
    <w:uiPriority w:val="99"/>
    <w:unhideWhenUsed/>
    <w:rsid w:val="00827FAD"/>
    <w:pPr>
      <w:tabs>
        <w:tab w:val="center" w:pos="4680"/>
        <w:tab w:val="right" w:pos="9360"/>
      </w:tabs>
    </w:pPr>
  </w:style>
  <w:style w:type="character" w:customStyle="1" w:styleId="FooterChar">
    <w:name w:val="Footer Char"/>
    <w:basedOn w:val="DefaultParagraphFont"/>
    <w:link w:val="Footer"/>
    <w:uiPriority w:val="99"/>
    <w:rsid w:val="00827FAD"/>
    <w:rPr>
      <w:rFonts w:ascii="Times New Roman" w:eastAsia="Times New Roman" w:hAnsi="Times New Roman" w:cs="Times New Roman"/>
    </w:rPr>
  </w:style>
  <w:style w:type="table" w:styleId="TableGrid">
    <w:name w:val="Table Grid"/>
    <w:basedOn w:val="TableNormal"/>
    <w:uiPriority w:val="39"/>
    <w:rsid w:val="005C3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3302"/>
    <w:rPr>
      <w:color w:val="0000FF" w:themeColor="hyperlink"/>
      <w:u w:val="single"/>
    </w:rPr>
  </w:style>
  <w:style w:type="character" w:customStyle="1" w:styleId="UnresolvedMention1">
    <w:name w:val="Unresolved Mention1"/>
    <w:basedOn w:val="DefaultParagraphFont"/>
    <w:uiPriority w:val="99"/>
    <w:semiHidden/>
    <w:unhideWhenUsed/>
    <w:rsid w:val="005C3302"/>
    <w:rPr>
      <w:color w:val="808080"/>
      <w:shd w:val="clear" w:color="auto" w:fill="E6E6E6"/>
    </w:rPr>
  </w:style>
  <w:style w:type="character" w:styleId="CommentReference">
    <w:name w:val="annotation reference"/>
    <w:basedOn w:val="DefaultParagraphFont"/>
    <w:uiPriority w:val="99"/>
    <w:semiHidden/>
    <w:unhideWhenUsed/>
    <w:rsid w:val="00BC4862"/>
    <w:rPr>
      <w:sz w:val="16"/>
      <w:szCs w:val="16"/>
    </w:rPr>
  </w:style>
  <w:style w:type="paragraph" w:styleId="CommentText">
    <w:name w:val="annotation text"/>
    <w:basedOn w:val="Normal"/>
    <w:link w:val="CommentTextChar"/>
    <w:uiPriority w:val="99"/>
    <w:semiHidden/>
    <w:unhideWhenUsed/>
    <w:rsid w:val="00BC4862"/>
    <w:rPr>
      <w:sz w:val="20"/>
      <w:szCs w:val="20"/>
    </w:rPr>
  </w:style>
  <w:style w:type="character" w:customStyle="1" w:styleId="CommentTextChar">
    <w:name w:val="Comment Text Char"/>
    <w:basedOn w:val="DefaultParagraphFont"/>
    <w:link w:val="CommentText"/>
    <w:uiPriority w:val="99"/>
    <w:semiHidden/>
    <w:rsid w:val="00BC48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C4862"/>
    <w:rPr>
      <w:b/>
      <w:bCs/>
    </w:rPr>
  </w:style>
  <w:style w:type="character" w:customStyle="1" w:styleId="CommentSubjectChar">
    <w:name w:val="Comment Subject Char"/>
    <w:basedOn w:val="CommentTextChar"/>
    <w:link w:val="CommentSubject"/>
    <w:uiPriority w:val="99"/>
    <w:semiHidden/>
    <w:rsid w:val="00BC486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C48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862"/>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0573BE"/>
    <w:rPr>
      <w:rFonts w:ascii="Arial" w:eastAsia="Times New Roman" w:hAnsi="Arial" w:cs="Arial"/>
      <w:b/>
      <w:color w:val="000000" w:themeColor="text1"/>
      <w:sz w:val="28"/>
      <w:szCs w:val="28"/>
    </w:rPr>
  </w:style>
  <w:style w:type="character" w:customStyle="1" w:styleId="Heading2Char">
    <w:name w:val="Heading 2 Char"/>
    <w:basedOn w:val="DefaultParagraphFont"/>
    <w:link w:val="Heading2"/>
    <w:uiPriority w:val="9"/>
    <w:rsid w:val="000573BE"/>
    <w:rPr>
      <w:rFonts w:ascii="Arial" w:eastAsia="Times New Roman" w:hAnsi="Arial" w:cs="Arial"/>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670076">
      <w:bodyDiv w:val="1"/>
      <w:marLeft w:val="0"/>
      <w:marRight w:val="0"/>
      <w:marTop w:val="0"/>
      <w:marBottom w:val="0"/>
      <w:divBdr>
        <w:top w:val="none" w:sz="0" w:space="0" w:color="auto"/>
        <w:left w:val="none" w:sz="0" w:space="0" w:color="auto"/>
        <w:bottom w:val="none" w:sz="0" w:space="0" w:color="auto"/>
        <w:right w:val="none" w:sz="0" w:space="0" w:color="auto"/>
      </w:divBdr>
    </w:div>
    <w:div w:id="1461264682">
      <w:bodyDiv w:val="1"/>
      <w:marLeft w:val="0"/>
      <w:marRight w:val="0"/>
      <w:marTop w:val="0"/>
      <w:marBottom w:val="0"/>
      <w:divBdr>
        <w:top w:val="none" w:sz="0" w:space="0" w:color="auto"/>
        <w:left w:val="none" w:sz="0" w:space="0" w:color="auto"/>
        <w:bottom w:val="none" w:sz="0" w:space="0" w:color="auto"/>
        <w:right w:val="none" w:sz="0" w:space="0" w:color="auto"/>
      </w:divBdr>
    </w:div>
    <w:div w:id="2000649923">
      <w:bodyDiv w:val="1"/>
      <w:marLeft w:val="0"/>
      <w:marRight w:val="0"/>
      <w:marTop w:val="0"/>
      <w:marBottom w:val="0"/>
      <w:divBdr>
        <w:top w:val="none" w:sz="0" w:space="0" w:color="auto"/>
        <w:left w:val="none" w:sz="0" w:space="0" w:color="auto"/>
        <w:bottom w:val="none" w:sz="0" w:space="0" w:color="auto"/>
        <w:right w:val="none" w:sz="0" w:space="0" w:color="auto"/>
      </w:divBdr>
    </w:div>
    <w:div w:id="2002610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BF384-3C02-450D-BA6A-356B91329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Meagan Taylor-Booth</dc:creator>
  <cp:lastModifiedBy>Meagan Taylor-Booth</cp:lastModifiedBy>
  <cp:revision>6</cp:revision>
  <dcterms:created xsi:type="dcterms:W3CDTF">2018-08-02T17:42:00Z</dcterms:created>
  <dcterms:modified xsi:type="dcterms:W3CDTF">2019-12-04T15:18:00Z</dcterms:modified>
</cp:coreProperties>
</file>