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94" w:rsidRPr="00B16B94" w:rsidRDefault="00B16B94" w:rsidP="00B16B94">
      <w:pPr>
        <w:pStyle w:val="Heading1"/>
      </w:pPr>
      <w:r w:rsidRPr="00B16B94">
        <w:t xml:space="preserve">Middle School Career Investigations: Information Technology in a Typical Business </w:t>
      </w:r>
    </w:p>
    <w:p w:rsidR="00B16B94" w:rsidRDefault="00B16B94" w:rsidP="00B16B94">
      <w:pPr>
        <w:pStyle w:val="Heading2"/>
      </w:pPr>
    </w:p>
    <w:p w:rsidR="00DC5299" w:rsidRPr="00B16B94" w:rsidRDefault="00041DFD" w:rsidP="00B16B94">
      <w:pPr>
        <w:pStyle w:val="Heading2"/>
      </w:pPr>
      <w:r w:rsidRPr="00B16B94">
        <w:t>Directions</w:t>
      </w:r>
    </w:p>
    <w:p w:rsidR="00DC5299" w:rsidRDefault="00DC5299" w:rsidP="00B16B94"/>
    <w:p w:rsidR="00041DFD" w:rsidRPr="00B16B94" w:rsidRDefault="00041DFD" w:rsidP="00B16B94">
      <w:r w:rsidRPr="00B16B94">
        <w:t>Information Technology professionals help technology run smoothly in businesses, schools, medical facilities, and other organizations. In this interactivity, click on each of the markers to learn more about the ways in which IT professionals support activities in a typical office building. Click NEXT to begin.</w:t>
      </w:r>
    </w:p>
    <w:p w:rsidR="00DC5299" w:rsidRDefault="00DC5299" w:rsidP="00B16B94"/>
    <w:p w:rsidR="00DC5299" w:rsidRPr="00041DFD" w:rsidRDefault="00DC5299" w:rsidP="00B16B94">
      <w:pPr>
        <w:pStyle w:val="Heading2"/>
        <w:rPr>
          <w:i/>
        </w:rPr>
      </w:pPr>
      <w:r w:rsidRPr="00041DFD">
        <w:t>Office Building</w:t>
      </w:r>
    </w:p>
    <w:p w:rsidR="00DC5299" w:rsidRDefault="00DC5299" w:rsidP="00B16B94"/>
    <w:p w:rsidR="00041DFD" w:rsidRPr="00B16B94" w:rsidRDefault="00041DFD" w:rsidP="00B16B94">
      <w:pPr>
        <w:pStyle w:val="Heading3"/>
      </w:pPr>
      <w:r w:rsidRPr="00B16B94">
        <w:t xml:space="preserve">Web </w:t>
      </w:r>
      <w:bookmarkStart w:id="0" w:name="_GoBack"/>
      <w:bookmarkEnd w:id="0"/>
      <w:r w:rsidRPr="00B16B94">
        <w:t>Design</w:t>
      </w:r>
    </w:p>
    <w:p w:rsidR="00B16B94" w:rsidRPr="00041DFD" w:rsidRDefault="00B16B94" w:rsidP="00B16B94"/>
    <w:p w:rsidR="00041DFD" w:rsidRPr="00041DFD" w:rsidRDefault="00041DFD" w:rsidP="00B16B94">
      <w:pPr>
        <w:rPr>
          <w:color w:val="auto"/>
        </w:rPr>
      </w:pPr>
      <w:r w:rsidRPr="00041DFD">
        <w:t>In this area of the building, IT professionals have updated the company’s website so that this employee can walk a client though the online ordering process.</w:t>
      </w:r>
    </w:p>
    <w:p w:rsidR="00041DFD" w:rsidRDefault="00041DFD" w:rsidP="00B16B94"/>
    <w:p w:rsidR="00DC5299" w:rsidRDefault="00041DFD" w:rsidP="00B16B94">
      <w:pPr>
        <w:pStyle w:val="Heading3"/>
      </w:pPr>
      <w:r w:rsidRPr="00041DFD">
        <w:t>Help Desk</w:t>
      </w:r>
    </w:p>
    <w:p w:rsidR="00B16B94" w:rsidRPr="00041DFD" w:rsidRDefault="00B16B94" w:rsidP="00B16B94"/>
    <w:p w:rsidR="00041DFD" w:rsidRPr="00041DFD" w:rsidRDefault="00041DFD" w:rsidP="00B16B94">
      <w:pPr>
        <w:rPr>
          <w:color w:val="auto"/>
        </w:rPr>
      </w:pPr>
      <w:r w:rsidRPr="00041DFD">
        <w:t>In this area of the building, IT professionals at the company’s Help Desk are assisting an employee with a computer issue.</w:t>
      </w:r>
    </w:p>
    <w:p w:rsidR="00041DFD" w:rsidRDefault="00041DFD" w:rsidP="00B16B94"/>
    <w:p w:rsidR="00041DFD" w:rsidRDefault="00041DFD" w:rsidP="00B16B94">
      <w:pPr>
        <w:pStyle w:val="Heading3"/>
      </w:pPr>
      <w:r w:rsidRPr="00041DFD">
        <w:t>Security</w:t>
      </w:r>
    </w:p>
    <w:p w:rsidR="00B16B94" w:rsidRPr="00041DFD" w:rsidRDefault="00B16B94" w:rsidP="00B16B94"/>
    <w:p w:rsidR="00041DFD" w:rsidRPr="00041DFD" w:rsidRDefault="00041DFD" w:rsidP="00B16B94">
      <w:pPr>
        <w:rPr>
          <w:color w:val="auto"/>
        </w:rPr>
      </w:pPr>
      <w:r w:rsidRPr="00041DFD">
        <w:t>In this area of the building, IT professionals are scanning an employee’s computer for computer viruses and adjusting the computer’s privacy settings.</w:t>
      </w:r>
    </w:p>
    <w:p w:rsidR="00041DFD" w:rsidRDefault="00041DFD" w:rsidP="00B16B94"/>
    <w:p w:rsidR="00041DFD" w:rsidRDefault="00041DFD" w:rsidP="00B16B94">
      <w:pPr>
        <w:pStyle w:val="Heading3"/>
      </w:pPr>
      <w:r w:rsidRPr="00041DFD">
        <w:t>Network Connection</w:t>
      </w:r>
    </w:p>
    <w:p w:rsidR="00B16B94" w:rsidRPr="00041DFD" w:rsidRDefault="00B16B94" w:rsidP="00B16B94"/>
    <w:p w:rsidR="00041DFD" w:rsidRPr="00041DFD" w:rsidRDefault="00041DFD" w:rsidP="00B16B94">
      <w:r w:rsidRPr="00041DFD">
        <w:t>In this area of the building, IT professionals have made it possible for these employees to connect to a network of servers that store important company documents and other files.</w:t>
      </w:r>
    </w:p>
    <w:p w:rsidR="00041DFD" w:rsidRPr="00041DFD" w:rsidRDefault="00041DFD" w:rsidP="00B16B94"/>
    <w:p w:rsidR="00041DFD" w:rsidRDefault="00041DFD" w:rsidP="00B16B94">
      <w:pPr>
        <w:pStyle w:val="Heading3"/>
      </w:pPr>
      <w:r w:rsidRPr="00041DFD">
        <w:t>Computer Hardware</w:t>
      </w:r>
    </w:p>
    <w:p w:rsidR="00B16B94" w:rsidRPr="00041DFD" w:rsidRDefault="00B16B94" w:rsidP="00B16B94"/>
    <w:p w:rsidR="00041DFD" w:rsidRPr="00041DFD" w:rsidRDefault="00041DFD" w:rsidP="00B16B94">
      <w:pPr>
        <w:rPr>
          <w:color w:val="auto"/>
        </w:rPr>
      </w:pPr>
      <w:r w:rsidRPr="00041DFD">
        <w:t xml:space="preserve">In this area of the building, IT professionals have purchased and formatted a laptop for this new employee so that he can perform his work at the office or </w:t>
      </w:r>
      <w:r>
        <w:t>on the go.</w:t>
      </w:r>
    </w:p>
    <w:p w:rsidR="00041DFD" w:rsidRPr="00041DFD" w:rsidRDefault="00041DFD" w:rsidP="00B16B94"/>
    <w:p w:rsidR="00041DFD" w:rsidRDefault="00041DFD" w:rsidP="00B16B94">
      <w:pPr>
        <w:pStyle w:val="Heading3"/>
      </w:pPr>
      <w:r w:rsidRPr="00041DFD">
        <w:t>Software</w:t>
      </w:r>
    </w:p>
    <w:p w:rsidR="00B16B94" w:rsidRPr="00041DFD" w:rsidRDefault="00B16B94" w:rsidP="00B16B94"/>
    <w:p w:rsidR="00041DFD" w:rsidRPr="00041DFD" w:rsidRDefault="00041DFD" w:rsidP="00B16B94">
      <w:pPr>
        <w:rPr>
          <w:color w:val="auto"/>
        </w:rPr>
      </w:pPr>
      <w:r w:rsidRPr="00041DFD">
        <w:t>In this area of the building, IT professionals have installed software to make it possible for this Administrative Assistant to schedule appointments for employees in the company.</w:t>
      </w:r>
    </w:p>
    <w:p w:rsidR="00DC5299" w:rsidRDefault="00DC5299" w:rsidP="00B16B94"/>
    <w:p w:rsidR="00305B27" w:rsidRPr="00DC5299" w:rsidRDefault="00305B27" w:rsidP="00B16B94"/>
    <w:sectPr w:rsidR="00305B27" w:rsidRPr="00DC529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7D" w:rsidRDefault="0048657D" w:rsidP="00B16B94">
      <w:r>
        <w:separator/>
      </w:r>
    </w:p>
  </w:endnote>
  <w:endnote w:type="continuationSeparator" w:id="0">
    <w:p w:rsidR="0048657D" w:rsidRDefault="0048657D" w:rsidP="00B1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66" w:rsidRPr="00041DFD" w:rsidRDefault="006235E1" w:rsidP="00B16B94">
    <w:pPr>
      <w:pStyle w:val="Footer"/>
    </w:pPr>
    <w:r>
      <w:rPr>
        <w:noProof/>
      </w:rPr>
      <w:drawing>
        <wp:anchor distT="0" distB="0" distL="114300" distR="114300" simplePos="0" relativeHeight="251657216" behindDoc="0" locked="0" layoutInCell="1" allowOverlap="1">
          <wp:simplePos x="0" y="0"/>
          <wp:positionH relativeFrom="column">
            <wp:posOffset>4716145</wp:posOffset>
          </wp:positionH>
          <wp:positionV relativeFrom="paragraph">
            <wp:posOffset>-118745</wp:posOffset>
          </wp:positionV>
          <wp:extent cx="876300" cy="548640"/>
          <wp:effectExtent l="0" t="0" r="0" b="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-61595</wp:posOffset>
          </wp:positionH>
          <wp:positionV relativeFrom="paragraph">
            <wp:posOffset>-118745</wp:posOffset>
          </wp:positionV>
          <wp:extent cx="817880" cy="548640"/>
          <wp:effectExtent l="0" t="0" r="0" b="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rsidR="00041DFD">
      <w:fldChar w:fldCharType="begin"/>
    </w:r>
    <w:r w:rsidR="00041DFD">
      <w:instrText xml:space="preserve"> PAGE   \* MERGEFORMAT </w:instrText>
    </w:r>
    <w:r w:rsidR="00041DFD">
      <w:fldChar w:fldCharType="separate"/>
    </w:r>
    <w:r w:rsidR="00B16B94">
      <w:rPr>
        <w:noProof/>
      </w:rPr>
      <w:t>1</w:t>
    </w:r>
    <w:r w:rsidR="00041DFD">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7D" w:rsidRDefault="0048657D" w:rsidP="00B16B94">
      <w:r>
        <w:separator/>
      </w:r>
    </w:p>
  </w:footnote>
  <w:footnote w:type="continuationSeparator" w:id="0">
    <w:p w:rsidR="0048657D" w:rsidRDefault="0048657D" w:rsidP="00B16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FD" w:rsidRPr="00041DFD" w:rsidRDefault="00041DFD" w:rsidP="00B16B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99"/>
    <w:rsid w:val="00006D82"/>
    <w:rsid w:val="00010C44"/>
    <w:rsid w:val="000132E7"/>
    <w:rsid w:val="00026B58"/>
    <w:rsid w:val="00041D43"/>
    <w:rsid w:val="00041DFD"/>
    <w:rsid w:val="0004234C"/>
    <w:rsid w:val="00043D80"/>
    <w:rsid w:val="00057EF3"/>
    <w:rsid w:val="00061E68"/>
    <w:rsid w:val="000642E1"/>
    <w:rsid w:val="000646EF"/>
    <w:rsid w:val="00066F5F"/>
    <w:rsid w:val="00072ED1"/>
    <w:rsid w:val="000840FD"/>
    <w:rsid w:val="0008615F"/>
    <w:rsid w:val="00091A67"/>
    <w:rsid w:val="000935D5"/>
    <w:rsid w:val="000A6270"/>
    <w:rsid w:val="000E776E"/>
    <w:rsid w:val="000F14D6"/>
    <w:rsid w:val="00103571"/>
    <w:rsid w:val="001050F4"/>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416DF"/>
    <w:rsid w:val="00452B0F"/>
    <w:rsid w:val="0048657D"/>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35E1"/>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28E7"/>
    <w:rsid w:val="007A561B"/>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6B94"/>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5299"/>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94884"/>
  <w15:chartTrackingRefBased/>
  <w15:docId w15:val="{0F56451F-38E3-4593-BE35-47DA7D2A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94"/>
    <w:pPr>
      <w:autoSpaceDE w:val="0"/>
      <w:autoSpaceDN w:val="0"/>
      <w:adjustRightInd w:val="0"/>
    </w:pPr>
    <w:rPr>
      <w:rFonts w:ascii="Arial" w:hAnsi="Arial" w:cs="Arial"/>
      <w:color w:val="000000"/>
      <w:sz w:val="22"/>
      <w:szCs w:val="21"/>
    </w:rPr>
  </w:style>
  <w:style w:type="paragraph" w:styleId="Heading1">
    <w:name w:val="heading 1"/>
    <w:basedOn w:val="Header"/>
    <w:next w:val="Normal"/>
    <w:qFormat/>
    <w:rsid w:val="00B16B94"/>
    <w:pPr>
      <w:outlineLvl w:val="0"/>
    </w:pPr>
    <w:rPr>
      <w:b/>
      <w:sz w:val="28"/>
      <w:szCs w:val="28"/>
    </w:rPr>
  </w:style>
  <w:style w:type="paragraph" w:styleId="Heading2">
    <w:name w:val="heading 2"/>
    <w:basedOn w:val="Normal"/>
    <w:next w:val="Normal"/>
    <w:qFormat/>
    <w:rsid w:val="00B16B94"/>
    <w:pPr>
      <w:keepNext/>
      <w:outlineLvl w:val="1"/>
    </w:pPr>
    <w:rPr>
      <w:b/>
      <w:bCs/>
      <w:iCs/>
      <w:sz w:val="24"/>
      <w:szCs w:val="28"/>
    </w:rPr>
  </w:style>
  <w:style w:type="paragraph" w:styleId="Heading3">
    <w:name w:val="heading 3"/>
    <w:basedOn w:val="Normal"/>
    <w:next w:val="Normal"/>
    <w:qFormat/>
    <w:rsid w:val="00B16B9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041DFD"/>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3</cp:revision>
  <dcterms:created xsi:type="dcterms:W3CDTF">2018-12-02T22:50:00Z</dcterms:created>
  <dcterms:modified xsi:type="dcterms:W3CDTF">2018-12-02T22:53:00Z</dcterms:modified>
</cp:coreProperties>
</file>