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44" w:rsidRPr="00810444" w:rsidRDefault="00810444" w:rsidP="00810444">
      <w:pPr>
        <w:pStyle w:val="Heading1"/>
      </w:pPr>
      <w:r w:rsidRPr="00810444">
        <w:t>Middle School Career Investigations: Architecture and Construction Pathways</w:t>
      </w:r>
    </w:p>
    <w:p w:rsidR="001A1311" w:rsidRPr="00810444" w:rsidRDefault="001A1311" w:rsidP="00810444">
      <w:pPr>
        <w:pStyle w:val="Heading2"/>
      </w:pPr>
      <w:r w:rsidRPr="00810444">
        <w:t>Pathways Menu</w:t>
      </w:r>
    </w:p>
    <w:p w:rsidR="00AF6F1A" w:rsidRPr="00810444" w:rsidRDefault="001A1311" w:rsidP="00810444">
      <w:r w:rsidRPr="00810444">
        <w:t>Take a deeper dive into the three pathways that make up the Architect and Construction Career Cluster.  Click on each of the icons to learn about the pathways of Design and Pre-Construction, Construction, and Operations and Maintenance.</w:t>
      </w:r>
    </w:p>
    <w:p w:rsidR="001A1311" w:rsidRPr="00AF6F1A" w:rsidRDefault="001A1311" w:rsidP="00810444">
      <w:pPr>
        <w:pStyle w:val="Heading2"/>
      </w:pPr>
      <w:r w:rsidRPr="00AF6F1A">
        <w:t>Design and Pre-Construction Pathway</w:t>
      </w:r>
    </w:p>
    <w:p w:rsidR="00AF6F1A" w:rsidRPr="00810444" w:rsidRDefault="001A1311" w:rsidP="00810444">
      <w:pPr>
        <w:rPr>
          <w:rFonts w:ascii="Microsoft Sans Serif" w:hAnsi="Microsoft Sans Serif" w:cs="Microsoft Sans Serif"/>
        </w:rPr>
      </w:pPr>
      <w:r w:rsidRPr="00AF6F1A">
        <w:t>Employees with careers in design and pre-construction turn a concept into a set of plans. Their plans guide other construction professionals as they begin and continue the building process.</w:t>
      </w:r>
    </w:p>
    <w:p w:rsidR="001A1311" w:rsidRDefault="001A1311" w:rsidP="00810444">
      <w:pPr>
        <w:pStyle w:val="Heading2"/>
      </w:pPr>
      <w:r w:rsidRPr="00AF6F1A">
        <w:t>Design and Pre-Construction Jobs</w:t>
      </w:r>
    </w:p>
    <w:p w:rsidR="00AF6F1A" w:rsidRPr="00810444" w:rsidRDefault="001A1311" w:rsidP="00810444">
      <w:r w:rsidRPr="00AF6F1A">
        <w:t>Some of the different careers in this pathway include Architect, Architectural Drafter, Building Code Inspector, Civil Engineer, Cost Estimator, Electrical Engineering Technician, Interior Designer, Landscape Architect, Mechanical Drafter, Mechanical Engineer, Survey Technician, and Surveyor.</w:t>
      </w:r>
    </w:p>
    <w:p w:rsidR="001A1311" w:rsidRDefault="001A1311" w:rsidP="00810444">
      <w:pPr>
        <w:pStyle w:val="Heading2"/>
      </w:pPr>
      <w:r w:rsidRPr="00AF6F1A">
        <w:t>Design and Pre-Construction Education</w:t>
      </w:r>
    </w:p>
    <w:p w:rsidR="00AF6F1A" w:rsidRPr="00810444" w:rsidRDefault="001A1311" w:rsidP="00810444">
      <w:pPr>
        <w:rPr>
          <w:rFonts w:ascii="Microsoft Sans Serif" w:hAnsi="Microsoft Sans Serif" w:cs="Microsoft Sans Serif"/>
        </w:rPr>
      </w:pPr>
      <w:r w:rsidRPr="00AF6F1A">
        <w:t xml:space="preserve">There are jobs in the Design and Pre-Construction Pathway for different educational experiences.  Architects are required to have a Bachelor’s degree, as well as a state license to practice.  They have an average salary of $85,150. Surveyors require an </w:t>
      </w:r>
      <w:r w:rsidR="00AF6F1A" w:rsidRPr="00AF6F1A">
        <w:t>Associate’s</w:t>
      </w:r>
      <w:r w:rsidRPr="00AF6F1A">
        <w:t xml:space="preserve"> degree, as well as an apprenticeship.  The average salary for a surveyor is $65,960.</w:t>
      </w:r>
    </w:p>
    <w:p w:rsidR="001A1311" w:rsidRDefault="001A1311" w:rsidP="00810444">
      <w:pPr>
        <w:pStyle w:val="Heading2"/>
      </w:pPr>
      <w:r w:rsidRPr="00AF6F1A">
        <w:t>Construction Pathway</w:t>
      </w:r>
    </w:p>
    <w:p w:rsidR="001A1311" w:rsidRPr="00810444" w:rsidRDefault="001A1311" w:rsidP="00810444">
      <w:pPr>
        <w:rPr>
          <w:rFonts w:ascii="Microsoft Sans Serif" w:hAnsi="Microsoft Sans Serif" w:cs="Microsoft Sans Serif"/>
        </w:rPr>
      </w:pPr>
      <w:r w:rsidRPr="00AF6F1A">
        <w:t>Employees in construction build and remodel houses, apartments, industrial buildings, warehouses, office buildings, churches, schools, and recreational facilities. This pathway also includes the builders of highways, streets, bridges, tunnels, and airports as well as power plants, chemical plants, refineries, and mills.</w:t>
      </w:r>
    </w:p>
    <w:p w:rsidR="001A1311" w:rsidRDefault="001A1311" w:rsidP="00810444">
      <w:pPr>
        <w:pStyle w:val="Heading2"/>
      </w:pPr>
      <w:r w:rsidRPr="00AF6F1A">
        <w:t>Construction Jobs</w:t>
      </w:r>
    </w:p>
    <w:p w:rsidR="001A1311" w:rsidRPr="00AF6F1A" w:rsidRDefault="001A1311" w:rsidP="00810444">
      <w:pPr>
        <w:rPr>
          <w:rFonts w:ascii="Microsoft Sans Serif" w:hAnsi="Microsoft Sans Serif" w:cs="Microsoft Sans Serif"/>
        </w:rPr>
      </w:pPr>
      <w:r w:rsidRPr="00AF6F1A">
        <w:t>Some of the different careers in this pathway include Cabinetmaker, Carpenter, Construction/Building Inspector, Drywall Installer, Electrician, General Contractor, Mason, Plumber, Roofer, and Tile Installer.</w:t>
      </w:r>
    </w:p>
    <w:p w:rsidR="001A1311" w:rsidRDefault="001A1311" w:rsidP="00810444">
      <w:pPr>
        <w:pStyle w:val="Heading2"/>
      </w:pPr>
      <w:r w:rsidRPr="00AF6F1A">
        <w:t>Construction Jobs</w:t>
      </w:r>
    </w:p>
    <w:p w:rsidR="001A1311" w:rsidRPr="00AF6F1A" w:rsidRDefault="001A1311" w:rsidP="00810444">
      <w:r w:rsidRPr="00AF6F1A">
        <w:t>The Construction Pathway has several different education requirements and salary levels.  Construction managers are required to have an Associate’s degree, as well as to complete an apprenticeship.  They have an average salary of $111,680. A drywall installer requires technical training to learn his or her skills.  The average salary for a drywall installer is $38,200.</w:t>
      </w:r>
    </w:p>
    <w:p w:rsidR="00AF6F1A" w:rsidRDefault="00AF6F1A" w:rsidP="00810444">
      <w:pPr>
        <w:pStyle w:val="Heading2"/>
      </w:pPr>
      <w:r w:rsidRPr="00AF6F1A">
        <w:lastRenderedPageBreak/>
        <w:t>Maintenance and Operations Description</w:t>
      </w:r>
    </w:p>
    <w:p w:rsidR="00AF6F1A" w:rsidRPr="00AF6F1A" w:rsidRDefault="00AF6F1A" w:rsidP="00810444">
      <w:pPr>
        <w:rPr>
          <w:rFonts w:ascii="Microsoft Sans Serif" w:hAnsi="Microsoft Sans Serif" w:cs="Microsoft Sans Serif"/>
        </w:rPr>
      </w:pPr>
      <w:r w:rsidRPr="00AF6F1A">
        <w:t>People with careers in maintenance and operations oversee new and existing equipment and perform preventive maintenance. They detect, diagnose, and correct minor problems on machinery. They keep the structure and interior of establishments like homes and factories in good repair.</w:t>
      </w:r>
    </w:p>
    <w:p w:rsidR="001A1311" w:rsidRDefault="001A1311" w:rsidP="00810444">
      <w:pPr>
        <w:pStyle w:val="Heading2"/>
      </w:pPr>
      <w:r w:rsidRPr="00AF6F1A">
        <w:t>Maintenance and Operations Jobs</w:t>
      </w:r>
    </w:p>
    <w:p w:rsidR="001A1311" w:rsidRPr="00AF6F1A" w:rsidRDefault="001A1311" w:rsidP="00810444">
      <w:pPr>
        <w:rPr>
          <w:rFonts w:ascii="Microsoft Sans Serif" w:hAnsi="Microsoft Sans Serif" w:cs="Microsoft Sans Serif"/>
        </w:rPr>
      </w:pPr>
      <w:r w:rsidRPr="00AF6F1A">
        <w:t>Some of the different careers in thi</w:t>
      </w:r>
      <w:bookmarkStart w:id="0" w:name="_GoBack"/>
      <w:bookmarkEnd w:id="0"/>
      <w:r w:rsidRPr="00AF6F1A">
        <w:t>s pathway include Cabinetmaker, Carpenter, Construction and Building Inspector, Drywall Installer, Electrician, General Contractor, Mason, Plumber, Roofer, and Tile Installer.</w:t>
      </w:r>
    </w:p>
    <w:p w:rsidR="001A1311" w:rsidRDefault="001A1311" w:rsidP="00810444">
      <w:pPr>
        <w:pStyle w:val="Heading2"/>
      </w:pPr>
      <w:r w:rsidRPr="00AF6F1A">
        <w:t>Maintenance and Operations Education</w:t>
      </w:r>
    </w:p>
    <w:p w:rsidR="00305B27" w:rsidRPr="00810444" w:rsidRDefault="001A1311" w:rsidP="00810444">
      <w:pPr>
        <w:rPr>
          <w:rFonts w:ascii="Microsoft Sans Serif" w:hAnsi="Microsoft Sans Serif" w:cs="Microsoft Sans Serif"/>
        </w:rPr>
      </w:pPr>
      <w:r w:rsidRPr="00AF6F1A">
        <w:t>There is a range in educational requirements and salaries in this pathway.  Construction and Building Inspectors often have Associate’s degrees and have engaged in rigorous on-the-job training.  They have an average salary of $59,000.  Specialized contractors require a high-school diploma and technical training in the area in which they operate.  For example, a roofer will need technical training in roofing and safety, while an electrician will need training in the area of his or her expertise.  The average salary for a roofer is $42,100.</w:t>
      </w:r>
    </w:p>
    <w:sectPr w:rsidR="00305B27" w:rsidRPr="00810444" w:rsidSect="008104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42" w:rsidRDefault="00F97442" w:rsidP="00810444">
      <w:r>
        <w:separator/>
      </w:r>
    </w:p>
  </w:endnote>
  <w:endnote w:type="continuationSeparator" w:id="0">
    <w:p w:rsidR="00F97442" w:rsidRDefault="00F97442" w:rsidP="0081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AF6F1A" w:rsidRDefault="00810444" w:rsidP="00810444">
        <w:pPr>
          <w:pStyle w:val="Footer"/>
          <w:jc w:val="center"/>
        </w:pPr>
        <w:r>
          <w:rPr>
            <w:noProof/>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876300" cy="548640"/>
              <wp:effectExtent l="0" t="0" r="0" b="0"/>
              <wp:wrapNone/>
              <wp:docPr id="2"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817880" cy="548640"/>
              <wp:effectExtent l="0" t="0" r="0" b="0"/>
              <wp:wrapNone/>
              <wp:docPr id="1"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42" w:rsidRDefault="00F97442" w:rsidP="00810444">
      <w:r>
        <w:separator/>
      </w:r>
    </w:p>
  </w:footnote>
  <w:footnote w:type="continuationSeparator" w:id="0">
    <w:p w:rsidR="00F97442" w:rsidRDefault="00F97442" w:rsidP="00810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11"/>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A1311"/>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0444"/>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AF6F1A"/>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E5029"/>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97442"/>
    <w:rsid w:val="00FA2EA8"/>
    <w:rsid w:val="00FA36D7"/>
    <w:rsid w:val="00FD3D3A"/>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1FDDB"/>
  <w15:chartTrackingRefBased/>
  <w15:docId w15:val="{1A625971-8473-41D6-8606-5A0C340F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44"/>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810444"/>
    <w:pPr>
      <w:outlineLvl w:val="0"/>
    </w:pPr>
    <w:rPr>
      <w:b/>
      <w:sz w:val="28"/>
      <w:szCs w:val="28"/>
    </w:rPr>
  </w:style>
  <w:style w:type="paragraph" w:styleId="Heading2">
    <w:name w:val="heading 2"/>
    <w:basedOn w:val="Normal"/>
    <w:next w:val="Normal"/>
    <w:qFormat/>
    <w:rsid w:val="00810444"/>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AF6F1A"/>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2</cp:revision>
  <dcterms:created xsi:type="dcterms:W3CDTF">2019-11-15T01:50:00Z</dcterms:created>
  <dcterms:modified xsi:type="dcterms:W3CDTF">2019-11-15T01:50:00Z</dcterms:modified>
</cp:coreProperties>
</file>