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18" w:rsidRPr="00407C18" w:rsidRDefault="00407C18" w:rsidP="00407C18">
      <w:pPr>
        <w:rPr>
          <w:rFonts w:ascii="Times New Roman" w:eastAsiaTheme="minorEastAsia" w:hAnsi="Times New Roman"/>
          <w:b/>
        </w:rPr>
      </w:pPr>
      <w:bookmarkStart w:id="0" w:name="_GoBack"/>
      <w:bookmarkEnd w:id="0"/>
      <w:r w:rsidRPr="00407C18">
        <w:rPr>
          <w:rFonts w:ascii="Times New Roman" w:eastAsiaTheme="minorEastAsia" w:hAnsi="Times New Roman"/>
          <w:b/>
        </w:rPr>
        <w:t>1.4.1 Activity</w:t>
      </w:r>
    </w:p>
    <w:p w:rsidR="00407C18" w:rsidRDefault="00407C18" w:rsidP="00407C1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Let </w:t>
      </w:r>
      <w:r w:rsidRPr="000116BE">
        <w:rPr>
          <w:rFonts w:ascii="Times New Roman" w:eastAsiaTheme="minorEastAsia" w:hAnsi="Times New Roman"/>
          <w:i/>
        </w:rPr>
        <w:t xml:space="preserve">f(x) = 10x </w:t>
      </w:r>
      <w:r>
        <w:rPr>
          <w:rFonts w:ascii="Times New Roman" w:eastAsiaTheme="minorEastAsia" w:hAnsi="Times New Roman"/>
        </w:rPr>
        <w:t xml:space="preserve">and </w:t>
      </w:r>
      <w:r w:rsidRPr="000116BE">
        <w:rPr>
          <w:rFonts w:ascii="Times New Roman" w:eastAsiaTheme="minorEastAsia" w:hAnsi="Times New Roman"/>
          <w:i/>
        </w:rPr>
        <w:t>g(x) = x + 4</w:t>
      </w:r>
      <w:r>
        <w:rPr>
          <w:rFonts w:ascii="Times New Roman" w:eastAsiaTheme="minorEastAsia" w:hAnsi="Times New Roman"/>
        </w:rPr>
        <w:t>. Perform the indicated operation and state the domain.  Use Math Type Lite or Word’s Equation Editor to type your answer next to the problem.</w:t>
      </w: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 w:rsidRPr="00407C18">
        <w:rPr>
          <w:rFonts w:ascii="Times New Roman" w:eastAsiaTheme="minorEastAsia" w:hAnsi="Times New Roman"/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15.85pt" o:ole="">
            <v:imagedata r:id="rId5" o:title=""/>
          </v:shape>
          <o:OLEObject Type="Embed" ProgID="Equation.DSMT4" ShapeID="_x0000_i1025" DrawAspect="Content" ObjectID="_1645900770" r:id="rId6"/>
        </w:object>
      </w:r>
    </w:p>
    <w:p w:rsidR="00407C18" w:rsidRPr="00150A3C" w:rsidRDefault="00407C18" w:rsidP="00407C18">
      <w:pPr>
        <w:pStyle w:val="ListParagraph"/>
        <w:ind w:left="900"/>
        <w:rPr>
          <w:rFonts w:ascii="Times New Roman" w:eastAsiaTheme="minorEastAsia" w:hAnsi="Times New Roman"/>
        </w:rPr>
      </w:pP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 w:rsidRPr="00407C18">
        <w:rPr>
          <w:rFonts w:ascii="Times New Roman" w:eastAsiaTheme="minorEastAsia" w:hAnsi="Times New Roman"/>
          <w:position w:val="-10"/>
        </w:rPr>
        <w:object w:dxaOrig="1180" w:dyaOrig="320">
          <v:shape id="_x0000_i1026" type="#_x0000_t75" style="width:59.2pt;height:15.85pt" o:ole="">
            <v:imagedata r:id="rId7" o:title=""/>
          </v:shape>
          <o:OLEObject Type="Embed" ProgID="Equation.DSMT4" ShapeID="_x0000_i1026" DrawAspect="Content" ObjectID="_1645900771" r:id="rId8"/>
        </w:object>
      </w:r>
    </w:p>
    <w:p w:rsidR="00407C18" w:rsidRPr="000116BE" w:rsidRDefault="00407C18" w:rsidP="00407C18">
      <w:pPr>
        <w:pStyle w:val="ListParagraph"/>
        <w:ind w:left="900"/>
        <w:rPr>
          <w:rFonts w:ascii="Times New Roman" w:eastAsiaTheme="minorEastAsia" w:hAnsi="Times New Roman"/>
        </w:rPr>
      </w:pPr>
    </w:p>
    <w:p w:rsidR="00407C18" w:rsidRPr="00150A3C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 w:rsidRPr="00407C18">
        <w:rPr>
          <w:rFonts w:ascii="Times New Roman" w:eastAsiaTheme="minorEastAsia" w:hAnsi="Times New Roman"/>
          <w:position w:val="-10"/>
        </w:rPr>
        <w:object w:dxaOrig="1160" w:dyaOrig="320">
          <v:shape id="_x0000_i1027" type="#_x0000_t75" style="width:57.3pt;height:15.85pt" o:ole="">
            <v:imagedata r:id="rId9" o:title=""/>
          </v:shape>
          <o:OLEObject Type="Embed" ProgID="Equation.DSMT4" ShapeID="_x0000_i1027" DrawAspect="Content" ObjectID="_1645900772" r:id="rId10"/>
        </w:object>
      </w:r>
    </w:p>
    <w:p w:rsidR="00407C18" w:rsidRPr="00150A3C" w:rsidRDefault="00407C18" w:rsidP="00407C18">
      <w:pPr>
        <w:pStyle w:val="ListParagraph"/>
        <w:ind w:left="900"/>
        <w:rPr>
          <w:rFonts w:ascii="Times New Roman" w:eastAsiaTheme="minorEastAsia" w:hAnsi="Times New Roman"/>
        </w:rPr>
      </w:pP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 w:rsidRPr="00407C18">
        <w:rPr>
          <w:rFonts w:ascii="Times New Roman" w:eastAsiaTheme="minorEastAsia" w:hAnsi="Times New Roman"/>
          <w:position w:val="-28"/>
        </w:rPr>
        <w:object w:dxaOrig="580" w:dyaOrig="660">
          <v:shape id="_x0000_i1028" type="#_x0000_t75" style="width:29.05pt;height:33.15pt" o:ole="">
            <v:imagedata r:id="rId11" o:title=""/>
          </v:shape>
          <o:OLEObject Type="Embed" ProgID="Equation.DSMT4" ShapeID="_x0000_i1028" DrawAspect="Content" ObjectID="_1645900773" r:id="rId12"/>
        </w:object>
      </w:r>
    </w:p>
    <w:p w:rsidR="00407C18" w:rsidRDefault="00407C18" w:rsidP="00407C18">
      <w:pPr>
        <w:pStyle w:val="ListParagraph"/>
        <w:ind w:left="900"/>
        <w:rPr>
          <w:rFonts w:ascii="Times New Roman" w:eastAsiaTheme="minorEastAsia" w:hAnsi="Times New Roman"/>
        </w:rPr>
      </w:pP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i/>
        </w:rPr>
      </w:pPr>
      <w:r w:rsidRPr="00407C18">
        <w:rPr>
          <w:rFonts w:ascii="Times New Roman" w:eastAsiaTheme="minorEastAsia" w:hAnsi="Times New Roman"/>
          <w:position w:val="-10"/>
        </w:rPr>
        <w:object w:dxaOrig="859" w:dyaOrig="320">
          <v:shape id="_x0000_i1029" type="#_x0000_t75" style="width:42.6pt;height:15.85pt" o:ole="">
            <v:imagedata r:id="rId13" o:title=""/>
          </v:shape>
          <o:OLEObject Type="Embed" ProgID="Equation.DSMT4" ShapeID="_x0000_i1029" DrawAspect="Content" ObjectID="_1645900774" r:id="rId14"/>
        </w:object>
      </w:r>
    </w:p>
    <w:p w:rsidR="00407C18" w:rsidRPr="00150A3C" w:rsidRDefault="00407C18" w:rsidP="00407C18">
      <w:pPr>
        <w:pStyle w:val="ListParagraph"/>
        <w:rPr>
          <w:rFonts w:ascii="Times New Roman" w:eastAsiaTheme="minorEastAsia" w:hAnsi="Times New Roman"/>
          <w:i/>
        </w:rPr>
      </w:pP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i/>
        </w:rPr>
      </w:pPr>
      <w:r w:rsidRPr="00407C18">
        <w:rPr>
          <w:rFonts w:ascii="Times New Roman" w:eastAsiaTheme="minorEastAsia" w:hAnsi="Times New Roman"/>
          <w:i/>
          <w:position w:val="-10"/>
        </w:rPr>
        <w:object w:dxaOrig="859" w:dyaOrig="320">
          <v:shape id="_x0000_i1030" type="#_x0000_t75" style="width:42.6pt;height:15.85pt" o:ole="">
            <v:imagedata r:id="rId15" o:title=""/>
          </v:shape>
          <o:OLEObject Type="Embed" ProgID="Equation.DSMT4" ShapeID="_x0000_i1030" DrawAspect="Content" ObjectID="_1645900775" r:id="rId16"/>
        </w:object>
      </w:r>
    </w:p>
    <w:p w:rsidR="00407C18" w:rsidRPr="00150A3C" w:rsidRDefault="00407C18" w:rsidP="00407C18">
      <w:pPr>
        <w:pStyle w:val="ListParagraph"/>
        <w:rPr>
          <w:rFonts w:ascii="Times New Roman" w:eastAsiaTheme="minorEastAsia" w:hAnsi="Times New Roman"/>
          <w:i/>
        </w:rPr>
      </w:pPr>
    </w:p>
    <w:p w:rsidR="00407C18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i/>
        </w:rPr>
      </w:pPr>
      <w:r w:rsidRPr="00407C18">
        <w:rPr>
          <w:rFonts w:ascii="Times New Roman" w:eastAsiaTheme="minorEastAsia" w:hAnsi="Times New Roman"/>
          <w:i/>
          <w:position w:val="-10"/>
        </w:rPr>
        <w:object w:dxaOrig="859" w:dyaOrig="320">
          <v:shape id="_x0000_i1031" type="#_x0000_t75" style="width:42.6pt;height:15.85pt" o:ole="">
            <v:imagedata r:id="rId17" o:title=""/>
          </v:shape>
          <o:OLEObject Type="Embed" ProgID="Equation.DSMT4" ShapeID="_x0000_i1031" DrawAspect="Content" ObjectID="_1645900776" r:id="rId18"/>
        </w:object>
      </w:r>
    </w:p>
    <w:p w:rsidR="00407C18" w:rsidRPr="00150A3C" w:rsidRDefault="00407C18" w:rsidP="00407C18">
      <w:pPr>
        <w:pStyle w:val="ListParagraph"/>
        <w:rPr>
          <w:rFonts w:ascii="Times New Roman" w:eastAsiaTheme="minorEastAsia" w:hAnsi="Times New Roman"/>
          <w:i/>
        </w:rPr>
      </w:pPr>
    </w:p>
    <w:p w:rsidR="00407C18" w:rsidRPr="00150A3C" w:rsidRDefault="00973F70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i/>
        </w:rPr>
      </w:pPr>
      <w:r w:rsidRPr="00407C18">
        <w:rPr>
          <w:rFonts w:ascii="Times New Roman" w:eastAsiaTheme="minorEastAsia" w:hAnsi="Times New Roman"/>
          <w:i/>
          <w:position w:val="-10"/>
        </w:rPr>
        <w:object w:dxaOrig="840" w:dyaOrig="320">
          <v:shape id="_x0000_i1032" type="#_x0000_t75" style="width:41.85pt;height:15.85pt" o:ole="">
            <v:imagedata r:id="rId19" o:title=""/>
          </v:shape>
          <o:OLEObject Type="Embed" ProgID="Equation.DSMT4" ShapeID="_x0000_i1032" DrawAspect="Content" ObjectID="_1645900777" r:id="rId20"/>
        </w:object>
      </w:r>
      <w:r w:rsidR="00407C18" w:rsidRPr="00407C18">
        <w:rPr>
          <w:rFonts w:ascii="Times New Roman" w:eastAsiaTheme="minorEastAsia" w:hAnsi="Times New Roman"/>
          <w:i/>
        </w:rPr>
        <w:t xml:space="preserve"> </w:t>
      </w:r>
    </w:p>
    <w:p w:rsidR="00407C18" w:rsidRDefault="00407C18" w:rsidP="00407C18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Perform the indicated operation and state the domain.  Type your answer next to the problem.</w:t>
      </w:r>
    </w:p>
    <w:p w:rsidR="00407C18" w:rsidRPr="00150A3C" w:rsidRDefault="00171494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i/>
        </w:rPr>
      </w:pPr>
      <w:r w:rsidRPr="00171494">
        <w:rPr>
          <w:rFonts w:ascii="Times New Roman" w:eastAsiaTheme="minorEastAsia" w:hAnsi="Times New Roman"/>
          <w:i/>
          <w:position w:val="-32"/>
        </w:rPr>
        <w:object w:dxaOrig="4400" w:dyaOrig="700">
          <v:shape id="_x0000_i1033" type="#_x0000_t75" style="width:217.9pt;height:35.05pt" o:ole="">
            <v:imagedata r:id="rId21" o:title=""/>
          </v:shape>
          <o:OLEObject Type="Embed" ProgID="Equation.DSMT4" ShapeID="_x0000_i1033" DrawAspect="Content" ObjectID="_1645900778" r:id="rId22"/>
        </w:object>
      </w:r>
    </w:p>
    <w:p w:rsidR="00407C18" w:rsidRDefault="00407C18" w:rsidP="00407C18">
      <w:pPr>
        <w:pStyle w:val="ListParagraph"/>
        <w:ind w:left="990"/>
        <w:rPr>
          <w:rFonts w:ascii="Times New Roman" w:eastAsiaTheme="minorEastAsia" w:hAnsi="Times New Roman"/>
        </w:rPr>
      </w:pPr>
    </w:p>
    <w:p w:rsidR="00407C18" w:rsidRDefault="00171494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 w:rsidRPr="00407C18">
        <w:rPr>
          <w:rFonts w:ascii="Times New Roman" w:eastAsiaTheme="minorEastAsia" w:hAnsi="Times New Roman"/>
          <w:position w:val="-28"/>
        </w:rPr>
        <w:object w:dxaOrig="2960" w:dyaOrig="660">
          <v:shape id="_x0000_i1034" type="#_x0000_t75" style="width:146.65pt;height:33.15pt" o:ole="">
            <v:imagedata r:id="rId23" o:title=""/>
          </v:shape>
          <o:OLEObject Type="Embed" ProgID="Equation.DSMT4" ShapeID="_x0000_i1034" DrawAspect="Content" ObjectID="_1645900779" r:id="rId24"/>
        </w:object>
      </w:r>
    </w:p>
    <w:p w:rsidR="00104C08" w:rsidRPr="00104C08" w:rsidRDefault="00104C08" w:rsidP="00104C08">
      <w:pPr>
        <w:pStyle w:val="ListParagraph"/>
        <w:rPr>
          <w:rFonts w:ascii="Times New Roman" w:eastAsiaTheme="minorEastAsia" w:hAnsi="Times New Roman"/>
        </w:rPr>
      </w:pPr>
    </w:p>
    <w:p w:rsidR="00104C08" w:rsidRDefault="00104C08" w:rsidP="00407C18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Jen and Priya decide to go out to the Hamburger shack for lunch. They each have a 50-cent coupon from the Sunday newspaper for the Super-Duper-Deluxe $5.49 Value Meal. In addition, if they show their I.D. cards, they’ll also get a 10% discount. Jen’s server rang up the order as Value Meal, coupon, then I.D. discount. Priya’s server rang up the meal as Value Meal, I.D.  discount, then coupon.</w:t>
      </w:r>
    </w:p>
    <w:p w:rsidR="00104C08" w:rsidRPr="00104C08" w:rsidRDefault="00104C08" w:rsidP="00104C08">
      <w:pPr>
        <w:pStyle w:val="ListParagraph"/>
        <w:rPr>
          <w:rFonts w:ascii="Times New Roman" w:eastAsiaTheme="minorEastAsia" w:hAnsi="Times New Roman"/>
        </w:rPr>
      </w:pPr>
    </w:p>
    <w:p w:rsidR="00104C08" w:rsidRDefault="00104C08" w:rsidP="00104C0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How much did each girl pay?</w:t>
      </w:r>
    </w:p>
    <w:p w:rsidR="00104C08" w:rsidRDefault="003E2EC7" w:rsidP="00104C0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Write the function, C(x),</w:t>
      </w:r>
      <w:r w:rsidR="00104C08">
        <w:rPr>
          <w:rFonts w:ascii="Times New Roman" w:eastAsiaTheme="minorEastAsia" w:hAnsi="Times New Roman"/>
        </w:rPr>
        <w:t>that will deduct 50-cents from a price (x).</w:t>
      </w:r>
    </w:p>
    <w:p w:rsidR="00104C08" w:rsidRDefault="00104C08" w:rsidP="00104C0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Write a function D(x), that</w:t>
      </w:r>
      <w:r w:rsidR="003E2EC7">
        <w:rPr>
          <w:rFonts w:ascii="Times New Roman" w:eastAsiaTheme="minorEastAsia" w:hAnsi="Times New Roman"/>
        </w:rPr>
        <w:t xml:space="preserve"> w</w:t>
      </w:r>
      <w:r>
        <w:rPr>
          <w:rFonts w:ascii="Times New Roman" w:eastAsiaTheme="minorEastAsia" w:hAnsi="Times New Roman"/>
        </w:rPr>
        <w:t>ill take 10% of a price (x).</w:t>
      </w:r>
    </w:p>
    <w:p w:rsidR="00104C08" w:rsidRDefault="00104C08" w:rsidP="00104C0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Find C(D(x)).</w:t>
      </w:r>
    </w:p>
    <w:p w:rsidR="00104C08" w:rsidRPr="00104C08" w:rsidRDefault="003E2EC7" w:rsidP="00104C08">
      <w:pPr>
        <w:pStyle w:val="ListParagraph"/>
        <w:numPr>
          <w:ilvl w:val="0"/>
          <w:numId w:val="2"/>
        </w:num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Which s</w:t>
      </w:r>
      <w:r w:rsidR="00104C08">
        <w:rPr>
          <w:rFonts w:ascii="Times New Roman" w:eastAsiaTheme="minorEastAsia" w:hAnsi="Times New Roman"/>
        </w:rPr>
        <w:t>erver used C(D(x)) to calculate the price of the meal?</w:t>
      </w:r>
    </w:p>
    <w:p w:rsidR="00D00865" w:rsidRDefault="00D00865"/>
    <w:sectPr w:rsidR="00D00865" w:rsidSect="00D0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1F1"/>
    <w:multiLevelType w:val="hybridMultilevel"/>
    <w:tmpl w:val="C03C5C8A"/>
    <w:lvl w:ilvl="0" w:tplc="165AC374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491232A"/>
    <w:multiLevelType w:val="hybridMultilevel"/>
    <w:tmpl w:val="6FAA2C5A"/>
    <w:lvl w:ilvl="0" w:tplc="062E5CD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18"/>
    <w:rsid w:val="000116BE"/>
    <w:rsid w:val="00025089"/>
    <w:rsid w:val="00025F55"/>
    <w:rsid w:val="00042E33"/>
    <w:rsid w:val="00046514"/>
    <w:rsid w:val="0005186C"/>
    <w:rsid w:val="00053FEF"/>
    <w:rsid w:val="00077E98"/>
    <w:rsid w:val="000901B9"/>
    <w:rsid w:val="000A0DFA"/>
    <w:rsid w:val="000D431E"/>
    <w:rsid w:val="000D4578"/>
    <w:rsid w:val="000E28E6"/>
    <w:rsid w:val="000F3EDB"/>
    <w:rsid w:val="00104C08"/>
    <w:rsid w:val="00113842"/>
    <w:rsid w:val="00120B98"/>
    <w:rsid w:val="001348EA"/>
    <w:rsid w:val="00150A3C"/>
    <w:rsid w:val="00155E2B"/>
    <w:rsid w:val="0016058B"/>
    <w:rsid w:val="00171494"/>
    <w:rsid w:val="00177EBC"/>
    <w:rsid w:val="001977AE"/>
    <w:rsid w:val="001B24B1"/>
    <w:rsid w:val="001C0160"/>
    <w:rsid w:val="001C0F57"/>
    <w:rsid w:val="001C3302"/>
    <w:rsid w:val="001C5718"/>
    <w:rsid w:val="001D5704"/>
    <w:rsid w:val="001D7560"/>
    <w:rsid w:val="001F42A3"/>
    <w:rsid w:val="002018A8"/>
    <w:rsid w:val="002113EC"/>
    <w:rsid w:val="00222548"/>
    <w:rsid w:val="00226962"/>
    <w:rsid w:val="00247B9E"/>
    <w:rsid w:val="00254F67"/>
    <w:rsid w:val="00260FE0"/>
    <w:rsid w:val="002721AD"/>
    <w:rsid w:val="00277CDD"/>
    <w:rsid w:val="00283E3C"/>
    <w:rsid w:val="00292BF7"/>
    <w:rsid w:val="002932ED"/>
    <w:rsid w:val="002A2F76"/>
    <w:rsid w:val="002B676A"/>
    <w:rsid w:val="002C15C6"/>
    <w:rsid w:val="002C1E5E"/>
    <w:rsid w:val="0030173A"/>
    <w:rsid w:val="003046BF"/>
    <w:rsid w:val="0032478D"/>
    <w:rsid w:val="00333A04"/>
    <w:rsid w:val="00365CED"/>
    <w:rsid w:val="00365FD5"/>
    <w:rsid w:val="00366BEE"/>
    <w:rsid w:val="00370786"/>
    <w:rsid w:val="003739F7"/>
    <w:rsid w:val="00377672"/>
    <w:rsid w:val="00383949"/>
    <w:rsid w:val="00386CCB"/>
    <w:rsid w:val="0039606E"/>
    <w:rsid w:val="003B7BFE"/>
    <w:rsid w:val="003C42AE"/>
    <w:rsid w:val="003D5E16"/>
    <w:rsid w:val="003E2EC7"/>
    <w:rsid w:val="003E7FF2"/>
    <w:rsid w:val="003F007E"/>
    <w:rsid w:val="00407C18"/>
    <w:rsid w:val="00411D6A"/>
    <w:rsid w:val="00422F3A"/>
    <w:rsid w:val="00434D3B"/>
    <w:rsid w:val="004429A2"/>
    <w:rsid w:val="00455796"/>
    <w:rsid w:val="00467E9C"/>
    <w:rsid w:val="0047369C"/>
    <w:rsid w:val="00483B84"/>
    <w:rsid w:val="0049244E"/>
    <w:rsid w:val="0049719D"/>
    <w:rsid w:val="00497EE2"/>
    <w:rsid w:val="004A49F2"/>
    <w:rsid w:val="004B4FE3"/>
    <w:rsid w:val="004C25A8"/>
    <w:rsid w:val="004C3D8A"/>
    <w:rsid w:val="004D3370"/>
    <w:rsid w:val="004D4178"/>
    <w:rsid w:val="004D431E"/>
    <w:rsid w:val="00511864"/>
    <w:rsid w:val="00542F3D"/>
    <w:rsid w:val="00545AD7"/>
    <w:rsid w:val="00545DF3"/>
    <w:rsid w:val="00561382"/>
    <w:rsid w:val="005713AA"/>
    <w:rsid w:val="00576143"/>
    <w:rsid w:val="005814EC"/>
    <w:rsid w:val="005815EE"/>
    <w:rsid w:val="005840DD"/>
    <w:rsid w:val="005851CE"/>
    <w:rsid w:val="00585D96"/>
    <w:rsid w:val="005C4961"/>
    <w:rsid w:val="005C6DB8"/>
    <w:rsid w:val="005D3A26"/>
    <w:rsid w:val="005E00A1"/>
    <w:rsid w:val="005E0B62"/>
    <w:rsid w:val="005E4B88"/>
    <w:rsid w:val="005F1E17"/>
    <w:rsid w:val="00611FDE"/>
    <w:rsid w:val="006165C8"/>
    <w:rsid w:val="006217D1"/>
    <w:rsid w:val="00622282"/>
    <w:rsid w:val="0062454D"/>
    <w:rsid w:val="006265FB"/>
    <w:rsid w:val="006423F8"/>
    <w:rsid w:val="00644681"/>
    <w:rsid w:val="00651F29"/>
    <w:rsid w:val="00661490"/>
    <w:rsid w:val="006706FC"/>
    <w:rsid w:val="00672F36"/>
    <w:rsid w:val="00674D6B"/>
    <w:rsid w:val="00684F93"/>
    <w:rsid w:val="006949D9"/>
    <w:rsid w:val="006A5D06"/>
    <w:rsid w:val="006B1557"/>
    <w:rsid w:val="006B5D21"/>
    <w:rsid w:val="006C0F14"/>
    <w:rsid w:val="006C3C07"/>
    <w:rsid w:val="006D3064"/>
    <w:rsid w:val="00703588"/>
    <w:rsid w:val="00705A56"/>
    <w:rsid w:val="00722D4E"/>
    <w:rsid w:val="00724AEC"/>
    <w:rsid w:val="00730116"/>
    <w:rsid w:val="00735C57"/>
    <w:rsid w:val="00774B2A"/>
    <w:rsid w:val="00794271"/>
    <w:rsid w:val="007F72CC"/>
    <w:rsid w:val="007F7577"/>
    <w:rsid w:val="00800B32"/>
    <w:rsid w:val="00815AAC"/>
    <w:rsid w:val="0083125D"/>
    <w:rsid w:val="00851AC3"/>
    <w:rsid w:val="00897831"/>
    <w:rsid w:val="008A28BB"/>
    <w:rsid w:val="008B0E39"/>
    <w:rsid w:val="008B54CC"/>
    <w:rsid w:val="008C5FC9"/>
    <w:rsid w:val="008C78A5"/>
    <w:rsid w:val="008D3794"/>
    <w:rsid w:val="008D438D"/>
    <w:rsid w:val="008D7E7D"/>
    <w:rsid w:val="00911460"/>
    <w:rsid w:val="00923887"/>
    <w:rsid w:val="00930073"/>
    <w:rsid w:val="00933BCF"/>
    <w:rsid w:val="00933E34"/>
    <w:rsid w:val="00945FD9"/>
    <w:rsid w:val="009512E0"/>
    <w:rsid w:val="009540CA"/>
    <w:rsid w:val="0096131F"/>
    <w:rsid w:val="00963C86"/>
    <w:rsid w:val="009664C5"/>
    <w:rsid w:val="00973F70"/>
    <w:rsid w:val="00982577"/>
    <w:rsid w:val="00993605"/>
    <w:rsid w:val="00996BB9"/>
    <w:rsid w:val="009A5AF6"/>
    <w:rsid w:val="009B729F"/>
    <w:rsid w:val="009C0DC2"/>
    <w:rsid w:val="009F20EA"/>
    <w:rsid w:val="00A041EB"/>
    <w:rsid w:val="00A067AE"/>
    <w:rsid w:val="00A12B8F"/>
    <w:rsid w:val="00A12FA9"/>
    <w:rsid w:val="00A158AE"/>
    <w:rsid w:val="00A262FA"/>
    <w:rsid w:val="00A27F38"/>
    <w:rsid w:val="00A42A3B"/>
    <w:rsid w:val="00A727B3"/>
    <w:rsid w:val="00B07C2B"/>
    <w:rsid w:val="00B22595"/>
    <w:rsid w:val="00B338A6"/>
    <w:rsid w:val="00B5096C"/>
    <w:rsid w:val="00B510D8"/>
    <w:rsid w:val="00B67519"/>
    <w:rsid w:val="00B806DB"/>
    <w:rsid w:val="00B82AC2"/>
    <w:rsid w:val="00BA085E"/>
    <w:rsid w:val="00BB72AD"/>
    <w:rsid w:val="00BC4E2D"/>
    <w:rsid w:val="00BD0A14"/>
    <w:rsid w:val="00BD21AF"/>
    <w:rsid w:val="00BD6DF7"/>
    <w:rsid w:val="00BE41ED"/>
    <w:rsid w:val="00BF1A4F"/>
    <w:rsid w:val="00BF5772"/>
    <w:rsid w:val="00BF76E1"/>
    <w:rsid w:val="00C04781"/>
    <w:rsid w:val="00C075C3"/>
    <w:rsid w:val="00C217F0"/>
    <w:rsid w:val="00C4431B"/>
    <w:rsid w:val="00C60A17"/>
    <w:rsid w:val="00C627E0"/>
    <w:rsid w:val="00C71E8E"/>
    <w:rsid w:val="00C7310F"/>
    <w:rsid w:val="00C73B02"/>
    <w:rsid w:val="00C907DE"/>
    <w:rsid w:val="00C95167"/>
    <w:rsid w:val="00C95866"/>
    <w:rsid w:val="00CA0059"/>
    <w:rsid w:val="00CB4531"/>
    <w:rsid w:val="00CD10A0"/>
    <w:rsid w:val="00CD5FEC"/>
    <w:rsid w:val="00CE4012"/>
    <w:rsid w:val="00CE5230"/>
    <w:rsid w:val="00D00865"/>
    <w:rsid w:val="00D10B28"/>
    <w:rsid w:val="00D122E8"/>
    <w:rsid w:val="00D144A5"/>
    <w:rsid w:val="00D17347"/>
    <w:rsid w:val="00D204A1"/>
    <w:rsid w:val="00D277C9"/>
    <w:rsid w:val="00D3442E"/>
    <w:rsid w:val="00D43C6D"/>
    <w:rsid w:val="00D52D4C"/>
    <w:rsid w:val="00D62680"/>
    <w:rsid w:val="00D63B30"/>
    <w:rsid w:val="00D72521"/>
    <w:rsid w:val="00D735AF"/>
    <w:rsid w:val="00DA2052"/>
    <w:rsid w:val="00DB2D28"/>
    <w:rsid w:val="00DB6953"/>
    <w:rsid w:val="00DE0475"/>
    <w:rsid w:val="00DE17DE"/>
    <w:rsid w:val="00DE3BE4"/>
    <w:rsid w:val="00DE46D8"/>
    <w:rsid w:val="00DE7473"/>
    <w:rsid w:val="00DF3AEA"/>
    <w:rsid w:val="00DF6F2D"/>
    <w:rsid w:val="00DF78AB"/>
    <w:rsid w:val="00E05817"/>
    <w:rsid w:val="00E0649E"/>
    <w:rsid w:val="00E320ED"/>
    <w:rsid w:val="00E62550"/>
    <w:rsid w:val="00E65317"/>
    <w:rsid w:val="00E67AB5"/>
    <w:rsid w:val="00E7595D"/>
    <w:rsid w:val="00E76D5A"/>
    <w:rsid w:val="00E83E90"/>
    <w:rsid w:val="00E865C9"/>
    <w:rsid w:val="00E90454"/>
    <w:rsid w:val="00ED6816"/>
    <w:rsid w:val="00EE5ECC"/>
    <w:rsid w:val="00EE74C7"/>
    <w:rsid w:val="00EF0C76"/>
    <w:rsid w:val="00F00611"/>
    <w:rsid w:val="00F057B2"/>
    <w:rsid w:val="00F1027E"/>
    <w:rsid w:val="00F2020D"/>
    <w:rsid w:val="00F20B57"/>
    <w:rsid w:val="00F43A32"/>
    <w:rsid w:val="00F70DE5"/>
    <w:rsid w:val="00F73322"/>
    <w:rsid w:val="00F733C2"/>
    <w:rsid w:val="00F73C75"/>
    <w:rsid w:val="00F77F3D"/>
    <w:rsid w:val="00FB2D80"/>
    <w:rsid w:val="00FC236A"/>
    <w:rsid w:val="00FE1F41"/>
    <w:rsid w:val="00FF4253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BC5416-8067-4BB1-BC60-2D1C9CFB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6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Dewey</dc:creator>
  <cp:keywords/>
  <dc:description/>
  <cp:lastModifiedBy>Meagan Taylor-Booth</cp:lastModifiedBy>
  <cp:revision>2</cp:revision>
  <dcterms:created xsi:type="dcterms:W3CDTF">2020-03-17T01:53:00Z</dcterms:created>
  <dcterms:modified xsi:type="dcterms:W3CDTF">2020-03-17T01:53:00Z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