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E2" w:rsidRPr="00471CBC" w:rsidRDefault="002171E2" w:rsidP="002171E2">
      <w:pPr>
        <w:rPr>
          <w:rFonts w:ascii="Tahoma" w:hAnsi="Tahoma" w:cs="Tahoma"/>
          <w:b/>
        </w:rPr>
      </w:pPr>
      <w:bookmarkStart w:id="0" w:name="_GoBack"/>
      <w:bookmarkEnd w:id="0"/>
      <w:r w:rsidRPr="00471CBC">
        <w:rPr>
          <w:rFonts w:ascii="Tahoma" w:hAnsi="Tahoma" w:cs="Tahoma"/>
          <w:b/>
        </w:rPr>
        <w:t>1.5.1 Activity</w:t>
      </w:r>
    </w:p>
    <w:p w:rsidR="00822602" w:rsidRPr="00471CBC" w:rsidRDefault="00822602" w:rsidP="002171E2">
      <w:pPr>
        <w:rPr>
          <w:rFonts w:ascii="Tahoma" w:hAnsi="Tahoma" w:cs="Tahoma"/>
          <w:b/>
        </w:rPr>
      </w:pPr>
      <w:r w:rsidRPr="00471CBC">
        <w:rPr>
          <w:rFonts w:ascii="Tahoma" w:eastAsiaTheme="minorEastAsia" w:hAnsi="Tahoma" w:cs="Tahoma"/>
        </w:rPr>
        <w:t>Type the correct answers next to the problem.  If you need to create an equation, use Math Type Lite or Word’s Equation Editor.</w:t>
      </w:r>
    </w:p>
    <w:p w:rsidR="002171E2" w:rsidRPr="00471CBC" w:rsidRDefault="002171E2" w:rsidP="002171E2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471CBC">
        <w:rPr>
          <w:rFonts w:ascii="Tahoma" w:hAnsi="Tahoma" w:cs="Tahoma"/>
          <w:sz w:val="22"/>
          <w:szCs w:val="22"/>
        </w:rPr>
        <w:t>Find the inverse of this relation:</w:t>
      </w:r>
      <w:r w:rsidR="00822602" w:rsidRPr="00471CBC">
        <w:rPr>
          <w:rFonts w:ascii="Tahoma" w:hAnsi="Tahoma" w:cs="Tahoma"/>
          <w:sz w:val="22"/>
          <w:szCs w:val="22"/>
        </w:rPr>
        <w:t xml:space="preserve"> </w:t>
      </w:r>
      <w:r w:rsidR="007436C7" w:rsidRPr="00471CBC">
        <w:rPr>
          <w:rFonts w:ascii="Tahoma" w:hAnsi="Tahoma" w:cs="Tahoma"/>
          <w:position w:val="-10"/>
          <w:sz w:val="22"/>
          <w:szCs w:val="22"/>
        </w:rPr>
        <w:object w:dxaOrig="25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75pt;height:17.35pt" o:ole="">
            <v:imagedata r:id="rId5" o:title=""/>
          </v:shape>
          <o:OLEObject Type="Embed" ProgID="Equation.DSMT4" ShapeID="_x0000_i1025" DrawAspect="Content" ObjectID="_1645900806" r:id="rId6"/>
        </w:object>
      </w:r>
      <w:r w:rsidRPr="00471CBC">
        <w:rPr>
          <w:rFonts w:ascii="Tahoma" w:hAnsi="Tahoma" w:cs="Tahoma"/>
          <w:sz w:val="22"/>
          <w:szCs w:val="22"/>
        </w:rPr>
        <w:t xml:space="preserve">. </w:t>
      </w:r>
    </w:p>
    <w:p w:rsidR="002171E2" w:rsidRPr="00471CBC" w:rsidRDefault="002171E2" w:rsidP="002171E2">
      <w:pPr>
        <w:pStyle w:val="ListParagraph"/>
        <w:rPr>
          <w:rFonts w:ascii="Tahoma" w:hAnsi="Tahoma" w:cs="Tahoma"/>
          <w:sz w:val="22"/>
          <w:szCs w:val="22"/>
        </w:rPr>
      </w:pPr>
    </w:p>
    <w:p w:rsidR="002171E2" w:rsidRPr="00471CBC" w:rsidRDefault="002171E2" w:rsidP="002171E2">
      <w:pPr>
        <w:rPr>
          <w:rFonts w:ascii="Tahoma" w:hAnsi="Tahoma" w:cs="Tahoma"/>
          <w:b/>
        </w:rPr>
      </w:pPr>
    </w:p>
    <w:p w:rsidR="002171E2" w:rsidRPr="00471CBC" w:rsidRDefault="002171E2" w:rsidP="002171E2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471CBC">
        <w:rPr>
          <w:rFonts w:ascii="Tahoma" w:hAnsi="Tahoma" w:cs="Tahoma"/>
          <w:sz w:val="22"/>
          <w:szCs w:val="22"/>
        </w:rPr>
        <w:t>Given the relation {(2, 6), (2, 7), (3, 5), (4, 9)}.  Is the relation a function?  Will its inverse be a function? Explain your answers.</w:t>
      </w:r>
    </w:p>
    <w:p w:rsidR="002171E2" w:rsidRPr="00471CBC" w:rsidRDefault="002171E2" w:rsidP="002171E2">
      <w:pPr>
        <w:pStyle w:val="ListParagraph"/>
        <w:rPr>
          <w:rFonts w:ascii="Tahoma" w:hAnsi="Tahoma" w:cs="Tahoma"/>
          <w:sz w:val="22"/>
          <w:szCs w:val="22"/>
        </w:rPr>
      </w:pPr>
    </w:p>
    <w:p w:rsidR="002171E2" w:rsidRPr="00471CBC" w:rsidRDefault="002171E2" w:rsidP="002171E2">
      <w:pPr>
        <w:pStyle w:val="ListParagraph"/>
        <w:rPr>
          <w:rFonts w:ascii="Tahoma" w:hAnsi="Tahoma" w:cs="Tahoma"/>
          <w:b/>
          <w:sz w:val="22"/>
          <w:szCs w:val="22"/>
        </w:rPr>
      </w:pPr>
    </w:p>
    <w:p w:rsidR="002171E2" w:rsidRPr="00471CBC" w:rsidRDefault="002171E2" w:rsidP="002171E2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471CBC">
        <w:rPr>
          <w:rFonts w:ascii="Tahoma" w:hAnsi="Tahoma" w:cs="Tahoma"/>
          <w:sz w:val="22"/>
          <w:szCs w:val="22"/>
        </w:rPr>
        <w:t>Find the inverse of</w:t>
      </w:r>
      <w:r w:rsidR="007436C7" w:rsidRPr="00471CBC">
        <w:rPr>
          <w:rFonts w:ascii="Tahoma" w:hAnsi="Tahoma" w:cs="Tahoma"/>
          <w:position w:val="-24"/>
          <w:sz w:val="22"/>
          <w:szCs w:val="22"/>
        </w:rPr>
        <w:object w:dxaOrig="1280" w:dyaOrig="620">
          <v:shape id="_x0000_i1026" type="#_x0000_t75" style="width:63.7pt;height:30.55pt" o:ole="">
            <v:imagedata r:id="rId7" o:title=""/>
          </v:shape>
          <o:OLEObject Type="Embed" ProgID="Equation.DSMT4" ShapeID="_x0000_i1026" DrawAspect="Content" ObjectID="_1645900807" r:id="rId8"/>
        </w:object>
      </w:r>
      <w:r w:rsidRPr="00471CBC">
        <w:rPr>
          <w:rFonts w:ascii="Tahoma" w:hAnsi="Tahoma" w:cs="Tahoma"/>
          <w:sz w:val="22"/>
          <w:szCs w:val="22"/>
        </w:rPr>
        <w:t>.</w:t>
      </w:r>
    </w:p>
    <w:p w:rsidR="002171E2" w:rsidRPr="00471CBC" w:rsidRDefault="002171E2" w:rsidP="002171E2">
      <w:pPr>
        <w:rPr>
          <w:rFonts w:ascii="Tahoma" w:hAnsi="Tahoma" w:cs="Tahoma"/>
          <w:b/>
        </w:rPr>
      </w:pPr>
    </w:p>
    <w:p w:rsidR="002171E2" w:rsidRPr="00B22A1E" w:rsidRDefault="002171E2" w:rsidP="002171E2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471CBC">
        <w:rPr>
          <w:rFonts w:ascii="Tahoma" w:hAnsi="Tahoma" w:cs="Tahoma"/>
          <w:sz w:val="22"/>
          <w:szCs w:val="22"/>
        </w:rPr>
        <w:t>Find the inverse of</w:t>
      </w:r>
      <w:r w:rsidR="007436C7" w:rsidRPr="00471CBC">
        <w:rPr>
          <w:rFonts w:ascii="Tahoma" w:hAnsi="Tahoma" w:cs="Tahoma"/>
          <w:position w:val="-10"/>
          <w:sz w:val="22"/>
          <w:szCs w:val="22"/>
        </w:rPr>
        <w:object w:dxaOrig="1440" w:dyaOrig="380">
          <v:shape id="_x0000_i1027" type="#_x0000_t75" style="width:1in;height:18.1pt" o:ole="">
            <v:imagedata r:id="rId9" o:title=""/>
          </v:shape>
          <o:OLEObject Type="Embed" ProgID="Equation.DSMT4" ShapeID="_x0000_i1027" DrawAspect="Content" ObjectID="_1645900808" r:id="rId10"/>
        </w:object>
      </w:r>
      <w:r w:rsidR="00B22A1E">
        <w:rPr>
          <w:rFonts w:ascii="Tahoma" w:hAnsi="Tahoma" w:cs="Tahoma"/>
          <w:sz w:val="22"/>
          <w:szCs w:val="22"/>
        </w:rPr>
        <w:t xml:space="preserve">, </w:t>
      </w:r>
      <w:r w:rsidR="00B22A1E" w:rsidRPr="006D6CED">
        <w:rPr>
          <w:position w:val="-6"/>
        </w:rPr>
        <w:object w:dxaOrig="600" w:dyaOrig="279">
          <v:shape id="_x0000_i1028" type="#_x0000_t75" style="width:29.4pt;height:14.3pt" o:ole="">
            <v:imagedata r:id="rId11" o:title=""/>
          </v:shape>
          <o:OLEObject Type="Embed" ProgID="Equation.DSMT4" ShapeID="_x0000_i1028" DrawAspect="Content" ObjectID="_1645900809" r:id="rId12"/>
        </w:object>
      </w:r>
    </w:p>
    <w:p w:rsidR="002171E2" w:rsidRPr="00471CBC" w:rsidRDefault="002171E2" w:rsidP="002171E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22"/>
          <w:szCs w:val="22"/>
        </w:rPr>
      </w:pPr>
      <w:r w:rsidRPr="00471CBC">
        <w:rPr>
          <w:rFonts w:ascii="Tahoma" w:hAnsi="Tahoma" w:cs="Tahoma"/>
          <w:sz w:val="22"/>
          <w:szCs w:val="22"/>
        </w:rPr>
        <w:t xml:space="preserve">Determine whether these functions are inverse functions: </w:t>
      </w:r>
    </w:p>
    <w:p w:rsidR="002171E2" w:rsidRPr="00471CBC" w:rsidRDefault="002171E2" w:rsidP="00A22355">
      <w:pPr>
        <w:jc w:val="both"/>
        <w:rPr>
          <w:rFonts w:ascii="Tahoma" w:hAnsi="Tahoma" w:cs="Tahoma"/>
        </w:rPr>
      </w:pPr>
      <w:r w:rsidRPr="00471CBC">
        <w:rPr>
          <w:rFonts w:ascii="Tahoma" w:hAnsi="Tahoma" w:cs="Tahoma"/>
        </w:rPr>
        <w:t xml:space="preserve">                  </w:t>
      </w:r>
      <w:r w:rsidR="007436C7" w:rsidRPr="00471CBC">
        <w:rPr>
          <w:rFonts w:ascii="Tahoma" w:hAnsi="Tahoma" w:cs="Tahoma"/>
          <w:position w:val="-42"/>
        </w:rPr>
        <w:object w:dxaOrig="1440" w:dyaOrig="960">
          <v:shape id="_x0000_i1029" type="#_x0000_t75" style="width:1in;height:48.65pt" o:ole="">
            <v:imagedata r:id="rId13" o:title=""/>
          </v:shape>
          <o:OLEObject Type="Embed" ProgID="Equation.DSMT4" ShapeID="_x0000_i1029" DrawAspect="Content" ObjectID="_1645900810" r:id="rId14"/>
        </w:object>
      </w:r>
    </w:p>
    <w:p w:rsidR="002171E2" w:rsidRPr="00471CBC" w:rsidRDefault="002171E2" w:rsidP="002171E2">
      <w:pPr>
        <w:pStyle w:val="ListParagraph"/>
        <w:rPr>
          <w:rFonts w:ascii="Tahoma" w:hAnsi="Tahoma" w:cs="Tahoma"/>
          <w:b/>
          <w:sz w:val="22"/>
          <w:szCs w:val="22"/>
        </w:rPr>
      </w:pPr>
    </w:p>
    <w:p w:rsidR="00D00865" w:rsidRPr="00471CBC" w:rsidRDefault="00A22355" w:rsidP="002171E2">
      <w:pPr>
        <w:pStyle w:val="ListParagraph"/>
        <w:numPr>
          <w:ilvl w:val="0"/>
          <w:numId w:val="1"/>
        </w:numPr>
        <w:spacing w:after="200" w:line="276" w:lineRule="auto"/>
        <w:rPr>
          <w:rFonts w:ascii="Tahoma" w:hAnsi="Tahoma" w:cs="Tahoma"/>
          <w:sz w:val="22"/>
          <w:szCs w:val="22"/>
        </w:rPr>
      </w:pPr>
      <w:r w:rsidRPr="00471CBC">
        <w:rPr>
          <w:rFonts w:ascii="Tahoma" w:hAnsi="Tahoma" w:cs="Tahoma"/>
          <w:sz w:val="22"/>
          <w:szCs w:val="22"/>
        </w:rPr>
        <w:t xml:space="preserve">Find the inverse of </w:t>
      </w:r>
      <w:r w:rsidR="007436C7" w:rsidRPr="00471CBC">
        <w:rPr>
          <w:rFonts w:ascii="Tahoma" w:hAnsi="Tahoma" w:cs="Tahoma"/>
          <w:position w:val="-10"/>
          <w:sz w:val="22"/>
          <w:szCs w:val="22"/>
        </w:rPr>
        <w:object w:dxaOrig="980" w:dyaOrig="360">
          <v:shape id="_x0000_i1030" type="#_x0000_t75" style="width:48.65pt;height:18.1pt" o:ole="">
            <v:imagedata r:id="rId15" o:title=""/>
          </v:shape>
          <o:OLEObject Type="Embed" ProgID="Equation.DSMT4" ShapeID="_x0000_i1030" DrawAspect="Content" ObjectID="_1645900811" r:id="rId16"/>
        </w:object>
      </w:r>
      <w:r w:rsidR="00B22A1E">
        <w:rPr>
          <w:rFonts w:ascii="Tahoma" w:hAnsi="Tahoma" w:cs="Tahoma"/>
          <w:sz w:val="22"/>
          <w:szCs w:val="22"/>
        </w:rPr>
        <w:t xml:space="preserve">, </w:t>
      </w:r>
      <w:r w:rsidR="00B22A1E" w:rsidRPr="006D6CED">
        <w:rPr>
          <w:position w:val="-6"/>
        </w:rPr>
        <w:object w:dxaOrig="600" w:dyaOrig="279">
          <v:shape id="_x0000_i1031" type="#_x0000_t75" style="width:29.4pt;height:14.3pt" o:ole="">
            <v:imagedata r:id="rId17" o:title=""/>
          </v:shape>
          <o:OLEObject Type="Embed" ProgID="Equation.DSMT4" ShapeID="_x0000_i1031" DrawAspect="Content" ObjectID="_1645900812" r:id="rId18"/>
        </w:object>
      </w:r>
      <w:r w:rsidR="002171E2" w:rsidRPr="00471CBC">
        <w:rPr>
          <w:rFonts w:ascii="Tahoma" w:hAnsi="Tahoma" w:cs="Tahoma"/>
          <w:sz w:val="22"/>
          <w:szCs w:val="22"/>
        </w:rPr>
        <w:t xml:space="preserve"> Te</w:t>
      </w:r>
      <w:r w:rsidR="00B22A1E">
        <w:rPr>
          <w:rFonts w:ascii="Tahoma" w:hAnsi="Tahoma" w:cs="Tahoma"/>
          <w:sz w:val="22"/>
          <w:szCs w:val="22"/>
        </w:rPr>
        <w:t>ll if the inverse is a function</w:t>
      </w:r>
      <w:r w:rsidR="00146EC6">
        <w:rPr>
          <w:rFonts w:ascii="Tahoma" w:hAnsi="Tahoma" w:cs="Tahoma"/>
          <w:sz w:val="22"/>
          <w:szCs w:val="22"/>
        </w:rPr>
        <w:t xml:space="preserve"> </w:t>
      </w:r>
      <w:r w:rsidR="00B22A1E">
        <w:rPr>
          <w:rFonts w:ascii="Tahoma" w:hAnsi="Tahoma" w:cs="Tahoma"/>
          <w:sz w:val="22"/>
          <w:szCs w:val="22"/>
        </w:rPr>
        <w:t>and explain how you know.</w:t>
      </w:r>
    </w:p>
    <w:sectPr w:rsidR="00D00865" w:rsidRPr="00471CBC" w:rsidSect="00D00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679BB"/>
    <w:multiLevelType w:val="hybridMultilevel"/>
    <w:tmpl w:val="5538960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E2"/>
    <w:rsid w:val="00025089"/>
    <w:rsid w:val="00025F55"/>
    <w:rsid w:val="00042E33"/>
    <w:rsid w:val="00046514"/>
    <w:rsid w:val="0005186C"/>
    <w:rsid w:val="00053FEF"/>
    <w:rsid w:val="00077E98"/>
    <w:rsid w:val="000901B9"/>
    <w:rsid w:val="000A0DFA"/>
    <w:rsid w:val="000A6800"/>
    <w:rsid w:val="000D431E"/>
    <w:rsid w:val="000D4578"/>
    <w:rsid w:val="000E28E6"/>
    <w:rsid w:val="000F3EDB"/>
    <w:rsid w:val="00113842"/>
    <w:rsid w:val="00120B98"/>
    <w:rsid w:val="00125D34"/>
    <w:rsid w:val="001348EA"/>
    <w:rsid w:val="00146EC6"/>
    <w:rsid w:val="00155E2B"/>
    <w:rsid w:val="0016058B"/>
    <w:rsid w:val="00177EBC"/>
    <w:rsid w:val="001977AE"/>
    <w:rsid w:val="001B24B1"/>
    <w:rsid w:val="001C0160"/>
    <w:rsid w:val="001C0F57"/>
    <w:rsid w:val="001C3302"/>
    <w:rsid w:val="001C5718"/>
    <w:rsid w:val="001D5704"/>
    <w:rsid w:val="001D7560"/>
    <w:rsid w:val="001F42A3"/>
    <w:rsid w:val="002018A8"/>
    <w:rsid w:val="002113EC"/>
    <w:rsid w:val="002171E2"/>
    <w:rsid w:val="00222548"/>
    <w:rsid w:val="00226962"/>
    <w:rsid w:val="00247B9E"/>
    <w:rsid w:val="00254F67"/>
    <w:rsid w:val="00260FE0"/>
    <w:rsid w:val="002721AD"/>
    <w:rsid w:val="00277CDD"/>
    <w:rsid w:val="00283E3C"/>
    <w:rsid w:val="00292BF7"/>
    <w:rsid w:val="002932ED"/>
    <w:rsid w:val="002A2F76"/>
    <w:rsid w:val="002B676A"/>
    <w:rsid w:val="002C15C6"/>
    <w:rsid w:val="002C1E5E"/>
    <w:rsid w:val="0030173A"/>
    <w:rsid w:val="003046BF"/>
    <w:rsid w:val="0032478D"/>
    <w:rsid w:val="00333A04"/>
    <w:rsid w:val="00365CED"/>
    <w:rsid w:val="00365FD5"/>
    <w:rsid w:val="00366BEE"/>
    <w:rsid w:val="00370786"/>
    <w:rsid w:val="003739F7"/>
    <w:rsid w:val="00377672"/>
    <w:rsid w:val="00383949"/>
    <w:rsid w:val="00386CCB"/>
    <w:rsid w:val="0039606E"/>
    <w:rsid w:val="003B7BFE"/>
    <w:rsid w:val="003C42AE"/>
    <w:rsid w:val="003D5E16"/>
    <w:rsid w:val="003E7FF2"/>
    <w:rsid w:val="003F007E"/>
    <w:rsid w:val="00411D6A"/>
    <w:rsid w:val="00422F3A"/>
    <w:rsid w:val="00434D3B"/>
    <w:rsid w:val="004429A2"/>
    <w:rsid w:val="00455796"/>
    <w:rsid w:val="00467E9C"/>
    <w:rsid w:val="00471CBC"/>
    <w:rsid w:val="0047369C"/>
    <w:rsid w:val="00483B84"/>
    <w:rsid w:val="0049244E"/>
    <w:rsid w:val="0049719D"/>
    <w:rsid w:val="00497EE2"/>
    <w:rsid w:val="004A49F2"/>
    <w:rsid w:val="004B4FE3"/>
    <w:rsid w:val="004C25A8"/>
    <w:rsid w:val="004C3D8A"/>
    <w:rsid w:val="004D3370"/>
    <w:rsid w:val="004D4178"/>
    <w:rsid w:val="004D431E"/>
    <w:rsid w:val="00511864"/>
    <w:rsid w:val="005365C3"/>
    <w:rsid w:val="00542F3D"/>
    <w:rsid w:val="00545AD7"/>
    <w:rsid w:val="00545DF3"/>
    <w:rsid w:val="00561382"/>
    <w:rsid w:val="005713AA"/>
    <w:rsid w:val="00576143"/>
    <w:rsid w:val="005814EC"/>
    <w:rsid w:val="005815EE"/>
    <w:rsid w:val="005840DD"/>
    <w:rsid w:val="005851CE"/>
    <w:rsid w:val="00585D96"/>
    <w:rsid w:val="005C4961"/>
    <w:rsid w:val="005C6DB8"/>
    <w:rsid w:val="005D3A26"/>
    <w:rsid w:val="005E00A1"/>
    <w:rsid w:val="005E0B62"/>
    <w:rsid w:val="005E4B88"/>
    <w:rsid w:val="005F1E17"/>
    <w:rsid w:val="00611FDE"/>
    <w:rsid w:val="006165C8"/>
    <w:rsid w:val="006217D1"/>
    <w:rsid w:val="00622282"/>
    <w:rsid w:val="0062454D"/>
    <w:rsid w:val="006423F8"/>
    <w:rsid w:val="00644681"/>
    <w:rsid w:val="00651F29"/>
    <w:rsid w:val="00661490"/>
    <w:rsid w:val="006706FC"/>
    <w:rsid w:val="00672F36"/>
    <w:rsid w:val="00674D6B"/>
    <w:rsid w:val="00684F93"/>
    <w:rsid w:val="006949D9"/>
    <w:rsid w:val="006A5D06"/>
    <w:rsid w:val="006B1557"/>
    <w:rsid w:val="006B5D21"/>
    <w:rsid w:val="006C0F14"/>
    <w:rsid w:val="006C3C07"/>
    <w:rsid w:val="006D3064"/>
    <w:rsid w:val="00703588"/>
    <w:rsid w:val="00705A56"/>
    <w:rsid w:val="00722D4E"/>
    <w:rsid w:val="00724AEC"/>
    <w:rsid w:val="00730116"/>
    <w:rsid w:val="00735C57"/>
    <w:rsid w:val="007436C7"/>
    <w:rsid w:val="00774B2A"/>
    <w:rsid w:val="00794271"/>
    <w:rsid w:val="007F72CC"/>
    <w:rsid w:val="007F7577"/>
    <w:rsid w:val="00800B32"/>
    <w:rsid w:val="00815AAC"/>
    <w:rsid w:val="00822602"/>
    <w:rsid w:val="0083125D"/>
    <w:rsid w:val="00851AC3"/>
    <w:rsid w:val="00897831"/>
    <w:rsid w:val="008A28BB"/>
    <w:rsid w:val="008B0E39"/>
    <w:rsid w:val="008B54CC"/>
    <w:rsid w:val="008C5FC9"/>
    <w:rsid w:val="008C78A5"/>
    <w:rsid w:val="008D3794"/>
    <w:rsid w:val="008D438D"/>
    <w:rsid w:val="008D7E7D"/>
    <w:rsid w:val="00911460"/>
    <w:rsid w:val="00923887"/>
    <w:rsid w:val="00930073"/>
    <w:rsid w:val="00933BCF"/>
    <w:rsid w:val="00933E34"/>
    <w:rsid w:val="00945FD9"/>
    <w:rsid w:val="009512E0"/>
    <w:rsid w:val="009540CA"/>
    <w:rsid w:val="0096131F"/>
    <w:rsid w:val="00963C86"/>
    <w:rsid w:val="009664C5"/>
    <w:rsid w:val="00982577"/>
    <w:rsid w:val="00993605"/>
    <w:rsid w:val="00996BB9"/>
    <w:rsid w:val="009A5AF6"/>
    <w:rsid w:val="009B729F"/>
    <w:rsid w:val="009C0DC2"/>
    <w:rsid w:val="009F20EA"/>
    <w:rsid w:val="00A041EB"/>
    <w:rsid w:val="00A067AE"/>
    <w:rsid w:val="00A12B8F"/>
    <w:rsid w:val="00A12FA9"/>
    <w:rsid w:val="00A158AE"/>
    <w:rsid w:val="00A22355"/>
    <w:rsid w:val="00A262FA"/>
    <w:rsid w:val="00A27F38"/>
    <w:rsid w:val="00A42A3B"/>
    <w:rsid w:val="00A727B3"/>
    <w:rsid w:val="00B07C2B"/>
    <w:rsid w:val="00B22595"/>
    <w:rsid w:val="00B22A1E"/>
    <w:rsid w:val="00B338A6"/>
    <w:rsid w:val="00B5096C"/>
    <w:rsid w:val="00B510D8"/>
    <w:rsid w:val="00B67519"/>
    <w:rsid w:val="00B806DB"/>
    <w:rsid w:val="00B82AC2"/>
    <w:rsid w:val="00BA085E"/>
    <w:rsid w:val="00BB72AD"/>
    <w:rsid w:val="00BC4E2D"/>
    <w:rsid w:val="00BD0A14"/>
    <w:rsid w:val="00BD21AF"/>
    <w:rsid w:val="00BD6DF7"/>
    <w:rsid w:val="00BE41ED"/>
    <w:rsid w:val="00BF1A4F"/>
    <w:rsid w:val="00BF5772"/>
    <w:rsid w:val="00BF76E1"/>
    <w:rsid w:val="00C04781"/>
    <w:rsid w:val="00C075C3"/>
    <w:rsid w:val="00C217F0"/>
    <w:rsid w:val="00C4431B"/>
    <w:rsid w:val="00C60A17"/>
    <w:rsid w:val="00C627E0"/>
    <w:rsid w:val="00C71E8E"/>
    <w:rsid w:val="00C7310F"/>
    <w:rsid w:val="00C73B02"/>
    <w:rsid w:val="00C907DE"/>
    <w:rsid w:val="00C95167"/>
    <w:rsid w:val="00C95866"/>
    <w:rsid w:val="00CA0059"/>
    <w:rsid w:val="00CB4531"/>
    <w:rsid w:val="00CD10A0"/>
    <w:rsid w:val="00CD5FEC"/>
    <w:rsid w:val="00CE4012"/>
    <w:rsid w:val="00CE5230"/>
    <w:rsid w:val="00D00865"/>
    <w:rsid w:val="00D122E8"/>
    <w:rsid w:val="00D144A5"/>
    <w:rsid w:val="00D17347"/>
    <w:rsid w:val="00D204A1"/>
    <w:rsid w:val="00D277C9"/>
    <w:rsid w:val="00D3442E"/>
    <w:rsid w:val="00D43C6D"/>
    <w:rsid w:val="00D52D4C"/>
    <w:rsid w:val="00D63B30"/>
    <w:rsid w:val="00D72521"/>
    <w:rsid w:val="00D735AF"/>
    <w:rsid w:val="00DA2052"/>
    <w:rsid w:val="00DB2D28"/>
    <w:rsid w:val="00DB6953"/>
    <w:rsid w:val="00DE0475"/>
    <w:rsid w:val="00DE17DE"/>
    <w:rsid w:val="00DE3BE4"/>
    <w:rsid w:val="00DE46D8"/>
    <w:rsid w:val="00DE7473"/>
    <w:rsid w:val="00DF3AEA"/>
    <w:rsid w:val="00DF6F2D"/>
    <w:rsid w:val="00DF78AB"/>
    <w:rsid w:val="00E05817"/>
    <w:rsid w:val="00E0649E"/>
    <w:rsid w:val="00E320ED"/>
    <w:rsid w:val="00E54FC6"/>
    <w:rsid w:val="00E62550"/>
    <w:rsid w:val="00E65317"/>
    <w:rsid w:val="00E67AB5"/>
    <w:rsid w:val="00E7595D"/>
    <w:rsid w:val="00E76D5A"/>
    <w:rsid w:val="00E83E90"/>
    <w:rsid w:val="00E865C9"/>
    <w:rsid w:val="00E90454"/>
    <w:rsid w:val="00ED6816"/>
    <w:rsid w:val="00EE5ECC"/>
    <w:rsid w:val="00EE74C7"/>
    <w:rsid w:val="00EF0C76"/>
    <w:rsid w:val="00F00611"/>
    <w:rsid w:val="00F057B2"/>
    <w:rsid w:val="00F1027E"/>
    <w:rsid w:val="00F2020D"/>
    <w:rsid w:val="00F20B57"/>
    <w:rsid w:val="00F43A32"/>
    <w:rsid w:val="00F70DE5"/>
    <w:rsid w:val="00F73322"/>
    <w:rsid w:val="00F733C2"/>
    <w:rsid w:val="00F73C75"/>
    <w:rsid w:val="00F77F3D"/>
    <w:rsid w:val="00FB2D80"/>
    <w:rsid w:val="00FC236A"/>
    <w:rsid w:val="00FE1F41"/>
    <w:rsid w:val="00FF4253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6F1352-40E1-484D-B933-193B363A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865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1E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7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WHRO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 Dewey</dc:creator>
  <cp:lastModifiedBy>Meagan Taylor-Booth</cp:lastModifiedBy>
  <cp:revision>2</cp:revision>
  <dcterms:created xsi:type="dcterms:W3CDTF">2020-03-17T01:53:00Z</dcterms:created>
  <dcterms:modified xsi:type="dcterms:W3CDTF">2020-03-17T01:53:00Z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