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66" w:rsidRPr="002709B7" w:rsidRDefault="000B2A47" w:rsidP="002709B7">
      <w:pPr>
        <w:pStyle w:val="Heading1"/>
      </w:pPr>
      <w:bookmarkStart w:id="0" w:name="_GoBack"/>
      <w:bookmarkEnd w:id="0"/>
      <w:r w:rsidRPr="002709B7">
        <w:t>Activity 10.3 The Normal Curve and Probability</w:t>
      </w:r>
    </w:p>
    <w:p w:rsidR="000B2A47" w:rsidRPr="002709B7" w:rsidRDefault="000B2A47">
      <w:r w:rsidRPr="002709B7">
        <w:t>Find the indicated area under the standard normal curve.</w:t>
      </w:r>
    </w:p>
    <w:p w:rsidR="000B2A47" w:rsidRPr="002709B7" w:rsidRDefault="000B2A47" w:rsidP="000B2A47">
      <w:pPr>
        <w:pStyle w:val="ListParagraph"/>
        <w:numPr>
          <w:ilvl w:val="0"/>
          <w:numId w:val="1"/>
        </w:numPr>
      </w:pPr>
      <w:r w:rsidRPr="002709B7">
        <w:t>To the left of z = 1.54</w:t>
      </w:r>
    </w:p>
    <w:p w:rsidR="000B2A47" w:rsidRPr="002709B7" w:rsidRDefault="000B2A47" w:rsidP="000B2A47">
      <w:pPr>
        <w:pStyle w:val="ListParagraph"/>
        <w:numPr>
          <w:ilvl w:val="0"/>
          <w:numId w:val="1"/>
        </w:numPr>
      </w:pPr>
      <w:r w:rsidRPr="002709B7">
        <w:t>To the right of z = -0.95</w:t>
      </w:r>
    </w:p>
    <w:p w:rsidR="000B2A47" w:rsidRPr="002709B7" w:rsidRDefault="000B2A47" w:rsidP="000B2A47">
      <w:pPr>
        <w:pStyle w:val="ListParagraph"/>
        <w:numPr>
          <w:ilvl w:val="0"/>
          <w:numId w:val="1"/>
        </w:numPr>
      </w:pPr>
      <w:r w:rsidRPr="002709B7">
        <w:t>Between z = 0 and z = 1.96</w:t>
      </w:r>
    </w:p>
    <w:p w:rsidR="000B2A47" w:rsidRPr="002709B7" w:rsidRDefault="000B2A47" w:rsidP="000B2A47">
      <w:pPr>
        <w:pStyle w:val="ListParagraph"/>
        <w:numPr>
          <w:ilvl w:val="0"/>
          <w:numId w:val="1"/>
        </w:numPr>
      </w:pPr>
      <w:r w:rsidRPr="002709B7">
        <w:t>Between z = -1.96 and z = 1.96</w:t>
      </w:r>
    </w:p>
    <w:p w:rsidR="000B2A47" w:rsidRPr="002709B7" w:rsidRDefault="000B2A47" w:rsidP="000B2A47">
      <w:pPr>
        <w:pStyle w:val="ListParagraph"/>
        <w:numPr>
          <w:ilvl w:val="0"/>
          <w:numId w:val="1"/>
        </w:numPr>
      </w:pPr>
      <w:r w:rsidRPr="002709B7">
        <w:t>To the right of z = 2.33</w:t>
      </w:r>
    </w:p>
    <w:p w:rsidR="006E3644" w:rsidRPr="002709B7" w:rsidRDefault="006E3644" w:rsidP="006E3644">
      <w:pPr>
        <w:pStyle w:val="ListParagraph"/>
      </w:pPr>
    </w:p>
    <w:p w:rsidR="000B2A47" w:rsidRPr="002709B7" w:rsidRDefault="0008028A" w:rsidP="000B2A47">
      <w:pPr>
        <w:pStyle w:val="ListParagraph"/>
        <w:numPr>
          <w:ilvl w:val="0"/>
          <w:numId w:val="1"/>
        </w:numPr>
      </w:pPr>
      <w:r w:rsidRPr="00C62EB4">
        <w:t>The mean value of land and buildings per acre from a population of farms is $1000, with a standard deviation of $200. The data set is a normal distribution, estimate the percent of farms whose land and building values per acre are between $800 and $1200.</w:t>
      </w:r>
    </w:p>
    <w:p w:rsidR="006E3644" w:rsidRPr="002709B7" w:rsidRDefault="006E3644" w:rsidP="006E3644">
      <w:pPr>
        <w:pStyle w:val="ListParagraph"/>
      </w:pPr>
    </w:p>
    <w:p w:rsidR="000B2A47" w:rsidRPr="002709B7" w:rsidRDefault="003220F2" w:rsidP="000B2A47">
      <w:pPr>
        <w:pStyle w:val="ListParagraph"/>
        <w:numPr>
          <w:ilvl w:val="0"/>
          <w:numId w:val="1"/>
        </w:numPr>
      </w:pPr>
      <w:r w:rsidRPr="002709B7">
        <w:t>Using the mean and standard deviation from #6 and the Empirical Rule, determine which of the following  farms, whose land and building values per acre are given, are outliers(more than 2 standard deviations from the mean).</w:t>
      </w:r>
    </w:p>
    <w:p w:rsidR="003220F2" w:rsidRPr="002709B7" w:rsidRDefault="003220F2" w:rsidP="003220F2">
      <w:pPr>
        <w:pStyle w:val="ListParagraph"/>
      </w:pPr>
      <w:r w:rsidRPr="002709B7">
        <w:t>$1250, $1375, $1125, $1450, $550, $800</w:t>
      </w:r>
    </w:p>
    <w:p w:rsidR="006E3644" w:rsidRPr="002709B7" w:rsidRDefault="006E3644" w:rsidP="003220F2">
      <w:pPr>
        <w:pStyle w:val="ListParagraph"/>
      </w:pPr>
    </w:p>
    <w:p w:rsidR="000B2A47" w:rsidRPr="002709B7" w:rsidRDefault="006E3644" w:rsidP="000B2A47">
      <w:pPr>
        <w:pStyle w:val="ListParagraph"/>
        <w:numPr>
          <w:ilvl w:val="0"/>
          <w:numId w:val="1"/>
        </w:numPr>
      </w:pPr>
      <w:r w:rsidRPr="002709B7">
        <w:t>In a recent year, the ACT scores for high school students with a 3.50 to 4.00 GPA were normally distributed, with a mean of 24.1 and a standard deviation of 4.3. A student with a 3.50 to 4.00 GPA who took the ACT during this time is randomly selected.</w:t>
      </w:r>
    </w:p>
    <w:p w:rsidR="006E3644" w:rsidRPr="002709B7" w:rsidRDefault="006E3644" w:rsidP="006E3644">
      <w:pPr>
        <w:pStyle w:val="ListParagraph"/>
      </w:pPr>
    </w:p>
    <w:p w:rsidR="006E3644" w:rsidRPr="002709B7" w:rsidRDefault="006E3644" w:rsidP="006E3644">
      <w:pPr>
        <w:pStyle w:val="ListParagraph"/>
        <w:numPr>
          <w:ilvl w:val="0"/>
          <w:numId w:val="3"/>
        </w:numPr>
      </w:pPr>
      <w:r w:rsidRPr="002709B7">
        <w:t>Find the probability  that the student’s ACT score is less than 20.</w:t>
      </w:r>
    </w:p>
    <w:p w:rsidR="006E3644" w:rsidRPr="002709B7" w:rsidRDefault="006E3644" w:rsidP="006E3644">
      <w:pPr>
        <w:pStyle w:val="ListParagraph"/>
        <w:numPr>
          <w:ilvl w:val="0"/>
          <w:numId w:val="3"/>
        </w:numPr>
      </w:pPr>
      <w:r w:rsidRPr="002709B7">
        <w:t>Find the probability that the student’s ACT score is between 20 and 29.</w:t>
      </w:r>
    </w:p>
    <w:p w:rsidR="006E3644" w:rsidRPr="002709B7" w:rsidRDefault="006E3644" w:rsidP="006E3644">
      <w:pPr>
        <w:pStyle w:val="ListParagraph"/>
        <w:numPr>
          <w:ilvl w:val="0"/>
          <w:numId w:val="3"/>
        </w:numPr>
      </w:pPr>
      <w:r w:rsidRPr="002709B7">
        <w:t>Find the probability that the student’s ACT score is more than 29.</w:t>
      </w:r>
    </w:p>
    <w:p w:rsidR="009768C3" w:rsidRPr="002709B7" w:rsidRDefault="009768C3" w:rsidP="009768C3">
      <w:pPr>
        <w:ind w:left="720"/>
      </w:pPr>
    </w:p>
    <w:p w:rsidR="0092343E" w:rsidRPr="002709B7" w:rsidRDefault="009768C3" w:rsidP="009768C3">
      <w:pPr>
        <w:pStyle w:val="ListParagraph"/>
        <w:numPr>
          <w:ilvl w:val="0"/>
          <w:numId w:val="1"/>
        </w:numPr>
      </w:pPr>
      <w:r w:rsidRPr="002709B7">
        <w:t>A normal distribution of utility bills shows the mean to be $100 and the standard deviation of $12.</w:t>
      </w:r>
    </w:p>
    <w:p w:rsidR="009768C3" w:rsidRPr="002709B7" w:rsidRDefault="009768C3" w:rsidP="009768C3">
      <w:pPr>
        <w:pStyle w:val="ListParagraph"/>
      </w:pPr>
    </w:p>
    <w:p w:rsidR="009768C3" w:rsidRPr="002709B7" w:rsidRDefault="009768C3" w:rsidP="009768C3">
      <w:pPr>
        <w:pStyle w:val="ListParagraph"/>
        <w:numPr>
          <w:ilvl w:val="0"/>
          <w:numId w:val="4"/>
        </w:numPr>
      </w:pPr>
      <w:r w:rsidRPr="002709B7">
        <w:t>What percent of the utility bills are more than $125.</w:t>
      </w:r>
    </w:p>
    <w:p w:rsidR="009768C3" w:rsidRPr="002709B7" w:rsidRDefault="009768C3" w:rsidP="009768C3">
      <w:pPr>
        <w:pStyle w:val="ListParagraph"/>
        <w:numPr>
          <w:ilvl w:val="0"/>
          <w:numId w:val="4"/>
        </w:numPr>
      </w:pPr>
      <w:r w:rsidRPr="002709B7">
        <w:t>If 300 utility bills are randomly selected, about how many of them would you expect to be less than $90?</w:t>
      </w:r>
    </w:p>
    <w:sectPr w:rsidR="009768C3" w:rsidRPr="002709B7" w:rsidSect="00AD6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0F" w:rsidRDefault="00034D0F" w:rsidP="002709B7">
      <w:pPr>
        <w:spacing w:after="0" w:line="240" w:lineRule="auto"/>
      </w:pPr>
      <w:r>
        <w:separator/>
      </w:r>
    </w:p>
  </w:endnote>
  <w:endnote w:type="continuationSeparator" w:id="0">
    <w:p w:rsidR="00034D0F" w:rsidRDefault="00034D0F" w:rsidP="0027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7A" w:rsidRDefault="004B4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9B7" w:rsidRDefault="002709B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 w:rsidR="00D51117">
      <w:rPr>
        <w:rFonts w:asciiTheme="majorHAnsi" w:hAnsiTheme="majorHAnsi"/>
        <w:noProof/>
      </w:rPr>
      <w:t>10_3ac.rtf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C14E9" w:rsidRPr="007C14E9">
      <w:rPr>
        <w:rFonts w:asciiTheme="majorHAnsi" w:hAnsiTheme="majorHAnsi"/>
        <w:noProof/>
      </w:rPr>
      <w:t>1</w:t>
    </w:r>
    <w:r>
      <w:fldChar w:fldCharType="end"/>
    </w:r>
  </w:p>
  <w:p w:rsidR="002709B7" w:rsidRDefault="00270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7A" w:rsidRDefault="004B4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0F" w:rsidRDefault="00034D0F" w:rsidP="002709B7">
      <w:pPr>
        <w:spacing w:after="0" w:line="240" w:lineRule="auto"/>
      </w:pPr>
      <w:r>
        <w:separator/>
      </w:r>
    </w:p>
  </w:footnote>
  <w:footnote w:type="continuationSeparator" w:id="0">
    <w:p w:rsidR="00034D0F" w:rsidRDefault="00034D0F" w:rsidP="0027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7A" w:rsidRDefault="004B4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7A" w:rsidRPr="004B4F7A" w:rsidRDefault="004B4F7A" w:rsidP="004B4F7A">
    <w:pPr>
      <w:pStyle w:val="Heading1"/>
      <w:tabs>
        <w:tab w:val="left" w:pos="4590"/>
      </w:tabs>
      <w:rPr>
        <w:u w:val="single"/>
      </w:rPr>
    </w:pPr>
    <w:r>
      <w:t xml:space="preserve">Name: </w:t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7A" w:rsidRDefault="004B4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5487"/>
    <w:multiLevelType w:val="hybridMultilevel"/>
    <w:tmpl w:val="F4760716"/>
    <w:lvl w:ilvl="0" w:tplc="2E5CCB4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BF927D1"/>
    <w:multiLevelType w:val="hybridMultilevel"/>
    <w:tmpl w:val="2C10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0C0FC2"/>
    <w:multiLevelType w:val="hybridMultilevel"/>
    <w:tmpl w:val="EB7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9857FC"/>
    <w:multiLevelType w:val="hybridMultilevel"/>
    <w:tmpl w:val="C794FCB6"/>
    <w:lvl w:ilvl="0" w:tplc="F0768DD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47"/>
    <w:rsid w:val="00034D0F"/>
    <w:rsid w:val="0008028A"/>
    <w:rsid w:val="000B2A47"/>
    <w:rsid w:val="002709B7"/>
    <w:rsid w:val="003220F2"/>
    <w:rsid w:val="004B4F7A"/>
    <w:rsid w:val="005A757D"/>
    <w:rsid w:val="0062458A"/>
    <w:rsid w:val="00665233"/>
    <w:rsid w:val="006E3644"/>
    <w:rsid w:val="007C14E9"/>
    <w:rsid w:val="007F4A4A"/>
    <w:rsid w:val="00916565"/>
    <w:rsid w:val="0092343E"/>
    <w:rsid w:val="009768C3"/>
    <w:rsid w:val="009827DF"/>
    <w:rsid w:val="00AD6666"/>
    <w:rsid w:val="00C62EB4"/>
    <w:rsid w:val="00D069E2"/>
    <w:rsid w:val="00D5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EF9B088-B923-496B-8D06-D04BF772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666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9B7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709B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B2A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0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09B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70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09B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0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2020-03-18T17:42:00Z</dcterms:created>
  <dcterms:modified xsi:type="dcterms:W3CDTF">2020-03-18T17:42:00Z</dcterms:modified>
</cp:coreProperties>
</file>