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C9" w:rsidRPr="00463586" w:rsidRDefault="009E227E" w:rsidP="00463586">
      <w:pPr>
        <w:pStyle w:val="Heading1"/>
      </w:pPr>
      <w:bookmarkStart w:id="0" w:name="_GoBack"/>
      <w:bookmarkEnd w:id="0"/>
      <w:r w:rsidRPr="00463586">
        <w:t>Module 12</w:t>
      </w:r>
      <w:r w:rsidR="00463586" w:rsidRPr="00463586">
        <w:t xml:space="preserve"> </w:t>
      </w:r>
      <w:r w:rsidR="00463586">
        <w:t xml:space="preserve">Assessment - </w:t>
      </w:r>
      <w:r w:rsidR="00CD6A11" w:rsidRPr="00463586">
        <w:t>Real World Applications</w:t>
      </w:r>
    </w:p>
    <w:p w:rsidR="00A93BC9" w:rsidRDefault="00A93BC9" w:rsidP="00A93BC9">
      <w:pPr>
        <w:rPr>
          <w:b/>
          <w:sz w:val="28"/>
        </w:rPr>
      </w:pPr>
    </w:p>
    <w:p w:rsidR="00145E78" w:rsidRDefault="00145E78" w:rsidP="00145E78">
      <w:pPr>
        <w:numPr>
          <w:ilvl w:val="0"/>
          <w:numId w:val="30"/>
        </w:numPr>
      </w:pPr>
      <w:r>
        <w:t xml:space="preserve">The populations of many animal species fluctuate in regular </w:t>
      </w:r>
      <w:r w:rsidR="002C43F4">
        <w:t xml:space="preserve">cycles.  Frequently, this is the result of a predator-prey relationship, such as that of rabbits and wolves, and </w:t>
      </w:r>
      <w:r>
        <w:t>biologists use sine and cosine fu</w:t>
      </w:r>
      <w:r w:rsidR="002C43F4">
        <w:t xml:space="preserve">nctions to model this behavior. </w:t>
      </w:r>
      <w:r>
        <w:t xml:space="preserve"> </w:t>
      </w:r>
      <w:r w:rsidR="002C43F4">
        <w:t>I</w:t>
      </w:r>
      <w:r>
        <w:t xml:space="preserve">n one region, the population of rabbits, </w:t>
      </w:r>
      <w:r>
        <w:rPr>
          <w:i/>
        </w:rPr>
        <w:t>R</w:t>
      </w:r>
      <w:r>
        <w:t xml:space="preserve">,  and the population of wolves, </w:t>
      </w:r>
      <w:r>
        <w:rPr>
          <w:i/>
        </w:rPr>
        <w:t>W</w:t>
      </w:r>
      <w:r>
        <w:t>, fluctuate over a ten year cycle and may be modeled as follows:</w:t>
      </w:r>
    </w:p>
    <w:p w:rsidR="00145E78" w:rsidRDefault="00145E78" w:rsidP="00145E78">
      <w:pPr>
        <w:ind w:left="720"/>
      </w:pPr>
    </w:p>
    <w:p w:rsidR="00145E78" w:rsidRDefault="00145E78" w:rsidP="00145E78">
      <w:pPr>
        <w:ind w:left="720"/>
      </w:pPr>
      <w:r>
        <w:tab/>
      </w:r>
      <w:r>
        <w:tab/>
      </w:r>
      <w:r>
        <w:tab/>
      </w:r>
      <w:r>
        <w:tab/>
      </w:r>
      <w:r w:rsidRPr="00145E78">
        <w:rPr>
          <w:position w:val="-58"/>
        </w:rPr>
        <w:object w:dxaOrig="25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05pt;height:64.1pt" o:ole="">
            <v:imagedata r:id="rId7" o:title=""/>
          </v:shape>
          <o:OLEObject Type="Embed" ProgID="Equation.DSMT4" ShapeID="_x0000_i1025" DrawAspect="Content" ObjectID="_1646123102" r:id="rId8"/>
        </w:object>
      </w:r>
    </w:p>
    <w:p w:rsidR="002C43F4" w:rsidRDefault="002C43F4" w:rsidP="00145E78">
      <w:pPr>
        <w:ind w:left="720"/>
      </w:pPr>
      <w:r>
        <w:t xml:space="preserve">where </w:t>
      </w:r>
      <w:r>
        <w:rPr>
          <w:i/>
        </w:rPr>
        <w:t>t</w:t>
      </w:r>
      <w:r>
        <w:t xml:space="preserve"> is the time in years</w:t>
      </w:r>
      <w:r w:rsidR="00340ED1">
        <w:t>,</w:t>
      </w:r>
      <w:r w:rsidRPr="002C43F4">
        <w:rPr>
          <w:position w:val="-6"/>
        </w:rPr>
        <w:object w:dxaOrig="960" w:dyaOrig="279">
          <v:shape id="_x0000_i1026" type="#_x0000_t75" style="width:47.85pt;height:13.95pt" o:ole="">
            <v:imagedata r:id="rId9" o:title=""/>
          </v:shape>
          <o:OLEObject Type="Embed" ProgID="Equation.DSMT4" ShapeID="_x0000_i1026" DrawAspect="Content" ObjectID="_1646123103" r:id="rId10"/>
        </w:object>
      </w:r>
      <w:r>
        <w:t>.</w:t>
      </w:r>
    </w:p>
    <w:p w:rsidR="002C43F4" w:rsidRDefault="002C43F4" w:rsidP="00145E78">
      <w:pPr>
        <w:ind w:left="720"/>
      </w:pPr>
    </w:p>
    <w:p w:rsidR="002C43F4" w:rsidRDefault="002C43F4" w:rsidP="002C43F4">
      <w:pPr>
        <w:numPr>
          <w:ilvl w:val="0"/>
          <w:numId w:val="31"/>
        </w:numPr>
      </w:pPr>
      <w:r>
        <w:t xml:space="preserve">Create a table of values for </w:t>
      </w:r>
      <w:r w:rsidRPr="002C43F4">
        <w:rPr>
          <w:position w:val="-6"/>
        </w:rPr>
        <w:object w:dxaOrig="960" w:dyaOrig="279">
          <v:shape id="_x0000_i1027" type="#_x0000_t75" style="width:47.85pt;height:13.95pt" o:ole="">
            <v:imagedata r:id="rId9" o:title=""/>
          </v:shape>
          <o:OLEObject Type="Embed" ProgID="Equation.DSMT4" ShapeID="_x0000_i1027" DrawAspect="Content" ObjectID="_1646123104" r:id="rId11"/>
        </w:object>
      </w:r>
      <w:r>
        <w:t>.</w:t>
      </w:r>
    </w:p>
    <w:p w:rsidR="002C43F4" w:rsidRDefault="002C43F4" w:rsidP="002C43F4">
      <w:pPr>
        <w:numPr>
          <w:ilvl w:val="0"/>
          <w:numId w:val="31"/>
        </w:numPr>
      </w:pPr>
      <w:r>
        <w:t xml:space="preserve">Use the graphing calculator to determine at which values of </w:t>
      </w:r>
      <w:r>
        <w:rPr>
          <w:i/>
        </w:rPr>
        <w:t>t</w:t>
      </w:r>
      <w:r>
        <w:t xml:space="preserve"> does the rabbit population fall below 6000?</w:t>
      </w:r>
    </w:p>
    <w:p w:rsidR="00A47802" w:rsidRDefault="00A47802" w:rsidP="00A47802">
      <w:pPr>
        <w:numPr>
          <w:ilvl w:val="0"/>
          <w:numId w:val="31"/>
        </w:numPr>
      </w:pPr>
      <w:r>
        <w:t xml:space="preserve">Use the graphing calculator to determine at which values of </w:t>
      </w:r>
      <w:r>
        <w:rPr>
          <w:i/>
        </w:rPr>
        <w:t>t</w:t>
      </w:r>
      <w:r>
        <w:t xml:space="preserve"> is the wolf population at a minimum?</w:t>
      </w:r>
    </w:p>
    <w:p w:rsidR="002C43F4" w:rsidRPr="002C43F4" w:rsidRDefault="002C43F4" w:rsidP="00A47802">
      <w:r>
        <w:t xml:space="preserve"> </w:t>
      </w:r>
    </w:p>
    <w:p w:rsidR="00CD6A11" w:rsidRPr="00CD6A11" w:rsidRDefault="00CD6A11" w:rsidP="00CD6A11">
      <w:pPr>
        <w:ind w:left="360"/>
      </w:pPr>
    </w:p>
    <w:p w:rsidR="00CD6A11" w:rsidRDefault="00464CF7" w:rsidP="00CD6A11">
      <w:pPr>
        <w:numPr>
          <w:ilvl w:val="0"/>
          <w:numId w:val="30"/>
        </w:numPr>
      </w:pPr>
      <w:r>
        <w:t xml:space="preserve">The depth, </w:t>
      </w:r>
      <w:r>
        <w:rPr>
          <w:i/>
        </w:rPr>
        <w:t>d</w:t>
      </w:r>
      <w:r>
        <w:t>, of a certain tidal bay is modeled by the function:</w:t>
      </w:r>
    </w:p>
    <w:p w:rsidR="00464CF7" w:rsidRDefault="00464CF7" w:rsidP="00464CF7">
      <w:pPr>
        <w:ind w:left="360"/>
      </w:pPr>
    </w:p>
    <w:p w:rsidR="00424AAA" w:rsidRDefault="00464CF7" w:rsidP="00464CF7">
      <w:pPr>
        <w:ind w:left="2880"/>
      </w:pPr>
      <w:r w:rsidRPr="00464CF7">
        <w:rPr>
          <w:position w:val="-24"/>
        </w:rPr>
        <w:object w:dxaOrig="2180" w:dyaOrig="620">
          <v:shape id="_x0000_i1028" type="#_x0000_t75" style="width:108.95pt;height:30.9pt" o:ole="">
            <v:imagedata r:id="rId12" o:title=""/>
          </v:shape>
          <o:OLEObject Type="Embed" ProgID="Equation.DSMT4" ShapeID="_x0000_i1028" DrawAspect="Content" ObjectID="_1646123105" r:id="rId13"/>
        </w:object>
      </w:r>
    </w:p>
    <w:p w:rsidR="00DE0060" w:rsidRDefault="00DE0060" w:rsidP="00464CF7">
      <w:pPr>
        <w:ind w:left="2880"/>
      </w:pPr>
    </w:p>
    <w:p w:rsidR="00042939" w:rsidRDefault="00042939" w:rsidP="00042939">
      <w:r>
        <w:tab/>
        <w:t xml:space="preserve">where </w:t>
      </w:r>
      <w:r>
        <w:rPr>
          <w:i/>
        </w:rPr>
        <w:t>t</w:t>
      </w:r>
      <w:r>
        <w:t xml:space="preserve"> is the number of hours after 12:00 A.M. on any given day.</w:t>
      </w:r>
    </w:p>
    <w:p w:rsidR="00042939" w:rsidRPr="00042939" w:rsidRDefault="00042939" w:rsidP="00042939"/>
    <w:p w:rsidR="00464CF7" w:rsidRDefault="00C36788" w:rsidP="00C36788">
      <w:pPr>
        <w:numPr>
          <w:ilvl w:val="0"/>
          <w:numId w:val="33"/>
        </w:numPr>
      </w:pPr>
      <w:r>
        <w:t>At what times is the tide at its highest level?</w:t>
      </w:r>
    </w:p>
    <w:p w:rsidR="00C36788" w:rsidRDefault="00C36788" w:rsidP="00C36788">
      <w:pPr>
        <w:numPr>
          <w:ilvl w:val="0"/>
          <w:numId w:val="33"/>
        </w:numPr>
      </w:pPr>
      <w:r>
        <w:t>At what times is the tide at it lowest level?</w:t>
      </w:r>
    </w:p>
    <w:p w:rsidR="00C36788" w:rsidRDefault="00C36788" w:rsidP="00C36788">
      <w:pPr>
        <w:numPr>
          <w:ilvl w:val="0"/>
          <w:numId w:val="33"/>
        </w:numPr>
      </w:pPr>
      <w:r>
        <w:t>During what times of the day is the tide above 35 feet?</w:t>
      </w:r>
      <w:r>
        <w:br/>
      </w:r>
    </w:p>
    <w:p w:rsidR="00464CF7" w:rsidRDefault="00464CF7" w:rsidP="00464CF7"/>
    <w:p w:rsidR="00C36788" w:rsidRDefault="00C36788" w:rsidP="00D72581">
      <w:pPr>
        <w:pStyle w:val="Heading1"/>
      </w:pPr>
    </w:p>
    <w:p w:rsidR="00C36788" w:rsidRPr="00810550" w:rsidRDefault="00C36788" w:rsidP="00464CF7"/>
    <w:sectPr w:rsidR="00C36788" w:rsidRPr="00810550" w:rsidSect="00EA0E3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A5F" w:rsidRDefault="00540A5F" w:rsidP="00485EDD">
      <w:r>
        <w:separator/>
      </w:r>
    </w:p>
  </w:endnote>
  <w:endnote w:type="continuationSeparator" w:id="0">
    <w:p w:rsidR="00540A5F" w:rsidRDefault="00540A5F" w:rsidP="0048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DD" w:rsidRDefault="00485ED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6B4F5C">
      <w:rPr>
        <w:rFonts w:asciiTheme="majorHAnsi" w:hAnsiTheme="majorHAnsi"/>
        <w:noProof/>
      </w:rPr>
      <w:t>12_assessment.rtf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2793E" w:rsidRPr="0022793E">
      <w:rPr>
        <w:rFonts w:asciiTheme="majorHAnsi" w:hAnsiTheme="majorHAnsi"/>
        <w:noProof/>
      </w:rPr>
      <w:t>1</w:t>
    </w:r>
    <w:r>
      <w:fldChar w:fldCharType="end"/>
    </w:r>
  </w:p>
  <w:p w:rsidR="00485EDD" w:rsidRDefault="00485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A5F" w:rsidRDefault="00540A5F" w:rsidP="00485EDD">
      <w:r>
        <w:separator/>
      </w:r>
    </w:p>
  </w:footnote>
  <w:footnote w:type="continuationSeparator" w:id="0">
    <w:p w:rsidR="00540A5F" w:rsidRDefault="00540A5F" w:rsidP="0048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158"/>
    <w:multiLevelType w:val="hybridMultilevel"/>
    <w:tmpl w:val="B9A479AA"/>
    <w:lvl w:ilvl="0" w:tplc="1D96541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2D61E24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CFEC28B6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704658"/>
    <w:multiLevelType w:val="hybridMultilevel"/>
    <w:tmpl w:val="91FAAD80"/>
    <w:lvl w:ilvl="0" w:tplc="851A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A3F15"/>
    <w:multiLevelType w:val="hybridMultilevel"/>
    <w:tmpl w:val="4286A43C"/>
    <w:lvl w:ilvl="0" w:tplc="D93A1D88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083D2F8B"/>
    <w:multiLevelType w:val="hybridMultilevel"/>
    <w:tmpl w:val="D062E8E2"/>
    <w:lvl w:ilvl="0" w:tplc="9C283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8F290B0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A178FB"/>
    <w:multiLevelType w:val="hybridMultilevel"/>
    <w:tmpl w:val="6E7AC460"/>
    <w:lvl w:ilvl="0" w:tplc="29FE61E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0BD808F3"/>
    <w:multiLevelType w:val="hybridMultilevel"/>
    <w:tmpl w:val="29B2FFC0"/>
    <w:lvl w:ilvl="0" w:tplc="0E9610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2960A56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B2068"/>
    <w:multiLevelType w:val="hybridMultilevel"/>
    <w:tmpl w:val="048E30B2"/>
    <w:lvl w:ilvl="0" w:tplc="11EAAE7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9AB6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FEA3CAE"/>
    <w:multiLevelType w:val="hybridMultilevel"/>
    <w:tmpl w:val="9D16E076"/>
    <w:lvl w:ilvl="0" w:tplc="D2CEBA6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AE01C4"/>
    <w:multiLevelType w:val="hybridMultilevel"/>
    <w:tmpl w:val="58263936"/>
    <w:lvl w:ilvl="0" w:tplc="393E80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9BD2897"/>
    <w:multiLevelType w:val="hybridMultilevel"/>
    <w:tmpl w:val="E6DAD1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031B30"/>
    <w:multiLevelType w:val="hybridMultilevel"/>
    <w:tmpl w:val="8C7CDD24"/>
    <w:lvl w:ilvl="0" w:tplc="851A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1A1138"/>
    <w:multiLevelType w:val="hybridMultilevel"/>
    <w:tmpl w:val="5E6CAA36"/>
    <w:lvl w:ilvl="0" w:tplc="C50ACA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F92C4D6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618CB2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944D85"/>
    <w:multiLevelType w:val="hybridMultilevel"/>
    <w:tmpl w:val="2E62E478"/>
    <w:lvl w:ilvl="0" w:tplc="3C32A1A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3" w15:restartNumberingAfterBreak="0">
    <w:nsid w:val="236C2099"/>
    <w:multiLevelType w:val="hybridMultilevel"/>
    <w:tmpl w:val="810C12A6"/>
    <w:lvl w:ilvl="0" w:tplc="5AC4A7C4">
      <w:start w:val="2"/>
      <w:numFmt w:val="upperLetter"/>
      <w:lvlText w:val="%1&gt;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2C52EC"/>
    <w:multiLevelType w:val="hybridMultilevel"/>
    <w:tmpl w:val="94261AD4"/>
    <w:lvl w:ilvl="0" w:tplc="A1DE318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91E1C87"/>
    <w:multiLevelType w:val="hybridMultilevel"/>
    <w:tmpl w:val="1A9415D6"/>
    <w:lvl w:ilvl="0" w:tplc="75A6BDF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2BAE78DF"/>
    <w:multiLevelType w:val="hybridMultilevel"/>
    <w:tmpl w:val="9C4ECC82"/>
    <w:lvl w:ilvl="0" w:tplc="22BE493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2E2A94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26B0086"/>
    <w:multiLevelType w:val="hybridMultilevel"/>
    <w:tmpl w:val="9140CD1A"/>
    <w:lvl w:ilvl="0" w:tplc="6634747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8" w15:restartNumberingAfterBreak="0">
    <w:nsid w:val="36CE4710"/>
    <w:multiLevelType w:val="hybridMultilevel"/>
    <w:tmpl w:val="845E92B8"/>
    <w:lvl w:ilvl="0" w:tplc="ED2C758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C8D37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389D1DAC"/>
    <w:multiLevelType w:val="hybridMultilevel"/>
    <w:tmpl w:val="708AD302"/>
    <w:lvl w:ilvl="0" w:tplc="B6F2F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DC4491E"/>
    <w:multiLevelType w:val="hybridMultilevel"/>
    <w:tmpl w:val="D2603DEE"/>
    <w:lvl w:ilvl="0" w:tplc="4D807F9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0705923"/>
    <w:multiLevelType w:val="hybridMultilevel"/>
    <w:tmpl w:val="88E4FD0E"/>
    <w:lvl w:ilvl="0" w:tplc="B67A13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AC38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9E1C05"/>
    <w:multiLevelType w:val="hybridMultilevel"/>
    <w:tmpl w:val="28B4C9DA"/>
    <w:lvl w:ilvl="0" w:tplc="841CA22E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23" w15:restartNumberingAfterBreak="0">
    <w:nsid w:val="4FAA7386"/>
    <w:multiLevelType w:val="hybridMultilevel"/>
    <w:tmpl w:val="A4861A2A"/>
    <w:lvl w:ilvl="0" w:tplc="DB0AB03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4" w15:restartNumberingAfterBreak="0">
    <w:nsid w:val="505C15F7"/>
    <w:multiLevelType w:val="hybridMultilevel"/>
    <w:tmpl w:val="A37097CC"/>
    <w:lvl w:ilvl="0" w:tplc="2B163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3D0234D"/>
    <w:multiLevelType w:val="hybridMultilevel"/>
    <w:tmpl w:val="6A2EE85E"/>
    <w:lvl w:ilvl="0" w:tplc="6F6CF8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6886EEC"/>
    <w:multiLevelType w:val="hybridMultilevel"/>
    <w:tmpl w:val="EA484E3E"/>
    <w:lvl w:ilvl="0" w:tplc="6F6CF8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7D003AA"/>
    <w:multiLevelType w:val="hybridMultilevel"/>
    <w:tmpl w:val="37180BD2"/>
    <w:lvl w:ilvl="0" w:tplc="991AE0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E0539C3"/>
    <w:multiLevelType w:val="hybridMultilevel"/>
    <w:tmpl w:val="CE6A45E6"/>
    <w:lvl w:ilvl="0" w:tplc="23CCC4A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E863A6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C8E0504">
      <w:start w:val="4"/>
      <w:numFmt w:val="upperLetter"/>
      <w:lvlText w:val="%3&gt;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EA81FBB"/>
    <w:multiLevelType w:val="hybridMultilevel"/>
    <w:tmpl w:val="F91E76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1C74E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31003E"/>
    <w:multiLevelType w:val="hybridMultilevel"/>
    <w:tmpl w:val="985ED6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A67108"/>
    <w:multiLevelType w:val="hybridMultilevel"/>
    <w:tmpl w:val="B23E96C6"/>
    <w:lvl w:ilvl="0" w:tplc="2FE491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66DA0792"/>
    <w:multiLevelType w:val="hybridMultilevel"/>
    <w:tmpl w:val="229ADCFA"/>
    <w:lvl w:ilvl="0" w:tplc="2F20283E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 w15:restartNumberingAfterBreak="0">
    <w:nsid w:val="6981566D"/>
    <w:multiLevelType w:val="hybridMultilevel"/>
    <w:tmpl w:val="8E12BCDC"/>
    <w:lvl w:ilvl="0" w:tplc="9926B0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D5CF7F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3D62484"/>
    <w:multiLevelType w:val="hybridMultilevel"/>
    <w:tmpl w:val="DA8A9276"/>
    <w:lvl w:ilvl="0" w:tplc="16F29F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571C30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8"/>
  </w:num>
  <w:num w:numId="4">
    <w:abstractNumId w:val="19"/>
  </w:num>
  <w:num w:numId="5">
    <w:abstractNumId w:val="24"/>
  </w:num>
  <w:num w:numId="6">
    <w:abstractNumId w:val="33"/>
  </w:num>
  <w:num w:numId="7">
    <w:abstractNumId w:val="32"/>
  </w:num>
  <w:num w:numId="8">
    <w:abstractNumId w:val="7"/>
  </w:num>
  <w:num w:numId="9">
    <w:abstractNumId w:val="27"/>
  </w:num>
  <w:num w:numId="10">
    <w:abstractNumId w:val="11"/>
  </w:num>
  <w:num w:numId="11">
    <w:abstractNumId w:val="2"/>
  </w:num>
  <w:num w:numId="12">
    <w:abstractNumId w:val="34"/>
  </w:num>
  <w:num w:numId="13">
    <w:abstractNumId w:val="23"/>
  </w:num>
  <w:num w:numId="14">
    <w:abstractNumId w:val="4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8"/>
  </w:num>
  <w:num w:numId="21">
    <w:abstractNumId w:val="20"/>
  </w:num>
  <w:num w:numId="22">
    <w:abstractNumId w:val="31"/>
  </w:num>
  <w:num w:numId="23">
    <w:abstractNumId w:val="17"/>
  </w:num>
  <w:num w:numId="24">
    <w:abstractNumId w:val="12"/>
  </w:num>
  <w:num w:numId="25">
    <w:abstractNumId w:val="30"/>
  </w:num>
  <w:num w:numId="26">
    <w:abstractNumId w:val="29"/>
  </w:num>
  <w:num w:numId="27">
    <w:abstractNumId w:val="6"/>
  </w:num>
  <w:num w:numId="28">
    <w:abstractNumId w:val="15"/>
  </w:num>
  <w:num w:numId="29">
    <w:abstractNumId w:val="9"/>
  </w:num>
  <w:num w:numId="30">
    <w:abstractNumId w:val="1"/>
  </w:num>
  <w:num w:numId="31">
    <w:abstractNumId w:val="16"/>
  </w:num>
  <w:num w:numId="32">
    <w:abstractNumId w:val="25"/>
  </w:num>
  <w:num w:numId="33">
    <w:abstractNumId w:val="14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C"/>
    <w:rsid w:val="000047AD"/>
    <w:rsid w:val="0002075C"/>
    <w:rsid w:val="00027A8B"/>
    <w:rsid w:val="00042939"/>
    <w:rsid w:val="0007281F"/>
    <w:rsid w:val="00075EF1"/>
    <w:rsid w:val="000A023F"/>
    <w:rsid w:val="000D4F96"/>
    <w:rsid w:val="00113CF7"/>
    <w:rsid w:val="00122A09"/>
    <w:rsid w:val="00137E3C"/>
    <w:rsid w:val="00145E78"/>
    <w:rsid w:val="00152F9F"/>
    <w:rsid w:val="0015395D"/>
    <w:rsid w:val="00170F03"/>
    <w:rsid w:val="001A78C1"/>
    <w:rsid w:val="001D3D5F"/>
    <w:rsid w:val="001F4D74"/>
    <w:rsid w:val="001F6122"/>
    <w:rsid w:val="002051D9"/>
    <w:rsid w:val="0022793E"/>
    <w:rsid w:val="002328B4"/>
    <w:rsid w:val="00240503"/>
    <w:rsid w:val="00243619"/>
    <w:rsid w:val="002C43F4"/>
    <w:rsid w:val="002C4AC4"/>
    <w:rsid w:val="002E38F0"/>
    <w:rsid w:val="00312D67"/>
    <w:rsid w:val="003164A7"/>
    <w:rsid w:val="00317600"/>
    <w:rsid w:val="00321E5C"/>
    <w:rsid w:val="00340ED1"/>
    <w:rsid w:val="00370CAA"/>
    <w:rsid w:val="00383D08"/>
    <w:rsid w:val="003B4504"/>
    <w:rsid w:val="0040448B"/>
    <w:rsid w:val="0042270F"/>
    <w:rsid w:val="00424AAA"/>
    <w:rsid w:val="00463586"/>
    <w:rsid w:val="00464CF7"/>
    <w:rsid w:val="00465654"/>
    <w:rsid w:val="00475199"/>
    <w:rsid w:val="00485EDD"/>
    <w:rsid w:val="0049760F"/>
    <w:rsid w:val="004A37C6"/>
    <w:rsid w:val="00540A5F"/>
    <w:rsid w:val="00542376"/>
    <w:rsid w:val="00571828"/>
    <w:rsid w:val="00595636"/>
    <w:rsid w:val="005A21C8"/>
    <w:rsid w:val="005F67AA"/>
    <w:rsid w:val="0065593B"/>
    <w:rsid w:val="006756FF"/>
    <w:rsid w:val="00676086"/>
    <w:rsid w:val="00684CA7"/>
    <w:rsid w:val="00685D6E"/>
    <w:rsid w:val="006B4F5C"/>
    <w:rsid w:val="006D0C14"/>
    <w:rsid w:val="006D4C08"/>
    <w:rsid w:val="00702B98"/>
    <w:rsid w:val="00711B58"/>
    <w:rsid w:val="007322AD"/>
    <w:rsid w:val="0073395E"/>
    <w:rsid w:val="00752C61"/>
    <w:rsid w:val="007659A5"/>
    <w:rsid w:val="00774435"/>
    <w:rsid w:val="00785E8E"/>
    <w:rsid w:val="007B5E9C"/>
    <w:rsid w:val="007C69FA"/>
    <w:rsid w:val="007D2228"/>
    <w:rsid w:val="007F00C8"/>
    <w:rsid w:val="007F42F1"/>
    <w:rsid w:val="00810550"/>
    <w:rsid w:val="008145DC"/>
    <w:rsid w:val="00843DFB"/>
    <w:rsid w:val="00865D87"/>
    <w:rsid w:val="008768CB"/>
    <w:rsid w:val="008B7BBE"/>
    <w:rsid w:val="008E2D3F"/>
    <w:rsid w:val="008F2455"/>
    <w:rsid w:val="008F2B4C"/>
    <w:rsid w:val="008F6AB7"/>
    <w:rsid w:val="00903A4F"/>
    <w:rsid w:val="00912D51"/>
    <w:rsid w:val="00915F7B"/>
    <w:rsid w:val="00925225"/>
    <w:rsid w:val="009267C3"/>
    <w:rsid w:val="00942210"/>
    <w:rsid w:val="009861C7"/>
    <w:rsid w:val="009942B6"/>
    <w:rsid w:val="0099778F"/>
    <w:rsid w:val="009B022C"/>
    <w:rsid w:val="009B37BD"/>
    <w:rsid w:val="009C5D1F"/>
    <w:rsid w:val="009E18B6"/>
    <w:rsid w:val="009E227E"/>
    <w:rsid w:val="009E6792"/>
    <w:rsid w:val="00A0410C"/>
    <w:rsid w:val="00A26A69"/>
    <w:rsid w:val="00A41085"/>
    <w:rsid w:val="00A42074"/>
    <w:rsid w:val="00A47802"/>
    <w:rsid w:val="00A634A6"/>
    <w:rsid w:val="00A7175E"/>
    <w:rsid w:val="00A73CC5"/>
    <w:rsid w:val="00A93BC9"/>
    <w:rsid w:val="00AA3C1B"/>
    <w:rsid w:val="00AB2BD3"/>
    <w:rsid w:val="00AE195E"/>
    <w:rsid w:val="00AF60FD"/>
    <w:rsid w:val="00B26193"/>
    <w:rsid w:val="00B30878"/>
    <w:rsid w:val="00B96424"/>
    <w:rsid w:val="00B96B33"/>
    <w:rsid w:val="00BA040C"/>
    <w:rsid w:val="00BA1269"/>
    <w:rsid w:val="00BC384C"/>
    <w:rsid w:val="00BD6957"/>
    <w:rsid w:val="00C36788"/>
    <w:rsid w:val="00C75FD9"/>
    <w:rsid w:val="00C91544"/>
    <w:rsid w:val="00CA5C5B"/>
    <w:rsid w:val="00CD6A11"/>
    <w:rsid w:val="00CF6BCF"/>
    <w:rsid w:val="00CF7546"/>
    <w:rsid w:val="00D13D73"/>
    <w:rsid w:val="00D166F9"/>
    <w:rsid w:val="00D17F59"/>
    <w:rsid w:val="00D360E3"/>
    <w:rsid w:val="00D41152"/>
    <w:rsid w:val="00D42AC1"/>
    <w:rsid w:val="00D54232"/>
    <w:rsid w:val="00D578FE"/>
    <w:rsid w:val="00D72581"/>
    <w:rsid w:val="00DD1126"/>
    <w:rsid w:val="00DE0060"/>
    <w:rsid w:val="00DE27AD"/>
    <w:rsid w:val="00DF61DC"/>
    <w:rsid w:val="00E25090"/>
    <w:rsid w:val="00E752A9"/>
    <w:rsid w:val="00E9057B"/>
    <w:rsid w:val="00EA0E39"/>
    <w:rsid w:val="00ED26D2"/>
    <w:rsid w:val="00EE7456"/>
    <w:rsid w:val="00EF52D3"/>
    <w:rsid w:val="00EF553A"/>
    <w:rsid w:val="00F024A1"/>
    <w:rsid w:val="00F21782"/>
    <w:rsid w:val="00F368C4"/>
    <w:rsid w:val="00F530AC"/>
    <w:rsid w:val="00F53348"/>
    <w:rsid w:val="00F77A44"/>
    <w:rsid w:val="00F943AE"/>
    <w:rsid w:val="00FA07E3"/>
    <w:rsid w:val="00FB3E0E"/>
    <w:rsid w:val="00FB5187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B242F2E-875F-4ECA-BE46-E2F6FA73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86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5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6358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49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85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5EDD"/>
    <w:rPr>
      <w:rFonts w:asciiTheme="minorHAnsi" w:hAnsiTheme="min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5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5EDD"/>
    <w:rPr>
      <w:rFonts w:asciiTheme="minorHAnsi" w:hAnsiTheme="min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85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5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8-1</vt:lpstr>
    </vt:vector>
  </TitlesOfParts>
  <Company>WHRO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8-1</dc:title>
  <dc:subject/>
  <dc:creator>User</dc:creator>
  <cp:keywords/>
  <dc:description/>
  <cp:lastModifiedBy>Meagan Taylor-Booth</cp:lastModifiedBy>
  <cp:revision>2</cp:revision>
  <dcterms:created xsi:type="dcterms:W3CDTF">2020-03-19T15:38:00Z</dcterms:created>
  <dcterms:modified xsi:type="dcterms:W3CDTF">2020-03-19T15:38:00Z</dcterms:modified>
</cp:coreProperties>
</file>