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76" w:rsidRDefault="000F6876" w:rsidP="000F6876">
      <w:pPr>
        <w:ind w:left="1080"/>
      </w:pPr>
      <w:bookmarkStart w:id="0" w:name="_GoBack"/>
      <w:bookmarkEnd w:id="0"/>
    </w:p>
    <w:p w:rsidR="000F6876" w:rsidRDefault="000F6876" w:rsidP="000F6876">
      <w:pPr>
        <w:ind w:left="1080"/>
      </w:pPr>
    </w:p>
    <w:p w:rsidR="00A8109F" w:rsidRDefault="00A8109F" w:rsidP="000F6876">
      <w:pPr>
        <w:jc w:val="center"/>
        <w:rPr>
          <w:b/>
          <w:u w:val="single"/>
        </w:rPr>
      </w:pPr>
    </w:p>
    <w:p w:rsidR="00A8109F" w:rsidRDefault="00A8109F" w:rsidP="000F6876">
      <w:pPr>
        <w:jc w:val="center"/>
        <w:rPr>
          <w:b/>
          <w:u w:val="single"/>
        </w:rPr>
      </w:pPr>
    </w:p>
    <w:p w:rsidR="00A8109F" w:rsidRPr="00A8109F" w:rsidRDefault="00A8109F" w:rsidP="00A8109F">
      <w:pPr>
        <w:rPr>
          <w:b/>
        </w:rPr>
      </w:pPr>
      <w:r w:rsidRPr="00A8109F">
        <w:rPr>
          <w:b/>
        </w:rPr>
        <w:t>Module 2 Assessment</w:t>
      </w:r>
    </w:p>
    <w:p w:rsidR="00A8109F" w:rsidRDefault="00A8109F" w:rsidP="00A8109F">
      <w:pPr>
        <w:rPr>
          <w:b/>
          <w:u w:val="single"/>
        </w:rPr>
      </w:pPr>
    </w:p>
    <w:p w:rsidR="000F6876" w:rsidRDefault="000F6876" w:rsidP="00A8109F">
      <w:r w:rsidRPr="000F6876">
        <w:rPr>
          <w:b/>
        </w:rPr>
        <w:t>Application/Free Response</w:t>
      </w:r>
    </w:p>
    <w:p w:rsidR="000F6876" w:rsidRDefault="000F6876" w:rsidP="000F6876"/>
    <w:p w:rsidR="000F6876" w:rsidRDefault="000F6876" w:rsidP="000F6876">
      <w:pPr>
        <w:numPr>
          <w:ilvl w:val="0"/>
          <w:numId w:val="1"/>
        </w:numPr>
      </w:pPr>
      <w:r>
        <w:t xml:space="preserve"> Rhonda is considering two options to repave her driveway.  The first option is asphalt, which costs $2,200.00 to install, but requires her to apply sealant every year at the rate of $115.00 per treatment.  The other option is concrete, which costs $3550.00 and requires no annual maintenance.</w:t>
      </w:r>
    </w:p>
    <w:p w:rsidR="000F6876" w:rsidRDefault="000F6876" w:rsidP="000F6876"/>
    <w:p w:rsidR="000F6876" w:rsidRDefault="000F6876" w:rsidP="000F6876">
      <w:pPr>
        <w:numPr>
          <w:ilvl w:val="0"/>
          <w:numId w:val="3"/>
        </w:numPr>
      </w:pPr>
      <w:r>
        <w:t>Is either or both of these relationships linear?  Why?</w:t>
      </w:r>
    </w:p>
    <w:p w:rsidR="000F6876" w:rsidRDefault="000F6876" w:rsidP="000F6876">
      <w:pPr>
        <w:numPr>
          <w:ilvl w:val="0"/>
          <w:numId w:val="3"/>
        </w:numPr>
      </w:pPr>
      <w:r>
        <w:t>How much will an asphalt driveway cost Rhonda after 3 years?  After 7 years?</w:t>
      </w:r>
    </w:p>
    <w:p w:rsidR="000F6876" w:rsidRDefault="000F6876" w:rsidP="000F6876">
      <w:pPr>
        <w:numPr>
          <w:ilvl w:val="0"/>
          <w:numId w:val="3"/>
        </w:numPr>
      </w:pPr>
      <w:r>
        <w:t xml:space="preserve">When will the </w:t>
      </w:r>
      <w:r w:rsidR="006C01EE">
        <w:t xml:space="preserve">asphalt </w:t>
      </w:r>
      <w:r>
        <w:t>driveway have cost Linda $3,350.00?</w:t>
      </w:r>
    </w:p>
    <w:p w:rsidR="000F6876" w:rsidRDefault="000F6876" w:rsidP="000F6876">
      <w:pPr>
        <w:ind w:left="360"/>
      </w:pPr>
      <w:r>
        <w:t>d.    If the concrete has a life of 12 years, which choice would cost Rhonda the least amount over the years?  Why?</w:t>
      </w:r>
    </w:p>
    <w:p w:rsidR="000F6876" w:rsidRDefault="000F6876" w:rsidP="000F6876"/>
    <w:p w:rsidR="000F6876" w:rsidRDefault="000F6876" w:rsidP="000F6876"/>
    <w:p w:rsidR="00194DDE" w:rsidRDefault="00194DDE" w:rsidP="000F6876"/>
    <w:p w:rsidR="00194DDE" w:rsidRDefault="00194DDE" w:rsidP="000F6876"/>
    <w:p w:rsidR="00194DDE" w:rsidRDefault="00194DDE" w:rsidP="000F6876"/>
    <w:p w:rsidR="00194DDE" w:rsidRDefault="00194DDE" w:rsidP="000F6876"/>
    <w:p w:rsidR="00194DDE" w:rsidRDefault="00194DDE" w:rsidP="000F6876"/>
    <w:p w:rsidR="00194DDE" w:rsidRDefault="00194DDE" w:rsidP="000F6876"/>
    <w:p w:rsidR="000F6876" w:rsidRDefault="000F6876" w:rsidP="000F6876">
      <w:pPr>
        <w:numPr>
          <w:ilvl w:val="0"/>
          <w:numId w:val="1"/>
        </w:numPr>
      </w:pPr>
      <w:r>
        <w:t xml:space="preserve"> The table below represents the percentage of 12</w:t>
      </w:r>
      <w:r w:rsidRPr="00C414BA">
        <w:rPr>
          <w:vertAlign w:val="superscript"/>
        </w:rPr>
        <w:t>th</w:t>
      </w:r>
      <w:r>
        <w:t xml:space="preserve"> grade students graduating within four years entering a local high school for the listed years:</w:t>
      </w:r>
    </w:p>
    <w:p w:rsidR="000F6876" w:rsidRDefault="000F6876" w:rsidP="000F6876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62"/>
        <w:gridCol w:w="862"/>
        <w:gridCol w:w="862"/>
        <w:gridCol w:w="863"/>
        <w:gridCol w:w="863"/>
        <w:gridCol w:w="863"/>
        <w:gridCol w:w="863"/>
        <w:gridCol w:w="863"/>
        <w:gridCol w:w="863"/>
      </w:tblGrid>
      <w:tr w:rsidR="000F6876" w:rsidTr="000F6876">
        <w:tc>
          <w:tcPr>
            <w:tcW w:w="885" w:type="dxa"/>
          </w:tcPr>
          <w:p w:rsidR="000F6876" w:rsidRPr="00E73CF8" w:rsidRDefault="000F6876" w:rsidP="000F6876">
            <w:pPr>
              <w:jc w:val="center"/>
              <w:rPr>
                <w:b/>
              </w:rPr>
            </w:pPr>
            <w:r w:rsidRPr="00E73CF8">
              <w:rPr>
                <w:b/>
              </w:rPr>
              <w:t>Year</w:t>
            </w:r>
          </w:p>
        </w:tc>
        <w:tc>
          <w:tcPr>
            <w:tcW w:w="885" w:type="dxa"/>
          </w:tcPr>
          <w:p w:rsidR="000F6876" w:rsidRDefault="000F6876" w:rsidP="000F6876">
            <w:pPr>
              <w:jc w:val="center"/>
            </w:pPr>
            <w:r>
              <w:t>1992</w:t>
            </w:r>
          </w:p>
        </w:tc>
        <w:tc>
          <w:tcPr>
            <w:tcW w:w="885" w:type="dxa"/>
          </w:tcPr>
          <w:p w:rsidR="000F6876" w:rsidRDefault="000F6876" w:rsidP="000F6876">
            <w:pPr>
              <w:jc w:val="center"/>
            </w:pPr>
            <w:r>
              <w:t>1996</w:t>
            </w:r>
          </w:p>
        </w:tc>
        <w:tc>
          <w:tcPr>
            <w:tcW w:w="885" w:type="dxa"/>
          </w:tcPr>
          <w:p w:rsidR="000F6876" w:rsidRDefault="000F6876" w:rsidP="000F6876">
            <w:pPr>
              <w:jc w:val="center"/>
            </w:pPr>
            <w:r>
              <w:t>1998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2000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2001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2002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2005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2008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2012</w:t>
            </w:r>
          </w:p>
        </w:tc>
      </w:tr>
      <w:tr w:rsidR="000F6876" w:rsidTr="000F6876">
        <w:tc>
          <w:tcPr>
            <w:tcW w:w="885" w:type="dxa"/>
          </w:tcPr>
          <w:p w:rsidR="000F6876" w:rsidRPr="00E73CF8" w:rsidRDefault="000F6876" w:rsidP="000F6876">
            <w:pPr>
              <w:jc w:val="center"/>
              <w:rPr>
                <w:b/>
              </w:rPr>
            </w:pPr>
            <w:r w:rsidRPr="00E73CF8">
              <w:rPr>
                <w:b/>
              </w:rPr>
              <w:t>%</w:t>
            </w:r>
          </w:p>
        </w:tc>
        <w:tc>
          <w:tcPr>
            <w:tcW w:w="885" w:type="dxa"/>
          </w:tcPr>
          <w:p w:rsidR="000F6876" w:rsidRDefault="000F6876" w:rsidP="000F6876">
            <w:pPr>
              <w:jc w:val="center"/>
            </w:pPr>
            <w:r>
              <w:t>67</w:t>
            </w:r>
          </w:p>
        </w:tc>
        <w:tc>
          <w:tcPr>
            <w:tcW w:w="885" w:type="dxa"/>
          </w:tcPr>
          <w:p w:rsidR="000F6876" w:rsidRDefault="000F6876" w:rsidP="000F6876">
            <w:pPr>
              <w:jc w:val="center"/>
            </w:pPr>
            <w:r>
              <w:t>71</w:t>
            </w:r>
          </w:p>
        </w:tc>
        <w:tc>
          <w:tcPr>
            <w:tcW w:w="885" w:type="dxa"/>
          </w:tcPr>
          <w:p w:rsidR="000F6876" w:rsidRDefault="000F6876" w:rsidP="000F6876">
            <w:pPr>
              <w:jc w:val="center"/>
            </w:pPr>
            <w:r>
              <w:t>73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78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?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80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86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87</w:t>
            </w:r>
          </w:p>
        </w:tc>
        <w:tc>
          <w:tcPr>
            <w:tcW w:w="886" w:type="dxa"/>
          </w:tcPr>
          <w:p w:rsidR="000F6876" w:rsidRDefault="000F6876" w:rsidP="000F6876">
            <w:pPr>
              <w:jc w:val="center"/>
            </w:pPr>
            <w:r>
              <w:t>?</w:t>
            </w:r>
          </w:p>
        </w:tc>
      </w:tr>
    </w:tbl>
    <w:p w:rsidR="000F6876" w:rsidRDefault="000F6876" w:rsidP="000F6876"/>
    <w:p w:rsidR="000F6876" w:rsidRDefault="000F6876" w:rsidP="000F6876">
      <w:pPr>
        <w:numPr>
          <w:ilvl w:val="0"/>
          <w:numId w:val="4"/>
        </w:numPr>
      </w:pPr>
      <w:r>
        <w:t>Use the linear regression tools of your graphing calculator to determine the equation for the best fit linear function approximating this data.</w:t>
      </w:r>
    </w:p>
    <w:p w:rsidR="000F6876" w:rsidRDefault="000F6876" w:rsidP="000F6876">
      <w:pPr>
        <w:numPr>
          <w:ilvl w:val="0"/>
          <w:numId w:val="4"/>
        </w:numPr>
      </w:pPr>
      <w:r>
        <w:t>Use your regression equation to predict the percentage of students graduating within 4 years in 2001 and 2012.</w:t>
      </w:r>
    </w:p>
    <w:p w:rsidR="000F6876" w:rsidRDefault="000F6876" w:rsidP="000F6876">
      <w:pPr>
        <w:numPr>
          <w:ilvl w:val="0"/>
          <w:numId w:val="4"/>
        </w:numPr>
      </w:pPr>
      <w:r>
        <w:t>Is it reasonable to assume that this relationship will have a linear relationship indefinitely into the future?  Why?</w:t>
      </w:r>
    </w:p>
    <w:p w:rsidR="000F6876" w:rsidRDefault="000F6876" w:rsidP="000F6876"/>
    <w:p w:rsidR="000F6876" w:rsidRDefault="000F6876" w:rsidP="000F6876">
      <w:r>
        <w:br w:type="page"/>
      </w:r>
      <w:r>
        <w:lastRenderedPageBreak/>
        <w:t>3.</w:t>
      </w:r>
      <w:r>
        <w:tab/>
        <w:t>The Commonwealth of Virginia classifies speed-related automobile accidents on public roads in three categories: fatal crash; injury crash; and property damage crash.  Below is a table of speed-related crashes for the years 2001 – 2008:</w:t>
      </w:r>
    </w:p>
    <w:p w:rsidR="000F6876" w:rsidRDefault="000F6876" w:rsidP="000F6876"/>
    <w:p w:rsidR="000F6876" w:rsidRDefault="003610BB" w:rsidP="000F6876">
      <w:pPr>
        <w:jc w:val="center"/>
      </w:pPr>
      <w:r w:rsidRPr="005473FD">
        <w:rPr>
          <w:noProof/>
        </w:rPr>
        <w:drawing>
          <wp:inline distT="0" distB="0" distL="0" distR="0">
            <wp:extent cx="5443220" cy="2192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76" w:rsidRPr="001F1D15" w:rsidRDefault="000F6876" w:rsidP="000F6876">
      <w:pPr>
        <w:ind w:firstLine="720"/>
        <w:rPr>
          <w:b/>
          <w:sz w:val="20"/>
        </w:rPr>
      </w:pPr>
      <w:r w:rsidRPr="001F1D15">
        <w:rPr>
          <w:b/>
          <w:sz w:val="20"/>
        </w:rPr>
        <w:t xml:space="preserve">(Source of Data: Virginia Department of Motor Vehicles – </w:t>
      </w:r>
    </w:p>
    <w:p w:rsidR="000F6876" w:rsidRDefault="000F6876" w:rsidP="000F6876">
      <w:pPr>
        <w:ind w:left="720"/>
        <w:rPr>
          <w:b/>
          <w:sz w:val="20"/>
        </w:rPr>
      </w:pPr>
      <w:hyperlink r:id="rId6" w:history="1">
        <w:r w:rsidRPr="005B30FB">
          <w:rPr>
            <w:rStyle w:val="Hyperlink"/>
            <w:b/>
            <w:sz w:val="20"/>
          </w:rPr>
          <w:t>http://www.dmv.state.va.us/webdoc/safety/crash_data/speed/pdf/crash_type.pdf</w:t>
        </w:r>
      </w:hyperlink>
      <w:r>
        <w:rPr>
          <w:b/>
          <w:sz w:val="20"/>
        </w:rPr>
        <w:t>)</w:t>
      </w:r>
    </w:p>
    <w:p w:rsidR="000F6876" w:rsidRPr="001F1D15" w:rsidRDefault="000F6876" w:rsidP="000F6876">
      <w:pPr>
        <w:ind w:left="720"/>
        <w:rPr>
          <w:b/>
          <w:sz w:val="20"/>
        </w:rPr>
      </w:pPr>
    </w:p>
    <w:p w:rsidR="000F6876" w:rsidRDefault="000F6876" w:rsidP="000F6876"/>
    <w:p w:rsidR="000F6876" w:rsidRDefault="000F6876" w:rsidP="000F6876">
      <w:pPr>
        <w:numPr>
          <w:ilvl w:val="1"/>
          <w:numId w:val="2"/>
        </w:numPr>
      </w:pPr>
      <w:r>
        <w:t>Create a scatterplot of the Fatal Crash data (NOTE: for purposes of this problem, set the year 2001 as year 0 and each succeeding year as the number of years AFTER 2001).  Describe the correlation of this data.</w:t>
      </w:r>
    </w:p>
    <w:p w:rsidR="000F6876" w:rsidRDefault="000F6876" w:rsidP="000F6876">
      <w:pPr>
        <w:numPr>
          <w:ilvl w:val="1"/>
          <w:numId w:val="2"/>
        </w:numPr>
      </w:pPr>
      <w:r>
        <w:t>Select two of the Fatal Crash data points which best approximate the trend of that data from 2001-2008.  Find the slope of the line through those two points. Using the slope and one of the points, determine the equation of the line passing through those points (F(t) = mt + b, when t equals the number of years after 2001, and F equals the number of fatal crashes).</w:t>
      </w:r>
    </w:p>
    <w:p w:rsidR="000F6876" w:rsidRDefault="000F6876" w:rsidP="000F6876">
      <w:pPr>
        <w:numPr>
          <w:ilvl w:val="1"/>
          <w:numId w:val="2"/>
        </w:numPr>
      </w:pPr>
      <w:r>
        <w:t>For the Injury Crash data and the Property Damage Crash data, use a graphing calculator to determine the equation of a best fit linear function.  Let your independent variable be “t”, for the years after 2001.  The two functions, then, are I(t) for injury crashes and P(t) for property damage crashes.</w:t>
      </w:r>
    </w:p>
    <w:p w:rsidR="000F6876" w:rsidRDefault="000F6876" w:rsidP="000F6876">
      <w:pPr>
        <w:numPr>
          <w:ilvl w:val="1"/>
          <w:numId w:val="2"/>
        </w:numPr>
      </w:pPr>
      <w:r>
        <w:t>Assuming continuing linear relationships, use your equations (F(t), I(t), and P(t)) to predict the number of each type of speed-related crash in Virginia for the years 2010, 2015, and 2020.</w:t>
      </w:r>
    </w:p>
    <w:p w:rsidR="000F6876" w:rsidRDefault="000F6876" w:rsidP="000F6876">
      <w:pPr>
        <w:numPr>
          <w:ilvl w:val="1"/>
          <w:numId w:val="2"/>
        </w:numPr>
      </w:pPr>
      <w:r>
        <w:t xml:space="preserve">Reflect on your predictions:  Are they reasonable?  Why or why not?  What factors will impact the future number of such crashes other than speed? </w:t>
      </w:r>
    </w:p>
    <w:p w:rsidR="000F6876" w:rsidRDefault="000F6876" w:rsidP="000F6876"/>
    <w:p w:rsidR="000F6876" w:rsidRDefault="000F6876" w:rsidP="00A8109F"/>
    <w:sectPr w:rsidR="000F68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68"/>
    <w:multiLevelType w:val="hybridMultilevel"/>
    <w:tmpl w:val="955C8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3BFE"/>
    <w:multiLevelType w:val="hybridMultilevel"/>
    <w:tmpl w:val="3D3A25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BB6FE6"/>
    <w:multiLevelType w:val="hybridMultilevel"/>
    <w:tmpl w:val="9846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10D2D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EC1442"/>
    <w:multiLevelType w:val="hybridMultilevel"/>
    <w:tmpl w:val="E9088466"/>
    <w:lvl w:ilvl="0" w:tplc="135882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53B2A89"/>
    <w:multiLevelType w:val="hybridMultilevel"/>
    <w:tmpl w:val="E9088466"/>
    <w:lvl w:ilvl="0" w:tplc="135882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4D0B4D"/>
    <w:multiLevelType w:val="hybridMultilevel"/>
    <w:tmpl w:val="54D28470"/>
    <w:lvl w:ilvl="0" w:tplc="4E8267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DB05A38"/>
    <w:multiLevelType w:val="hybridMultilevel"/>
    <w:tmpl w:val="95B6F3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664CC0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B6"/>
    <w:rsid w:val="00044BFA"/>
    <w:rsid w:val="000A75DE"/>
    <w:rsid w:val="000B4AFD"/>
    <w:rsid w:val="000F6876"/>
    <w:rsid w:val="001041F7"/>
    <w:rsid w:val="00124036"/>
    <w:rsid w:val="001759CA"/>
    <w:rsid w:val="00194DDE"/>
    <w:rsid w:val="001F1D15"/>
    <w:rsid w:val="0020215B"/>
    <w:rsid w:val="00222875"/>
    <w:rsid w:val="0023141D"/>
    <w:rsid w:val="00292A5A"/>
    <w:rsid w:val="00296293"/>
    <w:rsid w:val="002B0658"/>
    <w:rsid w:val="002D44E5"/>
    <w:rsid w:val="003033B6"/>
    <w:rsid w:val="0033052A"/>
    <w:rsid w:val="003610BB"/>
    <w:rsid w:val="00363523"/>
    <w:rsid w:val="00396F68"/>
    <w:rsid w:val="003C6E7B"/>
    <w:rsid w:val="0046004F"/>
    <w:rsid w:val="004D6740"/>
    <w:rsid w:val="004E37CB"/>
    <w:rsid w:val="004E5794"/>
    <w:rsid w:val="005473FD"/>
    <w:rsid w:val="005931B8"/>
    <w:rsid w:val="005B30FB"/>
    <w:rsid w:val="005C2021"/>
    <w:rsid w:val="005E7D7B"/>
    <w:rsid w:val="00694986"/>
    <w:rsid w:val="006B4E85"/>
    <w:rsid w:val="006C01EE"/>
    <w:rsid w:val="006D3C3A"/>
    <w:rsid w:val="006E5138"/>
    <w:rsid w:val="006E7F62"/>
    <w:rsid w:val="0072335C"/>
    <w:rsid w:val="00737DA7"/>
    <w:rsid w:val="007F00E3"/>
    <w:rsid w:val="008D455D"/>
    <w:rsid w:val="009035DB"/>
    <w:rsid w:val="0092013C"/>
    <w:rsid w:val="00981AF6"/>
    <w:rsid w:val="009A6C3A"/>
    <w:rsid w:val="009F7FAD"/>
    <w:rsid w:val="00A5083E"/>
    <w:rsid w:val="00A8109F"/>
    <w:rsid w:val="00AE4FCF"/>
    <w:rsid w:val="00B82FFB"/>
    <w:rsid w:val="00C414BA"/>
    <w:rsid w:val="00C549E9"/>
    <w:rsid w:val="00C9640C"/>
    <w:rsid w:val="00CF4449"/>
    <w:rsid w:val="00CF4909"/>
    <w:rsid w:val="00D8049D"/>
    <w:rsid w:val="00DB1DA1"/>
    <w:rsid w:val="00E73CF8"/>
    <w:rsid w:val="00E76483"/>
    <w:rsid w:val="00E91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48271B-3C02-4794-A69D-85E4D8E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687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v.state.va.us/webdoc/safety/crash_data/speed/pdf/crash_type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Meagan Taylor-Booth</cp:lastModifiedBy>
  <cp:revision>2</cp:revision>
  <dcterms:created xsi:type="dcterms:W3CDTF">2020-03-17T02:34:00Z</dcterms:created>
  <dcterms:modified xsi:type="dcterms:W3CDTF">2020-03-17T02:34:00Z</dcterms:modified>
</cp:coreProperties>
</file>