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BA" w:rsidRDefault="00616E8A" w:rsidP="00616E8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2.2.1 Activity - </w:t>
      </w:r>
      <w:r w:rsidR="00EC67F5" w:rsidRPr="00FD29D2">
        <w:rPr>
          <w:b/>
          <w:u w:val="single"/>
        </w:rPr>
        <w:t xml:space="preserve">WRITING </w:t>
      </w:r>
      <w:r>
        <w:rPr>
          <w:b/>
          <w:u w:val="single"/>
        </w:rPr>
        <w:t>ASSIGNMENT</w:t>
      </w:r>
    </w:p>
    <w:p w:rsidR="000C48BA" w:rsidRDefault="000C48BA" w:rsidP="00616E8A"/>
    <w:p w:rsidR="00EC67F5" w:rsidRPr="000C48BA" w:rsidRDefault="000C48BA" w:rsidP="00616E8A">
      <w:r w:rsidRPr="000C48BA">
        <w:t>When finished, upload your answers to the dropbox.</w:t>
      </w:r>
    </w:p>
    <w:p w:rsidR="00EC67F5" w:rsidRDefault="00EC67F5"/>
    <w:p w:rsidR="00EC67F5" w:rsidRDefault="00EC67F5">
      <w:r>
        <w:t xml:space="preserve">Consider the equation: </w:t>
      </w:r>
      <w:r w:rsidR="00C73C89" w:rsidRPr="00807E11">
        <w:rPr>
          <w:i/>
          <w:position w:val="-10"/>
        </w:rPr>
        <w:object w:dxaOrig="1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1pt;height:15.85pt" o:ole="">
            <v:imagedata r:id="rId5" o:title=""/>
          </v:shape>
          <o:OLEObject Type="Embed" ProgID="Equation.DSMT4" ShapeID="_x0000_i1025" DrawAspect="Content" ObjectID="_1646125981" r:id="rId6"/>
        </w:object>
      </w:r>
    </w:p>
    <w:p w:rsidR="00FD29D2" w:rsidRDefault="00FD29D2"/>
    <w:p w:rsidR="00C73C89" w:rsidRDefault="00C73C89" w:rsidP="00C73C89">
      <w:pPr>
        <w:numPr>
          <w:ilvl w:val="0"/>
          <w:numId w:val="1"/>
        </w:numPr>
      </w:pPr>
      <w:r>
        <w:t>Is this a linear equation?  Why?  What are the characteristics of this equation that help you to identify its type?</w:t>
      </w:r>
    </w:p>
    <w:p w:rsidR="00C73C89" w:rsidRDefault="00C73C89" w:rsidP="00C73C89">
      <w:pPr>
        <w:numPr>
          <w:ilvl w:val="0"/>
          <w:numId w:val="1"/>
        </w:numPr>
      </w:pPr>
      <w:r>
        <w:t>Describe how to graph this equation by plotting points from a table of values.</w:t>
      </w:r>
    </w:p>
    <w:p w:rsidR="00C73C89" w:rsidRDefault="00C73C89" w:rsidP="00C73C89">
      <w:pPr>
        <w:numPr>
          <w:ilvl w:val="0"/>
          <w:numId w:val="1"/>
        </w:numPr>
      </w:pPr>
      <w:r>
        <w:t>Describe the steps necessary to graph this equation with the x- and y-intercepts.</w:t>
      </w:r>
    </w:p>
    <w:p w:rsidR="00C73C89" w:rsidRDefault="00C73C89" w:rsidP="00C73C89">
      <w:pPr>
        <w:numPr>
          <w:ilvl w:val="0"/>
          <w:numId w:val="1"/>
        </w:numPr>
      </w:pPr>
      <w:r>
        <w:t>Describe how to graph this equation by using the slope and y-intercept</w:t>
      </w:r>
      <w:r w:rsidR="00106494">
        <w:t>.</w:t>
      </w:r>
    </w:p>
    <w:p w:rsidR="00FD29D2" w:rsidRDefault="00FD29D2" w:rsidP="00C73C89"/>
    <w:p w:rsidR="00826ED3" w:rsidRDefault="00826ED3" w:rsidP="00C73C89"/>
    <w:p w:rsidR="00826ED3" w:rsidRDefault="00826ED3" w:rsidP="00C73C89"/>
    <w:p w:rsidR="00826ED3" w:rsidRPr="00C73C89" w:rsidRDefault="00826ED3" w:rsidP="00C73C89"/>
    <w:sectPr w:rsidR="00826ED3" w:rsidRPr="00C73C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207E"/>
    <w:multiLevelType w:val="hybridMultilevel"/>
    <w:tmpl w:val="2FD46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8131A5"/>
    <w:multiLevelType w:val="hybridMultilevel"/>
    <w:tmpl w:val="376A5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8C2048"/>
    <w:multiLevelType w:val="hybridMultilevel"/>
    <w:tmpl w:val="5A748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F5"/>
    <w:rsid w:val="000C48BA"/>
    <w:rsid w:val="00106494"/>
    <w:rsid w:val="00236786"/>
    <w:rsid w:val="0058757C"/>
    <w:rsid w:val="005C3219"/>
    <w:rsid w:val="00616E8A"/>
    <w:rsid w:val="0064453E"/>
    <w:rsid w:val="0071346F"/>
    <w:rsid w:val="007B51A2"/>
    <w:rsid w:val="00807E11"/>
    <w:rsid w:val="00826ED3"/>
    <w:rsid w:val="00875B90"/>
    <w:rsid w:val="00C73C89"/>
    <w:rsid w:val="00EC67F5"/>
    <w:rsid w:val="00FD29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C761602-29C7-4AED-BC40-D09800AF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ASSESSMENT</vt:lpstr>
    </vt:vector>
  </TitlesOfParts>
  <Company>WHRO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ASSESSMENT</dc:title>
  <dc:subject/>
  <dc:creator>User</dc:creator>
  <cp:keywords/>
  <dc:description/>
  <cp:lastModifiedBy>Meagan Taylor-Booth</cp:lastModifiedBy>
  <cp:revision>2</cp:revision>
  <dcterms:created xsi:type="dcterms:W3CDTF">2020-03-19T16:27:00Z</dcterms:created>
  <dcterms:modified xsi:type="dcterms:W3CDTF">2020-03-19T16:27:00Z</dcterms:modified>
</cp:coreProperties>
</file>