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27" w:rsidRPr="005B3727" w:rsidRDefault="005B3727" w:rsidP="005B3727">
      <w:pPr>
        <w:rPr>
          <w:b/>
        </w:rPr>
      </w:pPr>
      <w:bookmarkStart w:id="0" w:name="_GoBack"/>
      <w:bookmarkEnd w:id="0"/>
      <w:r w:rsidRPr="005B3727">
        <w:rPr>
          <w:b/>
        </w:rPr>
        <w:t>2.2.1 Activity</w:t>
      </w:r>
    </w:p>
    <w:p w:rsidR="003A00CC" w:rsidRPr="005B3727" w:rsidRDefault="008E0473" w:rsidP="005B3727">
      <w:pPr>
        <w:rPr>
          <w:b/>
        </w:rPr>
      </w:pPr>
      <w:r w:rsidRPr="005B3727">
        <w:rPr>
          <w:b/>
        </w:rPr>
        <w:t>CORRELATION</w:t>
      </w:r>
      <w:r w:rsidR="003A00CC" w:rsidRPr="005B3727">
        <w:rPr>
          <w:b/>
        </w:rPr>
        <w:t xml:space="preserve"> ACTIVITY</w:t>
      </w:r>
    </w:p>
    <w:p w:rsidR="003A00CC" w:rsidRDefault="003A00CC"/>
    <w:p w:rsidR="008E0473" w:rsidRDefault="00322087">
      <w:r>
        <w:t xml:space="preserve">For each </w:t>
      </w:r>
      <w:r w:rsidR="008E0473">
        <w:t>table of values or scatterplot below, select the appropriate correlation description form the following list:</w:t>
      </w:r>
    </w:p>
    <w:p w:rsidR="003A00CC" w:rsidRDefault="003A00CC"/>
    <w:p w:rsidR="008E0473" w:rsidRDefault="008E0473" w:rsidP="008E0473">
      <w:pPr>
        <w:numPr>
          <w:ilvl w:val="0"/>
          <w:numId w:val="2"/>
        </w:numPr>
      </w:pPr>
      <w:r>
        <w:t>Strong positive correlation</w:t>
      </w:r>
    </w:p>
    <w:p w:rsidR="008E0473" w:rsidRDefault="008E0473" w:rsidP="008E0473">
      <w:pPr>
        <w:numPr>
          <w:ilvl w:val="0"/>
          <w:numId w:val="2"/>
        </w:numPr>
      </w:pPr>
      <w:r>
        <w:t>Weak positive correlation</w:t>
      </w:r>
    </w:p>
    <w:p w:rsidR="008E0473" w:rsidRDefault="008E0473" w:rsidP="008E0473">
      <w:pPr>
        <w:numPr>
          <w:ilvl w:val="0"/>
          <w:numId w:val="2"/>
        </w:numPr>
      </w:pPr>
      <w:r>
        <w:t>Strong negative correlation</w:t>
      </w:r>
    </w:p>
    <w:p w:rsidR="008E0473" w:rsidRDefault="008E0473" w:rsidP="008E0473">
      <w:pPr>
        <w:numPr>
          <w:ilvl w:val="0"/>
          <w:numId w:val="2"/>
        </w:numPr>
      </w:pPr>
      <w:r>
        <w:t>Weak negative correlation</w:t>
      </w:r>
    </w:p>
    <w:p w:rsidR="008E0473" w:rsidRDefault="008E0473" w:rsidP="008E0473">
      <w:pPr>
        <w:numPr>
          <w:ilvl w:val="0"/>
          <w:numId w:val="2"/>
        </w:numPr>
      </w:pPr>
      <w:r>
        <w:t>No correlation</w:t>
      </w:r>
    </w:p>
    <w:p w:rsidR="003A00CC" w:rsidRDefault="003A00CC"/>
    <w:p w:rsidR="003A00CC" w:rsidRDefault="003A00CC">
      <w:r>
        <w:t>FUNCTIONS:</w:t>
      </w:r>
    </w:p>
    <w:p w:rsidR="003A00CC" w:rsidRDefault="003A00CC"/>
    <w:p w:rsidR="00322087" w:rsidRDefault="00B020B1" w:rsidP="00B020B1">
      <w:r>
        <w:t xml:space="preserve">1. </w:t>
      </w:r>
      <w:r w:rsidR="008E0473">
        <w:t>_____</w:t>
      </w:r>
    </w:p>
    <w:p w:rsidR="00322087" w:rsidRDefault="00322087" w:rsidP="00322087">
      <w:pPr>
        <w:jc w:val="center"/>
      </w:pPr>
    </w:p>
    <w:p w:rsidR="003A00CC" w:rsidRPr="008E0473" w:rsidRDefault="00210F6A" w:rsidP="00322087">
      <w:pPr>
        <w:jc w:val="center"/>
      </w:pPr>
      <w:r>
        <w:rPr>
          <w:noProof/>
        </w:rPr>
        <w:drawing>
          <wp:inline distT="0" distB="0" distL="0" distR="0">
            <wp:extent cx="2044065" cy="1364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87" w:rsidRDefault="00322087" w:rsidP="00322087"/>
    <w:p w:rsidR="00322087" w:rsidRDefault="00322087" w:rsidP="003A00CC">
      <w:pPr>
        <w:rPr>
          <w:i/>
        </w:rPr>
      </w:pPr>
    </w:p>
    <w:p w:rsidR="00322087" w:rsidRPr="00322087" w:rsidRDefault="00322087" w:rsidP="003A00CC">
      <w:r>
        <w:t xml:space="preserve">2. </w:t>
      </w:r>
      <w:r w:rsidR="008E0473">
        <w:t xml:space="preserve"> _____</w:t>
      </w:r>
    </w:p>
    <w:p w:rsidR="00322087" w:rsidRPr="00322087" w:rsidRDefault="00210F6A" w:rsidP="00322087">
      <w:pPr>
        <w:jc w:val="center"/>
      </w:pPr>
      <w:r>
        <w:rPr>
          <w:noProof/>
        </w:rPr>
        <w:drawing>
          <wp:inline distT="0" distB="0" distL="0" distR="0">
            <wp:extent cx="2092325" cy="1393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87" w:rsidRPr="00322087" w:rsidRDefault="00322087" w:rsidP="00322087"/>
    <w:p w:rsidR="00322087" w:rsidRDefault="00322087" w:rsidP="003A00CC"/>
    <w:p w:rsidR="00322087" w:rsidRDefault="00322087" w:rsidP="003A00CC">
      <w:r>
        <w:t>3.</w:t>
      </w:r>
      <w:r w:rsidR="008E0473">
        <w:t xml:space="preserve">  _____</w:t>
      </w:r>
    </w:p>
    <w:p w:rsidR="00322087" w:rsidRDefault="00322087" w:rsidP="00322087">
      <w:pPr>
        <w:jc w:val="center"/>
      </w:pPr>
    </w:p>
    <w:p w:rsidR="008E0473" w:rsidRDefault="00210F6A" w:rsidP="00322087">
      <w:pPr>
        <w:jc w:val="center"/>
      </w:pPr>
      <w:r>
        <w:rPr>
          <w:noProof/>
        </w:rPr>
        <w:drawing>
          <wp:inline distT="0" distB="0" distL="0" distR="0">
            <wp:extent cx="2092325" cy="1393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473" w:rsidRDefault="008E0473" w:rsidP="008E0473"/>
    <w:p w:rsidR="008E0473" w:rsidRPr="00322087" w:rsidRDefault="008E0473" w:rsidP="008E0473">
      <w:r>
        <w:t>4. _____</w:t>
      </w:r>
    </w:p>
    <w:p w:rsidR="003A00CC" w:rsidRDefault="003A00CC" w:rsidP="00322087">
      <w:pPr>
        <w:jc w:val="center"/>
        <w:rPr>
          <w:i/>
        </w:rPr>
      </w:pPr>
    </w:p>
    <w:p w:rsidR="00322087" w:rsidRPr="00322087" w:rsidRDefault="00322087" w:rsidP="00322087">
      <w:pPr>
        <w:jc w:val="center"/>
      </w:pPr>
    </w:p>
    <w:p w:rsidR="003A00CC" w:rsidRPr="008E0473" w:rsidRDefault="00210F6A" w:rsidP="008E0473">
      <w:pPr>
        <w:jc w:val="center"/>
      </w:pPr>
      <w:r>
        <w:rPr>
          <w:noProof/>
        </w:rPr>
        <w:drawing>
          <wp:inline distT="0" distB="0" distL="0" distR="0">
            <wp:extent cx="2230755" cy="14839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B1" w:rsidRDefault="00B020B1" w:rsidP="00A551E7"/>
    <w:p w:rsidR="00B020B1" w:rsidRDefault="00B020B1" w:rsidP="00A551E7"/>
    <w:p w:rsidR="00A551E7" w:rsidRDefault="00A551E7" w:rsidP="00A551E7">
      <w:r>
        <w:t>5.</w:t>
      </w:r>
      <w:r w:rsidR="00B020B1">
        <w:t xml:space="preserve"> _____</w:t>
      </w:r>
    </w:p>
    <w:p w:rsidR="00A551E7" w:rsidRPr="00A551E7" w:rsidRDefault="00A551E7" w:rsidP="00A551E7">
      <w:pPr>
        <w:jc w:val="center"/>
      </w:pPr>
    </w:p>
    <w:p w:rsidR="003A00CC" w:rsidRPr="00B020B1" w:rsidRDefault="00210F6A" w:rsidP="00322087">
      <w:pPr>
        <w:jc w:val="center"/>
      </w:pPr>
      <w:r>
        <w:rPr>
          <w:noProof/>
        </w:rPr>
        <w:drawing>
          <wp:inline distT="0" distB="0" distL="0" distR="0">
            <wp:extent cx="2556510" cy="1704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B1" w:rsidRDefault="00B020B1"/>
    <w:sectPr w:rsidR="00B020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37E6"/>
    <w:multiLevelType w:val="hybridMultilevel"/>
    <w:tmpl w:val="EE76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131A5"/>
    <w:multiLevelType w:val="hybridMultilevel"/>
    <w:tmpl w:val="376A5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C77C09"/>
    <w:multiLevelType w:val="hybridMultilevel"/>
    <w:tmpl w:val="C456CD88"/>
    <w:lvl w:ilvl="0" w:tplc="27AE877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CC"/>
    <w:rsid w:val="00053A2F"/>
    <w:rsid w:val="00210F6A"/>
    <w:rsid w:val="00274517"/>
    <w:rsid w:val="002B5656"/>
    <w:rsid w:val="00322087"/>
    <w:rsid w:val="00352440"/>
    <w:rsid w:val="003A00CC"/>
    <w:rsid w:val="003B760F"/>
    <w:rsid w:val="0058757C"/>
    <w:rsid w:val="005B3727"/>
    <w:rsid w:val="00693961"/>
    <w:rsid w:val="008A56ED"/>
    <w:rsid w:val="008B1932"/>
    <w:rsid w:val="008E0473"/>
    <w:rsid w:val="009D1C7F"/>
    <w:rsid w:val="00A551E7"/>
    <w:rsid w:val="00B020B1"/>
    <w:rsid w:val="00B40CBA"/>
    <w:rsid w:val="00C75B3A"/>
    <w:rsid w:val="00D14262"/>
    <w:rsid w:val="00D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5AB3AEA-3228-411F-A707-43BC4B89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 LINEAR FUNCTIONS ACTIVITY</vt:lpstr>
    </vt:vector>
  </TitlesOfParts>
  <Company>WHRO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 LINEAR FUNCTIONS ACTIVITY</dc:title>
  <dc:subject/>
  <dc:creator>User</dc:creator>
  <cp:keywords/>
  <dc:description/>
  <cp:lastModifiedBy>Meagan Taylor-Booth</cp:lastModifiedBy>
  <cp:revision>2</cp:revision>
  <cp:lastPrinted>2010-01-25T19:30:00Z</cp:lastPrinted>
  <dcterms:created xsi:type="dcterms:W3CDTF">2020-03-19T18:48:00Z</dcterms:created>
  <dcterms:modified xsi:type="dcterms:W3CDTF">2020-03-19T18:48:00Z</dcterms:modified>
</cp:coreProperties>
</file>