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0D" w:rsidRDefault="00A36E0D" w:rsidP="003B581F">
      <w:pPr>
        <w:pStyle w:val="Heading3"/>
      </w:pPr>
      <w:bookmarkStart w:id="0" w:name="_GoBack"/>
      <w:bookmarkEnd w:id="0"/>
      <w:r w:rsidRPr="00A36E0D">
        <w:t xml:space="preserve">Module 4 </w:t>
      </w:r>
      <w:r w:rsidR="00371F75">
        <w:t>Real World A</w:t>
      </w:r>
      <w:r w:rsidR="0089583F">
        <w:t>pplications</w:t>
      </w:r>
    </w:p>
    <w:p w:rsidR="00A36E0D" w:rsidRDefault="00A36E0D" w:rsidP="00A36E0D">
      <w:pPr>
        <w:rPr>
          <w:b/>
          <w:u w:val="single"/>
        </w:rPr>
      </w:pPr>
    </w:p>
    <w:p w:rsidR="00A36E0D" w:rsidRDefault="00A36E0D" w:rsidP="00A36E0D">
      <w:pPr>
        <w:rPr>
          <w:b/>
          <w:u w:val="single"/>
        </w:rPr>
      </w:pPr>
    </w:p>
    <w:p w:rsidR="00D629EB" w:rsidRDefault="00D629EB" w:rsidP="00D629EB">
      <w:pPr>
        <w:rPr>
          <w:b/>
          <w:u w:val="single"/>
        </w:rPr>
      </w:pPr>
    </w:p>
    <w:p w:rsidR="00681860" w:rsidRDefault="0089583F" w:rsidP="0089583F">
      <w:pPr>
        <w:numPr>
          <w:ilvl w:val="0"/>
          <w:numId w:val="18"/>
        </w:numPr>
      </w:pPr>
      <w:r>
        <w:t xml:space="preserve">The time it takes a pendulum to swing a full cycle is called its </w:t>
      </w:r>
      <w:r w:rsidRPr="0089583F">
        <w:rPr>
          <w:i/>
        </w:rPr>
        <w:t>period</w:t>
      </w:r>
      <w:r>
        <w:t>.  W</w:t>
      </w:r>
      <w:r w:rsidRPr="0089583F">
        <w:t>hen</w:t>
      </w:r>
      <w:r>
        <w:t xml:space="preserve"> measured in seconds, the period (P) of a pendulum is measured by the equation:  </w:t>
      </w:r>
      <w:r w:rsidRPr="0089583F">
        <w:rPr>
          <w:position w:val="-26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35.05pt" o:ole="">
            <v:imagedata r:id="rId6" o:title=""/>
          </v:shape>
          <o:OLEObject Type="Embed" ProgID="Equation.DSMT4" ShapeID="_x0000_i1025" DrawAspect="Content" ObjectID="_1646137054" r:id="rId7"/>
        </w:object>
      </w:r>
      <w:r w:rsidR="00681860">
        <w:t xml:space="preserve"> </w:t>
      </w:r>
      <w:r>
        <w:t xml:space="preserve">, where </w:t>
      </w:r>
      <w:r>
        <w:rPr>
          <w:i/>
        </w:rPr>
        <w:t>L</w:t>
      </w:r>
      <w:r>
        <w:t xml:space="preserve"> is the length of the pendulum (in feet).</w:t>
      </w:r>
    </w:p>
    <w:p w:rsidR="0089583F" w:rsidRDefault="0089583F" w:rsidP="0089583F"/>
    <w:p w:rsidR="0089583F" w:rsidRDefault="00FB2B97" w:rsidP="0089583F">
      <w:pPr>
        <w:jc w:val="center"/>
      </w:pPr>
      <w:r>
        <w:rPr>
          <w:noProof/>
        </w:rPr>
        <w:drawing>
          <wp:inline distT="0" distB="0" distL="0" distR="0">
            <wp:extent cx="1364615" cy="1977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3F" w:rsidRDefault="0089583F" w:rsidP="0089583F"/>
    <w:p w:rsidR="0089583F" w:rsidRDefault="0089583F" w:rsidP="0089583F"/>
    <w:p w:rsidR="0089583F" w:rsidRDefault="0089583F" w:rsidP="0089583F">
      <w:r>
        <w:tab/>
      </w:r>
      <w:r>
        <w:tab/>
        <w:t xml:space="preserve">Find the period of a pendulum having a length of </w:t>
      </w:r>
      <w:r w:rsidR="00637AE6">
        <w:t>8</w:t>
      </w:r>
      <w:r>
        <w:t xml:space="preserve"> feet.</w:t>
      </w:r>
    </w:p>
    <w:p w:rsidR="0089583F" w:rsidRDefault="0089583F" w:rsidP="0089583F"/>
    <w:p w:rsidR="003B581F" w:rsidRDefault="00637AE6" w:rsidP="003B581F">
      <w:r>
        <w:tab/>
      </w:r>
      <w:r>
        <w:tab/>
      </w:r>
    </w:p>
    <w:p w:rsidR="0089583F" w:rsidRDefault="007B1AF5" w:rsidP="0089583F">
      <w:r>
        <w:br w:type="page"/>
      </w:r>
    </w:p>
    <w:p w:rsidR="0089583F" w:rsidRDefault="0089583F" w:rsidP="0089583F">
      <w:pPr>
        <w:numPr>
          <w:ilvl w:val="0"/>
          <w:numId w:val="18"/>
        </w:numPr>
      </w:pPr>
      <w:r>
        <w:lastRenderedPageBreak/>
        <w:t xml:space="preserve">At many amusement parks, there is a thrill ride based on the concept of a </w:t>
      </w:r>
      <w:r>
        <w:rPr>
          <w:i/>
        </w:rPr>
        <w:t>rotor</w:t>
      </w:r>
      <w:r>
        <w:t xml:space="preserve">.  A rotor is a room in the shape of a cylinder; </w:t>
      </w:r>
      <w:r w:rsidR="007B1AF5">
        <w:t>riders of a rotor stand against the wall of the cylinder and, when the rotor is rotating at a sufficient speed, the floor drops out and the riders stay fixed, pinned against the wall by the resulting centrifugal force.</w:t>
      </w:r>
    </w:p>
    <w:p w:rsidR="007B1AF5" w:rsidRDefault="007B1AF5" w:rsidP="007B1AF5"/>
    <w:p w:rsidR="007B1AF5" w:rsidRDefault="00FB2B97" w:rsidP="007B1AF5">
      <w:pPr>
        <w:jc w:val="center"/>
      </w:pPr>
      <w:r>
        <w:rPr>
          <w:noProof/>
        </w:rPr>
        <w:drawing>
          <wp:inline distT="0" distB="0" distL="0" distR="0">
            <wp:extent cx="2829560" cy="1670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F5" w:rsidRDefault="007B1AF5" w:rsidP="007B1AF5"/>
    <w:p w:rsidR="007B1AF5" w:rsidRDefault="007B1AF5" w:rsidP="007B1AF5"/>
    <w:p w:rsidR="007B1AF5" w:rsidRDefault="007B1AF5" w:rsidP="007B1AF5">
      <w:pPr>
        <w:ind w:left="720"/>
      </w:pPr>
      <w:r>
        <w:t xml:space="preserve">The equation which determines the safe speed, </w:t>
      </w:r>
      <w:r>
        <w:rPr>
          <w:i/>
        </w:rPr>
        <w:t>S</w:t>
      </w:r>
      <w:r>
        <w:t xml:space="preserve"> (in meters per second), necessary to keep the riders pinned to the walls is </w:t>
      </w:r>
      <w:r w:rsidRPr="007B1AF5">
        <w:rPr>
          <w:position w:val="-6"/>
        </w:rPr>
        <w:object w:dxaOrig="1180" w:dyaOrig="340">
          <v:shape id="_x0000_i1028" type="#_x0000_t75" style="width:59.2pt;height:16.95pt" o:ole="">
            <v:imagedata r:id="rId10" o:title=""/>
          </v:shape>
          <o:OLEObject Type="Embed" ProgID="Equation.DSMT4" ShapeID="_x0000_i1028" DrawAspect="Content" ObjectID="_1646137055" r:id="rId11"/>
        </w:object>
      </w:r>
      <w:r>
        <w:t xml:space="preserve">, where </w:t>
      </w:r>
      <w:r>
        <w:rPr>
          <w:i/>
        </w:rPr>
        <w:t>r</w:t>
      </w:r>
      <w:r>
        <w:t xml:space="preserve"> is the radius of the rotor (in meters).</w:t>
      </w:r>
    </w:p>
    <w:p w:rsidR="007B1AF5" w:rsidRDefault="007B1AF5" w:rsidP="007B1AF5">
      <w:pPr>
        <w:ind w:left="720"/>
      </w:pPr>
    </w:p>
    <w:p w:rsidR="007B1AF5" w:rsidRDefault="007B1AF5" w:rsidP="007B1AF5">
      <w:pPr>
        <w:ind w:left="720"/>
      </w:pPr>
      <w:r>
        <w:t>Determine the radius of a rotor having a safe speed of 24.75 meters/second.</w:t>
      </w:r>
    </w:p>
    <w:p w:rsidR="007B1AF5" w:rsidRDefault="007B1AF5" w:rsidP="007B1AF5">
      <w:pPr>
        <w:ind w:left="720"/>
      </w:pPr>
    </w:p>
    <w:p w:rsidR="007B1AF5" w:rsidRDefault="007B1AF5" w:rsidP="007B1AF5">
      <w:pPr>
        <w:ind w:left="720"/>
      </w:pPr>
    </w:p>
    <w:p w:rsidR="007B1AF5" w:rsidRPr="007B1AF5" w:rsidRDefault="007B1AF5" w:rsidP="007B1AF5">
      <w:pPr>
        <w:ind w:left="720"/>
      </w:pPr>
    </w:p>
    <w:sectPr w:rsidR="007B1AF5" w:rsidRPr="007B1A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DFF"/>
    <w:multiLevelType w:val="hybridMultilevel"/>
    <w:tmpl w:val="252459E0"/>
    <w:lvl w:ilvl="0" w:tplc="43185324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935A28"/>
    <w:multiLevelType w:val="hybridMultilevel"/>
    <w:tmpl w:val="1126647E"/>
    <w:lvl w:ilvl="0" w:tplc="1EFC245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B03565"/>
    <w:multiLevelType w:val="hybridMultilevel"/>
    <w:tmpl w:val="04F21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2644EC"/>
    <w:multiLevelType w:val="hybridMultilevel"/>
    <w:tmpl w:val="04F21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0D361E"/>
    <w:multiLevelType w:val="hybridMultilevel"/>
    <w:tmpl w:val="EB047A52"/>
    <w:lvl w:ilvl="0" w:tplc="DADCD0A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3495C4C"/>
    <w:multiLevelType w:val="hybridMultilevel"/>
    <w:tmpl w:val="EB047A52"/>
    <w:lvl w:ilvl="0" w:tplc="DADCD0A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786766D"/>
    <w:multiLevelType w:val="hybridMultilevel"/>
    <w:tmpl w:val="6290A34C"/>
    <w:lvl w:ilvl="0" w:tplc="1E48260C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AC03EF7"/>
    <w:multiLevelType w:val="hybridMultilevel"/>
    <w:tmpl w:val="5162A900"/>
    <w:lvl w:ilvl="0" w:tplc="412CC3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C154A39"/>
    <w:multiLevelType w:val="hybridMultilevel"/>
    <w:tmpl w:val="04F21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433C09"/>
    <w:multiLevelType w:val="hybridMultilevel"/>
    <w:tmpl w:val="04F21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0065DC"/>
    <w:multiLevelType w:val="hybridMultilevel"/>
    <w:tmpl w:val="D0DE88B8"/>
    <w:lvl w:ilvl="0" w:tplc="3AF06F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385436F"/>
    <w:multiLevelType w:val="hybridMultilevel"/>
    <w:tmpl w:val="8BEA2540"/>
    <w:lvl w:ilvl="0" w:tplc="ABCA0874">
      <w:start w:val="2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9234286"/>
    <w:multiLevelType w:val="hybridMultilevel"/>
    <w:tmpl w:val="EB047A52"/>
    <w:lvl w:ilvl="0" w:tplc="DADCD0AC">
      <w:start w:val="2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3" w15:restartNumberingAfterBreak="0">
    <w:nsid w:val="48604186"/>
    <w:multiLevelType w:val="hybridMultilevel"/>
    <w:tmpl w:val="4776D940"/>
    <w:lvl w:ilvl="0" w:tplc="B40848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4537E6"/>
    <w:multiLevelType w:val="hybridMultilevel"/>
    <w:tmpl w:val="8C46E4AE"/>
    <w:lvl w:ilvl="0" w:tplc="96DCF23C">
      <w:start w:val="2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96C4E81"/>
    <w:multiLevelType w:val="hybridMultilevel"/>
    <w:tmpl w:val="04F21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D43AD7"/>
    <w:multiLevelType w:val="hybridMultilevel"/>
    <w:tmpl w:val="6032FD2C"/>
    <w:lvl w:ilvl="0" w:tplc="F26A873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44128F8"/>
    <w:multiLevelType w:val="hybridMultilevel"/>
    <w:tmpl w:val="EB047A52"/>
    <w:lvl w:ilvl="0" w:tplc="DADCD0A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8"/>
  </w:num>
  <w:num w:numId="11">
    <w:abstractNumId w:val="9"/>
  </w:num>
  <w:num w:numId="12">
    <w:abstractNumId w:val="17"/>
  </w:num>
  <w:num w:numId="13">
    <w:abstractNumId w:val="12"/>
  </w:num>
  <w:num w:numId="14">
    <w:abstractNumId w:val="5"/>
  </w:num>
  <w:num w:numId="15">
    <w:abstractNumId w:val="16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0D"/>
    <w:rsid w:val="000A5843"/>
    <w:rsid w:val="000C7779"/>
    <w:rsid w:val="00171FCB"/>
    <w:rsid w:val="001F0262"/>
    <w:rsid w:val="00350D5C"/>
    <w:rsid w:val="00371F75"/>
    <w:rsid w:val="003A719B"/>
    <w:rsid w:val="003B581F"/>
    <w:rsid w:val="00422EBB"/>
    <w:rsid w:val="00432E94"/>
    <w:rsid w:val="004433CC"/>
    <w:rsid w:val="005214A9"/>
    <w:rsid w:val="0059179D"/>
    <w:rsid w:val="005C2799"/>
    <w:rsid w:val="00601E39"/>
    <w:rsid w:val="00637AE6"/>
    <w:rsid w:val="00681860"/>
    <w:rsid w:val="006B48D4"/>
    <w:rsid w:val="007B1AF5"/>
    <w:rsid w:val="007C3AF7"/>
    <w:rsid w:val="00876F99"/>
    <w:rsid w:val="0088465D"/>
    <w:rsid w:val="0089583F"/>
    <w:rsid w:val="008C78C4"/>
    <w:rsid w:val="008D1051"/>
    <w:rsid w:val="009722EB"/>
    <w:rsid w:val="00A36E0D"/>
    <w:rsid w:val="00AA1EAA"/>
    <w:rsid w:val="00AF6B87"/>
    <w:rsid w:val="00C2372A"/>
    <w:rsid w:val="00D629EB"/>
    <w:rsid w:val="00E84ECD"/>
    <w:rsid w:val="00E877C1"/>
    <w:rsid w:val="00F84C34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2B01255-7C8B-49B6-84CA-8ED05417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8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3B581F"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4445-47C4-44F7-9575-B6569B0C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4 Test Bank</vt:lpstr>
    </vt:vector>
  </TitlesOfParts>
  <Company>WHRO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4 Test Bank</dc:title>
  <dc:subject/>
  <dc:creator>SYSTEM</dc:creator>
  <cp:keywords/>
  <dc:description/>
  <cp:lastModifiedBy>Meagan Taylor-Booth</cp:lastModifiedBy>
  <cp:revision>2</cp:revision>
  <cp:lastPrinted>2010-04-21T20:23:00Z</cp:lastPrinted>
  <dcterms:created xsi:type="dcterms:W3CDTF">2020-03-19T19:31:00Z</dcterms:created>
  <dcterms:modified xsi:type="dcterms:W3CDTF">2020-03-19T19:31:00Z</dcterms:modified>
</cp:coreProperties>
</file>