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4A" w:rsidRDefault="0004454A" w:rsidP="0004454A">
      <w:pPr>
        <w:jc w:val="both"/>
        <w:rPr>
          <w:rFonts w:ascii="Times New Roman" w:hAnsi="Times New Roman"/>
        </w:rPr>
      </w:pPr>
      <w:r w:rsidRPr="0004454A">
        <w:rPr>
          <w:rFonts w:ascii="Times New Roman" w:hAnsi="Times New Roman"/>
        </w:rPr>
        <w:t xml:space="preserve">When you have completed your assignment, submit it to the </w:t>
      </w:r>
      <w:proofErr w:type="spellStart"/>
      <w:r w:rsidRPr="0004454A">
        <w:rPr>
          <w:rFonts w:ascii="Times New Roman" w:hAnsi="Times New Roman"/>
        </w:rPr>
        <w:t>dropbox</w:t>
      </w:r>
      <w:proofErr w:type="spellEnd"/>
      <w:r w:rsidRPr="0004454A">
        <w:rPr>
          <w:rFonts w:ascii="Times New Roman" w:hAnsi="Times New Roman"/>
        </w:rPr>
        <w:t>.</w:t>
      </w:r>
    </w:p>
    <w:p w:rsidR="00430306" w:rsidRPr="00430306" w:rsidRDefault="00430306" w:rsidP="004303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1E6145">
        <w:rPr>
          <w:rFonts w:ascii="Times New Roman" w:hAnsi="Times New Roman"/>
        </w:rPr>
        <w:t>reate</w:t>
      </w:r>
      <w:r>
        <w:rPr>
          <w:rFonts w:ascii="Times New Roman" w:hAnsi="Times New Roman"/>
        </w:rPr>
        <w:t xml:space="preserve"> each of the situations below. In doing so, d</w:t>
      </w:r>
      <w:r w:rsidRPr="00430306">
        <w:rPr>
          <w:rFonts w:ascii="Times New Roman" w:hAnsi="Times New Roman"/>
        </w:rPr>
        <w:t>es</w:t>
      </w:r>
      <w:r>
        <w:rPr>
          <w:rFonts w:ascii="Times New Roman" w:hAnsi="Times New Roman"/>
        </w:rPr>
        <w:t xml:space="preserve">ign a lens system for each. </w:t>
      </w:r>
      <w:r w:rsidRPr="00430306">
        <w:rPr>
          <w:rFonts w:ascii="Times New Roman" w:hAnsi="Times New Roman"/>
        </w:rPr>
        <w:t>Be sure to choose a focal length for your lens and a position for the object. Use a ray diagram to justify your choices. Classify your images by type (real/virtual), orientation (upright/inverted)</w:t>
      </w:r>
      <w:r w:rsidR="00114231">
        <w:rPr>
          <w:rFonts w:ascii="Times New Roman" w:hAnsi="Times New Roman"/>
        </w:rPr>
        <w:t>,</w:t>
      </w:r>
      <w:r w:rsidRPr="00430306">
        <w:rPr>
          <w:rFonts w:ascii="Times New Roman" w:hAnsi="Times New Roman"/>
        </w:rPr>
        <w:t xml:space="preserve"> and size (smaller/same size/larger). </w:t>
      </w:r>
    </w:p>
    <w:p w:rsidR="00430306" w:rsidRPr="00430306" w:rsidRDefault="00430306" w:rsidP="0043030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430306">
        <w:rPr>
          <w:rFonts w:ascii="Times New Roman" w:hAnsi="Times New Roman"/>
        </w:rPr>
        <w:t>A magnifying glass that will help stamp collectors see details on their treasures. </w:t>
      </w:r>
    </w:p>
    <w:p w:rsidR="00430306" w:rsidRPr="00430306" w:rsidRDefault="00430306" w:rsidP="0043030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430306">
        <w:rPr>
          <w:rFonts w:ascii="Times New Roman" w:hAnsi="Times New Roman"/>
        </w:rPr>
        <w:t>A movie projector that will produce an enlarged, real image. </w:t>
      </w:r>
    </w:p>
    <w:p w:rsidR="00430306" w:rsidRPr="00430306" w:rsidRDefault="00430306" w:rsidP="0043030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430306">
        <w:rPr>
          <w:rFonts w:ascii="Times New Roman" w:hAnsi="Times New Roman"/>
        </w:rPr>
        <w:t>A lens that will make a reduced, virtual image for use as a telescope objective.</w:t>
      </w:r>
    </w:p>
    <w:p w:rsidR="00430306" w:rsidRDefault="00430306" w:rsidP="004A54C1">
      <w:pPr>
        <w:pStyle w:val="ListParagraph"/>
        <w:ind w:left="0"/>
        <w:rPr>
          <w:rFonts w:ascii="Times New Roman" w:hAnsi="Times New Roman"/>
          <w:b/>
        </w:rPr>
      </w:pPr>
    </w:p>
    <w:p w:rsidR="004A54C1" w:rsidRDefault="004A54C1" w:rsidP="004A54C1">
      <w:pPr>
        <w:pStyle w:val="ListParagraph"/>
        <w:ind w:left="0"/>
        <w:rPr>
          <w:rFonts w:ascii="Times New Roman" w:hAnsi="Times New Roman"/>
          <w:b/>
        </w:rPr>
      </w:pPr>
      <w:r w:rsidRPr="00142E28">
        <w:rPr>
          <w:rFonts w:ascii="Times New Roman" w:hAnsi="Times New Roman"/>
          <w:b/>
        </w:rPr>
        <w:t>Checklist:</w:t>
      </w:r>
    </w:p>
    <w:p w:rsidR="00A841CB" w:rsidRPr="00142E28" w:rsidRDefault="00A841CB" w:rsidP="004A54C1">
      <w:pPr>
        <w:pStyle w:val="ListParagraph"/>
        <w:ind w:left="0"/>
        <w:rPr>
          <w:rFonts w:ascii="Times New Roman" w:hAnsi="Times New Roman"/>
          <w:b/>
        </w:rPr>
      </w:pPr>
    </w:p>
    <w:p w:rsidR="004A54C1" w:rsidRPr="00142E28" w:rsidRDefault="004A54C1" w:rsidP="004A54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2E28">
        <w:rPr>
          <w:rFonts w:ascii="Times New Roman" w:hAnsi="Times New Roman"/>
        </w:rPr>
        <w:t>As you complete your assignment, please review the checklist below to ensure that you have included all needed items.</w:t>
      </w:r>
    </w:p>
    <w:tbl>
      <w:tblPr>
        <w:tblW w:w="4935" w:type="pct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731"/>
        <w:gridCol w:w="7497"/>
      </w:tblGrid>
      <w:tr w:rsidR="004A54C1" w:rsidRPr="00142E28" w:rsidTr="000D2538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pStyle w:val="Default"/>
              <w:rPr>
                <w:b/>
                <w:color w:val="FFFFFF"/>
                <w:sz w:val="22"/>
                <w:szCs w:val="22"/>
              </w:rPr>
            </w:pPr>
            <w:r w:rsidRPr="00142E28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Your assignment should include all of the criteria listed below to receive full credit. </w:t>
            </w:r>
          </w:p>
        </w:tc>
      </w:tr>
      <w:tr w:rsidR="004A54C1" w:rsidRPr="00142E28" w:rsidTr="000D2538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Item</w:t>
            </w:r>
          </w:p>
        </w:tc>
      </w:tr>
      <w:tr w:rsidR="004A54C1" w:rsidRPr="00142E28" w:rsidTr="00A841CB">
        <w:trPr>
          <w:trHeight w:val="35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1" w:rsidRPr="00142E28" w:rsidRDefault="004A54C1" w:rsidP="00A841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1" w:rsidRPr="00142E28" w:rsidRDefault="00430306" w:rsidP="00A841C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Each of the three situations is</w:t>
            </w:r>
            <w:r w:rsidR="009169EE">
              <w:rPr>
                <w:rFonts w:ascii="Times New Roman" w:hAnsi="Times New Roman"/>
              </w:rPr>
              <w:t xml:space="preserve"> represented.</w:t>
            </w:r>
          </w:p>
        </w:tc>
      </w:tr>
      <w:tr w:rsidR="0011423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4231" w:rsidRPr="00142E28" w:rsidRDefault="00114231" w:rsidP="00A841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4231" w:rsidRPr="00142E28" w:rsidRDefault="00114231" w:rsidP="00A841C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 each situation, </w:t>
            </w:r>
            <w:r w:rsidRPr="00430306">
              <w:rPr>
                <w:rFonts w:ascii="Times New Roman" w:hAnsi="Times New Roman"/>
              </w:rPr>
              <w:t>a focal length for your lens and a position for the object</w:t>
            </w:r>
            <w:r>
              <w:rPr>
                <w:rFonts w:ascii="Times New Roman" w:hAnsi="Times New Roman"/>
              </w:rPr>
              <w:t xml:space="preserve"> are given to create the effect described.</w:t>
            </w:r>
          </w:p>
        </w:tc>
      </w:tr>
      <w:tr w:rsidR="0011423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1" w:rsidRPr="00142E28" w:rsidRDefault="00114231" w:rsidP="00A841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1" w:rsidRPr="00142E28" w:rsidRDefault="00114231" w:rsidP="00A841C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each situation, a scaled ray diagram is drawn on grid paper to support the student's choices in setting up the situation.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A841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114231" w:rsidP="00A841C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 each situation, </w:t>
            </w:r>
            <w:r w:rsidRPr="00430306">
              <w:rPr>
                <w:rFonts w:ascii="Times New Roman" w:hAnsi="Times New Roman"/>
              </w:rPr>
              <w:t xml:space="preserve">images </w:t>
            </w:r>
            <w:r>
              <w:rPr>
                <w:rFonts w:ascii="Times New Roman" w:hAnsi="Times New Roman"/>
              </w:rPr>
              <w:t xml:space="preserve">are classified </w:t>
            </w:r>
            <w:r w:rsidRPr="00430306">
              <w:rPr>
                <w:rFonts w:ascii="Times New Roman" w:hAnsi="Times New Roman"/>
              </w:rPr>
              <w:t>by type (real/virtual), orientation (upright/inverted)</w:t>
            </w:r>
            <w:r>
              <w:rPr>
                <w:rFonts w:ascii="Times New Roman" w:hAnsi="Times New Roman"/>
              </w:rPr>
              <w:t>,</w:t>
            </w:r>
            <w:r w:rsidRPr="00430306">
              <w:rPr>
                <w:rFonts w:ascii="Times New Roman" w:hAnsi="Times New Roman"/>
              </w:rPr>
              <w:t xml:space="preserve"> and size (smaller/same size/larger).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4C1" w:rsidRPr="00142E28" w:rsidRDefault="004A54C1" w:rsidP="00A841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4C1" w:rsidRPr="00142E28" w:rsidRDefault="004A54C1" w:rsidP="00A841C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2E28">
              <w:rPr>
                <w:rFonts w:ascii="Times New Roman" w:hAnsi="Times New Roman"/>
              </w:rPr>
              <w:t>Presents information clearly to audience.</w:t>
            </w:r>
          </w:p>
        </w:tc>
      </w:tr>
      <w:tr w:rsidR="004A54C1" w:rsidRPr="00142E28" w:rsidTr="000D25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4C1" w:rsidRPr="00142E28" w:rsidRDefault="004A54C1" w:rsidP="000D2538">
            <w:pPr>
              <w:pStyle w:val="Default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142E28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You may need to use resources outside of this course to complete this assignment. If so, please submit a Works Cited document. If you need assistance, visit the Developmental Module for information on citing any resources that you used.</w:t>
            </w:r>
          </w:p>
        </w:tc>
      </w:tr>
      <w:tr w:rsidR="004A54C1" w:rsidRPr="00142E28" w:rsidTr="000D2538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Item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0D2538">
            <w:pPr>
              <w:pStyle w:val="Default"/>
              <w:jc w:val="both"/>
              <w:rPr>
                <w:sz w:val="22"/>
                <w:szCs w:val="22"/>
              </w:rPr>
            </w:pPr>
            <w:r w:rsidRPr="00142E28">
              <w:rPr>
                <w:sz w:val="22"/>
                <w:szCs w:val="22"/>
              </w:rPr>
              <w:t xml:space="preserve">For resources used outside of the course, a Works Cited document is submitted along with the assignment. </w:t>
            </w:r>
          </w:p>
        </w:tc>
      </w:tr>
    </w:tbl>
    <w:p w:rsidR="004A54C1" w:rsidRPr="00142E28" w:rsidRDefault="004A54C1" w:rsidP="004A54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2E28">
        <w:rPr>
          <w:rFonts w:ascii="Times New Roman" w:hAnsi="Times New Roman"/>
        </w:rPr>
        <w:tab/>
      </w:r>
    </w:p>
    <w:p w:rsidR="004A54C1" w:rsidRPr="00142E28" w:rsidRDefault="004A54C1" w:rsidP="004A54C1">
      <w:pPr>
        <w:rPr>
          <w:rFonts w:ascii="Times New Roman" w:hAnsi="Times New Roman"/>
          <w:b/>
        </w:rPr>
      </w:pPr>
      <w:bookmarkStart w:id="0" w:name="_GoBack"/>
      <w:bookmarkEnd w:id="0"/>
    </w:p>
    <w:p w:rsidR="004A54C1" w:rsidRPr="0004454A" w:rsidRDefault="004A54C1" w:rsidP="0004454A">
      <w:pPr>
        <w:jc w:val="both"/>
        <w:rPr>
          <w:rFonts w:ascii="Times New Roman" w:hAnsi="Times New Roman"/>
        </w:rPr>
      </w:pPr>
    </w:p>
    <w:sectPr w:rsidR="004A54C1" w:rsidRPr="0004454A" w:rsidSect="00B53C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79" w:rsidRDefault="004E1079" w:rsidP="006C0EB6">
      <w:pPr>
        <w:spacing w:after="0" w:line="240" w:lineRule="auto"/>
      </w:pPr>
      <w:r>
        <w:separator/>
      </w:r>
    </w:p>
  </w:endnote>
  <w:endnote w:type="continuationSeparator" w:id="0">
    <w:p w:rsidR="004E1079" w:rsidRDefault="004E1079" w:rsidP="006C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B6" w:rsidRDefault="00A841CB" w:rsidP="006C0EB6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-158750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79" w:rsidRDefault="004E1079" w:rsidP="006C0EB6">
      <w:pPr>
        <w:spacing w:after="0" w:line="240" w:lineRule="auto"/>
      </w:pPr>
      <w:r>
        <w:separator/>
      </w:r>
    </w:p>
  </w:footnote>
  <w:footnote w:type="continuationSeparator" w:id="0">
    <w:p w:rsidR="004E1079" w:rsidRDefault="004E1079" w:rsidP="006C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CB" w:rsidRPr="00A841CB" w:rsidRDefault="00A841CB" w:rsidP="00A841CB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10: Optics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4"/>
        <w:szCs w:val="24"/>
      </w:rPr>
      <w:t>Topic 4 Application: Spherical Lenses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</w:abstractNum>
  <w:abstractNum w:abstractNumId="2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C834ED"/>
    <w:multiLevelType w:val="hybridMultilevel"/>
    <w:tmpl w:val="307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1835A8"/>
    <w:multiLevelType w:val="hybridMultilevel"/>
    <w:tmpl w:val="715A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C2CC1"/>
    <w:multiLevelType w:val="hybridMultilevel"/>
    <w:tmpl w:val="293403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82C02CF"/>
    <w:multiLevelType w:val="hybridMultilevel"/>
    <w:tmpl w:val="BE540CA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C1153B"/>
    <w:multiLevelType w:val="hybridMultilevel"/>
    <w:tmpl w:val="4D868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5"/>
    <w:rsid w:val="0004454A"/>
    <w:rsid w:val="000D2538"/>
    <w:rsid w:val="00114231"/>
    <w:rsid w:val="00130AB1"/>
    <w:rsid w:val="00142E28"/>
    <w:rsid w:val="00143971"/>
    <w:rsid w:val="001D2489"/>
    <w:rsid w:val="001E6145"/>
    <w:rsid w:val="002C35CE"/>
    <w:rsid w:val="002D362F"/>
    <w:rsid w:val="003330C0"/>
    <w:rsid w:val="003A7EEB"/>
    <w:rsid w:val="003D0B5C"/>
    <w:rsid w:val="00427B28"/>
    <w:rsid w:val="00430306"/>
    <w:rsid w:val="00477C0A"/>
    <w:rsid w:val="004A54C1"/>
    <w:rsid w:val="004E1079"/>
    <w:rsid w:val="00582978"/>
    <w:rsid w:val="006C0EB6"/>
    <w:rsid w:val="007361AF"/>
    <w:rsid w:val="007942E7"/>
    <w:rsid w:val="0087065F"/>
    <w:rsid w:val="009169EE"/>
    <w:rsid w:val="009654AB"/>
    <w:rsid w:val="009B4DC1"/>
    <w:rsid w:val="00A82256"/>
    <w:rsid w:val="00A83925"/>
    <w:rsid w:val="00A841CB"/>
    <w:rsid w:val="00B53CDF"/>
    <w:rsid w:val="00B95AB8"/>
    <w:rsid w:val="00BE514B"/>
    <w:rsid w:val="00BF59BD"/>
    <w:rsid w:val="00C52933"/>
    <w:rsid w:val="00CA5BF6"/>
    <w:rsid w:val="00CB3012"/>
    <w:rsid w:val="00D925A2"/>
    <w:rsid w:val="00DE4E97"/>
    <w:rsid w:val="00E6683E"/>
    <w:rsid w:val="00E66F1B"/>
    <w:rsid w:val="00ED1F2B"/>
    <w:rsid w:val="00F47D3A"/>
    <w:rsid w:val="00F72962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D2F161"/>
  <w14:defaultImageDpi w14:val="0"/>
  <w15:docId w15:val="{B736FB85-3A9E-4611-9B1F-70235B5C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D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3925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0EB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0EB6"/>
    <w:rPr>
      <w:rFonts w:cs="Times New Roman"/>
    </w:rPr>
  </w:style>
  <w:style w:type="paragraph" w:customStyle="1" w:styleId="Default">
    <w:name w:val="Default"/>
    <w:rsid w:val="004A5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54C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Belmonte</dc:creator>
  <cp:keywords/>
  <dc:description/>
  <cp:lastModifiedBy>Mark Parsons</cp:lastModifiedBy>
  <cp:revision>2</cp:revision>
  <dcterms:created xsi:type="dcterms:W3CDTF">2019-03-06T17:13:00Z</dcterms:created>
  <dcterms:modified xsi:type="dcterms:W3CDTF">2019-03-06T17:13:00Z</dcterms:modified>
</cp:coreProperties>
</file>