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E8" w:rsidRPr="00112E22" w:rsidRDefault="00213624" w:rsidP="00C73C5F">
      <w:pPr>
        <w:spacing w:after="240"/>
        <w:rPr>
          <w:sz w:val="22"/>
          <w:szCs w:val="22"/>
        </w:rPr>
      </w:pPr>
      <w:r w:rsidRPr="00112E22">
        <w:rPr>
          <w:b/>
          <w:bCs/>
          <w:sz w:val="22"/>
          <w:szCs w:val="22"/>
        </w:rPr>
        <w:t>Solve each</w:t>
      </w:r>
      <w:r w:rsidR="00DF50A1">
        <w:rPr>
          <w:b/>
          <w:bCs/>
          <w:sz w:val="22"/>
          <w:szCs w:val="22"/>
        </w:rPr>
        <w:t xml:space="preserve"> problem</w:t>
      </w:r>
      <w:r w:rsidR="007844E8" w:rsidRPr="00112E22">
        <w:rPr>
          <w:b/>
          <w:bCs/>
          <w:sz w:val="22"/>
          <w:szCs w:val="22"/>
        </w:rPr>
        <w:t xml:space="preserve"> with the lens </w:t>
      </w:r>
      <w:r w:rsidRPr="00112E22">
        <w:rPr>
          <w:b/>
          <w:bCs/>
          <w:sz w:val="22"/>
          <w:szCs w:val="22"/>
        </w:rPr>
        <w:t xml:space="preserve">&amp; mirror </w:t>
      </w:r>
      <w:r w:rsidR="007844E8" w:rsidRPr="00112E22">
        <w:rPr>
          <w:b/>
          <w:bCs/>
          <w:sz w:val="22"/>
          <w:szCs w:val="22"/>
        </w:rPr>
        <w:t>equation and ray tracing.</w:t>
      </w:r>
      <w:r w:rsidR="00E31666" w:rsidRPr="00112E22">
        <w:rPr>
          <w:b/>
          <w:bCs/>
          <w:sz w:val="22"/>
          <w:szCs w:val="22"/>
        </w:rPr>
        <w:t xml:space="preserve"> Each ray diagram must have at least two principle rays.</w:t>
      </w:r>
    </w:p>
    <w:p w:rsidR="00C73C5F" w:rsidRPr="00141F7D" w:rsidRDefault="00C73C5F" w:rsidP="00C73C5F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12E22">
        <w:rPr>
          <w:sz w:val="22"/>
          <w:szCs w:val="22"/>
        </w:rPr>
        <w:t xml:space="preserve">A 0.10 meter high object is placed 10.0 cm in front of a convex lens with a focal length of 5.0 cm.  What is the image distance?  What is the magnification?  Draw a ray diagram for this situation. </w:t>
      </w:r>
      <w:bookmarkStart w:id="0" w:name="_GoBack"/>
      <w:bookmarkEnd w:id="0"/>
    </w:p>
    <w:p w:rsidR="00C73C5F" w:rsidRPr="00112E22" w:rsidRDefault="00C73C5F" w:rsidP="00C73C5F">
      <w:pPr>
        <w:spacing w:before="100" w:beforeAutospacing="1" w:after="100" w:afterAutospacing="1"/>
        <w:rPr>
          <w:sz w:val="22"/>
          <w:szCs w:val="22"/>
        </w:rPr>
      </w:pPr>
    </w:p>
    <w:p w:rsidR="00C73C5F" w:rsidRDefault="00C73C5F" w:rsidP="00C73C5F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12E22">
        <w:rPr>
          <w:sz w:val="22"/>
          <w:szCs w:val="22"/>
        </w:rPr>
        <w:t xml:space="preserve">A 0.20 meter high object is placed 25 cm in front of a concave lens with a focal length of -5.0 cm.  What is the image distance?  What is the magnification?  Draw a ray diagram for this situation. </w:t>
      </w:r>
    </w:p>
    <w:p w:rsidR="00141F7D" w:rsidRPr="00141F7D" w:rsidRDefault="00141F7D" w:rsidP="00141F7D">
      <w:pPr>
        <w:spacing w:before="100" w:beforeAutospacing="1" w:after="100" w:afterAutospacing="1"/>
        <w:ind w:left="720"/>
        <w:rPr>
          <w:sz w:val="22"/>
          <w:szCs w:val="22"/>
        </w:rPr>
      </w:pPr>
    </w:p>
    <w:p w:rsidR="00C73C5F" w:rsidRPr="00112E22" w:rsidRDefault="00C73C5F" w:rsidP="00C73C5F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12E22">
        <w:rPr>
          <w:sz w:val="22"/>
          <w:szCs w:val="22"/>
        </w:rPr>
        <w:t xml:space="preserve">A  0.12 meter high object is placed 30.0 cm in front of a concave mirror with a focal length of 10.0 cm.  What is the image distance?  What is the magnification?  Draw a ray diagram for this situation. </w:t>
      </w:r>
    </w:p>
    <w:p w:rsidR="00C73C5F" w:rsidRPr="00112E22" w:rsidRDefault="00C73C5F" w:rsidP="00C73C5F">
      <w:pPr>
        <w:spacing w:before="100" w:beforeAutospacing="1" w:after="100" w:afterAutospacing="1"/>
        <w:rPr>
          <w:sz w:val="22"/>
          <w:szCs w:val="22"/>
        </w:rPr>
      </w:pPr>
    </w:p>
    <w:p w:rsidR="00C73C5F" w:rsidRPr="00112E22" w:rsidRDefault="00C73C5F" w:rsidP="00C73C5F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12E22">
        <w:rPr>
          <w:sz w:val="22"/>
          <w:szCs w:val="22"/>
        </w:rPr>
        <w:t xml:space="preserve">A 0.05 meter high object is placed 5.0 cm in front of a convex mirror with a focal length of -10.0 cm..  What is the image distance?  What is the magnification?  Draw a ray diagram for this situation. </w:t>
      </w:r>
    </w:p>
    <w:p w:rsidR="00C73C5F" w:rsidRPr="00112E22" w:rsidRDefault="00C73C5F" w:rsidP="00C73C5F">
      <w:pPr>
        <w:spacing w:before="100" w:beforeAutospacing="1" w:after="100" w:afterAutospacing="1"/>
        <w:rPr>
          <w:sz w:val="22"/>
          <w:szCs w:val="22"/>
        </w:rPr>
      </w:pPr>
    </w:p>
    <w:p w:rsidR="00C73C5F" w:rsidRPr="00112E22" w:rsidRDefault="00C73C5F" w:rsidP="00C73C5F">
      <w:pPr>
        <w:rPr>
          <w:sz w:val="22"/>
          <w:szCs w:val="22"/>
        </w:rPr>
      </w:pPr>
    </w:p>
    <w:sectPr w:rsidR="00C73C5F" w:rsidRPr="00112E22" w:rsidSect="009B6974">
      <w:headerReference w:type="default" r:id="rId7"/>
      <w:footerReference w:type="default" r:id="rId8"/>
      <w:pgSz w:w="12240" w:h="15840"/>
      <w:pgMar w:top="1440" w:right="1800" w:bottom="144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A1" w:rsidRDefault="002315A1" w:rsidP="00112E22">
      <w:r>
        <w:separator/>
      </w:r>
    </w:p>
  </w:endnote>
  <w:endnote w:type="continuationSeparator" w:id="0">
    <w:p w:rsidR="002315A1" w:rsidRDefault="002315A1" w:rsidP="0011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74" w:rsidRPr="00A150F9" w:rsidRDefault="009B6974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112E22" w:rsidRDefault="00112E22" w:rsidP="00112E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A1" w:rsidRDefault="002315A1" w:rsidP="00112E22">
      <w:r>
        <w:separator/>
      </w:r>
    </w:p>
  </w:footnote>
  <w:footnote w:type="continuationSeparator" w:id="0">
    <w:p w:rsidR="002315A1" w:rsidRDefault="002315A1" w:rsidP="0011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74" w:rsidRPr="009B6974" w:rsidRDefault="009B6974" w:rsidP="009B6974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10:</w:t>
    </w:r>
    <w:r w:rsidRPr="00EC33E3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Optics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</w:rPr>
      <w:t>Topic 5 Application:  Lens and</w:t>
    </w:r>
    <w:r w:rsidRPr="00112E22">
      <w:rPr>
        <w:rFonts w:ascii="Arial" w:hAnsi="Arial" w:cs="Arial"/>
        <w:b/>
      </w:rPr>
      <w:t xml:space="preserve"> Mirror Equation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42C6"/>
    <w:multiLevelType w:val="multilevel"/>
    <w:tmpl w:val="E154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31C13"/>
    <w:multiLevelType w:val="multilevel"/>
    <w:tmpl w:val="693A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7D4314"/>
    <w:multiLevelType w:val="multilevel"/>
    <w:tmpl w:val="39F8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D4306"/>
    <w:multiLevelType w:val="multilevel"/>
    <w:tmpl w:val="18F6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E44AE"/>
    <w:multiLevelType w:val="multilevel"/>
    <w:tmpl w:val="310C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EC"/>
    <w:rsid w:val="00112E22"/>
    <w:rsid w:val="00141F7D"/>
    <w:rsid w:val="00213624"/>
    <w:rsid w:val="002315A1"/>
    <w:rsid w:val="002D68F0"/>
    <w:rsid w:val="003E4084"/>
    <w:rsid w:val="00696EBF"/>
    <w:rsid w:val="007844E8"/>
    <w:rsid w:val="009B6974"/>
    <w:rsid w:val="00C73C5F"/>
    <w:rsid w:val="00D123E9"/>
    <w:rsid w:val="00DF50A1"/>
    <w:rsid w:val="00E31666"/>
    <w:rsid w:val="00EC33E3"/>
    <w:rsid w:val="00FF4C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D5BD08"/>
  <w14:defaultImageDpi w14:val="0"/>
  <w15:docId w15:val="{D2094DD1-2450-4852-B21A-A038A39A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12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E2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E2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mathematics of lenses &amp; image formation</vt:lpstr>
    </vt:vector>
  </TitlesOfParts>
  <Company>YCSD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mathematics of lenses &amp; image formation</dc:title>
  <dc:subject/>
  <dc:creator>YCSD</dc:creator>
  <cp:keywords/>
  <dc:description/>
  <cp:lastModifiedBy>Mark Parsons</cp:lastModifiedBy>
  <cp:revision>2</cp:revision>
  <cp:lastPrinted>2011-09-13T02:15:00Z</cp:lastPrinted>
  <dcterms:created xsi:type="dcterms:W3CDTF">2019-03-07T13:11:00Z</dcterms:created>
  <dcterms:modified xsi:type="dcterms:W3CDTF">2019-03-07T13:11:00Z</dcterms:modified>
</cp:coreProperties>
</file>