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CB" w:rsidRDefault="009D25CB" w:rsidP="009D25CB">
      <w:r>
        <w:t>Answer the following</w:t>
      </w:r>
      <w:r w:rsidR="00AB7B8E">
        <w:t xml:space="preserve"> questions</w:t>
      </w:r>
      <w:r>
        <w:t>.  Be sure to show all work.</w:t>
      </w:r>
      <w:r w:rsidR="00AB7B8E">
        <w:t xml:space="preserve"> </w:t>
      </w:r>
      <w:r w:rsidR="00AB7B8E" w:rsidRPr="00AB7B8E">
        <w:t>Once you have finished answering the questions, submit your responses to the dropbox.</w:t>
      </w:r>
    </w:p>
    <w:p w:rsidR="00ED431A" w:rsidRPr="0004686C" w:rsidRDefault="00ED431A" w:rsidP="00ED431A">
      <w:pPr>
        <w:tabs>
          <w:tab w:val="left" w:pos="0"/>
          <w:tab w:val="right" w:pos="10080"/>
        </w:tabs>
      </w:pPr>
    </w:p>
    <w:p w:rsidR="00ED431A" w:rsidRPr="0004686C" w:rsidRDefault="00ED431A" w:rsidP="00ED431A">
      <w:pPr>
        <w:numPr>
          <w:ilvl w:val="0"/>
          <w:numId w:val="14"/>
        </w:numPr>
        <w:tabs>
          <w:tab w:val="right" w:pos="450"/>
        </w:tabs>
        <w:ind w:left="450" w:hanging="450"/>
      </w:pPr>
      <w:r w:rsidRPr="0004686C">
        <w:t>A trained monkey swings a porcupine around by its tail in a horizontal circle.  If the speed that he swings the porcupine is doubled (v</w:t>
      </w:r>
      <w:r w:rsidRPr="0004686C">
        <w:rPr>
          <w:vertAlign w:val="subscript"/>
        </w:rPr>
        <w:t>2</w:t>
      </w:r>
      <w:r w:rsidRPr="0004686C">
        <w:t xml:space="preserve"> = 2v</w:t>
      </w:r>
      <w:r w:rsidRPr="0004686C">
        <w:rPr>
          <w:vertAlign w:val="subscript"/>
        </w:rPr>
        <w:t>1</w:t>
      </w:r>
      <w:r w:rsidRPr="0004686C">
        <w:t>), what happens to the tension in the porcupine’s tail?</w:t>
      </w:r>
    </w:p>
    <w:p w:rsidR="00ED431A" w:rsidRPr="0004686C" w:rsidRDefault="00ED431A" w:rsidP="00ED431A">
      <w:pPr>
        <w:tabs>
          <w:tab w:val="right" w:pos="450"/>
        </w:tabs>
        <w:ind w:left="450" w:hanging="450"/>
      </w:pPr>
    </w:p>
    <w:p w:rsidR="00F0272D" w:rsidRDefault="00ED431A" w:rsidP="00F0272D">
      <w:pPr>
        <w:tabs>
          <w:tab w:val="right" w:pos="450"/>
        </w:tabs>
        <w:ind w:left="900" w:hanging="450"/>
      </w:pPr>
      <w:r>
        <w:t>Compared to the original, the new tension is (circle one)</w:t>
      </w:r>
      <w:r w:rsidR="00F0272D">
        <w:t>:</w:t>
      </w:r>
    </w:p>
    <w:p w:rsidR="00ED431A" w:rsidRPr="0004686C" w:rsidRDefault="00FC0525" w:rsidP="00F0272D">
      <w:pPr>
        <w:tabs>
          <w:tab w:val="right" w:pos="450"/>
        </w:tabs>
        <w:ind w:left="900" w:firstLine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46990</wp:posOffset>
                </wp:positionV>
                <wp:extent cx="1379855" cy="1350645"/>
                <wp:effectExtent l="9525" t="9525" r="10795" b="11430"/>
                <wp:wrapSquare wrapText="bothSides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350645"/>
                          <a:chOff x="9753" y="4413"/>
                          <a:chExt cx="1555" cy="152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9987" y="4413"/>
                            <a:ext cx="735" cy="1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753" y="5438"/>
                            <a:ext cx="455" cy="292"/>
                          </a:xfrm>
                          <a:custGeom>
                            <a:avLst/>
                            <a:gdLst>
                              <a:gd name="T0" fmla="*/ 0 w 700"/>
                              <a:gd name="T1" fmla="*/ 385 h 449"/>
                              <a:gd name="T2" fmla="*/ 145 w 700"/>
                              <a:gd name="T3" fmla="*/ 449 h 449"/>
                              <a:gd name="T4" fmla="*/ 251 w 700"/>
                              <a:gd name="T5" fmla="*/ 264 h 449"/>
                              <a:gd name="T6" fmla="*/ 476 w 700"/>
                              <a:gd name="T7" fmla="*/ 383 h 449"/>
                              <a:gd name="T8" fmla="*/ 700 w 700"/>
                              <a:gd name="T9" fmla="*/ 0 h 449"/>
                              <a:gd name="T10" fmla="*/ 621 w 700"/>
                              <a:gd name="T11" fmla="*/ 145 h 449"/>
                              <a:gd name="T12" fmla="*/ 502 w 700"/>
                              <a:gd name="T13" fmla="*/ 211 h 449"/>
                              <a:gd name="T14" fmla="*/ 542 w 700"/>
                              <a:gd name="T15" fmla="*/ 79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0" h="449">
                                <a:moveTo>
                                  <a:pt x="0" y="385"/>
                                </a:moveTo>
                                <a:lnTo>
                                  <a:pt x="145" y="449"/>
                                </a:lnTo>
                                <a:lnTo>
                                  <a:pt x="251" y="264"/>
                                </a:lnTo>
                                <a:lnTo>
                                  <a:pt x="476" y="383"/>
                                </a:lnTo>
                                <a:lnTo>
                                  <a:pt x="700" y="0"/>
                                </a:lnTo>
                                <a:lnTo>
                                  <a:pt x="621" y="145"/>
                                </a:lnTo>
                                <a:lnTo>
                                  <a:pt x="502" y="211"/>
                                </a:lnTo>
                                <a:lnTo>
                                  <a:pt x="542" y="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170" y="5337"/>
                            <a:ext cx="117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6"/>
                        <wps:cNvSpPr>
                          <a:spLocks/>
                        </wps:cNvSpPr>
                        <wps:spPr bwMode="auto">
                          <a:xfrm rot="10800000">
                            <a:off x="9964" y="4530"/>
                            <a:ext cx="1344" cy="1405"/>
                          </a:xfrm>
                          <a:custGeom>
                            <a:avLst/>
                            <a:gdLst>
                              <a:gd name="G0" fmla="+- 9797 0 0"/>
                              <a:gd name="G1" fmla="+- 21600 0 0"/>
                              <a:gd name="G2" fmla="+- 21600 0 0"/>
                              <a:gd name="T0" fmla="*/ 0 w 20670"/>
                              <a:gd name="T1" fmla="*/ 2349 h 21600"/>
                              <a:gd name="T2" fmla="*/ 20670 w 20670"/>
                              <a:gd name="T3" fmla="*/ 2936 h 21600"/>
                              <a:gd name="T4" fmla="*/ 9797 w 2067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670" h="21600" fill="none" extrusionOk="0">
                                <a:moveTo>
                                  <a:pt x="0" y="2349"/>
                                </a:moveTo>
                                <a:cubicBezTo>
                                  <a:pt x="3034" y="805"/>
                                  <a:pt x="6391" y="0"/>
                                  <a:pt x="9797" y="0"/>
                                </a:cubicBezTo>
                                <a:cubicBezTo>
                                  <a:pt x="13617" y="0"/>
                                  <a:pt x="17369" y="1013"/>
                                  <a:pt x="20669" y="2936"/>
                                </a:cubicBezTo>
                              </a:path>
                              <a:path w="20670" h="21600" stroke="0" extrusionOk="0">
                                <a:moveTo>
                                  <a:pt x="0" y="2349"/>
                                </a:moveTo>
                                <a:cubicBezTo>
                                  <a:pt x="3034" y="805"/>
                                  <a:pt x="6391" y="0"/>
                                  <a:pt x="9797" y="0"/>
                                </a:cubicBezTo>
                                <a:cubicBezTo>
                                  <a:pt x="13617" y="0"/>
                                  <a:pt x="17369" y="1013"/>
                                  <a:pt x="20669" y="2936"/>
                                </a:cubicBezTo>
                                <a:lnTo>
                                  <a:pt x="979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89" y="4413"/>
                            <a:ext cx="585" cy="1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3AF50" id="Group 2" o:spid="_x0000_s1026" style="position:absolute;margin-left:408pt;margin-top:3.7pt;width:108.65pt;height:106.35pt;z-index:251655680" coordorigin="9753,4413" coordsize="1555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">
                <v:line id="Line 3" o:spid="_x0000_s1027" style="position:absolute;flip:x;visibility:visible;mso-wrap-style:square" from="9987,4413" to="10722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shape id="Freeform 4" o:spid="_x0000_s1028" style="position:absolute;left:9753;top:5438;width:455;height:292;visibility:visible;mso-wrap-style:square;v-text-anchor:top" coordsize="70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" path="m,385r145,64l251,264,476,383,700,,621,145,502,211,542,79e" filled="f">
                  <v:path arrowok="t" o:connecttype="custom" o:connectlocs="0,250;94,292;163,172;309,249;455,0;404,94;326,137;352,51" o:connectangles="0,0,0,0,0,0,0,0"/>
                </v:shape>
                <v:oval id="Oval 5" o:spid="_x0000_s1029" style="position:absolute;left:10170;top:5337;width:117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shape id="Arc 6" o:spid="_x0000_s1030" style="position:absolute;left:9964;top:4530;width:1344;height:1405;rotation:180;visibility:visible;mso-wrap-style:square;v-text-anchor:top" coordsize="2067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" path="m,2349nfc3034,805,6391,,9797,v3820,,7572,1013,10872,2936em,2349nsc3034,805,6391,,9797,v3820,,7572,1013,10872,2936l9797,21600,,2349xe" filled="f">
                  <v:stroke dashstyle="dash"/>
                  <v:path arrowok="t" o:extrusionok="f" o:connecttype="custom" o:connectlocs="0,153;1344,191;637,1405" o:connectangles="0,0,0"/>
                </v:shape>
                <v:line id="Line 7" o:spid="_x0000_s1031" style="position:absolute;visibility:visible;mso-wrap-style:square" from="10689,4413" to="11274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w10:wrap type="square"/>
              </v:group>
            </w:pict>
          </mc:Fallback>
        </mc:AlternateContent>
      </w:r>
      <w:r w:rsidR="00ED431A">
        <w:t>½</w:t>
      </w:r>
      <w:r w:rsidR="00F0272D">
        <w:t xml:space="preserve"> </w:t>
      </w:r>
      <w:r w:rsidR="00ED431A">
        <w:tab/>
        <w:t>¼</w:t>
      </w:r>
      <w:r w:rsidR="00ED431A">
        <w:tab/>
        <w:t>the same</w:t>
      </w:r>
      <w:r w:rsidR="00ED431A">
        <w:tab/>
        <w:t>2x</w:t>
      </w:r>
      <w:r w:rsidR="00ED431A">
        <w:tab/>
        <w:t>4x</w:t>
      </w:r>
    </w:p>
    <w:p w:rsidR="00ED431A" w:rsidRDefault="00ED431A" w:rsidP="00ED431A">
      <w:pPr>
        <w:tabs>
          <w:tab w:val="right" w:pos="450"/>
        </w:tabs>
        <w:ind w:left="900" w:hanging="450"/>
      </w:pPr>
    </w:p>
    <w:p w:rsidR="00ED431A" w:rsidRPr="0004686C" w:rsidRDefault="00ED431A" w:rsidP="00ED431A">
      <w:pPr>
        <w:numPr>
          <w:ilvl w:val="0"/>
          <w:numId w:val="14"/>
        </w:numPr>
        <w:tabs>
          <w:tab w:val="right" w:pos="450"/>
        </w:tabs>
        <w:ind w:left="450" w:hanging="450"/>
      </w:pPr>
      <w:r w:rsidRPr="0004686C">
        <w:t xml:space="preserve">A child swings on a swing as shown to the right.  </w:t>
      </w:r>
    </w:p>
    <w:p w:rsidR="00ED431A" w:rsidRDefault="00ED431A" w:rsidP="00ED431A">
      <w:pPr>
        <w:numPr>
          <w:ilvl w:val="1"/>
          <w:numId w:val="14"/>
        </w:numPr>
        <w:tabs>
          <w:tab w:val="right" w:pos="450"/>
        </w:tabs>
        <w:ind w:left="1080"/>
      </w:pPr>
      <w:r w:rsidRPr="0004686C">
        <w:t>On the picture, draw vectors representing each force acting on the child at the position shown.</w:t>
      </w:r>
    </w:p>
    <w:p w:rsidR="00ED431A" w:rsidRPr="0004686C" w:rsidRDefault="00ED431A" w:rsidP="00ED431A">
      <w:pPr>
        <w:tabs>
          <w:tab w:val="right" w:pos="450"/>
        </w:tabs>
        <w:ind w:left="1080"/>
      </w:pPr>
    </w:p>
    <w:p w:rsidR="00ED431A" w:rsidRDefault="00ED431A" w:rsidP="00ED431A">
      <w:pPr>
        <w:numPr>
          <w:ilvl w:val="1"/>
          <w:numId w:val="14"/>
        </w:numPr>
        <w:tabs>
          <w:tab w:val="right" w:pos="450"/>
        </w:tabs>
        <w:ind w:left="1080"/>
      </w:pPr>
      <w:r w:rsidRPr="0004686C">
        <w:t xml:space="preserve">At what point of the </w:t>
      </w:r>
      <w:r>
        <w:t xml:space="preserve">path of the </w:t>
      </w:r>
      <w:r w:rsidRPr="0004686C">
        <w:t>swing is the tension in the ropes the greatest?  (mark an ‘x’ on the drawing)</w:t>
      </w:r>
    </w:p>
    <w:p w:rsidR="00ED431A" w:rsidRPr="0004686C" w:rsidRDefault="00ED431A" w:rsidP="00ED431A">
      <w:pPr>
        <w:tabs>
          <w:tab w:val="right" w:pos="450"/>
        </w:tabs>
        <w:ind w:left="1080"/>
      </w:pPr>
    </w:p>
    <w:p w:rsidR="00ED431A" w:rsidRPr="0004686C" w:rsidRDefault="00ED431A" w:rsidP="00ED431A">
      <w:pPr>
        <w:numPr>
          <w:ilvl w:val="0"/>
          <w:numId w:val="14"/>
        </w:numPr>
        <w:tabs>
          <w:tab w:val="right" w:pos="450"/>
        </w:tabs>
        <w:ind w:left="450" w:hanging="450"/>
        <w:rPr>
          <w:noProof/>
        </w:rPr>
      </w:pPr>
      <w:r w:rsidRPr="0004686C">
        <w:rPr>
          <w:noProof/>
        </w:rPr>
        <w:t xml:space="preserve">An astronaut on the space shuttle takes a </w:t>
      </w:r>
      <w:r>
        <w:rPr>
          <w:noProof/>
        </w:rPr>
        <w:t>3</w:t>
      </w:r>
      <w:r w:rsidRPr="0004686C">
        <w:rPr>
          <w:noProof/>
        </w:rPr>
        <w:t>.</w:t>
      </w:r>
      <w:r>
        <w:rPr>
          <w:noProof/>
        </w:rPr>
        <w:t>2 kg stone, attaches it to a 0.6</w:t>
      </w:r>
      <w:r w:rsidRPr="0004686C">
        <w:rPr>
          <w:noProof/>
        </w:rPr>
        <w:t xml:space="preserve"> m rope and swings it in a circle.  The stone has a constant speed of 2.3 m/s.</w:t>
      </w:r>
    </w:p>
    <w:p w:rsidR="00ED431A" w:rsidRPr="0004686C" w:rsidRDefault="00ED431A" w:rsidP="00ED431A">
      <w:pPr>
        <w:numPr>
          <w:ilvl w:val="1"/>
          <w:numId w:val="14"/>
        </w:numPr>
        <w:tabs>
          <w:tab w:val="right" w:pos="450"/>
        </w:tabs>
        <w:ind w:left="1080"/>
      </w:pPr>
      <w:r w:rsidRPr="0004686C">
        <w:t>What is the acceleration of the stone?</w:t>
      </w:r>
      <w:r w:rsidR="00D12D6C">
        <w:t xml:space="preserve">  (ignore the acceleration of gravity)</w:t>
      </w:r>
    </w:p>
    <w:p w:rsidR="00ED431A" w:rsidRDefault="00ED431A" w:rsidP="00ED431A">
      <w:pPr>
        <w:rPr>
          <w:rFonts w:ascii="Arial" w:hAnsi="Arial"/>
        </w:rPr>
      </w:pPr>
    </w:p>
    <w:p w:rsidR="00ED431A" w:rsidRPr="0004686C" w:rsidRDefault="00605A19" w:rsidP="00ED431A">
      <w:pPr>
        <w:numPr>
          <w:ilvl w:val="1"/>
          <w:numId w:val="14"/>
        </w:numPr>
        <w:tabs>
          <w:tab w:val="right" w:pos="450"/>
        </w:tabs>
        <w:ind w:left="1080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125095</wp:posOffset>
            </wp:positionV>
            <wp:extent cx="1400175" cy="1355725"/>
            <wp:effectExtent l="0" t="0" r="0" b="0"/>
            <wp:wrapSquare wrapText="bothSides"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31A">
        <w:t>W</w:t>
      </w:r>
      <w:r w:rsidR="00ED431A" w:rsidRPr="0004686C">
        <w:t>hat is the tension in the rope?</w:t>
      </w:r>
    </w:p>
    <w:p w:rsidR="00ED431A" w:rsidRPr="00455C12" w:rsidRDefault="00ED431A" w:rsidP="00ED431A">
      <w:pPr>
        <w:rPr>
          <w:rFonts w:ascii="Arial" w:hAnsi="Arial"/>
        </w:rPr>
      </w:pPr>
    </w:p>
    <w:p w:rsidR="00ED431A" w:rsidRDefault="00ED431A" w:rsidP="00ED431A">
      <w:pPr>
        <w:pStyle w:val="ListParagraph"/>
        <w:numPr>
          <w:ilvl w:val="0"/>
          <w:numId w:val="14"/>
        </w:numPr>
        <w:tabs>
          <w:tab w:val="left" w:pos="0"/>
          <w:tab w:val="right" w:pos="450"/>
          <w:tab w:val="right" w:pos="10080"/>
        </w:tabs>
        <w:ind w:left="450" w:hanging="450"/>
      </w:pPr>
      <w:r w:rsidRPr="0004686C">
        <w:t xml:space="preserve">A space station is designed to simulate gravity by spinning at a constant speed.  The plan is for the thing to simulate half of the earth’s gravity </w:t>
      </w:r>
      <w:r>
        <w:t xml:space="preserve">(a = g/2 = </w:t>
      </w:r>
      <w:r w:rsidR="002A4673">
        <w:t>4.9</w:t>
      </w:r>
      <w:r>
        <w:t xml:space="preserve"> m/s</w:t>
      </w:r>
      <w:r w:rsidRPr="004338E3">
        <w:rPr>
          <w:vertAlign w:val="superscript"/>
        </w:rPr>
        <w:t>2</w:t>
      </w:r>
      <w:r>
        <w:t xml:space="preserve"> ) </w:t>
      </w:r>
      <w:r w:rsidRPr="0004686C">
        <w:t xml:space="preserve">by spinning </w:t>
      </w:r>
      <w:r>
        <w:t xml:space="preserve">around its axis.  </w:t>
      </w:r>
      <w:r w:rsidR="00D12D6C" w:rsidRPr="00D12D6C">
        <w:t>If the station has a radius of 35 m, with what speed must it rotate to create a centripetal acceleration of 4.9 m/s</w:t>
      </w:r>
      <w:r w:rsidR="00D12D6C" w:rsidRPr="00D12D6C">
        <w:rPr>
          <w:vertAlign w:val="superscript"/>
        </w:rPr>
        <w:t>2</w:t>
      </w:r>
      <w:r w:rsidR="00D12D6C" w:rsidRPr="00D12D6C">
        <w:t>?</w:t>
      </w:r>
    </w:p>
    <w:p w:rsidR="00ED431A" w:rsidRPr="0004686C" w:rsidRDefault="00ED431A" w:rsidP="00ED431A">
      <w:pPr>
        <w:tabs>
          <w:tab w:val="left" w:pos="0"/>
          <w:tab w:val="right" w:pos="450"/>
          <w:tab w:val="right" w:pos="10080"/>
        </w:tabs>
      </w:pPr>
    </w:p>
    <w:p w:rsidR="00ED431A" w:rsidRDefault="00ED431A" w:rsidP="00ED431A">
      <w:pPr>
        <w:pStyle w:val="ListParagraph"/>
        <w:numPr>
          <w:ilvl w:val="0"/>
          <w:numId w:val="14"/>
        </w:numPr>
        <w:tabs>
          <w:tab w:val="left" w:pos="0"/>
          <w:tab w:val="right" w:pos="450"/>
          <w:tab w:val="right" w:pos="10080"/>
        </w:tabs>
        <w:ind w:left="450" w:hanging="450"/>
      </w:pPr>
      <w:r>
        <w:t>A 1,</w:t>
      </w:r>
      <w:r w:rsidRPr="004F20D1">
        <w:t>250 kg car is traveling at a constant speed on a flat surface and m</w:t>
      </w:r>
      <w:r>
        <w:t xml:space="preserve">akes a right turn with a radius of </w:t>
      </w:r>
      <w:r w:rsidR="007015BD">
        <w:t xml:space="preserve"> </w:t>
      </w:r>
      <w:r>
        <w:t>45.0 m.   Its speed is 1</w:t>
      </w:r>
      <w:r w:rsidRPr="004F20D1">
        <w:t xml:space="preserve">5.0 m/s.  </w:t>
      </w:r>
    </w:p>
    <w:p w:rsidR="00ED431A" w:rsidRDefault="00ED431A" w:rsidP="00ED431A">
      <w:pPr>
        <w:pStyle w:val="ListParagraph"/>
        <w:numPr>
          <w:ilvl w:val="1"/>
          <w:numId w:val="14"/>
        </w:numPr>
        <w:tabs>
          <w:tab w:val="left" w:pos="0"/>
          <w:tab w:val="right" w:pos="450"/>
          <w:tab w:val="right" w:pos="10080"/>
        </w:tabs>
      </w:pPr>
      <w:r>
        <w:t xml:space="preserve">What is the magnitude of the force necessary to </w:t>
      </w:r>
      <w:r w:rsidR="007015BD">
        <w:t>move the car in a circular path</w:t>
      </w:r>
      <w:r>
        <w:t>?</w:t>
      </w:r>
    </w:p>
    <w:p w:rsidR="00ED431A" w:rsidRDefault="00ED431A" w:rsidP="00ED431A">
      <w:pPr>
        <w:tabs>
          <w:tab w:val="left" w:pos="0"/>
          <w:tab w:val="right" w:pos="450"/>
          <w:tab w:val="right" w:pos="10080"/>
        </w:tabs>
      </w:pPr>
    </w:p>
    <w:p w:rsidR="009806C0" w:rsidRDefault="00605A19" w:rsidP="00ED431A">
      <w:pPr>
        <w:pStyle w:val="ListParagraph"/>
        <w:numPr>
          <w:ilvl w:val="1"/>
          <w:numId w:val="14"/>
        </w:numPr>
        <w:tabs>
          <w:tab w:val="left" w:pos="0"/>
          <w:tab w:val="right" w:pos="450"/>
          <w:tab w:val="right" w:pos="10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306705</wp:posOffset>
            </wp:positionV>
            <wp:extent cx="1162050" cy="742950"/>
            <wp:effectExtent l="0" t="0" r="0" b="0"/>
            <wp:wrapSquare wrapText="bothSides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31A">
        <w:t xml:space="preserve">Draw a free body diagram of the car (hint:  draw the car driving towards you) and clearly label each force.  </w:t>
      </w:r>
    </w:p>
    <w:p w:rsidR="009806C0" w:rsidRDefault="009806C0" w:rsidP="009806C0">
      <w:pPr>
        <w:tabs>
          <w:tab w:val="left" w:pos="0"/>
          <w:tab w:val="right" w:pos="450"/>
          <w:tab w:val="right" w:pos="10080"/>
        </w:tabs>
        <w:ind w:left="360"/>
      </w:pPr>
    </w:p>
    <w:p w:rsidR="009806C0" w:rsidRDefault="009806C0" w:rsidP="009806C0">
      <w:pPr>
        <w:tabs>
          <w:tab w:val="left" w:pos="0"/>
          <w:tab w:val="right" w:pos="450"/>
          <w:tab w:val="right" w:pos="10080"/>
        </w:tabs>
        <w:ind w:left="360"/>
      </w:pPr>
    </w:p>
    <w:p w:rsidR="009806C0" w:rsidRDefault="009806C0" w:rsidP="009806C0">
      <w:pPr>
        <w:tabs>
          <w:tab w:val="left" w:pos="0"/>
          <w:tab w:val="right" w:pos="450"/>
          <w:tab w:val="right" w:pos="10080"/>
        </w:tabs>
        <w:ind w:left="360"/>
      </w:pPr>
    </w:p>
    <w:p w:rsidR="009806C0" w:rsidRDefault="009806C0" w:rsidP="009806C0">
      <w:pPr>
        <w:tabs>
          <w:tab w:val="left" w:pos="0"/>
          <w:tab w:val="right" w:pos="450"/>
          <w:tab w:val="right" w:pos="10080"/>
        </w:tabs>
        <w:ind w:left="360"/>
      </w:pPr>
    </w:p>
    <w:p w:rsidR="009806C0" w:rsidRDefault="009806C0" w:rsidP="009806C0">
      <w:pPr>
        <w:tabs>
          <w:tab w:val="left" w:pos="0"/>
          <w:tab w:val="right" w:pos="450"/>
          <w:tab w:val="right" w:pos="10080"/>
        </w:tabs>
        <w:ind w:left="360"/>
      </w:pPr>
    </w:p>
    <w:p w:rsidR="00ED431A" w:rsidRDefault="00ED431A" w:rsidP="00ED431A">
      <w:pPr>
        <w:pStyle w:val="ListParagraph"/>
        <w:numPr>
          <w:ilvl w:val="1"/>
          <w:numId w:val="14"/>
        </w:numPr>
        <w:tabs>
          <w:tab w:val="left" w:pos="0"/>
          <w:tab w:val="right" w:pos="450"/>
          <w:tab w:val="right" w:pos="10080"/>
        </w:tabs>
      </w:pPr>
      <w:r>
        <w:t>What, actually, is providing the center-directed force?</w:t>
      </w:r>
    </w:p>
    <w:p w:rsidR="00ED431A" w:rsidRDefault="00ED431A" w:rsidP="00ED431A">
      <w:pPr>
        <w:pStyle w:val="ListParagraph"/>
        <w:numPr>
          <w:ilvl w:val="1"/>
          <w:numId w:val="14"/>
        </w:numPr>
        <w:tabs>
          <w:tab w:val="left" w:pos="0"/>
          <w:tab w:val="right" w:pos="450"/>
          <w:tab w:val="right" w:pos="10080"/>
        </w:tabs>
      </w:pPr>
      <w:r w:rsidRPr="004F20D1">
        <w:t>Find the minimum coefficient of friction needed to keep the car traveling along the path.</w:t>
      </w:r>
    </w:p>
    <w:p w:rsidR="00B20B06" w:rsidRDefault="00B20B06" w:rsidP="00B20B06">
      <w:pPr>
        <w:tabs>
          <w:tab w:val="left" w:pos="0"/>
          <w:tab w:val="right" w:pos="450"/>
          <w:tab w:val="right" w:pos="10080"/>
        </w:tabs>
      </w:pPr>
    </w:p>
    <w:p w:rsidR="00B20B06" w:rsidRDefault="00B20B06" w:rsidP="00B20B06">
      <w:pPr>
        <w:tabs>
          <w:tab w:val="left" w:pos="0"/>
          <w:tab w:val="right" w:pos="450"/>
          <w:tab w:val="right" w:pos="10080"/>
        </w:tabs>
      </w:pPr>
    </w:p>
    <w:p w:rsidR="00B20B06" w:rsidRDefault="00B20B06" w:rsidP="00B20B06">
      <w:pPr>
        <w:tabs>
          <w:tab w:val="left" w:pos="0"/>
          <w:tab w:val="right" w:pos="450"/>
          <w:tab w:val="right" w:pos="10080"/>
        </w:tabs>
      </w:pPr>
      <w:bookmarkStart w:id="0" w:name="_GoBack"/>
      <w:bookmarkEnd w:id="0"/>
    </w:p>
    <w:p w:rsidR="00FC0525" w:rsidRDefault="00FC0525" w:rsidP="00B20B06">
      <w:pPr>
        <w:tabs>
          <w:tab w:val="left" w:pos="0"/>
          <w:tab w:val="right" w:pos="450"/>
          <w:tab w:val="right" w:pos="10080"/>
        </w:tabs>
      </w:pPr>
    </w:p>
    <w:p w:rsidR="00FC0525" w:rsidRDefault="00FC0525" w:rsidP="00B20B06">
      <w:pPr>
        <w:tabs>
          <w:tab w:val="left" w:pos="0"/>
          <w:tab w:val="right" w:pos="450"/>
          <w:tab w:val="right" w:pos="10080"/>
        </w:tabs>
      </w:pPr>
    </w:p>
    <w:p w:rsidR="00FC0525" w:rsidRDefault="00FC0525" w:rsidP="00B20B06">
      <w:pPr>
        <w:tabs>
          <w:tab w:val="left" w:pos="0"/>
          <w:tab w:val="right" w:pos="450"/>
          <w:tab w:val="right" w:pos="10080"/>
        </w:tabs>
      </w:pPr>
    </w:p>
    <w:p w:rsidR="00B20B06" w:rsidRDefault="00B20B06" w:rsidP="00B20B06">
      <w:pPr>
        <w:tabs>
          <w:tab w:val="left" w:pos="0"/>
          <w:tab w:val="right" w:pos="450"/>
          <w:tab w:val="right" w:pos="10080"/>
        </w:tabs>
      </w:pPr>
    </w:p>
    <w:p w:rsidR="00B20B06" w:rsidRDefault="00B20B06" w:rsidP="00B20B06">
      <w:pPr>
        <w:tabs>
          <w:tab w:val="left" w:pos="0"/>
          <w:tab w:val="right" w:pos="450"/>
          <w:tab w:val="right" w:pos="10080"/>
        </w:tabs>
      </w:pPr>
    </w:p>
    <w:p w:rsidR="00ED431A" w:rsidRDefault="00ED431A" w:rsidP="00ED431A">
      <w:pPr>
        <w:tabs>
          <w:tab w:val="left" w:pos="0"/>
          <w:tab w:val="right" w:pos="450"/>
          <w:tab w:val="right" w:pos="10080"/>
        </w:tabs>
      </w:pPr>
    </w:p>
    <w:p w:rsidR="00ED431A" w:rsidRDefault="00ED431A" w:rsidP="00ED431A">
      <w:pPr>
        <w:pStyle w:val="ListParagraph"/>
        <w:numPr>
          <w:ilvl w:val="0"/>
          <w:numId w:val="14"/>
        </w:numPr>
        <w:tabs>
          <w:tab w:val="left" w:pos="0"/>
          <w:tab w:val="right" w:pos="450"/>
          <w:tab w:val="right" w:pos="10080"/>
        </w:tabs>
        <w:ind w:left="450" w:hanging="450"/>
      </w:pPr>
      <w:bookmarkStart w:id="1" w:name="OLE_LINK3"/>
      <w:bookmarkStart w:id="2" w:name="OLE_LINK4"/>
      <w:r>
        <w:t xml:space="preserve">A 1.5 kg rock is swung in a </w:t>
      </w:r>
      <w:r>
        <w:rPr>
          <w:b/>
          <w:i/>
        </w:rPr>
        <w:t>vertical</w:t>
      </w:r>
      <w:r>
        <w:t xml:space="preserve"> circle of radius 0.75 m.  </w:t>
      </w:r>
    </w:p>
    <w:p w:rsidR="00ED431A" w:rsidRPr="00ED431A" w:rsidRDefault="00605A19" w:rsidP="00ED431A">
      <w:pPr>
        <w:pStyle w:val="ListParagraph"/>
        <w:numPr>
          <w:ilvl w:val="1"/>
          <w:numId w:val="14"/>
        </w:numPr>
        <w:tabs>
          <w:tab w:val="left" w:pos="0"/>
          <w:tab w:val="right" w:pos="450"/>
          <w:tab w:val="right" w:pos="10080"/>
        </w:tabs>
        <w:ind w:left="81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288290</wp:posOffset>
            </wp:positionV>
            <wp:extent cx="895350" cy="895350"/>
            <wp:effectExtent l="0" t="0" r="0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31A" w:rsidRPr="0068745E">
        <w:t xml:space="preserve">What is the </w:t>
      </w:r>
      <w:r w:rsidR="00ED431A">
        <w:t>minimum</w:t>
      </w:r>
      <w:r w:rsidR="00ED431A" w:rsidRPr="0068745E">
        <w:t xml:space="preserve"> speed that </w:t>
      </w:r>
      <w:r w:rsidR="00ED431A">
        <w:t xml:space="preserve">the rock can have at the top of the circle </w:t>
      </w:r>
      <w:r w:rsidR="007015BD">
        <w:t>before</w:t>
      </w:r>
      <w:r w:rsidR="00ED431A">
        <w:t xml:space="preserve"> it </w:t>
      </w:r>
      <w:r w:rsidR="007015BD">
        <w:t>falls from its</w:t>
      </w:r>
      <w:r w:rsidR="00ED431A">
        <w:t xml:space="preserve"> circular path</w:t>
      </w:r>
      <w:r w:rsidR="00ED431A" w:rsidRPr="0068745E">
        <w:t>?</w:t>
      </w:r>
      <w:bookmarkEnd w:id="1"/>
      <w:bookmarkEnd w:id="2"/>
    </w:p>
    <w:p w:rsidR="00ED431A" w:rsidRDefault="00ED431A" w:rsidP="00ED431A">
      <w:pPr>
        <w:ind w:right="2160"/>
        <w:rPr>
          <w:rFonts w:ascii="Arial" w:hAnsi="Arial"/>
        </w:rPr>
      </w:pPr>
    </w:p>
    <w:p w:rsidR="00B20B06" w:rsidRDefault="00B20B06" w:rsidP="00ED431A">
      <w:pPr>
        <w:ind w:right="2160"/>
        <w:rPr>
          <w:rFonts w:ascii="Arial" w:hAnsi="Arial"/>
        </w:rPr>
      </w:pPr>
    </w:p>
    <w:p w:rsidR="00B20B06" w:rsidRDefault="00B20B06" w:rsidP="00ED431A">
      <w:pPr>
        <w:ind w:right="2160"/>
        <w:rPr>
          <w:rFonts w:ascii="Arial" w:hAnsi="Arial"/>
        </w:rPr>
      </w:pPr>
    </w:p>
    <w:p w:rsidR="00B20B06" w:rsidRDefault="00B20B06" w:rsidP="00ED431A">
      <w:pPr>
        <w:ind w:right="2160"/>
        <w:rPr>
          <w:rFonts w:ascii="Arial" w:hAnsi="Arial"/>
        </w:rPr>
      </w:pPr>
    </w:p>
    <w:p w:rsidR="00B20B06" w:rsidRDefault="00B20B06" w:rsidP="00ED431A">
      <w:pPr>
        <w:ind w:right="2160"/>
        <w:rPr>
          <w:rFonts w:ascii="Arial" w:hAnsi="Arial"/>
        </w:rPr>
      </w:pPr>
    </w:p>
    <w:p w:rsidR="00ED431A" w:rsidRDefault="00ED431A" w:rsidP="00ED431A">
      <w:pPr>
        <w:ind w:right="2160"/>
        <w:rPr>
          <w:rFonts w:ascii="Arial" w:hAnsi="Arial"/>
        </w:rPr>
      </w:pPr>
    </w:p>
    <w:p w:rsidR="00ED431A" w:rsidRPr="0068745E" w:rsidRDefault="00ED431A" w:rsidP="00ED431A">
      <w:pPr>
        <w:pStyle w:val="ListParagraph"/>
        <w:numPr>
          <w:ilvl w:val="1"/>
          <w:numId w:val="14"/>
        </w:numPr>
        <w:tabs>
          <w:tab w:val="left" w:pos="0"/>
          <w:tab w:val="right" w:pos="450"/>
          <w:tab w:val="right" w:pos="10080"/>
        </w:tabs>
        <w:ind w:left="810"/>
      </w:pPr>
      <w:r>
        <w:t xml:space="preserve">What </w:t>
      </w:r>
      <w:r w:rsidR="007015BD">
        <w:t>is</w:t>
      </w:r>
      <w:r>
        <w:t xml:space="preserve"> the tension in the string if the 1.5 kg rock was moving at 6.12 m/s at the bottom of the circular path</w:t>
      </w:r>
      <w:r w:rsidRPr="0068745E">
        <w:t>?</w:t>
      </w:r>
    </w:p>
    <w:p w:rsidR="009C1298" w:rsidRDefault="00605A19" w:rsidP="00ED431A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59690</wp:posOffset>
            </wp:positionV>
            <wp:extent cx="895985" cy="895985"/>
            <wp:effectExtent l="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1298" w:rsidSect="00A4012B">
      <w:headerReference w:type="default" r:id="rId11"/>
      <w:footerReference w:type="defaul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19" w:rsidRDefault="00605A19" w:rsidP="005E2811">
      <w:r>
        <w:separator/>
      </w:r>
    </w:p>
  </w:endnote>
  <w:endnote w:type="continuationSeparator" w:id="0">
    <w:p w:rsidR="00605A19" w:rsidRDefault="00605A19" w:rsidP="005E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25" w:rsidRPr="00A150F9" w:rsidRDefault="00FC0525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5E2811" w:rsidRDefault="005E2811" w:rsidP="005E28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19" w:rsidRDefault="00605A19" w:rsidP="005E2811">
      <w:r>
        <w:separator/>
      </w:r>
    </w:p>
  </w:footnote>
  <w:footnote w:type="continuationSeparator" w:id="0">
    <w:p w:rsidR="00605A19" w:rsidRDefault="00605A19" w:rsidP="005E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25" w:rsidRPr="005A1A7F" w:rsidRDefault="00FC0525" w:rsidP="00FC0525">
    <w:pPr>
      <w:jc w:val="center"/>
      <w:rPr>
        <w:rFonts w:ascii="Arial" w:hAnsi="Arial" w:cs="Arial"/>
        <w:b/>
        <w:sz w:val="28"/>
        <w:szCs w:val="28"/>
      </w:rPr>
    </w:pPr>
    <w:r w:rsidRPr="005A1A7F">
      <w:rPr>
        <w:rFonts w:ascii="Arial" w:hAnsi="Arial" w:cs="Arial"/>
        <w:b/>
        <w:sz w:val="28"/>
        <w:szCs w:val="28"/>
      </w:rPr>
      <w:t>Module 3:  Motion in Two Dimensions</w:t>
    </w:r>
  </w:p>
  <w:p w:rsidR="00FC0525" w:rsidRPr="00433751" w:rsidRDefault="00FC0525" w:rsidP="00FC0525">
    <w:pPr>
      <w:jc w:val="center"/>
      <w:rPr>
        <w:rFonts w:ascii="Arial" w:hAnsi="Arial" w:cs="Arial"/>
        <w:b/>
        <w:sz w:val="24"/>
        <w:szCs w:val="24"/>
      </w:rPr>
    </w:pPr>
    <w:r w:rsidRPr="00433751">
      <w:rPr>
        <w:rFonts w:ascii="Arial" w:hAnsi="Arial" w:cs="Arial"/>
        <w:b/>
        <w:sz w:val="24"/>
        <w:szCs w:val="24"/>
      </w:rPr>
      <w:t>Topic 4 Application:  Uniform Circular Motion</w:t>
    </w:r>
  </w:p>
  <w:p w:rsidR="005E2811" w:rsidRDefault="005E2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CD2738"/>
    <w:multiLevelType w:val="hybridMultilevel"/>
    <w:tmpl w:val="5A1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33645"/>
    <w:rsid w:val="000403F7"/>
    <w:rsid w:val="0004686C"/>
    <w:rsid w:val="00087C75"/>
    <w:rsid w:val="000917B0"/>
    <w:rsid w:val="0009514A"/>
    <w:rsid w:val="000C6ED2"/>
    <w:rsid w:val="001036CE"/>
    <w:rsid w:val="0014545F"/>
    <w:rsid w:val="00164A6D"/>
    <w:rsid w:val="001E5A51"/>
    <w:rsid w:val="00201792"/>
    <w:rsid w:val="00201D84"/>
    <w:rsid w:val="00213E51"/>
    <w:rsid w:val="002452B4"/>
    <w:rsid w:val="002611E5"/>
    <w:rsid w:val="0027550B"/>
    <w:rsid w:val="002773BB"/>
    <w:rsid w:val="002844DF"/>
    <w:rsid w:val="00290C93"/>
    <w:rsid w:val="002A4673"/>
    <w:rsid w:val="002C073B"/>
    <w:rsid w:val="002F1C1C"/>
    <w:rsid w:val="003037EC"/>
    <w:rsid w:val="003072BE"/>
    <w:rsid w:val="00307BA5"/>
    <w:rsid w:val="003213D8"/>
    <w:rsid w:val="003B11EF"/>
    <w:rsid w:val="003E1C51"/>
    <w:rsid w:val="003F1798"/>
    <w:rsid w:val="004120D6"/>
    <w:rsid w:val="00414A13"/>
    <w:rsid w:val="00433751"/>
    <w:rsid w:val="004338E3"/>
    <w:rsid w:val="00451016"/>
    <w:rsid w:val="00455C12"/>
    <w:rsid w:val="004703A7"/>
    <w:rsid w:val="004726AC"/>
    <w:rsid w:val="00487DEA"/>
    <w:rsid w:val="004D66E6"/>
    <w:rsid w:val="004F20D1"/>
    <w:rsid w:val="00511D4C"/>
    <w:rsid w:val="0051336F"/>
    <w:rsid w:val="0053515B"/>
    <w:rsid w:val="005430C4"/>
    <w:rsid w:val="005725B2"/>
    <w:rsid w:val="005875C7"/>
    <w:rsid w:val="005A1A7F"/>
    <w:rsid w:val="005D0449"/>
    <w:rsid w:val="005E2811"/>
    <w:rsid w:val="00605A19"/>
    <w:rsid w:val="006725A9"/>
    <w:rsid w:val="0068745E"/>
    <w:rsid w:val="006A054C"/>
    <w:rsid w:val="006A6C6A"/>
    <w:rsid w:val="006D6715"/>
    <w:rsid w:val="006F5871"/>
    <w:rsid w:val="007015BD"/>
    <w:rsid w:val="007120F7"/>
    <w:rsid w:val="00713622"/>
    <w:rsid w:val="0072532F"/>
    <w:rsid w:val="0076152E"/>
    <w:rsid w:val="0078336D"/>
    <w:rsid w:val="00793600"/>
    <w:rsid w:val="007B05C8"/>
    <w:rsid w:val="007B3108"/>
    <w:rsid w:val="007C2077"/>
    <w:rsid w:val="007E42D0"/>
    <w:rsid w:val="00806EB1"/>
    <w:rsid w:val="00835155"/>
    <w:rsid w:val="00847AE5"/>
    <w:rsid w:val="00852590"/>
    <w:rsid w:val="00871B47"/>
    <w:rsid w:val="0087566A"/>
    <w:rsid w:val="008940D7"/>
    <w:rsid w:val="008A6F1B"/>
    <w:rsid w:val="008C0386"/>
    <w:rsid w:val="008C4919"/>
    <w:rsid w:val="00901D14"/>
    <w:rsid w:val="00903BA7"/>
    <w:rsid w:val="00904AD4"/>
    <w:rsid w:val="00943E72"/>
    <w:rsid w:val="00954533"/>
    <w:rsid w:val="009806C0"/>
    <w:rsid w:val="00983E2C"/>
    <w:rsid w:val="009A2D13"/>
    <w:rsid w:val="009C1298"/>
    <w:rsid w:val="009D25CB"/>
    <w:rsid w:val="009E5E42"/>
    <w:rsid w:val="00A23BF1"/>
    <w:rsid w:val="00A24281"/>
    <w:rsid w:val="00A4012B"/>
    <w:rsid w:val="00A435E3"/>
    <w:rsid w:val="00A67006"/>
    <w:rsid w:val="00A735C8"/>
    <w:rsid w:val="00AA7898"/>
    <w:rsid w:val="00AB1353"/>
    <w:rsid w:val="00AB7B8E"/>
    <w:rsid w:val="00B00B1D"/>
    <w:rsid w:val="00B20B06"/>
    <w:rsid w:val="00B707B1"/>
    <w:rsid w:val="00B769C8"/>
    <w:rsid w:val="00B92C4F"/>
    <w:rsid w:val="00BA0BF1"/>
    <w:rsid w:val="00BA665D"/>
    <w:rsid w:val="00BB67F1"/>
    <w:rsid w:val="00C25B3F"/>
    <w:rsid w:val="00C2600B"/>
    <w:rsid w:val="00C370AB"/>
    <w:rsid w:val="00C4743C"/>
    <w:rsid w:val="00C66664"/>
    <w:rsid w:val="00CA6398"/>
    <w:rsid w:val="00CB4B0C"/>
    <w:rsid w:val="00CB6D96"/>
    <w:rsid w:val="00D12D6C"/>
    <w:rsid w:val="00D66FC7"/>
    <w:rsid w:val="00D80478"/>
    <w:rsid w:val="00D92921"/>
    <w:rsid w:val="00D96A8A"/>
    <w:rsid w:val="00E050A4"/>
    <w:rsid w:val="00E1216A"/>
    <w:rsid w:val="00E271E9"/>
    <w:rsid w:val="00E70FC8"/>
    <w:rsid w:val="00E7522B"/>
    <w:rsid w:val="00EA092C"/>
    <w:rsid w:val="00EA468D"/>
    <w:rsid w:val="00ED431A"/>
    <w:rsid w:val="00EF56A4"/>
    <w:rsid w:val="00F01AF6"/>
    <w:rsid w:val="00F0272D"/>
    <w:rsid w:val="00F1580D"/>
    <w:rsid w:val="00FC0525"/>
    <w:rsid w:val="00FD5233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0506A8"/>
  <w14:defaultImageDpi w14:val="0"/>
  <w15:docId w15:val="{475A91ED-F79A-453B-A997-4DA89CC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281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E2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28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2019-02-25T18:53:00Z</dcterms:created>
  <dcterms:modified xsi:type="dcterms:W3CDTF">2019-02-25T18:53:00Z</dcterms:modified>
</cp:coreProperties>
</file>