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E" w:rsidRPr="008E6287" w:rsidRDefault="0044444E" w:rsidP="00CD4FF7">
      <w:pPr>
        <w:rPr>
          <w:rFonts w:ascii="Times New Roman" w:hAnsi="Times New Roman"/>
        </w:rPr>
      </w:pPr>
      <w:bookmarkStart w:id="0" w:name="_GoBack"/>
      <w:bookmarkEnd w:id="0"/>
      <w:r w:rsidRPr="008E6287">
        <w:rPr>
          <w:rFonts w:ascii="Times New Roman" w:hAnsi="Times New Roman"/>
        </w:rPr>
        <w:t>Multiple choice.  Indicate the best answer.</w:t>
      </w:r>
    </w:p>
    <w:p w:rsidR="006A6F7C" w:rsidRPr="008E6287" w:rsidRDefault="006A6F7C" w:rsidP="006A6F7C">
      <w:pPr>
        <w:autoSpaceDE w:val="0"/>
        <w:autoSpaceDN w:val="0"/>
        <w:adjustRightInd w:val="0"/>
        <w:ind w:left="540"/>
        <w:rPr>
          <w:rFonts w:ascii="Times New Roman" w:hAnsi="Times New Roman"/>
        </w:rPr>
      </w:pPr>
    </w:p>
    <w:p w:rsidR="006D4CAF" w:rsidRPr="008E6287" w:rsidRDefault="00D10D3F" w:rsidP="004F636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8E6287">
        <w:rPr>
          <w:rFonts w:ascii="Times New Roman" w:hAnsi="Times New Roman"/>
        </w:rPr>
        <w:t xml:space="preserve">A 1 kg object moving at 1 m/s has an elastic collision with a 2 kg object at rest.   </w:t>
      </w:r>
      <w:r w:rsidR="00786AC0" w:rsidRPr="008E6287">
        <w:rPr>
          <w:rFonts w:ascii="Times New Roman" w:hAnsi="Times New Roman"/>
        </w:rPr>
        <w:t xml:space="preserve">Which of the following </w:t>
      </w:r>
      <w:r w:rsidR="006378B8" w:rsidRPr="008E6287">
        <w:rPr>
          <w:rFonts w:ascii="Times New Roman" w:hAnsi="Times New Roman"/>
        </w:rPr>
        <w:t>statements is true</w:t>
      </w:r>
      <w:r w:rsidR="00786AC0" w:rsidRPr="008E6287">
        <w:rPr>
          <w:rFonts w:ascii="Times New Roman" w:hAnsi="Times New Roman"/>
        </w:rPr>
        <w:t xml:space="preserve"> </w:t>
      </w:r>
      <w:r w:rsidRPr="008E6287">
        <w:rPr>
          <w:rFonts w:ascii="Times New Roman" w:hAnsi="Times New Roman"/>
        </w:rPr>
        <w:t>after the collision</w:t>
      </w:r>
      <w:r w:rsidR="006D4CAF" w:rsidRPr="008E6287">
        <w:rPr>
          <w:rFonts w:ascii="Times New Roman" w:hAnsi="Times New Roman"/>
        </w:rPr>
        <w:t>?</w:t>
      </w:r>
      <w:r w:rsidR="00C73F77" w:rsidRPr="008E6287">
        <w:rPr>
          <w:rFonts w:ascii="Times New Roman" w:hAnsi="Times New Roman"/>
          <w:noProof/>
        </w:rPr>
        <w:t xml:space="preserve"> </w:t>
      </w:r>
    </w:p>
    <w:p w:rsidR="00D10D3F" w:rsidRPr="008E6287" w:rsidRDefault="00D10D3F" w:rsidP="00D10D3F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The total kinetic energy of both objects is equal to 0.5 J</w:t>
      </w:r>
    </w:p>
    <w:p w:rsidR="00D10D3F" w:rsidRPr="008E6287" w:rsidRDefault="00D10D3F" w:rsidP="00D10D3F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The total kinetic energy of both objects is greater than 0.5 J</w:t>
      </w:r>
    </w:p>
    <w:p w:rsidR="00D10D3F" w:rsidRPr="008E6287" w:rsidRDefault="00D10D3F" w:rsidP="00D10D3F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The total kinetic energy of both objects is less than 0.5 J</w:t>
      </w:r>
    </w:p>
    <w:p w:rsidR="00D10D3F" w:rsidRPr="008E6287" w:rsidRDefault="00D10D3F" w:rsidP="00D10D3F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More information is needed to determine the kinetic energy after the collision</w:t>
      </w:r>
    </w:p>
    <w:p w:rsidR="00D10D3F" w:rsidRPr="008E6287" w:rsidRDefault="00D10D3F" w:rsidP="00D10D3F">
      <w:pPr>
        <w:numPr>
          <w:ilvl w:val="0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A 0.1 kg ball of putty initially moving at 10 m/s strikes and sticks to a 5 kg bowling ball initially at rest.  After the collision, the momentum of the bowling ball is</w:t>
      </w:r>
    </w:p>
    <w:p w:rsidR="00D10D3F" w:rsidRPr="008E6287" w:rsidRDefault="00D10D3F" w:rsidP="00D10D3F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less than 1 kg m/s</w:t>
      </w:r>
    </w:p>
    <w:p w:rsidR="00D10D3F" w:rsidRPr="008E6287" w:rsidRDefault="00D10D3F" w:rsidP="00D10D3F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equal to 1 kg m/s</w:t>
      </w:r>
    </w:p>
    <w:p w:rsidR="00D10D3F" w:rsidRPr="008E6287" w:rsidRDefault="00D10D3F" w:rsidP="00D10D3F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greater than 1 kg m/s</w:t>
      </w:r>
    </w:p>
    <w:p w:rsidR="00D10D3F" w:rsidRPr="008E6287" w:rsidRDefault="00D10D3F" w:rsidP="00D10D3F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more information is needed to determine the momentum after the collision</w:t>
      </w:r>
    </w:p>
    <w:p w:rsidR="00D10D3F" w:rsidRPr="008E6287" w:rsidRDefault="00D10D3F" w:rsidP="00D10D3F">
      <w:pPr>
        <w:numPr>
          <w:ilvl w:val="0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A 0.1 kg golf ball initially moving at 10 m/s strikes and bounces back off a 5 kg bowling ball initially at rest.  The momentum of the bowling ball after the collision is</w:t>
      </w:r>
    </w:p>
    <w:p w:rsidR="00D10D3F" w:rsidRPr="008E6287" w:rsidRDefault="00D10D3F" w:rsidP="00D10D3F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less than 1 kg m/s</w:t>
      </w:r>
    </w:p>
    <w:p w:rsidR="00D10D3F" w:rsidRPr="008E6287" w:rsidRDefault="00D10D3F" w:rsidP="00D10D3F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equal to 1 kg m/s</w:t>
      </w:r>
    </w:p>
    <w:p w:rsidR="00D10D3F" w:rsidRPr="008E6287" w:rsidRDefault="00D10D3F" w:rsidP="00D10D3F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greater than 1 kg m/s</w:t>
      </w:r>
    </w:p>
    <w:p w:rsidR="00D10D3F" w:rsidRPr="008E6287" w:rsidRDefault="00D10D3F" w:rsidP="00D10D3F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more information is needed to determine the momentum after the collision</w:t>
      </w:r>
    </w:p>
    <w:p w:rsidR="00D10D3F" w:rsidRPr="008E6287" w:rsidRDefault="00702C1A" w:rsidP="00D10D3F">
      <w:pPr>
        <w:numPr>
          <w:ilvl w:val="0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A fly encounters the windshield of a speeding car.  Which experiences the greater change in momentum?</w:t>
      </w:r>
    </w:p>
    <w:p w:rsidR="00702C1A" w:rsidRPr="008E6287" w:rsidRDefault="00702C1A" w:rsidP="00702C1A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The car</w:t>
      </w:r>
    </w:p>
    <w:p w:rsidR="00702C1A" w:rsidRPr="008E6287" w:rsidRDefault="00702C1A" w:rsidP="00702C1A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The fly</w:t>
      </w:r>
    </w:p>
    <w:p w:rsidR="00702C1A" w:rsidRPr="008E6287" w:rsidRDefault="00702C1A" w:rsidP="00702C1A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They are the same</w:t>
      </w:r>
    </w:p>
    <w:p w:rsidR="00702C1A" w:rsidRPr="008E6287" w:rsidRDefault="00702C1A" w:rsidP="00702C1A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It depends on the speed of the car</w:t>
      </w:r>
    </w:p>
    <w:p w:rsidR="00702C1A" w:rsidRPr="008E6287" w:rsidRDefault="00702C1A" w:rsidP="00702C1A">
      <w:pPr>
        <w:numPr>
          <w:ilvl w:val="0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Car A moving to the right has a perfectly inelastic collision with car B moving to the left.  Immediately after the collision, the combined wreckage is seen to move to the left.  From this we can determine:</w:t>
      </w:r>
    </w:p>
    <w:p w:rsidR="00702C1A" w:rsidRPr="008E6287" w:rsidRDefault="00702C1A" w:rsidP="00702C1A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Car B was moving quicker than car A</w:t>
      </w:r>
    </w:p>
    <w:p w:rsidR="00702C1A" w:rsidRPr="008E6287" w:rsidRDefault="00702C1A" w:rsidP="00702C1A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Car A was lighter than car B</w:t>
      </w:r>
    </w:p>
    <w:p w:rsidR="00702C1A" w:rsidRPr="008E6287" w:rsidRDefault="00702C1A" w:rsidP="00702C1A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Car B had more momentum than car A</w:t>
      </w:r>
    </w:p>
    <w:p w:rsidR="00702C1A" w:rsidRPr="008E6287" w:rsidRDefault="00702C1A" w:rsidP="00702C1A">
      <w:pPr>
        <w:numPr>
          <w:ilvl w:val="1"/>
          <w:numId w:val="16"/>
        </w:numPr>
        <w:rPr>
          <w:rFonts w:ascii="Times New Roman" w:hAnsi="Times New Roman"/>
        </w:rPr>
      </w:pPr>
      <w:r w:rsidRPr="008E6287">
        <w:rPr>
          <w:rFonts w:ascii="Times New Roman" w:hAnsi="Times New Roman"/>
        </w:rPr>
        <w:t>Car A felt a greater force from the collision than car B</w:t>
      </w:r>
    </w:p>
    <w:p w:rsidR="006378B8" w:rsidRPr="008E6287" w:rsidRDefault="006378B8" w:rsidP="0044444E">
      <w:pPr>
        <w:rPr>
          <w:rFonts w:ascii="Times New Roman" w:hAnsi="Times New Roman"/>
          <w:b/>
        </w:rPr>
      </w:pPr>
    </w:p>
    <w:p w:rsidR="0044444E" w:rsidRPr="008E6287" w:rsidRDefault="0044444E" w:rsidP="0044444E">
      <w:pPr>
        <w:rPr>
          <w:rFonts w:ascii="Times New Roman" w:hAnsi="Times New Roman"/>
          <w:b/>
        </w:rPr>
      </w:pPr>
      <w:r w:rsidRPr="008E6287">
        <w:rPr>
          <w:rFonts w:ascii="Times New Roman" w:hAnsi="Times New Roman"/>
          <w:b/>
        </w:rPr>
        <w:t>Long Answer.  Answer the following questions, showing all work.</w:t>
      </w:r>
    </w:p>
    <w:p w:rsidR="004F636D" w:rsidRPr="008E6287" w:rsidRDefault="004F636D" w:rsidP="0044444E">
      <w:pPr>
        <w:rPr>
          <w:rFonts w:ascii="Times New Roman" w:hAnsi="Times New Roman"/>
        </w:rPr>
      </w:pPr>
    </w:p>
    <w:p w:rsidR="003D092B" w:rsidRPr="008E6287" w:rsidRDefault="00702C1A" w:rsidP="002A3AC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8E6287">
        <w:rPr>
          <w:rFonts w:ascii="Times New Roman" w:hAnsi="Times New Roman"/>
        </w:rPr>
        <w:t>A 2000 kg train car moving at 3 m/s links with a 3000 kg train car initially at rest.  What is the speed of the cars after the collision?</w:t>
      </w:r>
    </w:p>
    <w:p w:rsidR="00702C1A" w:rsidRPr="008E6287" w:rsidRDefault="004B737F" w:rsidP="002A3AC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8E6287">
        <w:rPr>
          <w:rFonts w:ascii="Times New Roman" w:hAnsi="Times New Roman"/>
        </w:rPr>
        <w:t xml:space="preserve">Bob, </w:t>
      </w:r>
      <w:proofErr w:type="gramStart"/>
      <w:r w:rsidRPr="008E6287">
        <w:rPr>
          <w:rFonts w:ascii="Times New Roman" w:hAnsi="Times New Roman"/>
        </w:rPr>
        <w:t>whose</w:t>
      </w:r>
      <w:proofErr w:type="gramEnd"/>
      <w:r w:rsidRPr="008E6287">
        <w:rPr>
          <w:rFonts w:ascii="Times New Roman" w:hAnsi="Times New Roman"/>
        </w:rPr>
        <w:t xml:space="preserve"> mass is 68 kg is rolling on his 2 kg skateboard at 6.0 m/s catches a ball initially traveling at 9.0 m/s in the opposite direction.  </w:t>
      </w:r>
      <w:proofErr w:type="gramStart"/>
      <w:r w:rsidRPr="008E6287">
        <w:rPr>
          <w:rFonts w:ascii="Times New Roman" w:hAnsi="Times New Roman"/>
        </w:rPr>
        <w:t>After  Bob</w:t>
      </w:r>
      <w:proofErr w:type="gramEnd"/>
      <w:r w:rsidRPr="008E6287">
        <w:rPr>
          <w:rFonts w:ascii="Times New Roman" w:hAnsi="Times New Roman"/>
        </w:rPr>
        <w:t xml:space="preserve"> catches the ball, he rolls </w:t>
      </w:r>
      <w:r w:rsidR="00980DCD" w:rsidRPr="008E6287">
        <w:rPr>
          <w:rFonts w:ascii="Times New Roman" w:hAnsi="Times New Roman"/>
        </w:rPr>
        <w:t xml:space="preserve">in his original direction </w:t>
      </w:r>
      <w:r w:rsidRPr="008E6287">
        <w:rPr>
          <w:rFonts w:ascii="Times New Roman" w:hAnsi="Times New Roman"/>
        </w:rPr>
        <w:t xml:space="preserve">at </w:t>
      </w:r>
      <w:r w:rsidR="00980DCD" w:rsidRPr="008E6287">
        <w:rPr>
          <w:rFonts w:ascii="Times New Roman" w:hAnsi="Times New Roman"/>
        </w:rPr>
        <w:t xml:space="preserve">only </w:t>
      </w:r>
      <w:r w:rsidRPr="008E6287">
        <w:rPr>
          <w:rFonts w:ascii="Times New Roman" w:hAnsi="Times New Roman"/>
        </w:rPr>
        <w:t>4.5 m/s.  What is the mass of the ball?</w:t>
      </w:r>
    </w:p>
    <w:p w:rsidR="00FE10F6" w:rsidRPr="008E6287" w:rsidRDefault="00FE10F6" w:rsidP="002A3AC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8E6287">
        <w:rPr>
          <w:rFonts w:ascii="Times New Roman" w:hAnsi="Times New Roman"/>
        </w:rPr>
        <w:t>A 4.8 kg bowling ball moving at 10 m/s strikes a 1.6 kg bowling pin, initially at rest, head-on.  The pin flies forwards at 15 m/s after the collision.</w:t>
      </w:r>
    </w:p>
    <w:p w:rsidR="00980DCD" w:rsidRPr="008E6287" w:rsidRDefault="00FE10F6" w:rsidP="00FE10F6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8E6287">
        <w:rPr>
          <w:rFonts w:ascii="Times New Roman" w:hAnsi="Times New Roman"/>
        </w:rPr>
        <w:t>What is the final velocity of the bowling ball?</w:t>
      </w:r>
    </w:p>
    <w:p w:rsidR="00FE10F6" w:rsidRPr="008E6287" w:rsidRDefault="00FE10F6" w:rsidP="00FE10F6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8E6287">
        <w:rPr>
          <w:rFonts w:ascii="Times New Roman" w:hAnsi="Times New Roman"/>
        </w:rPr>
        <w:t>Is this an ela</w:t>
      </w:r>
      <w:r w:rsidR="00E5260A" w:rsidRPr="008E6287">
        <w:rPr>
          <w:rFonts w:ascii="Times New Roman" w:hAnsi="Times New Roman"/>
        </w:rPr>
        <w:t>stic or inelastic collision?  (S</w:t>
      </w:r>
      <w:r w:rsidRPr="008E6287">
        <w:rPr>
          <w:rFonts w:ascii="Times New Roman" w:hAnsi="Times New Roman"/>
        </w:rPr>
        <w:t>how your work to justify your answer</w:t>
      </w:r>
      <w:r w:rsidR="00E5260A" w:rsidRPr="008E6287">
        <w:rPr>
          <w:rFonts w:ascii="Times New Roman" w:hAnsi="Times New Roman"/>
        </w:rPr>
        <w:t>.</w:t>
      </w:r>
      <w:r w:rsidRPr="008E6287">
        <w:rPr>
          <w:rFonts w:ascii="Times New Roman" w:hAnsi="Times New Roman"/>
        </w:rPr>
        <w:t>)</w:t>
      </w:r>
    </w:p>
    <w:p w:rsidR="00546FB2" w:rsidRDefault="00546FB2" w:rsidP="00546FB2">
      <w:pPr>
        <w:pStyle w:val="ListParagraph"/>
        <w:autoSpaceDE w:val="0"/>
        <w:autoSpaceDN w:val="0"/>
        <w:adjustRightInd w:val="0"/>
      </w:pPr>
    </w:p>
    <w:sectPr w:rsidR="00546FB2" w:rsidSect="00A4012B">
      <w:headerReference w:type="default" r:id="rId7"/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CE" w:rsidRDefault="005259CE" w:rsidP="004F636D">
      <w:r>
        <w:separator/>
      </w:r>
    </w:p>
  </w:endnote>
  <w:endnote w:type="continuationSeparator" w:id="0">
    <w:p w:rsidR="005259CE" w:rsidRDefault="005259CE" w:rsidP="004F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D0" w:rsidRDefault="008E6287" w:rsidP="006052D0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3" name="Picture 3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CE" w:rsidRDefault="005259CE" w:rsidP="004F636D">
      <w:r>
        <w:separator/>
      </w:r>
    </w:p>
  </w:footnote>
  <w:footnote w:type="continuationSeparator" w:id="0">
    <w:p w:rsidR="005259CE" w:rsidRDefault="005259CE" w:rsidP="004F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87" w:rsidRPr="008E6287" w:rsidRDefault="008E6287" w:rsidP="008E6287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5:  Impulse and Momentum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sz w:val="24"/>
        <w:szCs w:val="24"/>
      </w:rPr>
      <w:t>Topic 4 Application: Conservation of Momentum in Collisions</w:t>
    </w:r>
  </w:p>
  <w:p w:rsidR="006052D0" w:rsidRDefault="00605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3F415B"/>
    <w:multiLevelType w:val="hybridMultilevel"/>
    <w:tmpl w:val="1E9A4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F4CC0"/>
    <w:multiLevelType w:val="hybridMultilevel"/>
    <w:tmpl w:val="3426E0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09E28F4"/>
    <w:multiLevelType w:val="multilevel"/>
    <w:tmpl w:val="14AEC7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23A78DE"/>
    <w:multiLevelType w:val="multilevel"/>
    <w:tmpl w:val="9F481702"/>
    <w:name w:val="Becke's preferred"/>
    <w:lvl w:ilvl="0">
      <w:start w:val="6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54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42"/>
        </w:tabs>
        <w:ind w:left="1641" w:hanging="54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89"/>
        </w:tabs>
        <w:ind w:left="2188" w:hanging="54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736"/>
        </w:tabs>
        <w:ind w:left="2735" w:hanging="54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83"/>
        </w:tabs>
        <w:ind w:left="3282" w:hanging="54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923" w:hanging="547"/>
      </w:pPr>
      <w:rPr>
        <w:rFonts w:cs="Times New Roman" w:hint="default"/>
      </w:rPr>
    </w:lvl>
  </w:abstractNum>
  <w:abstractNum w:abstractNumId="5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846408"/>
    <w:multiLevelType w:val="hybridMultilevel"/>
    <w:tmpl w:val="23B06E34"/>
    <w:lvl w:ilvl="0" w:tplc="6E9017DC">
      <w:start w:val="1"/>
      <w:numFmt w:val="decimal"/>
      <w:pStyle w:val="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066603"/>
    <w:multiLevelType w:val="hybridMultilevel"/>
    <w:tmpl w:val="8360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CD2738"/>
    <w:multiLevelType w:val="hybridMultilevel"/>
    <w:tmpl w:val="5A1E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D094B67"/>
    <w:multiLevelType w:val="hybridMultilevel"/>
    <w:tmpl w:val="9E6C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500D30"/>
    <w:multiLevelType w:val="hybridMultilevel"/>
    <w:tmpl w:val="D900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8"/>
  </w:num>
  <w:num w:numId="15">
    <w:abstractNumId w:val="1"/>
  </w:num>
  <w:num w:numId="16">
    <w:abstractNumId w:val="11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9"/>
    <w:rsid w:val="00010F14"/>
    <w:rsid w:val="00033645"/>
    <w:rsid w:val="000403F7"/>
    <w:rsid w:val="0004686C"/>
    <w:rsid w:val="00087C75"/>
    <w:rsid w:val="000917B0"/>
    <w:rsid w:val="000C6ED2"/>
    <w:rsid w:val="000D6E79"/>
    <w:rsid w:val="000F1AE0"/>
    <w:rsid w:val="001036CE"/>
    <w:rsid w:val="0014545F"/>
    <w:rsid w:val="00164A6D"/>
    <w:rsid w:val="00187BA6"/>
    <w:rsid w:val="001E5A51"/>
    <w:rsid w:val="00201792"/>
    <w:rsid w:val="00201D84"/>
    <w:rsid w:val="00213E51"/>
    <w:rsid w:val="00222C59"/>
    <w:rsid w:val="00242676"/>
    <w:rsid w:val="002452B4"/>
    <w:rsid w:val="00251E40"/>
    <w:rsid w:val="002611E5"/>
    <w:rsid w:val="0027550B"/>
    <w:rsid w:val="002773BB"/>
    <w:rsid w:val="002844DF"/>
    <w:rsid w:val="00290C93"/>
    <w:rsid w:val="002A3AC5"/>
    <w:rsid w:val="002A4673"/>
    <w:rsid w:val="002C073B"/>
    <w:rsid w:val="002F1C1C"/>
    <w:rsid w:val="003037EC"/>
    <w:rsid w:val="003072BE"/>
    <w:rsid w:val="00307BA5"/>
    <w:rsid w:val="00312996"/>
    <w:rsid w:val="00361AF0"/>
    <w:rsid w:val="003B11EF"/>
    <w:rsid w:val="003C033C"/>
    <w:rsid w:val="003C4175"/>
    <w:rsid w:val="003D092B"/>
    <w:rsid w:val="003E1C51"/>
    <w:rsid w:val="003F1798"/>
    <w:rsid w:val="004013A5"/>
    <w:rsid w:val="004120D6"/>
    <w:rsid w:val="00414A13"/>
    <w:rsid w:val="004338E3"/>
    <w:rsid w:val="0044444E"/>
    <w:rsid w:val="00451016"/>
    <w:rsid w:val="00455C12"/>
    <w:rsid w:val="004703A7"/>
    <w:rsid w:val="004726AC"/>
    <w:rsid w:val="00487DEA"/>
    <w:rsid w:val="004B737F"/>
    <w:rsid w:val="004C2258"/>
    <w:rsid w:val="004D3A56"/>
    <w:rsid w:val="004D5B45"/>
    <w:rsid w:val="004D66E6"/>
    <w:rsid w:val="004F20D1"/>
    <w:rsid w:val="004F636D"/>
    <w:rsid w:val="00511D4C"/>
    <w:rsid w:val="0051336F"/>
    <w:rsid w:val="005259CE"/>
    <w:rsid w:val="00533798"/>
    <w:rsid w:val="0053515B"/>
    <w:rsid w:val="005430C4"/>
    <w:rsid w:val="00546FB2"/>
    <w:rsid w:val="005725B2"/>
    <w:rsid w:val="005875C7"/>
    <w:rsid w:val="006052D0"/>
    <w:rsid w:val="006378B8"/>
    <w:rsid w:val="006725A9"/>
    <w:rsid w:val="0068745E"/>
    <w:rsid w:val="006974E3"/>
    <w:rsid w:val="006A054C"/>
    <w:rsid w:val="006A6C6A"/>
    <w:rsid w:val="006A6F7C"/>
    <w:rsid w:val="006C7333"/>
    <w:rsid w:val="006D4CAF"/>
    <w:rsid w:val="006D6715"/>
    <w:rsid w:val="006F5871"/>
    <w:rsid w:val="00702C1A"/>
    <w:rsid w:val="007120F7"/>
    <w:rsid w:val="00713622"/>
    <w:rsid w:val="007161AC"/>
    <w:rsid w:val="0072532F"/>
    <w:rsid w:val="0073778C"/>
    <w:rsid w:val="007677C1"/>
    <w:rsid w:val="0078336D"/>
    <w:rsid w:val="00786AC0"/>
    <w:rsid w:val="00793600"/>
    <w:rsid w:val="007B05C8"/>
    <w:rsid w:val="007B3108"/>
    <w:rsid w:val="007C2077"/>
    <w:rsid w:val="007C6AAB"/>
    <w:rsid w:val="007E42D0"/>
    <w:rsid w:val="00806EB1"/>
    <w:rsid w:val="00835155"/>
    <w:rsid w:val="00847AE5"/>
    <w:rsid w:val="00852590"/>
    <w:rsid w:val="0087566A"/>
    <w:rsid w:val="008940D7"/>
    <w:rsid w:val="008A5562"/>
    <w:rsid w:val="008A6F1B"/>
    <w:rsid w:val="008C0386"/>
    <w:rsid w:val="008C4919"/>
    <w:rsid w:val="008D1045"/>
    <w:rsid w:val="008E6287"/>
    <w:rsid w:val="008F4698"/>
    <w:rsid w:val="008F53EE"/>
    <w:rsid w:val="00901D14"/>
    <w:rsid w:val="00903BA7"/>
    <w:rsid w:val="00904AD4"/>
    <w:rsid w:val="00954533"/>
    <w:rsid w:val="009806C0"/>
    <w:rsid w:val="00980DCD"/>
    <w:rsid w:val="00983E2C"/>
    <w:rsid w:val="009A2D13"/>
    <w:rsid w:val="009B1433"/>
    <w:rsid w:val="009C1298"/>
    <w:rsid w:val="009E5E42"/>
    <w:rsid w:val="00A1239C"/>
    <w:rsid w:val="00A23BF1"/>
    <w:rsid w:val="00A24281"/>
    <w:rsid w:val="00A35783"/>
    <w:rsid w:val="00A4012B"/>
    <w:rsid w:val="00A435E3"/>
    <w:rsid w:val="00A67006"/>
    <w:rsid w:val="00A735C8"/>
    <w:rsid w:val="00AA7898"/>
    <w:rsid w:val="00AB1353"/>
    <w:rsid w:val="00B00B1D"/>
    <w:rsid w:val="00B03B54"/>
    <w:rsid w:val="00B054BD"/>
    <w:rsid w:val="00B2167A"/>
    <w:rsid w:val="00B4181B"/>
    <w:rsid w:val="00B61731"/>
    <w:rsid w:val="00B707B1"/>
    <w:rsid w:val="00B769C8"/>
    <w:rsid w:val="00B91F13"/>
    <w:rsid w:val="00B92C4F"/>
    <w:rsid w:val="00BA0BF1"/>
    <w:rsid w:val="00BA578C"/>
    <w:rsid w:val="00BA665D"/>
    <w:rsid w:val="00BB67F1"/>
    <w:rsid w:val="00BD69F1"/>
    <w:rsid w:val="00BE628E"/>
    <w:rsid w:val="00C25B3F"/>
    <w:rsid w:val="00C2600B"/>
    <w:rsid w:val="00C370AB"/>
    <w:rsid w:val="00C4743C"/>
    <w:rsid w:val="00C73F77"/>
    <w:rsid w:val="00C90826"/>
    <w:rsid w:val="00CB4B0C"/>
    <w:rsid w:val="00CB6D96"/>
    <w:rsid w:val="00CD4FF7"/>
    <w:rsid w:val="00D10D3F"/>
    <w:rsid w:val="00D244E2"/>
    <w:rsid w:val="00D6317D"/>
    <w:rsid w:val="00D63C44"/>
    <w:rsid w:val="00D66FC7"/>
    <w:rsid w:val="00D80478"/>
    <w:rsid w:val="00D92921"/>
    <w:rsid w:val="00D96A8A"/>
    <w:rsid w:val="00DB4448"/>
    <w:rsid w:val="00DD7174"/>
    <w:rsid w:val="00E050A4"/>
    <w:rsid w:val="00E059C0"/>
    <w:rsid w:val="00E1216A"/>
    <w:rsid w:val="00E271E9"/>
    <w:rsid w:val="00E5260A"/>
    <w:rsid w:val="00E70FC8"/>
    <w:rsid w:val="00EA092C"/>
    <w:rsid w:val="00EA468D"/>
    <w:rsid w:val="00ED431A"/>
    <w:rsid w:val="00EF179F"/>
    <w:rsid w:val="00EF3975"/>
    <w:rsid w:val="00EF56A4"/>
    <w:rsid w:val="00F01AF6"/>
    <w:rsid w:val="00F1580D"/>
    <w:rsid w:val="00FD5233"/>
    <w:rsid w:val="00FE0CFE"/>
    <w:rsid w:val="00FE10F6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DB10A0"/>
  <w14:defaultImageDpi w14:val="0"/>
  <w15:docId w15:val="{A8B7EC3A-25C6-4915-9CF0-A05E4299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link w:val="NumberChar"/>
    <w:qFormat/>
    <w:rsid w:val="00AA7898"/>
    <w:pPr>
      <w:numPr>
        <w:numId w:val="7"/>
      </w:numPr>
      <w:tabs>
        <w:tab w:val="left" w:pos="360"/>
      </w:tabs>
      <w:spacing w:before="240" w:after="120"/>
      <w:contextualSpacing w:val="0"/>
    </w:pPr>
  </w:style>
  <w:style w:type="paragraph" w:styleId="ListParagraph">
    <w:name w:val="List Paragraph"/>
    <w:basedOn w:val="Normal"/>
    <w:uiPriority w:val="34"/>
    <w:qFormat/>
    <w:rsid w:val="006A054C"/>
    <w:pPr>
      <w:ind w:left="720"/>
      <w:contextualSpacing/>
    </w:pPr>
  </w:style>
  <w:style w:type="character" w:customStyle="1" w:styleId="NumberChar">
    <w:name w:val="Number Char"/>
    <w:basedOn w:val="DefaultParagraphFont"/>
    <w:link w:val="Number"/>
    <w:locked/>
    <w:rsid w:val="00AA7898"/>
    <w:rPr>
      <w:rFonts w:cs="Times New Roman"/>
    </w:rPr>
  </w:style>
  <w:style w:type="paragraph" w:customStyle="1" w:styleId="Answers">
    <w:name w:val="Answers"/>
    <w:basedOn w:val="Normal"/>
    <w:link w:val="AnswersChar"/>
    <w:qFormat/>
    <w:rsid w:val="00B769C8"/>
    <w:pPr>
      <w:tabs>
        <w:tab w:val="left" w:pos="720"/>
        <w:tab w:val="left" w:pos="2520"/>
        <w:tab w:val="left" w:pos="2880"/>
      </w:tabs>
      <w:ind w:left="720" w:hanging="360"/>
    </w:pPr>
  </w:style>
  <w:style w:type="character" w:customStyle="1" w:styleId="AnswersChar">
    <w:name w:val="Answers Char"/>
    <w:basedOn w:val="DefaultParagraphFont"/>
    <w:link w:val="Answers"/>
    <w:locked/>
    <w:rsid w:val="00B769C8"/>
    <w:rPr>
      <w:rFonts w:cs="Times New Roman"/>
    </w:rPr>
  </w:style>
  <w:style w:type="paragraph" w:customStyle="1" w:styleId="BaseYourAnswers">
    <w:name w:val="BaseYourAnswers"/>
    <w:basedOn w:val="Normal"/>
    <w:link w:val="BaseYourAnswersChar"/>
    <w:qFormat/>
    <w:rsid w:val="00B769C8"/>
    <w:pPr>
      <w:pBdr>
        <w:top w:val="single" w:sz="4" w:space="1" w:color="auto"/>
      </w:pBdr>
      <w:spacing w:before="240" w:after="120"/>
    </w:pPr>
  </w:style>
  <w:style w:type="character" w:customStyle="1" w:styleId="BaseYourAnswersChar">
    <w:name w:val="BaseYourAnswers Char"/>
    <w:basedOn w:val="DefaultParagraphFont"/>
    <w:link w:val="BaseYourAnswers"/>
    <w:locked/>
    <w:rsid w:val="00B769C8"/>
    <w:rPr>
      <w:rFonts w:cs="Times New Roman"/>
    </w:rPr>
  </w:style>
  <w:style w:type="paragraph" w:customStyle="1" w:styleId="InformationBelow">
    <w:name w:val="InformationBelow"/>
    <w:basedOn w:val="BaseYourAnswers"/>
    <w:link w:val="InformationBelowChar"/>
    <w:qFormat/>
    <w:rsid w:val="00B769C8"/>
    <w:pPr>
      <w:pBdr>
        <w:top w:val="none" w:sz="0" w:space="0" w:color="auto"/>
      </w:pBdr>
      <w:ind w:left="360"/>
    </w:pPr>
  </w:style>
  <w:style w:type="character" w:customStyle="1" w:styleId="InformationBelowChar">
    <w:name w:val="InformationBelow Char"/>
    <w:basedOn w:val="BaseYourAnswersChar"/>
    <w:link w:val="InformationBelow"/>
    <w:locked/>
    <w:rsid w:val="00B769C8"/>
    <w:rPr>
      <w:rFonts w:cs="Times New Roman"/>
    </w:rPr>
  </w:style>
  <w:style w:type="paragraph" w:customStyle="1" w:styleId="ShortAnswer">
    <w:name w:val="Short Answer"/>
    <w:basedOn w:val="Number"/>
    <w:link w:val="ShortAnswerChar"/>
    <w:qFormat/>
    <w:rsid w:val="00B769C8"/>
    <w:pPr>
      <w:numPr>
        <w:numId w:val="0"/>
      </w:numPr>
      <w:spacing w:after="1080"/>
      <w:ind w:left="360" w:hanging="360"/>
    </w:pPr>
  </w:style>
  <w:style w:type="character" w:customStyle="1" w:styleId="ShortAnswerChar">
    <w:name w:val="Short Answer Char"/>
    <w:basedOn w:val="NumberChar"/>
    <w:link w:val="ShortAnswer"/>
    <w:locked/>
    <w:rsid w:val="00B769C8"/>
    <w:rPr>
      <w:rFonts w:cs="Times New Roman"/>
    </w:rPr>
  </w:style>
  <w:style w:type="paragraph" w:customStyle="1" w:styleId="Graphic">
    <w:name w:val="Graphic"/>
    <w:basedOn w:val="Normal"/>
    <w:link w:val="GraphicChar"/>
    <w:qFormat/>
    <w:rsid w:val="00AA7898"/>
    <w:pPr>
      <w:pBdr>
        <w:top w:val="single" w:sz="4" w:space="1" w:color="auto"/>
      </w:pBdr>
      <w:spacing w:before="240"/>
      <w:jc w:val="center"/>
    </w:pPr>
  </w:style>
  <w:style w:type="character" w:customStyle="1" w:styleId="GraphicChar">
    <w:name w:val="Graphic Char"/>
    <w:basedOn w:val="DefaultParagraphFont"/>
    <w:link w:val="Graphic"/>
    <w:locked/>
    <w:rsid w:val="00AA78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E51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C033C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578C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636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63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dcterms:created xsi:type="dcterms:W3CDTF">2019-02-27T19:01:00Z</dcterms:created>
  <dcterms:modified xsi:type="dcterms:W3CDTF">2019-02-27T19:01:00Z</dcterms:modified>
</cp:coreProperties>
</file>