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E" w:rsidRPr="00AC67B2" w:rsidRDefault="0044444E" w:rsidP="00CD4FF7">
      <w:pPr>
        <w:rPr>
          <w:rFonts w:ascii="Times New Roman" w:hAnsi="Times New Roman"/>
        </w:rPr>
      </w:pPr>
      <w:r w:rsidRPr="00AC67B2">
        <w:rPr>
          <w:rFonts w:ascii="Times New Roman" w:hAnsi="Times New Roman"/>
        </w:rPr>
        <w:t>Multiple choice.  Indicate the best answer.</w:t>
      </w:r>
    </w:p>
    <w:p w:rsidR="006A6F7C" w:rsidRPr="00AC67B2" w:rsidRDefault="006A6F7C" w:rsidP="006A6F7C">
      <w:pPr>
        <w:autoSpaceDE w:val="0"/>
        <w:autoSpaceDN w:val="0"/>
        <w:adjustRightInd w:val="0"/>
        <w:ind w:left="540"/>
        <w:rPr>
          <w:rFonts w:ascii="Times New Roman" w:hAnsi="Times New Roman"/>
        </w:rPr>
      </w:pPr>
    </w:p>
    <w:p w:rsidR="002E59FE" w:rsidRPr="00AC67B2" w:rsidRDefault="002E59FE" w:rsidP="002E59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A wave with amplitude 0.25 m constructively interferes with a wave with amplitude 0.5 m.  What is the amplitude of the resulting wave?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 – 0.25 m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0 m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0.25 m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0.5 m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0.75 m</w:t>
      </w:r>
    </w:p>
    <w:p w:rsidR="002E59FE" w:rsidRPr="00AC67B2" w:rsidRDefault="002E59FE" w:rsidP="002E59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A wave with amplitude 0.5 m destructively interferes with a wave with amplitude 0.5 m.  What is the amplitude of the resulting wave?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 – 0.1 m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–0.5 m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0 m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0.5 m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1 m</w:t>
      </w:r>
    </w:p>
    <w:p w:rsidR="002E59FE" w:rsidRPr="00AC67B2" w:rsidRDefault="002E59FE" w:rsidP="002E59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When a wave changes direction as it travels from one medium to another, this phenomenon is called: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 Interference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Reflection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Refraction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Diffraction</w:t>
      </w:r>
    </w:p>
    <w:p w:rsidR="002E59FE" w:rsidRPr="00AC67B2" w:rsidRDefault="002E59FE" w:rsidP="002E59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The phenomenon that describes waves bending around barriers is called: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Interference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Reflection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Refraction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Diffraction</w:t>
      </w:r>
    </w:p>
    <w:p w:rsidR="002E59FE" w:rsidRPr="00AC67B2" w:rsidRDefault="002E59FE" w:rsidP="002E59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The phenomenon that causes objects to appear bent when standing in water is called: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Interference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Reflection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Refraction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Diffraction</w:t>
      </w:r>
    </w:p>
    <w:p w:rsidR="002E59FE" w:rsidRPr="00AC67B2" w:rsidRDefault="002E59FE" w:rsidP="002E59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When two </w:t>
      </w:r>
      <w:r w:rsidR="007173A9" w:rsidRPr="00AC67B2">
        <w:rPr>
          <w:rFonts w:ascii="Times New Roman" w:hAnsi="Times New Roman"/>
        </w:rPr>
        <w:t>nearby sources</w:t>
      </w:r>
      <w:r w:rsidRPr="00AC67B2">
        <w:rPr>
          <w:rFonts w:ascii="Times New Roman" w:hAnsi="Times New Roman"/>
        </w:rPr>
        <w:t xml:space="preserve"> </w:t>
      </w:r>
      <w:r w:rsidR="007173A9" w:rsidRPr="00AC67B2">
        <w:rPr>
          <w:rFonts w:ascii="Times New Roman" w:hAnsi="Times New Roman"/>
        </w:rPr>
        <w:t>produce waves with</w:t>
      </w:r>
      <w:r w:rsidRPr="00AC67B2">
        <w:rPr>
          <w:rFonts w:ascii="Times New Roman" w:hAnsi="Times New Roman"/>
        </w:rPr>
        <w:t xml:space="preserve"> precisely the same frequency a</w:t>
      </w:r>
      <w:r w:rsidR="007173A9" w:rsidRPr="00AC67B2">
        <w:rPr>
          <w:rFonts w:ascii="Times New Roman" w:hAnsi="Times New Roman"/>
        </w:rPr>
        <w:t>nd</w:t>
      </w:r>
      <w:r w:rsidRPr="00AC67B2">
        <w:rPr>
          <w:rFonts w:ascii="Times New Roman" w:hAnsi="Times New Roman"/>
        </w:rPr>
        <w:t xml:space="preserve"> the same </w:t>
      </w:r>
      <w:r w:rsidR="007173A9" w:rsidRPr="00AC67B2">
        <w:rPr>
          <w:rFonts w:ascii="Times New Roman" w:hAnsi="Times New Roman"/>
        </w:rPr>
        <w:t>amplitude</w:t>
      </w:r>
      <w:r w:rsidRPr="00AC67B2">
        <w:rPr>
          <w:rFonts w:ascii="Times New Roman" w:hAnsi="Times New Roman"/>
        </w:rPr>
        <w:t xml:space="preserve">, the </w:t>
      </w:r>
      <w:r w:rsidR="007173A9" w:rsidRPr="00AC67B2">
        <w:rPr>
          <w:rFonts w:ascii="Times New Roman" w:hAnsi="Times New Roman"/>
        </w:rPr>
        <w:t>amplitude</w:t>
      </w:r>
      <w:r w:rsidRPr="00AC67B2">
        <w:rPr>
          <w:rFonts w:ascii="Times New Roman" w:hAnsi="Times New Roman"/>
        </w:rPr>
        <w:t xml:space="preserve"> of </w:t>
      </w:r>
      <w:r w:rsidR="007173A9" w:rsidRPr="00AC67B2">
        <w:rPr>
          <w:rFonts w:ascii="Times New Roman" w:hAnsi="Times New Roman"/>
        </w:rPr>
        <w:t>the resulting wave</w:t>
      </w:r>
      <w:r w:rsidRPr="00AC67B2">
        <w:rPr>
          <w:rFonts w:ascii="Times New Roman" w:hAnsi="Times New Roman"/>
        </w:rPr>
        <w:t>: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is twice the </w:t>
      </w:r>
      <w:r w:rsidR="007173A9" w:rsidRPr="00AC67B2">
        <w:rPr>
          <w:rFonts w:ascii="Times New Roman" w:hAnsi="Times New Roman"/>
        </w:rPr>
        <w:t>amplitude of each source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is half the </w:t>
      </w:r>
      <w:r w:rsidR="007173A9" w:rsidRPr="00AC67B2">
        <w:rPr>
          <w:rFonts w:ascii="Times New Roman" w:hAnsi="Times New Roman"/>
        </w:rPr>
        <w:t>amplitude of each source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is the same as the </w:t>
      </w:r>
      <w:r w:rsidR="007173A9" w:rsidRPr="00AC67B2">
        <w:rPr>
          <w:rFonts w:ascii="Times New Roman" w:hAnsi="Times New Roman"/>
        </w:rPr>
        <w:t>amplitude of each source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is zero everywhere</w:t>
      </w:r>
    </w:p>
    <w:p w:rsidR="002E59FE" w:rsidRPr="00AC67B2" w:rsidRDefault="002E59FE" w:rsidP="002E59FE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varies from </w:t>
      </w:r>
      <w:r w:rsidR="007173A9" w:rsidRPr="00AC67B2">
        <w:rPr>
          <w:rFonts w:ascii="Times New Roman" w:hAnsi="Times New Roman"/>
        </w:rPr>
        <w:t>twice the amplitude to zero depending on where you measure</w:t>
      </w:r>
    </w:p>
    <w:p w:rsidR="004F32BC" w:rsidRPr="00AC67B2" w:rsidRDefault="004F32BC" w:rsidP="0044444E">
      <w:pPr>
        <w:rPr>
          <w:rFonts w:ascii="Times New Roman" w:hAnsi="Times New Roman"/>
          <w:b/>
        </w:rPr>
      </w:pPr>
    </w:p>
    <w:p w:rsidR="00D67206" w:rsidRPr="00AC67B2" w:rsidRDefault="00D67206">
      <w:pPr>
        <w:rPr>
          <w:rFonts w:ascii="Times New Roman" w:hAnsi="Times New Roman"/>
          <w:b/>
        </w:rPr>
      </w:pPr>
      <w:r w:rsidRPr="00AC67B2">
        <w:rPr>
          <w:rFonts w:ascii="Times New Roman" w:hAnsi="Times New Roman"/>
          <w:b/>
        </w:rPr>
        <w:br w:type="page"/>
      </w:r>
    </w:p>
    <w:p w:rsidR="002A26A2" w:rsidRDefault="002A26A2" w:rsidP="0044444E">
      <w:pPr>
        <w:rPr>
          <w:rFonts w:ascii="Times New Roman" w:hAnsi="Times New Roman"/>
          <w:b/>
        </w:rPr>
      </w:pPr>
    </w:p>
    <w:p w:rsidR="0044444E" w:rsidRPr="00AC67B2" w:rsidRDefault="00B238DD" w:rsidP="0044444E">
      <w:pPr>
        <w:rPr>
          <w:rFonts w:ascii="Times New Roman" w:hAnsi="Times New Roman"/>
          <w:b/>
        </w:rPr>
      </w:pPr>
      <w:bookmarkStart w:id="0" w:name="_GoBack"/>
      <w:bookmarkEnd w:id="0"/>
      <w:r w:rsidRPr="00AC67B2">
        <w:rPr>
          <w:rFonts w:ascii="Times New Roman" w:hAnsi="Times New Roman"/>
          <w:b/>
        </w:rPr>
        <w:t>Long Answer. Answer the following questions, showing all work.</w:t>
      </w:r>
    </w:p>
    <w:p w:rsidR="004F32BC" w:rsidRPr="00AC67B2" w:rsidRDefault="004F32BC" w:rsidP="0044444E">
      <w:pPr>
        <w:rPr>
          <w:rFonts w:ascii="Times New Roman" w:hAnsi="Times New Roman"/>
        </w:rPr>
      </w:pPr>
    </w:p>
    <w:p w:rsidR="004F32BC" w:rsidRPr="00AC67B2" w:rsidRDefault="00D67206" w:rsidP="00D67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The following diagram shows the direction of a </w:t>
      </w:r>
      <w:r w:rsidR="00523888" w:rsidRPr="00AC67B2">
        <w:rPr>
          <w:rFonts w:ascii="Times New Roman" w:hAnsi="Times New Roman"/>
        </w:rPr>
        <w:t>ray of light</w:t>
      </w:r>
      <w:r w:rsidRPr="00AC67B2">
        <w:rPr>
          <w:rFonts w:ascii="Times New Roman" w:hAnsi="Times New Roman"/>
        </w:rPr>
        <w:t xml:space="preserve"> </w:t>
      </w:r>
      <w:r w:rsidR="00523888" w:rsidRPr="00AC67B2">
        <w:rPr>
          <w:rFonts w:ascii="Times New Roman" w:hAnsi="Times New Roman"/>
        </w:rPr>
        <w:t xml:space="preserve">in air </w:t>
      </w:r>
      <w:r w:rsidRPr="00AC67B2">
        <w:rPr>
          <w:rFonts w:ascii="Times New Roman" w:hAnsi="Times New Roman"/>
        </w:rPr>
        <w:t xml:space="preserve">as it reaches </w:t>
      </w:r>
      <w:r w:rsidR="00523888" w:rsidRPr="00AC67B2">
        <w:rPr>
          <w:rFonts w:ascii="Times New Roman" w:hAnsi="Times New Roman"/>
        </w:rPr>
        <w:t>the surface of a sheet of glass</w:t>
      </w:r>
      <w:r w:rsidRPr="00AC67B2">
        <w:rPr>
          <w:rFonts w:ascii="Times New Roman" w:hAnsi="Times New Roman"/>
        </w:rPr>
        <w:t>.</w:t>
      </w:r>
      <w:r w:rsidR="00523888" w:rsidRPr="00AC67B2">
        <w:rPr>
          <w:rFonts w:ascii="Times New Roman" w:hAnsi="Times New Roman"/>
        </w:rPr>
        <w:t xml:space="preserve">  The wave moves slower in glass than in air.</w:t>
      </w:r>
      <w:r w:rsidRPr="00AC67B2">
        <w:rPr>
          <w:rFonts w:ascii="Times New Roman" w:hAnsi="Times New Roman"/>
        </w:rPr>
        <w:t xml:space="preserve">  Sketch and clearly label the following:</w:t>
      </w:r>
    </w:p>
    <w:p w:rsidR="00D67206" w:rsidRPr="00AC67B2" w:rsidRDefault="00D67206" w:rsidP="00D67206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A normal line</w:t>
      </w:r>
    </w:p>
    <w:p w:rsidR="00D67206" w:rsidRPr="00AC67B2" w:rsidRDefault="00D67206" w:rsidP="00D67206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An arrow representing the </w:t>
      </w:r>
      <w:r w:rsidR="00523888" w:rsidRPr="00AC67B2">
        <w:rPr>
          <w:rFonts w:ascii="Times New Roman" w:hAnsi="Times New Roman"/>
        </w:rPr>
        <w:t xml:space="preserve">direction of the </w:t>
      </w:r>
      <w:r w:rsidRPr="00AC67B2">
        <w:rPr>
          <w:rFonts w:ascii="Times New Roman" w:hAnsi="Times New Roman"/>
        </w:rPr>
        <w:t>reflected portion of the wave</w:t>
      </w:r>
      <w:r w:rsidR="00523888" w:rsidRPr="00AC67B2">
        <w:rPr>
          <w:rFonts w:ascii="Times New Roman" w:hAnsi="Times New Roman"/>
        </w:rPr>
        <w:t xml:space="preserve"> in air.</w:t>
      </w:r>
    </w:p>
    <w:p w:rsidR="00D67206" w:rsidRPr="00AC67B2" w:rsidRDefault="00D67206" w:rsidP="00D67206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 xml:space="preserve">An arrow representing the </w:t>
      </w:r>
      <w:r w:rsidR="00523888" w:rsidRPr="00AC67B2">
        <w:rPr>
          <w:rFonts w:ascii="Times New Roman" w:hAnsi="Times New Roman"/>
        </w:rPr>
        <w:t>direction of the refracted portion of the wave in glass.</w:t>
      </w:r>
    </w:p>
    <w:p w:rsidR="00523888" w:rsidRPr="00AC67B2" w:rsidRDefault="00523888" w:rsidP="00D67206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AC67B2">
        <w:rPr>
          <w:rFonts w:ascii="Times New Roman" w:hAnsi="Times New Roman"/>
        </w:rPr>
        <w:t>An arrow representing the direction of the wave after it passes through the glass and back into air.</w:t>
      </w:r>
    </w:p>
    <w:p w:rsidR="00523888" w:rsidRPr="00AC67B2" w:rsidRDefault="00523888" w:rsidP="00523888">
      <w:pPr>
        <w:autoSpaceDE w:val="0"/>
        <w:autoSpaceDN w:val="0"/>
        <w:adjustRightInd w:val="0"/>
        <w:rPr>
          <w:rFonts w:ascii="Times New Roman" w:hAnsi="Times New Roman"/>
        </w:rPr>
      </w:pPr>
    </w:p>
    <w:p w:rsidR="00523888" w:rsidRDefault="00736E79" w:rsidP="00523888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275590</wp:posOffset>
                </wp:positionV>
                <wp:extent cx="609600" cy="884555"/>
                <wp:effectExtent l="9525" t="13970" r="57150" b="444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884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CB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8pt;margin-top:21.7pt;width:48pt;height:6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ZjNwIAAGE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1160145</wp:posOffset>
                </wp:positionV>
                <wp:extent cx="4314825" cy="1247775"/>
                <wp:effectExtent l="9525" t="12700" r="952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F044D" id="Rectangle 3" o:spid="_x0000_s1026" style="position:absolute;margin-left:99pt;margin-top:91.35pt;width:339.7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" fillcolor="#d8d8d8 [2732]"/>
            </w:pict>
          </mc:Fallback>
        </mc:AlternateContent>
      </w:r>
    </w:p>
    <w:sectPr w:rsidR="00523888" w:rsidSect="00A4012B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39" w:rsidRDefault="00B10B39" w:rsidP="004F636D">
      <w:r>
        <w:separator/>
      </w:r>
    </w:p>
  </w:endnote>
  <w:endnote w:type="continuationSeparator" w:id="0">
    <w:p w:rsidR="00B10B39" w:rsidRDefault="00B10B39" w:rsidP="004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A2" w:rsidRPr="00A150F9" w:rsidRDefault="002A26A2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 w:rsidR="00736E79">
      <w:rPr>
        <w:rFonts w:ascii="Arial" w:hAnsi="Arial" w:cs="Arial"/>
        <w:noProof/>
        <w:sz w:val="20"/>
      </w:rPr>
      <w:t>2</w:t>
    </w:r>
    <w:r w:rsidRPr="00A150F9">
      <w:rPr>
        <w:rFonts w:ascii="Arial" w:hAnsi="Arial" w:cs="Arial"/>
        <w:noProof/>
        <w:sz w:val="20"/>
      </w:rPr>
      <w:fldChar w:fldCharType="end"/>
    </w:r>
  </w:p>
  <w:p w:rsidR="00733A4D" w:rsidRDefault="00733A4D" w:rsidP="00733A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39" w:rsidRDefault="00B10B39" w:rsidP="004F636D">
      <w:r>
        <w:separator/>
      </w:r>
    </w:p>
  </w:footnote>
  <w:footnote w:type="continuationSeparator" w:id="0">
    <w:p w:rsidR="00B10B39" w:rsidRDefault="00B10B39" w:rsidP="004F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6A2" w:rsidRPr="002A26A2" w:rsidRDefault="002A26A2" w:rsidP="002A26A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6:  Waves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Module 6 Topic 2 Application:  Wave Interactions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F415B"/>
    <w:multiLevelType w:val="hybridMultilevel"/>
    <w:tmpl w:val="1E9A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1D0F97"/>
    <w:multiLevelType w:val="multilevel"/>
    <w:tmpl w:val="2BC8F94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720" w:hanging="21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23A78DE"/>
    <w:multiLevelType w:val="multilevel"/>
    <w:tmpl w:val="9F481702"/>
    <w:name w:val="Becke's preferred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42"/>
        </w:tabs>
        <w:ind w:left="1641" w:hanging="54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89"/>
        </w:tabs>
        <w:ind w:left="2188" w:hanging="54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5" w:hanging="54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83"/>
        </w:tabs>
        <w:ind w:left="3282" w:hanging="54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3" w:hanging="547"/>
      </w:pPr>
      <w:rPr>
        <w:rFonts w:cs="Times New Roman" w:hint="default"/>
      </w:rPr>
    </w:lvl>
  </w:abstractNum>
  <w:abstractNum w:abstractNumId="6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066603"/>
    <w:multiLevelType w:val="hybridMultilevel"/>
    <w:tmpl w:val="836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500D30"/>
    <w:multiLevelType w:val="hybridMultilevel"/>
    <w:tmpl w:val="D900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  <w:num w:numId="17">
    <w:abstractNumId w:val="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4686C"/>
    <w:rsid w:val="00087C75"/>
    <w:rsid w:val="000917B0"/>
    <w:rsid w:val="000C6ED2"/>
    <w:rsid w:val="000F1AE0"/>
    <w:rsid w:val="001036CE"/>
    <w:rsid w:val="0014545F"/>
    <w:rsid w:val="00164A6D"/>
    <w:rsid w:val="00187BA6"/>
    <w:rsid w:val="001E5A51"/>
    <w:rsid w:val="00201792"/>
    <w:rsid w:val="00201D84"/>
    <w:rsid w:val="00213E51"/>
    <w:rsid w:val="00222C59"/>
    <w:rsid w:val="002452B4"/>
    <w:rsid w:val="00251E40"/>
    <w:rsid w:val="002611E5"/>
    <w:rsid w:val="0027550B"/>
    <w:rsid w:val="002773BB"/>
    <w:rsid w:val="002844DF"/>
    <w:rsid w:val="00290C93"/>
    <w:rsid w:val="002A26A2"/>
    <w:rsid w:val="002A4673"/>
    <w:rsid w:val="002C073B"/>
    <w:rsid w:val="002E59FE"/>
    <w:rsid w:val="002E699D"/>
    <w:rsid w:val="002F1C1C"/>
    <w:rsid w:val="003037EC"/>
    <w:rsid w:val="003072BE"/>
    <w:rsid w:val="00307BA5"/>
    <w:rsid w:val="00361AF0"/>
    <w:rsid w:val="003B11EF"/>
    <w:rsid w:val="003C033C"/>
    <w:rsid w:val="003C27EF"/>
    <w:rsid w:val="003D092B"/>
    <w:rsid w:val="003E1C51"/>
    <w:rsid w:val="003F1798"/>
    <w:rsid w:val="004013A5"/>
    <w:rsid w:val="004120D6"/>
    <w:rsid w:val="00414A13"/>
    <w:rsid w:val="004338E3"/>
    <w:rsid w:val="0044444E"/>
    <w:rsid w:val="004465CB"/>
    <w:rsid w:val="00451016"/>
    <w:rsid w:val="00455C12"/>
    <w:rsid w:val="004703A7"/>
    <w:rsid w:val="004726AC"/>
    <w:rsid w:val="00487DEA"/>
    <w:rsid w:val="004D3A56"/>
    <w:rsid w:val="004D5B45"/>
    <w:rsid w:val="004D66E6"/>
    <w:rsid w:val="004F20D1"/>
    <w:rsid w:val="004F32BC"/>
    <w:rsid w:val="004F636D"/>
    <w:rsid w:val="00511D4C"/>
    <w:rsid w:val="0051336F"/>
    <w:rsid w:val="00523888"/>
    <w:rsid w:val="0053515B"/>
    <w:rsid w:val="0053565F"/>
    <w:rsid w:val="005430C4"/>
    <w:rsid w:val="005725B2"/>
    <w:rsid w:val="005875C7"/>
    <w:rsid w:val="005A7093"/>
    <w:rsid w:val="00666C06"/>
    <w:rsid w:val="006725A9"/>
    <w:rsid w:val="0068745E"/>
    <w:rsid w:val="006974E3"/>
    <w:rsid w:val="006A054C"/>
    <w:rsid w:val="006A6C6A"/>
    <w:rsid w:val="006A6F7C"/>
    <w:rsid w:val="006B7D20"/>
    <w:rsid w:val="006D4CAF"/>
    <w:rsid w:val="006D6715"/>
    <w:rsid w:val="006F5871"/>
    <w:rsid w:val="007120F7"/>
    <w:rsid w:val="00713622"/>
    <w:rsid w:val="007161AC"/>
    <w:rsid w:val="007173A9"/>
    <w:rsid w:val="0072532F"/>
    <w:rsid w:val="00733A4D"/>
    <w:rsid w:val="00736E79"/>
    <w:rsid w:val="0073778C"/>
    <w:rsid w:val="007677C1"/>
    <w:rsid w:val="0078336D"/>
    <w:rsid w:val="00793600"/>
    <w:rsid w:val="007B05C8"/>
    <w:rsid w:val="007B3108"/>
    <w:rsid w:val="007C2077"/>
    <w:rsid w:val="007C464D"/>
    <w:rsid w:val="007C6AAB"/>
    <w:rsid w:val="007D5DE5"/>
    <w:rsid w:val="007E42D0"/>
    <w:rsid w:val="008005EF"/>
    <w:rsid w:val="00806EB1"/>
    <w:rsid w:val="00811DBF"/>
    <w:rsid w:val="00835155"/>
    <w:rsid w:val="00847AE5"/>
    <w:rsid w:val="00852590"/>
    <w:rsid w:val="0087566A"/>
    <w:rsid w:val="008940D7"/>
    <w:rsid w:val="008A5562"/>
    <w:rsid w:val="008A6F1B"/>
    <w:rsid w:val="008C0386"/>
    <w:rsid w:val="008C4919"/>
    <w:rsid w:val="008D1045"/>
    <w:rsid w:val="008F4698"/>
    <w:rsid w:val="008F53EE"/>
    <w:rsid w:val="00901D14"/>
    <w:rsid w:val="00903BA7"/>
    <w:rsid w:val="00904AD4"/>
    <w:rsid w:val="00954533"/>
    <w:rsid w:val="009806C0"/>
    <w:rsid w:val="00983E2C"/>
    <w:rsid w:val="009853D7"/>
    <w:rsid w:val="009A2D13"/>
    <w:rsid w:val="009C1298"/>
    <w:rsid w:val="009D1239"/>
    <w:rsid w:val="009E5E42"/>
    <w:rsid w:val="00A1239C"/>
    <w:rsid w:val="00A23BF1"/>
    <w:rsid w:val="00A24281"/>
    <w:rsid w:val="00A4012B"/>
    <w:rsid w:val="00A435E3"/>
    <w:rsid w:val="00A52663"/>
    <w:rsid w:val="00A67006"/>
    <w:rsid w:val="00A735C8"/>
    <w:rsid w:val="00AA7898"/>
    <w:rsid w:val="00AB1353"/>
    <w:rsid w:val="00AC67B2"/>
    <w:rsid w:val="00B00B1D"/>
    <w:rsid w:val="00B054BD"/>
    <w:rsid w:val="00B10B39"/>
    <w:rsid w:val="00B2167A"/>
    <w:rsid w:val="00B238DD"/>
    <w:rsid w:val="00B4181B"/>
    <w:rsid w:val="00B61731"/>
    <w:rsid w:val="00B707B1"/>
    <w:rsid w:val="00B769C8"/>
    <w:rsid w:val="00B91F13"/>
    <w:rsid w:val="00B92C4F"/>
    <w:rsid w:val="00BA0BF1"/>
    <w:rsid w:val="00BA578C"/>
    <w:rsid w:val="00BA665D"/>
    <w:rsid w:val="00BB523A"/>
    <w:rsid w:val="00BB67F1"/>
    <w:rsid w:val="00BE628E"/>
    <w:rsid w:val="00C25B3F"/>
    <w:rsid w:val="00C2600B"/>
    <w:rsid w:val="00C370AB"/>
    <w:rsid w:val="00C4743C"/>
    <w:rsid w:val="00C90826"/>
    <w:rsid w:val="00CB4B0C"/>
    <w:rsid w:val="00CB6D96"/>
    <w:rsid w:val="00CD4FF7"/>
    <w:rsid w:val="00D244E2"/>
    <w:rsid w:val="00D6317D"/>
    <w:rsid w:val="00D66FC7"/>
    <w:rsid w:val="00D67206"/>
    <w:rsid w:val="00D80478"/>
    <w:rsid w:val="00D92921"/>
    <w:rsid w:val="00D96A8A"/>
    <w:rsid w:val="00DD7174"/>
    <w:rsid w:val="00E050A4"/>
    <w:rsid w:val="00E059C0"/>
    <w:rsid w:val="00E1216A"/>
    <w:rsid w:val="00E271E9"/>
    <w:rsid w:val="00E70FC8"/>
    <w:rsid w:val="00EA092C"/>
    <w:rsid w:val="00EA468D"/>
    <w:rsid w:val="00ED431A"/>
    <w:rsid w:val="00EF56A4"/>
    <w:rsid w:val="00F01AF6"/>
    <w:rsid w:val="00F10918"/>
    <w:rsid w:val="00F1580D"/>
    <w:rsid w:val="00F21AE0"/>
    <w:rsid w:val="00F62EDB"/>
    <w:rsid w:val="00FD5233"/>
    <w:rsid w:val="00FE0CF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DA48A"/>
  <w14:defaultImageDpi w14:val="0"/>
  <w15:docId w15:val="{96249AE5-FE14-479A-83C6-4A6C8A35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033C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578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63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36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B523A"/>
    <w:pPr>
      <w:tabs>
        <w:tab w:val="right" w:leader="underscore" w:pos="3600"/>
      </w:tabs>
      <w:spacing w:after="240"/>
      <w:ind w:left="450" w:hanging="450"/>
    </w:pPr>
    <w:rPr>
      <w:rFonts w:ascii="Arial" w:hAnsi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B523A"/>
    <w:rPr>
      <w:rFonts w:ascii="Arial" w:hAnsi="Arial" w:cs="Times New Roman"/>
      <w:sz w:val="20"/>
      <w:szCs w:val="20"/>
      <w:lang w:val="ar-SA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2019-02-28T15:33:00Z</dcterms:created>
  <dcterms:modified xsi:type="dcterms:W3CDTF">2019-02-28T15:33:00Z</dcterms:modified>
</cp:coreProperties>
</file>