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8C" w:rsidRDefault="00A85D8C" w:rsidP="00A85D8C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4444D9">
        <w:t xml:space="preserve">As you create your </w:t>
      </w:r>
      <w:r>
        <w:t>comic</w:t>
      </w:r>
      <w:r w:rsidRPr="004444D9">
        <w:t>, please review the checklist below to ensure</w:t>
      </w:r>
      <w:r>
        <w:t xml:space="preserve"> that</w:t>
      </w:r>
      <w:r w:rsidRPr="004444D9">
        <w:t xml:space="preserve"> you have included all needed items.</w:t>
      </w:r>
    </w:p>
    <w:p w:rsidR="00A85D8C" w:rsidRPr="004444D9" w:rsidRDefault="00A85D8C" w:rsidP="00A85D8C">
      <w:pPr>
        <w:widowControl w:val="0"/>
        <w:autoSpaceDE w:val="0"/>
        <w:autoSpaceDN w:val="0"/>
        <w:adjustRightInd w:val="0"/>
        <w:jc w:val="both"/>
      </w:pPr>
    </w:p>
    <w:tbl>
      <w:tblPr>
        <w:tblW w:w="4935" w:type="pct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596"/>
        <w:gridCol w:w="6912"/>
      </w:tblGrid>
      <w:tr w:rsidR="00A85D8C" w:rsidRPr="00E92BD3" w:rsidTr="00E92BD3">
        <w:trPr>
          <w:trHeight w:val="317"/>
        </w:trPr>
        <w:tc>
          <w:tcPr>
            <w:tcW w:w="5000" w:type="pct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00000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FFFF"/>
                <w:sz w:val="22"/>
                <w:szCs w:val="22"/>
              </w:rPr>
            </w:pPr>
            <w:r w:rsidRPr="00E92BD3">
              <w:rPr>
                <w:b/>
                <w:bCs/>
                <w:i/>
                <w:color w:val="FFFFFF"/>
                <w:sz w:val="22"/>
                <w:szCs w:val="22"/>
              </w:rPr>
              <w:t>Your comic should include all of the criteria listed below to receive full credit.</w:t>
            </w:r>
          </w:p>
        </w:tc>
      </w:tr>
      <w:tr w:rsidR="00A85D8C" w:rsidRPr="00E92BD3" w:rsidTr="00E92BD3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92BD3">
              <w:rPr>
                <w:b/>
                <w:bCs/>
                <w:sz w:val="22"/>
                <w:szCs w:val="22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92BD3">
              <w:rPr>
                <w:b/>
                <w:sz w:val="22"/>
                <w:szCs w:val="22"/>
              </w:rPr>
              <w:t>Item</w:t>
            </w:r>
          </w:p>
        </w:tc>
      </w:tr>
      <w:tr w:rsidR="00A85D8C" w:rsidRPr="00314AB9" w:rsidTr="00E92BD3">
        <w:trPr>
          <w:trHeight w:val="32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2BD3">
              <w:rPr>
                <w:sz w:val="22"/>
                <w:szCs w:val="22"/>
              </w:rPr>
              <w:t>The comic includes six panels.</w:t>
            </w:r>
          </w:p>
        </w:tc>
      </w:tr>
      <w:tr w:rsidR="00A85D8C" w:rsidRPr="00314AB9" w:rsidTr="00E92BD3">
        <w:trPr>
          <w:trHeight w:val="54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2BD3">
              <w:rPr>
                <w:sz w:val="22"/>
                <w:szCs w:val="22"/>
              </w:rPr>
              <w:t xml:space="preserve">The information in the comic is </w:t>
            </w:r>
            <w:r w:rsidR="00E92BD3" w:rsidRPr="00E92BD3">
              <w:rPr>
                <w:sz w:val="22"/>
                <w:szCs w:val="22"/>
              </w:rPr>
              <w:t>well-</w:t>
            </w:r>
            <w:r w:rsidRPr="00E92BD3">
              <w:rPr>
                <w:sz w:val="22"/>
                <w:szCs w:val="22"/>
              </w:rPr>
              <w:t xml:space="preserve">organized and </w:t>
            </w:r>
            <w:r w:rsidRPr="00E92BD3">
              <w:rPr>
                <w:rStyle w:val="pagetitle"/>
                <w:sz w:val="22"/>
                <w:szCs w:val="22"/>
              </w:rPr>
              <w:t>any text is legible and clearly marked</w:t>
            </w:r>
            <w:r w:rsidRPr="00E92BD3">
              <w:rPr>
                <w:sz w:val="22"/>
                <w:szCs w:val="22"/>
              </w:rPr>
              <w:t>.</w:t>
            </w:r>
          </w:p>
        </w:tc>
      </w:tr>
      <w:tr w:rsidR="00A85D8C" w:rsidRPr="00314AB9" w:rsidTr="00E92BD3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2BD3">
              <w:rPr>
                <w:sz w:val="22"/>
                <w:szCs w:val="22"/>
              </w:rPr>
              <w:t xml:space="preserve">The comic demonstrates an understanding of </w:t>
            </w:r>
            <w:r w:rsidR="00E92BD3" w:rsidRPr="00E92BD3">
              <w:rPr>
                <w:sz w:val="22"/>
                <w:szCs w:val="22"/>
              </w:rPr>
              <w:t>electricity, electric charge, and current.</w:t>
            </w:r>
          </w:p>
        </w:tc>
      </w:tr>
      <w:tr w:rsidR="00A85D8C" w:rsidRPr="00A8343A" w:rsidTr="00E92BD3">
        <w:trPr>
          <w:trHeight w:val="55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2BD3">
              <w:rPr>
                <w:sz w:val="22"/>
                <w:szCs w:val="22"/>
              </w:rPr>
              <w:t xml:space="preserve">The comic </w:t>
            </w:r>
            <w:r w:rsidR="00E92BD3" w:rsidRPr="00E92BD3">
              <w:rPr>
                <w:sz w:val="22"/>
                <w:szCs w:val="22"/>
              </w:rPr>
              <w:t>uses appropriate vocabulary.</w:t>
            </w:r>
          </w:p>
        </w:tc>
      </w:tr>
      <w:tr w:rsidR="00A85D8C" w:rsidRPr="00A8343A" w:rsidTr="00E92BD3">
        <w:trPr>
          <w:trHeight w:val="55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2BD3">
              <w:rPr>
                <w:sz w:val="22"/>
                <w:szCs w:val="22"/>
              </w:rPr>
              <w:t>The comic is free from spelling and grammatical errors.</w:t>
            </w:r>
          </w:p>
        </w:tc>
      </w:tr>
      <w:tr w:rsidR="00A85D8C" w:rsidRPr="00E92BD3" w:rsidTr="00E92BD3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2BD3">
              <w:rPr>
                <w:b/>
                <w:bCs/>
                <w:i/>
                <w:color w:val="FFFFFF"/>
                <w:sz w:val="22"/>
                <w:szCs w:val="22"/>
              </w:rPr>
              <w:t>If outside resources are used to complete this assignment, please submit a Works Cited document.  If you need assistance, visit the Developmental Module for information on citing any resources that you used.</w:t>
            </w:r>
          </w:p>
        </w:tc>
      </w:tr>
      <w:tr w:rsidR="00A85D8C" w:rsidRPr="00E92BD3" w:rsidTr="00E92BD3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92BD3">
              <w:rPr>
                <w:b/>
                <w:bCs/>
                <w:color w:val="FFFFFF"/>
                <w:sz w:val="22"/>
                <w:szCs w:val="22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E92BD3">
              <w:rPr>
                <w:b/>
                <w:color w:val="FFFFFF"/>
                <w:sz w:val="22"/>
                <w:szCs w:val="22"/>
              </w:rPr>
              <w:t>Item</w:t>
            </w:r>
          </w:p>
        </w:tc>
      </w:tr>
      <w:tr w:rsidR="00A85D8C" w:rsidRPr="00314AB9" w:rsidTr="00E92BD3">
        <w:trPr>
          <w:trHeight w:val="54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85D8C" w:rsidRPr="00E92BD3" w:rsidRDefault="00A85D8C" w:rsidP="00E92B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2BD3">
              <w:rPr>
                <w:sz w:val="22"/>
                <w:szCs w:val="22"/>
              </w:rPr>
              <w:t>A Works Cited document is submitted, including any resources that you used to complete the assignment.</w:t>
            </w:r>
          </w:p>
        </w:tc>
      </w:tr>
    </w:tbl>
    <w:p w:rsidR="003C5AF9" w:rsidRDefault="003C5AF9" w:rsidP="00300401"/>
    <w:sectPr w:rsidR="003C5AF9" w:rsidSect="00525ADF">
      <w:headerReference w:type="default" r:id="rId7"/>
      <w:footerReference w:type="default" r:id="rId8"/>
      <w:pgSz w:w="12240" w:h="15840"/>
      <w:pgMar w:top="1440" w:right="1800" w:bottom="1440" w:left="180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B3" w:rsidRDefault="00FA7FB3" w:rsidP="004318E4">
      <w:r>
        <w:separator/>
      </w:r>
    </w:p>
  </w:endnote>
  <w:endnote w:type="continuationSeparator" w:id="0">
    <w:p w:rsidR="00FA7FB3" w:rsidRDefault="00FA7FB3" w:rsidP="0043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E4" w:rsidRDefault="002E1CD9" w:rsidP="004318E4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-292100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B3" w:rsidRDefault="00FA7FB3" w:rsidP="004318E4">
      <w:r>
        <w:separator/>
      </w:r>
    </w:p>
  </w:footnote>
  <w:footnote w:type="continuationSeparator" w:id="0">
    <w:p w:rsidR="00FA7FB3" w:rsidRDefault="00FA7FB3" w:rsidP="0043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06" w:rsidRPr="00525ADF" w:rsidRDefault="00525ADF" w:rsidP="00525ADF">
    <w:pPr>
      <w:pStyle w:val="Subtitle"/>
      <w:jc w:val="center"/>
      <w:rPr>
        <w:rFonts w:ascii="Arial" w:hAnsi="Arial" w:cs="Arial"/>
        <w:b/>
        <w:i w:val="0"/>
        <w:iCs w:val="0"/>
        <w:color w:val="auto"/>
        <w:spacing w:val="0"/>
        <w:sz w:val="28"/>
        <w:szCs w:val="28"/>
      </w:rPr>
    </w:pPr>
    <w:r>
      <w:rPr>
        <w:rFonts w:ascii="Arial" w:hAnsi="Arial" w:cs="Arial"/>
        <w:b/>
        <w:i w:val="0"/>
        <w:iCs w:val="0"/>
        <w:color w:val="auto"/>
        <w:spacing w:val="0"/>
        <w:sz w:val="28"/>
        <w:szCs w:val="28"/>
      </w:rPr>
      <w:t xml:space="preserve">Module 7: </w:t>
    </w:r>
    <w:r w:rsidRPr="00E92BD3">
      <w:rPr>
        <w:rFonts w:ascii="Arial" w:hAnsi="Arial" w:cs="Arial"/>
        <w:b/>
        <w:i w:val="0"/>
        <w:iCs w:val="0"/>
        <w:color w:val="auto"/>
        <w:spacing w:val="0"/>
        <w:sz w:val="28"/>
        <w:szCs w:val="28"/>
      </w:rPr>
      <w:t>Electricity - Electric Charge and Current</w:t>
    </w:r>
    <w:r>
      <w:rPr>
        <w:rFonts w:ascii="Arial" w:hAnsi="Arial" w:cs="Arial"/>
        <w:b/>
        <w:i w:val="0"/>
        <w:iCs w:val="0"/>
        <w:color w:val="auto"/>
        <w:spacing w:val="0"/>
        <w:sz w:val="28"/>
        <w:szCs w:val="28"/>
      </w:rPr>
      <w:br/>
    </w:r>
    <w:r>
      <w:rPr>
        <w:rFonts w:ascii="Arial" w:hAnsi="Arial" w:cs="Arial"/>
        <w:b/>
        <w:i w:val="0"/>
        <w:iCs w:val="0"/>
        <w:color w:val="auto"/>
        <w:spacing w:val="0"/>
      </w:rPr>
      <w:t>Authentic Assessment: Electricity Comic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0F9"/>
    <w:multiLevelType w:val="hybridMultilevel"/>
    <w:tmpl w:val="B3F4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31DDE"/>
    <w:multiLevelType w:val="hybridMultilevel"/>
    <w:tmpl w:val="27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3C73"/>
    <w:multiLevelType w:val="hybridMultilevel"/>
    <w:tmpl w:val="89FE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0FD0"/>
    <w:multiLevelType w:val="hybridMultilevel"/>
    <w:tmpl w:val="8722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86"/>
    <w:rsid w:val="00010D42"/>
    <w:rsid w:val="000C5D31"/>
    <w:rsid w:val="000D78FC"/>
    <w:rsid w:val="001038F2"/>
    <w:rsid w:val="00156B9B"/>
    <w:rsid w:val="00170736"/>
    <w:rsid w:val="001E1CA9"/>
    <w:rsid w:val="00207714"/>
    <w:rsid w:val="002525F0"/>
    <w:rsid w:val="002A4F9E"/>
    <w:rsid w:val="002C59EA"/>
    <w:rsid w:val="002E1CD9"/>
    <w:rsid w:val="002E632C"/>
    <w:rsid w:val="00300401"/>
    <w:rsid w:val="00314AB9"/>
    <w:rsid w:val="00333AF9"/>
    <w:rsid w:val="0034159E"/>
    <w:rsid w:val="003A4148"/>
    <w:rsid w:val="003C337B"/>
    <w:rsid w:val="003C5AF9"/>
    <w:rsid w:val="003D4C86"/>
    <w:rsid w:val="0040082E"/>
    <w:rsid w:val="004067D9"/>
    <w:rsid w:val="004318E4"/>
    <w:rsid w:val="00441BC1"/>
    <w:rsid w:val="004444D9"/>
    <w:rsid w:val="004B5A2A"/>
    <w:rsid w:val="004D288A"/>
    <w:rsid w:val="00504C00"/>
    <w:rsid w:val="0052058C"/>
    <w:rsid w:val="0052131E"/>
    <w:rsid w:val="00525ADF"/>
    <w:rsid w:val="005401BC"/>
    <w:rsid w:val="00552D38"/>
    <w:rsid w:val="0055558F"/>
    <w:rsid w:val="005B12F3"/>
    <w:rsid w:val="005E13CF"/>
    <w:rsid w:val="005E28C0"/>
    <w:rsid w:val="006A1189"/>
    <w:rsid w:val="007310BF"/>
    <w:rsid w:val="00864451"/>
    <w:rsid w:val="008B02CB"/>
    <w:rsid w:val="008C2A53"/>
    <w:rsid w:val="00957043"/>
    <w:rsid w:val="009A4013"/>
    <w:rsid w:val="009F3B66"/>
    <w:rsid w:val="00A3567B"/>
    <w:rsid w:val="00A57887"/>
    <w:rsid w:val="00A8343A"/>
    <w:rsid w:val="00A85D8C"/>
    <w:rsid w:val="00B06CCE"/>
    <w:rsid w:val="00B30C6E"/>
    <w:rsid w:val="00BD540E"/>
    <w:rsid w:val="00BD7DA7"/>
    <w:rsid w:val="00C13FD7"/>
    <w:rsid w:val="00C75080"/>
    <w:rsid w:val="00C819F4"/>
    <w:rsid w:val="00CE2936"/>
    <w:rsid w:val="00D024DE"/>
    <w:rsid w:val="00D26522"/>
    <w:rsid w:val="00D26748"/>
    <w:rsid w:val="00D41206"/>
    <w:rsid w:val="00D6667A"/>
    <w:rsid w:val="00DD51B1"/>
    <w:rsid w:val="00E23E38"/>
    <w:rsid w:val="00E92BD3"/>
    <w:rsid w:val="00F3743D"/>
    <w:rsid w:val="00F619E9"/>
    <w:rsid w:val="00F733EE"/>
    <w:rsid w:val="00FA7FB3"/>
    <w:rsid w:val="00FC79DA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30E96"/>
  <w15:chartTrackingRefBased/>
  <w15:docId w15:val="{96BA0B6C-AD0A-453F-A290-4E796471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D78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D78F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D78F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78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8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318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8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318E4"/>
    <w:rPr>
      <w:rFonts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FC79D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rsid w:val="00D4120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99"/>
    <w:locked/>
    <w:rsid w:val="00D4120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A85D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getitle">
    <w:name w:val="page_title"/>
    <w:rsid w:val="00A85D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3 Authentic Assessment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 Authentic Assessment</dc:title>
  <dc:subject/>
  <dc:creator>Hampton City Schools</dc:creator>
  <cp:keywords/>
  <cp:lastModifiedBy>Mark Parsons</cp:lastModifiedBy>
  <cp:revision>2</cp:revision>
  <dcterms:created xsi:type="dcterms:W3CDTF">2019-03-01T15:26:00Z</dcterms:created>
  <dcterms:modified xsi:type="dcterms:W3CDTF">2019-03-01T15:26:00Z</dcterms:modified>
</cp:coreProperties>
</file>