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54" w:rsidRDefault="00704954" w:rsidP="00704954">
      <w:pPr>
        <w:pStyle w:val="ListParagraph"/>
        <w:numPr>
          <w:ilvl w:val="0"/>
          <w:numId w:val="1"/>
        </w:numPr>
      </w:pPr>
      <w:r>
        <w:t xml:space="preserve">How did </w:t>
      </w:r>
      <w:proofErr w:type="spellStart"/>
      <w:r>
        <w:t>DeBroglie</w:t>
      </w:r>
      <w:proofErr w:type="spellEnd"/>
      <w:r>
        <w:t xml:space="preserve"> explain the fixed electron orbitals in the Bohr Model?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>Using Quantum Mechanics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 xml:space="preserve">Through the </w:t>
      </w:r>
      <w:r w:rsidR="005D5AA1">
        <w:t>Heisenberg</w:t>
      </w:r>
      <w:r>
        <w:t xml:space="preserve"> Uncertainty Principle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>Using standing waves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>None these</w:t>
      </w:r>
      <w:r w:rsidR="00E33F4D">
        <w:br/>
      </w:r>
    </w:p>
    <w:p w:rsidR="00704954" w:rsidRDefault="00704954" w:rsidP="00704954">
      <w:pPr>
        <w:pStyle w:val="ListParagraph"/>
        <w:numPr>
          <w:ilvl w:val="0"/>
          <w:numId w:val="1"/>
        </w:numPr>
      </w:pPr>
      <w:r>
        <w:t xml:space="preserve">According to </w:t>
      </w:r>
      <w:proofErr w:type="spellStart"/>
      <w:r>
        <w:t>DeBroglie’s</w:t>
      </w:r>
      <w:proofErr w:type="spellEnd"/>
      <w:r>
        <w:t xml:space="preserve"> hypothesis, the waveleng</w:t>
      </w:r>
      <w:r w:rsidR="00E33F4D">
        <w:t>th of a particle depends on the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>momentum of the particle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>mass of the particle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>diameter of the particle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>none of these</w:t>
      </w:r>
      <w:r w:rsidR="00E33F4D">
        <w:br/>
      </w:r>
    </w:p>
    <w:p w:rsidR="00704954" w:rsidRDefault="00704954" w:rsidP="00704954">
      <w:pPr>
        <w:pStyle w:val="ListParagraph"/>
        <w:numPr>
          <w:ilvl w:val="0"/>
          <w:numId w:val="1"/>
        </w:numPr>
      </w:pPr>
      <w:r>
        <w:t>The importance of the wav</w:t>
      </w:r>
      <w:r w:rsidR="00E33F4D">
        <w:t>e nature of particles was that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>Particles were always moving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>Particles have color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>Particles could interfere just like waves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>It was not important</w:t>
      </w:r>
      <w:r w:rsidR="00E33F4D">
        <w:br/>
      </w:r>
    </w:p>
    <w:p w:rsidR="00704954" w:rsidRDefault="00704954" w:rsidP="00704954">
      <w:pPr>
        <w:pStyle w:val="ListParagraph"/>
        <w:numPr>
          <w:ilvl w:val="0"/>
          <w:numId w:val="1"/>
        </w:numPr>
      </w:pPr>
      <w:r>
        <w:t>Which of the following devices uses the wave nature of particles?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>Solar cell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>Electron microscope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>Nuclear reactor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>None of these</w:t>
      </w:r>
      <w:r w:rsidR="00E33F4D">
        <w:br/>
      </w:r>
    </w:p>
    <w:p w:rsidR="00704954" w:rsidRDefault="00704954" w:rsidP="00704954">
      <w:pPr>
        <w:pStyle w:val="ListParagraph"/>
        <w:numPr>
          <w:ilvl w:val="0"/>
          <w:numId w:val="1"/>
        </w:numPr>
      </w:pPr>
      <w:r>
        <w:t xml:space="preserve">The Heisenberg uncertainty principle is 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>The more precisely we know position, the less precisely we can know the momentum of a particle.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>The more precisely we know position, the more precisely we can know the momentum of a particle.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 xml:space="preserve">The less precisely we know position, the less precisely we can know the </w:t>
      </w:r>
      <w:proofErr w:type="gramStart"/>
      <w:r>
        <w:t>momentum</w:t>
      </w:r>
      <w:proofErr w:type="gramEnd"/>
      <w:r>
        <w:t xml:space="preserve"> of a particle.</w:t>
      </w:r>
    </w:p>
    <w:p w:rsidR="00704954" w:rsidRDefault="00704954" w:rsidP="00704954">
      <w:pPr>
        <w:pStyle w:val="ListParagraph"/>
        <w:numPr>
          <w:ilvl w:val="1"/>
          <w:numId w:val="1"/>
        </w:numPr>
      </w:pPr>
      <w:r>
        <w:t>None of these</w:t>
      </w:r>
    </w:p>
    <w:p w:rsidR="00704954" w:rsidRDefault="00704954" w:rsidP="00704954">
      <w:pPr>
        <w:pStyle w:val="ListParagraph"/>
        <w:ind w:left="1440"/>
      </w:pPr>
    </w:p>
    <w:p w:rsidR="008816E5" w:rsidRDefault="008816E5" w:rsidP="00704954">
      <w:pPr>
        <w:pStyle w:val="ListParagraph"/>
        <w:ind w:left="1440"/>
      </w:pPr>
    </w:p>
    <w:p w:rsidR="008816E5" w:rsidRPr="008816E5" w:rsidRDefault="008816E5" w:rsidP="008816E5"/>
    <w:p w:rsidR="008816E5" w:rsidRPr="008816E5" w:rsidRDefault="008816E5" w:rsidP="008816E5"/>
    <w:p w:rsidR="008816E5" w:rsidRPr="008816E5" w:rsidRDefault="008816E5" w:rsidP="008816E5"/>
    <w:p w:rsidR="008816E5" w:rsidRPr="008816E5" w:rsidRDefault="008816E5" w:rsidP="008816E5"/>
    <w:p w:rsidR="008816E5" w:rsidRPr="008816E5" w:rsidRDefault="008816E5" w:rsidP="008816E5"/>
    <w:p w:rsidR="008816E5" w:rsidRPr="008816E5" w:rsidRDefault="008816E5" w:rsidP="008816E5">
      <w:bookmarkStart w:id="0" w:name="_GoBack"/>
      <w:bookmarkEnd w:id="0"/>
    </w:p>
    <w:p w:rsidR="008816E5" w:rsidRPr="008816E5" w:rsidRDefault="008816E5" w:rsidP="008816E5"/>
    <w:p w:rsidR="008816E5" w:rsidRPr="008816E5" w:rsidRDefault="008816E5" w:rsidP="008816E5"/>
    <w:p w:rsidR="008816E5" w:rsidRPr="008816E5" w:rsidRDefault="008816E5" w:rsidP="008816E5"/>
    <w:p w:rsidR="008816E5" w:rsidRPr="008816E5" w:rsidRDefault="008816E5" w:rsidP="008816E5"/>
    <w:p w:rsidR="008816E5" w:rsidRPr="008816E5" w:rsidRDefault="008816E5" w:rsidP="008816E5"/>
    <w:p w:rsidR="007622DF" w:rsidRPr="008816E5" w:rsidRDefault="007622DF" w:rsidP="008816E5">
      <w:pPr>
        <w:jc w:val="right"/>
      </w:pPr>
    </w:p>
    <w:sectPr w:rsidR="007622DF" w:rsidRPr="008816E5" w:rsidSect="007622D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AC" w:rsidRDefault="00E637AC" w:rsidP="005D5AA1">
      <w:r>
        <w:separator/>
      </w:r>
    </w:p>
  </w:endnote>
  <w:endnote w:type="continuationSeparator" w:id="0">
    <w:p w:rsidR="00E637AC" w:rsidRDefault="00E637AC" w:rsidP="005D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AA1" w:rsidRDefault="008816E5" w:rsidP="005D5AA1">
    <w:pPr>
      <w:pStyle w:val="Footer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-149225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AC" w:rsidRDefault="00E637AC" w:rsidP="005D5AA1">
      <w:r>
        <w:separator/>
      </w:r>
    </w:p>
  </w:footnote>
  <w:footnote w:type="continuationSeparator" w:id="0">
    <w:p w:rsidR="00E637AC" w:rsidRDefault="00E637AC" w:rsidP="005D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E5" w:rsidRDefault="008816E5" w:rsidP="008816E5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8</w:t>
    </w:r>
    <w:r>
      <w:rPr>
        <w:rFonts w:ascii="Arial" w:hAnsi="Arial" w:cs="Arial"/>
        <w:b/>
        <w:sz w:val="28"/>
        <w:szCs w:val="28"/>
      </w:rPr>
      <w:t xml:space="preserve">: </w:t>
    </w:r>
    <w:r>
      <w:rPr>
        <w:rFonts w:ascii="Arial" w:hAnsi="Arial" w:cs="Arial"/>
        <w:b/>
        <w:sz w:val="28"/>
        <w:szCs w:val="28"/>
      </w:rPr>
      <w:t>20</w:t>
    </w:r>
    <w:r w:rsidRPr="00B97A12">
      <w:rPr>
        <w:rFonts w:ascii="Arial" w:hAnsi="Arial" w:cs="Arial"/>
        <w:b/>
        <w:sz w:val="28"/>
        <w:szCs w:val="28"/>
        <w:vertAlign w:val="superscript"/>
      </w:rPr>
      <w:t>th</w:t>
    </w:r>
    <w:r>
      <w:rPr>
        <w:rFonts w:ascii="Arial" w:hAnsi="Arial" w:cs="Arial"/>
        <w:b/>
        <w:sz w:val="28"/>
        <w:szCs w:val="28"/>
      </w:rPr>
      <w:t xml:space="preserve"> Century Physics</w:t>
    </w:r>
  </w:p>
  <w:p w:rsidR="008816E5" w:rsidRPr="008816E5" w:rsidRDefault="008816E5" w:rsidP="008816E5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</w:rPr>
      <w:t>Topic 3 Application: Quantum Mechanics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504C8"/>
    <w:multiLevelType w:val="hybridMultilevel"/>
    <w:tmpl w:val="82102D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54"/>
    <w:rsid w:val="001106CF"/>
    <w:rsid w:val="002751AD"/>
    <w:rsid w:val="00282C91"/>
    <w:rsid w:val="002B0393"/>
    <w:rsid w:val="003A6E6B"/>
    <w:rsid w:val="005D5AA1"/>
    <w:rsid w:val="00704954"/>
    <w:rsid w:val="007622DF"/>
    <w:rsid w:val="008816E5"/>
    <w:rsid w:val="009C335A"/>
    <w:rsid w:val="00B97A12"/>
    <w:rsid w:val="00DD6D8A"/>
    <w:rsid w:val="00E33F4D"/>
    <w:rsid w:val="00E637AC"/>
    <w:rsid w:val="00EA3E6F"/>
    <w:rsid w:val="00EC33E3"/>
    <w:rsid w:val="00F46DA2"/>
    <w:rsid w:val="00FB41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6C02B9"/>
  <w14:defaultImageDpi w14:val="0"/>
  <w15:docId w15:val="{F454067B-4B9D-48F5-9235-403D7301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9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D5AA1"/>
    <w:rPr>
      <w:rFonts w:ascii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D5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5AA1"/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5AA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Andersen</dc:creator>
  <cp:keywords/>
  <dc:description/>
  <cp:lastModifiedBy>Mark Parsons</cp:lastModifiedBy>
  <cp:revision>2</cp:revision>
  <cp:lastPrinted>2011-07-25T14:39:00Z</cp:lastPrinted>
  <dcterms:created xsi:type="dcterms:W3CDTF">2019-03-04T16:11:00Z</dcterms:created>
  <dcterms:modified xsi:type="dcterms:W3CDTF">2019-03-04T16:11:00Z</dcterms:modified>
</cp:coreProperties>
</file>