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F609DE" w14:textId="3FC61B45" w:rsidR="00FA7C94" w:rsidRPr="004B6F65" w:rsidRDefault="00FA7C94" w:rsidP="004B6F65">
      <w:pPr>
        <w:pStyle w:val="Heading1"/>
      </w:pPr>
      <w:r w:rsidRPr="004B6F65">
        <w:t>Linking to Courses from Schoology®</w:t>
      </w:r>
    </w:p>
    <w:p w14:paraId="693A9B37" w14:textId="4ED3EF17" w:rsidR="00A77B3E" w:rsidRPr="00FA7C94" w:rsidRDefault="00463010" w:rsidP="00FA7C94">
      <w:r w:rsidRPr="00FA7C94">
        <w:t xml:space="preserve">If you would like to link to WHRO Education Digital Learning Courses from your Schoology learning management system, first visit, </w:t>
      </w:r>
      <w:bookmarkStart w:id="0" w:name="_GoBack"/>
      <w:r w:rsidR="004A333B">
        <w:fldChar w:fldCharType="begin"/>
      </w:r>
      <w:r w:rsidR="004A333B">
        <w:instrText xml:space="preserve"> HYPERLINK "https://digitallearning.whro.org/" </w:instrText>
      </w:r>
      <w:r w:rsidR="004A333B">
        <w:fldChar w:fldCharType="separate"/>
      </w:r>
      <w:r w:rsidR="004A333B" w:rsidRPr="00781CD2">
        <w:rPr>
          <w:rStyle w:val="Hyperlink"/>
        </w:rPr>
        <w:t>digitallearning.WHRO.org</w:t>
      </w:r>
      <w:r w:rsidR="004A333B">
        <w:rPr>
          <w:rStyle w:val="Hyperlink"/>
        </w:rPr>
        <w:fldChar w:fldCharType="end"/>
      </w:r>
      <w:r w:rsidR="004A333B">
        <w:t xml:space="preserve"> (</w:t>
      </w:r>
      <w:r w:rsidR="004A333B" w:rsidRPr="00781CD2">
        <w:t>https://digitallearning.whro.org</w:t>
      </w:r>
      <w:r w:rsidR="004A333B">
        <w:t>)</w:t>
      </w:r>
      <w:bookmarkEnd w:id="0"/>
      <w:r w:rsidRPr="00FA7C94">
        <w:t>. On this webpage, you will find a list of the courses that are available for your use. In order to visit a course, click on the course title. That link will take you to the course homepage where all of the modules and topics for that course are listed.</w:t>
      </w:r>
    </w:p>
    <w:p w14:paraId="1CEBA9DE" w14:textId="59CB1809" w:rsidR="00A77B3E" w:rsidRPr="00FA7C94" w:rsidRDefault="00463010" w:rsidP="00FA7C94">
      <w:r w:rsidRPr="00FA7C94">
        <w:t>If you would like to link to this course home page, simply copy the link from the top of your browser</w:t>
      </w:r>
      <w:r w:rsidR="004A333B">
        <w:t>’</w:t>
      </w:r>
      <w:r w:rsidRPr="00FA7C94">
        <w:t>s window, and visit your Schoology learning management system course page.</w:t>
      </w:r>
    </w:p>
    <w:p w14:paraId="16FC73CE" w14:textId="7423B6B5" w:rsidR="00A77B3E" w:rsidRPr="00FA7C94" w:rsidRDefault="00463010" w:rsidP="00FA7C94">
      <w:r w:rsidRPr="00FA7C94">
        <w:t xml:space="preserve">Select the option to add materials, and then click the </w:t>
      </w:r>
      <w:r w:rsidR="004A333B">
        <w:t>A</w:t>
      </w:r>
      <w:r w:rsidRPr="00FA7C94">
        <w:t xml:space="preserve">dd </w:t>
      </w:r>
      <w:r w:rsidR="004A333B">
        <w:t>F</w:t>
      </w:r>
      <w:r w:rsidRPr="00FA7C94">
        <w:t>ile/</w:t>
      </w:r>
      <w:r w:rsidR="004A333B">
        <w:t>L</w:t>
      </w:r>
      <w:r w:rsidRPr="00FA7C94">
        <w:t>ink/</w:t>
      </w:r>
      <w:r w:rsidR="004A333B">
        <w:t>E</w:t>
      </w:r>
      <w:r w:rsidRPr="00FA7C94">
        <w:t xml:space="preserve">xternal </w:t>
      </w:r>
      <w:r w:rsidR="004A333B">
        <w:t>T</w:t>
      </w:r>
      <w:r w:rsidRPr="00FA7C94">
        <w:t>ool option.</w:t>
      </w:r>
    </w:p>
    <w:p w14:paraId="4BD083AA" w14:textId="4F607FAF" w:rsidR="00A77B3E" w:rsidRPr="00FA7C94" w:rsidRDefault="00463010" w:rsidP="00FA7C94">
      <w:r w:rsidRPr="00FA7C94">
        <w:t>You're going to then select to add a link, and you're going to paste the URL that you copied from the WHRO Digital Learning Courses page. You're going to provide it with a title, and then you're going to click add.</w:t>
      </w:r>
    </w:p>
    <w:p w14:paraId="1957EB20" w14:textId="77777777" w:rsidR="00A77B3E" w:rsidRPr="00FA7C94" w:rsidRDefault="00463010" w:rsidP="00FA7C94">
      <w:r w:rsidRPr="00FA7C94">
        <w:t>That link will then appear in your course materials area. If you would like to link to a specific page within course, click on a course topic, and then select the tab to which you would like to link.</w:t>
      </w:r>
    </w:p>
    <w:p w14:paraId="2D22993D" w14:textId="56459CCB" w:rsidR="00A77B3E" w:rsidRPr="00FA7C94" w:rsidRDefault="00463010" w:rsidP="00FA7C94">
      <w:r w:rsidRPr="00FA7C94">
        <w:t xml:space="preserve">In this case, we're going to link to an </w:t>
      </w:r>
      <w:r w:rsidR="004A333B">
        <w:t>A</w:t>
      </w:r>
      <w:r w:rsidRPr="00FA7C94">
        <w:t xml:space="preserve">pplication assignment, and we're going to again copy the URL that is provided at the top of the page. We're then going to visit our Schoology materials area, click add materials, </w:t>
      </w:r>
      <w:r w:rsidR="004A333B">
        <w:t>A</w:t>
      </w:r>
      <w:r w:rsidR="004A333B" w:rsidRPr="00FA7C94">
        <w:t xml:space="preserve">dd </w:t>
      </w:r>
      <w:r w:rsidR="004A333B">
        <w:t>F</w:t>
      </w:r>
      <w:r w:rsidR="004A333B" w:rsidRPr="00FA7C94">
        <w:t>ile/</w:t>
      </w:r>
      <w:r w:rsidR="004A333B">
        <w:t>L</w:t>
      </w:r>
      <w:r w:rsidR="004A333B" w:rsidRPr="00FA7C94">
        <w:t>ink/</w:t>
      </w:r>
      <w:r w:rsidR="004A333B">
        <w:t>E</w:t>
      </w:r>
      <w:r w:rsidR="004A333B" w:rsidRPr="00FA7C94">
        <w:t xml:space="preserve">xternal </w:t>
      </w:r>
      <w:r w:rsidR="004A333B">
        <w:t>T</w:t>
      </w:r>
      <w:r w:rsidR="004A333B" w:rsidRPr="00FA7C94">
        <w:t>ool</w:t>
      </w:r>
      <w:r w:rsidRPr="00FA7C94">
        <w:t>, select the option for link, and then again paste that URL into that blank. You're going to give this a title and click add.</w:t>
      </w:r>
    </w:p>
    <w:p w14:paraId="2BD254FF" w14:textId="4E2ED0AB" w:rsidR="00A77B3E" w:rsidRPr="00FA7C94" w:rsidRDefault="00463010" w:rsidP="00FA7C94">
      <w:r w:rsidRPr="00FA7C94">
        <w:t>That link will then link directly to that specific page in the course.</w:t>
      </w:r>
    </w:p>
    <w:sectPr w:rsidR="00A77B3E" w:rsidRPr="00FA7C94">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8F3BE8" w14:textId="77777777" w:rsidR="00826579" w:rsidRDefault="00826579" w:rsidP="00FA7C94">
      <w:pPr>
        <w:spacing w:after="0" w:line="240" w:lineRule="auto"/>
      </w:pPr>
      <w:r>
        <w:separator/>
      </w:r>
    </w:p>
  </w:endnote>
  <w:endnote w:type="continuationSeparator" w:id="0">
    <w:p w14:paraId="226F0B9D" w14:textId="77777777" w:rsidR="00826579" w:rsidRDefault="00826579" w:rsidP="00FA7C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CC"/>
    <w:family w:val="swiss"/>
    <w:pitch w:val="variable"/>
    <w:sig w:usb0="E0007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1DD7B" w14:textId="07855B3D" w:rsidR="00FA7C94" w:rsidRDefault="00B00FB3">
    <w:pPr>
      <w:pStyle w:val="Footer"/>
    </w:pPr>
    <w:r>
      <w:rPr>
        <w:noProof/>
      </w:rPr>
      <w:drawing>
        <wp:anchor distT="0" distB="0" distL="114300" distR="114300" simplePos="0" relativeHeight="251658240" behindDoc="0" locked="0" layoutInCell="1" allowOverlap="1" wp14:anchorId="2209F912" wp14:editId="57BF766F">
          <wp:simplePos x="0" y="0"/>
          <wp:positionH relativeFrom="column">
            <wp:posOffset>-457200</wp:posOffset>
          </wp:positionH>
          <wp:positionV relativeFrom="paragraph">
            <wp:posOffset>-161716</wp:posOffset>
          </wp:positionV>
          <wp:extent cx="629587" cy="478167"/>
          <wp:effectExtent l="0" t="0" r="5715"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RO_EDUCATION_RGB.jpg"/>
                  <pic:cNvPicPr/>
                </pic:nvPicPr>
                <pic:blipFill>
                  <a:blip r:embed="rId1">
                    <a:extLst>
                      <a:ext uri="{28A0092B-C50C-407E-A947-70E740481C1C}">
                        <a14:useLocalDpi xmlns:a14="http://schemas.microsoft.com/office/drawing/2010/main" val="0"/>
                      </a:ext>
                    </a:extLst>
                  </a:blip>
                  <a:stretch>
                    <a:fillRect/>
                  </a:stretch>
                </pic:blipFill>
                <pic:spPr>
                  <a:xfrm>
                    <a:off x="0" y="0"/>
                    <a:ext cx="629587" cy="478167"/>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9E6120" w14:textId="77777777" w:rsidR="00826579" w:rsidRDefault="00826579" w:rsidP="00FA7C94">
      <w:pPr>
        <w:spacing w:after="0" w:line="240" w:lineRule="auto"/>
      </w:pPr>
      <w:r>
        <w:separator/>
      </w:r>
    </w:p>
  </w:footnote>
  <w:footnote w:type="continuationSeparator" w:id="0">
    <w:p w14:paraId="4F768088" w14:textId="77777777" w:rsidR="00826579" w:rsidRDefault="00826579" w:rsidP="00FA7C9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463010"/>
    <w:rsid w:val="004A333B"/>
    <w:rsid w:val="004B6F65"/>
    <w:rsid w:val="00826579"/>
    <w:rsid w:val="00A77B3E"/>
    <w:rsid w:val="00B00FB3"/>
    <w:rsid w:val="00CA2A55"/>
    <w:rsid w:val="00FA7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AC50B6"/>
  <w15:docId w15:val="{117FC767-F4F5-C444-B02D-C26E6091C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A7C94"/>
    <w:pPr>
      <w:spacing w:after="160" w:line="276" w:lineRule="auto"/>
    </w:pPr>
    <w:rPr>
      <w:rFonts w:ascii="Arial" w:eastAsia="Calibri" w:hAnsi="Arial" w:cs="Arial"/>
      <w:color w:val="000000"/>
      <w:sz w:val="22"/>
      <w:szCs w:val="24"/>
    </w:rPr>
  </w:style>
  <w:style w:type="paragraph" w:styleId="Heading1">
    <w:name w:val="heading 1"/>
    <w:basedOn w:val="Normal"/>
    <w:next w:val="Normal"/>
    <w:link w:val="Heading1Char"/>
    <w:qFormat/>
    <w:rsid w:val="004B6F65"/>
    <w:pPr>
      <w:outlineLvl w:val="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B6F65"/>
    <w:rPr>
      <w:rFonts w:ascii="Arial" w:eastAsia="Calibri" w:hAnsi="Arial" w:cs="Arial"/>
      <w:b/>
      <w:color w:val="000000"/>
      <w:sz w:val="28"/>
      <w:szCs w:val="24"/>
    </w:rPr>
  </w:style>
  <w:style w:type="paragraph" w:styleId="Header">
    <w:name w:val="header"/>
    <w:basedOn w:val="Normal"/>
    <w:link w:val="HeaderChar"/>
    <w:unhideWhenUsed/>
    <w:rsid w:val="00FA7C94"/>
    <w:pPr>
      <w:tabs>
        <w:tab w:val="center" w:pos="4680"/>
        <w:tab w:val="right" w:pos="9360"/>
      </w:tabs>
      <w:spacing w:after="0" w:line="240" w:lineRule="auto"/>
    </w:pPr>
  </w:style>
  <w:style w:type="character" w:customStyle="1" w:styleId="HeaderChar">
    <w:name w:val="Header Char"/>
    <w:basedOn w:val="DefaultParagraphFont"/>
    <w:link w:val="Header"/>
    <w:rsid w:val="00FA7C94"/>
    <w:rPr>
      <w:rFonts w:ascii="Arial" w:eastAsia="Calibri" w:hAnsi="Arial" w:cs="Arial"/>
      <w:color w:val="000000"/>
      <w:sz w:val="22"/>
      <w:szCs w:val="24"/>
    </w:rPr>
  </w:style>
  <w:style w:type="paragraph" w:styleId="Footer">
    <w:name w:val="footer"/>
    <w:basedOn w:val="Normal"/>
    <w:link w:val="FooterChar"/>
    <w:unhideWhenUsed/>
    <w:rsid w:val="00FA7C94"/>
    <w:pPr>
      <w:tabs>
        <w:tab w:val="center" w:pos="4680"/>
        <w:tab w:val="right" w:pos="9360"/>
      </w:tabs>
      <w:spacing w:after="0" w:line="240" w:lineRule="auto"/>
    </w:pPr>
  </w:style>
  <w:style w:type="character" w:customStyle="1" w:styleId="FooterChar">
    <w:name w:val="Footer Char"/>
    <w:basedOn w:val="DefaultParagraphFont"/>
    <w:link w:val="Footer"/>
    <w:rsid w:val="00FA7C94"/>
    <w:rPr>
      <w:rFonts w:ascii="Arial" w:eastAsia="Calibri" w:hAnsi="Arial" w:cs="Arial"/>
      <w:color w:val="000000"/>
      <w:sz w:val="22"/>
      <w:szCs w:val="24"/>
    </w:rPr>
  </w:style>
  <w:style w:type="character" w:styleId="Hyperlink">
    <w:name w:val="Hyperlink"/>
    <w:basedOn w:val="DefaultParagraphFont"/>
    <w:unhideWhenUsed/>
    <w:rsid w:val="004A333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08045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247</Words>
  <Characters>1408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Meagan Taylor-Booth</cp:lastModifiedBy>
  <cp:revision>5</cp:revision>
  <dcterms:created xsi:type="dcterms:W3CDTF">2020-03-25T18:05:00Z</dcterms:created>
  <dcterms:modified xsi:type="dcterms:W3CDTF">2020-03-25T18:53:00Z</dcterms:modified>
</cp:coreProperties>
</file>