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47" w:rsidRDefault="00CD3547" w:rsidP="00CD3547">
      <w:pPr>
        <w:pStyle w:val="Heading1"/>
      </w:pPr>
      <w:r w:rsidRPr="00D220FE">
        <w:rPr>
          <w:szCs w:val="28"/>
        </w:rPr>
        <w:t xml:space="preserve">Module: </w:t>
      </w:r>
      <w:r>
        <w:rPr>
          <w:rStyle w:val="sub-title"/>
          <w:szCs w:val="28"/>
        </w:rPr>
        <w:t>Economic Geography</w:t>
      </w:r>
      <w:r w:rsidRPr="00D220FE">
        <w:rPr>
          <w:szCs w:val="28"/>
        </w:rPr>
        <w:t>,</w:t>
      </w:r>
      <w:r w:rsidRPr="00395465">
        <w:t xml:space="preserve"> </w:t>
      </w:r>
      <w:r w:rsidR="00ED6C28">
        <w:t>Module</w:t>
      </w:r>
      <w:bookmarkStart w:id="0" w:name="_GoBack"/>
      <w:bookmarkEnd w:id="0"/>
      <w:r>
        <w:t xml:space="preserve"> Assessment</w:t>
      </w:r>
      <w:r w:rsidRPr="00395465">
        <w:t xml:space="preserve">: </w:t>
      </w:r>
      <w:r>
        <w:t>International Business Plan</w:t>
      </w:r>
    </w:p>
    <w:p w:rsidR="00CD3547" w:rsidRDefault="00CD3547" w:rsidP="00CD3547">
      <w:r w:rsidRPr="00C2631E">
        <w:t>As you complete your assignment, please review the checklist below to ensure that you have included all needed items.</w:t>
      </w:r>
      <w:r w:rsidR="00A00D0A">
        <w:t xml:space="preserve">  </w:t>
      </w:r>
      <w:r w:rsidR="00A00D0A" w:rsidRPr="007850AE">
        <w:t>Your submitted work should include all of the criteria listed below to receive full credit.</w:t>
      </w:r>
    </w:p>
    <w:p w:rsidR="009F7B9A" w:rsidRPr="00C2631E" w:rsidRDefault="009F7B9A" w:rsidP="009F7B9A">
      <w:pPr>
        <w:pStyle w:val="Heading2"/>
      </w:pPr>
      <w:r>
        <w:t>Part One: Description of Your Business (40 Points)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55"/>
        <w:gridCol w:w="6661"/>
        <w:gridCol w:w="1434"/>
      </w:tblGrid>
      <w:tr w:rsidR="00CD3547" w:rsidRPr="00340FB1" w:rsidTr="009F7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shd w:val="clear" w:color="auto" w:fill="000000" w:themeFill="text1"/>
            <w:vAlign w:val="center"/>
          </w:tcPr>
          <w:p w:rsidR="00CD3547" w:rsidRPr="00153D81" w:rsidRDefault="00CD3547" w:rsidP="00C90C78">
            <w:r w:rsidRPr="00153D81">
              <w:t>Included?</w:t>
            </w:r>
          </w:p>
        </w:tc>
        <w:tc>
          <w:tcPr>
            <w:tcW w:w="3562" w:type="pct"/>
            <w:shd w:val="clear" w:color="auto" w:fill="000000" w:themeFill="text1"/>
            <w:vAlign w:val="center"/>
          </w:tcPr>
          <w:p w:rsidR="00CD3547" w:rsidRPr="00153D81" w:rsidRDefault="00CD3547" w:rsidP="00C90C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3D81">
              <w:t>Item</w:t>
            </w:r>
          </w:p>
        </w:tc>
        <w:tc>
          <w:tcPr>
            <w:tcW w:w="767" w:type="pct"/>
            <w:shd w:val="clear" w:color="auto" w:fill="000000" w:themeFill="text1"/>
          </w:tcPr>
          <w:p w:rsidR="00CD3547" w:rsidRPr="00153D81" w:rsidRDefault="0028760E" w:rsidP="00C90C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Possible </w:t>
            </w:r>
            <w:r w:rsidR="009F7B9A">
              <w:t>Points</w:t>
            </w:r>
          </w:p>
        </w:tc>
      </w:tr>
      <w:tr w:rsidR="00CD3547" w:rsidRPr="00340FB1" w:rsidTr="009F7B9A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CD3547" w:rsidRPr="00153D81" w:rsidRDefault="00CD3547" w:rsidP="00C90C78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:rsidR="00CD3547" w:rsidRPr="00EF3D77" w:rsidRDefault="00CD3547" w:rsidP="00360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0E">
              <w:t xml:space="preserve">You have </w:t>
            </w:r>
            <w:r w:rsidR="00360ECD">
              <w:t xml:space="preserve">identified the type of good or service you will sell and categorized it as a </w:t>
            </w:r>
            <w:r w:rsidR="00360ECD" w:rsidRPr="00360ECD">
              <w:rPr>
                <w:color w:val="333333"/>
              </w:rPr>
              <w:t>primary, secondary, tertiary, or quaternary level of activity</w:t>
            </w:r>
            <w:r w:rsidR="00360ECD">
              <w:rPr>
                <w:color w:val="333333"/>
              </w:rPr>
              <w:t>.</w:t>
            </w:r>
          </w:p>
        </w:tc>
        <w:tc>
          <w:tcPr>
            <w:tcW w:w="767" w:type="pct"/>
            <w:vAlign w:val="center"/>
          </w:tcPr>
          <w:p w:rsidR="00CD3547" w:rsidRPr="00AC750E" w:rsidRDefault="00360ECD" w:rsidP="00C90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CD3547" w:rsidRPr="00340FB1" w:rsidTr="009F7B9A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CD3547" w:rsidRPr="00153D81" w:rsidRDefault="00CD3547" w:rsidP="00C90C78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:rsidR="00CD3547" w:rsidRPr="00EF3D77" w:rsidRDefault="00360ECD" w:rsidP="00C90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0E">
              <w:t xml:space="preserve">You have </w:t>
            </w:r>
            <w:r>
              <w:t xml:space="preserve">identified the type(s) of natural resources you will need to support the </w:t>
            </w:r>
            <w:r w:rsidR="008D31C4">
              <w:t>company</w:t>
            </w:r>
            <w:r>
              <w:t>.</w:t>
            </w:r>
          </w:p>
        </w:tc>
        <w:tc>
          <w:tcPr>
            <w:tcW w:w="767" w:type="pct"/>
            <w:vAlign w:val="center"/>
          </w:tcPr>
          <w:p w:rsidR="00CD3547" w:rsidRPr="00AC750E" w:rsidRDefault="00360ECD" w:rsidP="00C90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CD3547" w:rsidRPr="00340FB1" w:rsidTr="009F7B9A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CD3547" w:rsidRPr="00153D81" w:rsidRDefault="00CD3547" w:rsidP="00C90C78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:rsidR="00CD3547" w:rsidRPr="00EF3D77" w:rsidRDefault="00CD3547" w:rsidP="00360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0E">
              <w:t xml:space="preserve">You have </w:t>
            </w:r>
            <w:r w:rsidR="00360ECD">
              <w:t xml:space="preserve">identified the </w:t>
            </w:r>
            <w:r w:rsidR="00360ECD" w:rsidRPr="00360ECD">
              <w:t>type</w:t>
            </w:r>
            <w:r w:rsidR="00360ECD">
              <w:t>(s)</w:t>
            </w:r>
            <w:r w:rsidR="00360ECD" w:rsidRPr="00360ECD">
              <w:t xml:space="preserve"> of capital resources will you need to support the </w:t>
            </w:r>
            <w:r w:rsidR="008D31C4">
              <w:t>company</w:t>
            </w:r>
          </w:p>
        </w:tc>
        <w:tc>
          <w:tcPr>
            <w:tcW w:w="767" w:type="pct"/>
            <w:vAlign w:val="center"/>
          </w:tcPr>
          <w:p w:rsidR="00CD3547" w:rsidRPr="00AC750E" w:rsidRDefault="00360ECD" w:rsidP="00C90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CD3547" w:rsidRPr="00340FB1" w:rsidTr="009F7B9A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CD3547" w:rsidRPr="00153D81" w:rsidRDefault="00CD3547" w:rsidP="00C90C78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:rsidR="00CD3547" w:rsidRPr="00EF3D77" w:rsidRDefault="00360ECD" w:rsidP="00C90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 have identified the </w:t>
            </w:r>
            <w:r w:rsidRPr="00360ECD">
              <w:t xml:space="preserve">type(s) of human resources will you need to support the </w:t>
            </w:r>
            <w:r w:rsidR="008D31C4">
              <w:t>company</w:t>
            </w:r>
            <w:r>
              <w:t>.</w:t>
            </w:r>
          </w:p>
        </w:tc>
        <w:tc>
          <w:tcPr>
            <w:tcW w:w="767" w:type="pct"/>
            <w:vAlign w:val="center"/>
          </w:tcPr>
          <w:p w:rsidR="00CD3547" w:rsidRPr="00856FE0" w:rsidRDefault="00360ECD" w:rsidP="00C90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360ECD" w:rsidRPr="00340FB1" w:rsidTr="009F7B9A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360ECD" w:rsidRPr="00153D81" w:rsidRDefault="00360ECD" w:rsidP="00360ECD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:rsidR="00360ECD" w:rsidRDefault="00360ECD" w:rsidP="00360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 have explained if it is better </w:t>
            </w:r>
            <w:r w:rsidRPr="00360ECD">
              <w:t>to establish a headquarters in a developed or developing nation</w:t>
            </w:r>
            <w:r>
              <w:t>.</w:t>
            </w:r>
          </w:p>
        </w:tc>
        <w:tc>
          <w:tcPr>
            <w:tcW w:w="767" w:type="pct"/>
            <w:vAlign w:val="center"/>
          </w:tcPr>
          <w:p w:rsidR="00360ECD" w:rsidRDefault="00360ECD" w:rsidP="00360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</w:tbl>
    <w:p w:rsidR="009F7B9A" w:rsidRPr="009F7B9A" w:rsidRDefault="009F7B9A" w:rsidP="009F7B9A">
      <w:pPr>
        <w:pStyle w:val="Heading2"/>
      </w:pPr>
      <w:r w:rsidRPr="009F7B9A">
        <w:t>Part II</w:t>
      </w:r>
      <w:r w:rsidR="00360ECD">
        <w:t xml:space="preserve"> (60 Points)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55"/>
        <w:gridCol w:w="6661"/>
        <w:gridCol w:w="1434"/>
      </w:tblGrid>
      <w:tr w:rsidR="009F7B9A" w:rsidRPr="00340FB1" w:rsidTr="00C90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shd w:val="clear" w:color="auto" w:fill="000000" w:themeFill="text1"/>
            <w:vAlign w:val="center"/>
          </w:tcPr>
          <w:p w:rsidR="009F7B9A" w:rsidRPr="00153D81" w:rsidRDefault="009F7B9A" w:rsidP="00C90C78">
            <w:r w:rsidRPr="00153D81">
              <w:t>Included?</w:t>
            </w:r>
          </w:p>
        </w:tc>
        <w:tc>
          <w:tcPr>
            <w:tcW w:w="3562" w:type="pct"/>
            <w:shd w:val="clear" w:color="auto" w:fill="000000" w:themeFill="text1"/>
            <w:vAlign w:val="center"/>
          </w:tcPr>
          <w:p w:rsidR="009F7B9A" w:rsidRPr="00153D81" w:rsidRDefault="009F7B9A" w:rsidP="00C90C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3D81">
              <w:t>Item</w:t>
            </w:r>
          </w:p>
        </w:tc>
        <w:tc>
          <w:tcPr>
            <w:tcW w:w="767" w:type="pct"/>
            <w:shd w:val="clear" w:color="auto" w:fill="000000" w:themeFill="text1"/>
          </w:tcPr>
          <w:p w:rsidR="009F7B9A" w:rsidRPr="00153D81" w:rsidRDefault="00360ECD" w:rsidP="00C90C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Possible Points</w:t>
            </w:r>
          </w:p>
        </w:tc>
      </w:tr>
      <w:tr w:rsidR="009F7B9A" w:rsidRPr="00340FB1" w:rsidTr="00C90C78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9F7B9A" w:rsidRPr="00153D81" w:rsidRDefault="009F7B9A" w:rsidP="00C90C78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:rsidR="009F7B9A" w:rsidRPr="00EF3D77" w:rsidRDefault="009F7B9A" w:rsidP="00360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0E">
              <w:t xml:space="preserve">You have </w:t>
            </w:r>
            <w:r w:rsidR="00360ECD">
              <w:t>identified the country and city where the company’s headquarters will be located.</w:t>
            </w:r>
          </w:p>
        </w:tc>
        <w:tc>
          <w:tcPr>
            <w:tcW w:w="767" w:type="pct"/>
            <w:vAlign w:val="center"/>
          </w:tcPr>
          <w:p w:rsidR="009F7B9A" w:rsidRPr="00AC750E" w:rsidRDefault="00360ECD" w:rsidP="00C90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9F7B9A" w:rsidRPr="00340FB1" w:rsidTr="00C90C78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9F7B9A" w:rsidRPr="00153D81" w:rsidRDefault="009F7B9A" w:rsidP="00C90C78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:rsidR="009F7B9A" w:rsidRPr="00EF3D77" w:rsidRDefault="009F7B9A" w:rsidP="00360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0E">
              <w:t xml:space="preserve">You have </w:t>
            </w:r>
            <w:r w:rsidR="00360ECD">
              <w:t>described the city’s characteristics, including: site and situation, current functions, influence on surrounding regions, and current issues/problems.</w:t>
            </w:r>
          </w:p>
        </w:tc>
        <w:tc>
          <w:tcPr>
            <w:tcW w:w="767" w:type="pct"/>
            <w:vAlign w:val="center"/>
          </w:tcPr>
          <w:p w:rsidR="009F7B9A" w:rsidRPr="00AC750E" w:rsidRDefault="00360ECD" w:rsidP="00C90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9F7B9A" w:rsidRPr="00340FB1" w:rsidTr="00C90C78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9F7B9A" w:rsidRPr="00153D81" w:rsidRDefault="009F7B9A" w:rsidP="00C90C78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:rsidR="009F7B9A" w:rsidRPr="00EF3D77" w:rsidRDefault="008D31C4" w:rsidP="00C90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have described the types of natural resources needed for your company that can be found in your company’s location.</w:t>
            </w:r>
          </w:p>
        </w:tc>
        <w:tc>
          <w:tcPr>
            <w:tcW w:w="767" w:type="pct"/>
            <w:vAlign w:val="center"/>
          </w:tcPr>
          <w:p w:rsidR="009F7B9A" w:rsidRPr="00AC750E" w:rsidRDefault="00360ECD" w:rsidP="00C90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360ECD" w:rsidRPr="00340FB1" w:rsidTr="00C90C78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360ECD" w:rsidRPr="00153D81" w:rsidRDefault="008D31C4" w:rsidP="00C90C78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:rsidR="00360ECD" w:rsidRPr="00AC750E" w:rsidRDefault="008D31C4" w:rsidP="00C90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have described the types of natural resources that you will need to import for your company.</w:t>
            </w:r>
          </w:p>
        </w:tc>
        <w:tc>
          <w:tcPr>
            <w:tcW w:w="767" w:type="pct"/>
            <w:vAlign w:val="center"/>
          </w:tcPr>
          <w:p w:rsidR="00360ECD" w:rsidRDefault="00360ECD" w:rsidP="00C90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8D31C4" w:rsidRPr="00340FB1" w:rsidTr="00C90C78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8D31C4" w:rsidRPr="00153D81" w:rsidRDefault="008D31C4" w:rsidP="008D31C4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:rsidR="008D31C4" w:rsidRPr="00AC750E" w:rsidRDefault="008D31C4" w:rsidP="008D3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 have described the types of human resources that you will need for your company, taking into account </w:t>
            </w:r>
            <w:r w:rsidRPr="008D31C4">
              <w:t>the level of education, skills, and managerial abilities required for employees</w:t>
            </w:r>
          </w:p>
        </w:tc>
        <w:tc>
          <w:tcPr>
            <w:tcW w:w="767" w:type="pct"/>
            <w:vAlign w:val="center"/>
          </w:tcPr>
          <w:p w:rsidR="008D31C4" w:rsidRDefault="008D31C4" w:rsidP="008D3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8D31C4" w:rsidRPr="00340FB1" w:rsidTr="008D31C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8D31C4" w:rsidRPr="00153D81" w:rsidRDefault="008D31C4" w:rsidP="008D31C4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:rsidR="008D31C4" w:rsidRPr="00AC750E" w:rsidRDefault="008D31C4" w:rsidP="008D3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 have described </w:t>
            </w:r>
            <w:r w:rsidRPr="008D31C4">
              <w:t>types of capital resources</w:t>
            </w:r>
            <w:r>
              <w:t xml:space="preserve"> that</w:t>
            </w:r>
            <w:r w:rsidRPr="008D31C4">
              <w:t xml:space="preserve"> are already </w:t>
            </w:r>
            <w:r w:rsidRPr="008D31C4">
              <w:lastRenderedPageBreak/>
              <w:t>available in this city/country, and what types of new investments may you need to make</w:t>
            </w:r>
            <w:r>
              <w:t>.</w:t>
            </w:r>
          </w:p>
        </w:tc>
        <w:tc>
          <w:tcPr>
            <w:tcW w:w="767" w:type="pct"/>
            <w:vAlign w:val="center"/>
          </w:tcPr>
          <w:p w:rsidR="008D31C4" w:rsidRDefault="008D31C4" w:rsidP="008D3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6</w:t>
            </w:r>
          </w:p>
        </w:tc>
      </w:tr>
      <w:tr w:rsidR="008D31C4" w:rsidRPr="00340FB1" w:rsidTr="00C90C78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8D31C4" w:rsidRPr="00153D81" w:rsidRDefault="008D31C4" w:rsidP="008D31C4">
            <w:r w:rsidRPr="00153D81">
              <w:lastRenderedPageBreak/>
              <w:t>Yes or No</w:t>
            </w:r>
          </w:p>
        </w:tc>
        <w:tc>
          <w:tcPr>
            <w:tcW w:w="3562" w:type="pct"/>
            <w:vAlign w:val="center"/>
          </w:tcPr>
          <w:p w:rsidR="008D31C4" w:rsidRPr="00AC750E" w:rsidRDefault="008D31C4" w:rsidP="008D3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 have explained </w:t>
            </w:r>
            <w:r w:rsidRPr="008D31C4">
              <w:rPr>
                <w:color w:val="333333"/>
              </w:rPr>
              <w:t>if the city/country will potentially be negatively affected from your company’s use of its natural, human, or capital resources.</w:t>
            </w:r>
          </w:p>
        </w:tc>
        <w:tc>
          <w:tcPr>
            <w:tcW w:w="767" w:type="pct"/>
            <w:vAlign w:val="center"/>
          </w:tcPr>
          <w:p w:rsidR="008D31C4" w:rsidRDefault="008D31C4" w:rsidP="008D3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8D31C4" w:rsidRPr="00340FB1" w:rsidTr="00C90C78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8D31C4" w:rsidRPr="00153D81" w:rsidRDefault="008D31C4" w:rsidP="008D31C4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:rsidR="008D31C4" w:rsidRPr="00AC750E" w:rsidRDefault="008D31C4" w:rsidP="008D3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have identified if the country is affiliated with an economic trade union.  If so, you have explained the impact to your company.</w:t>
            </w:r>
          </w:p>
        </w:tc>
        <w:tc>
          <w:tcPr>
            <w:tcW w:w="767" w:type="pct"/>
            <w:vAlign w:val="center"/>
          </w:tcPr>
          <w:p w:rsidR="008D31C4" w:rsidRDefault="008D31C4" w:rsidP="008D3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8D31C4" w:rsidRPr="00340FB1" w:rsidTr="00C90C78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8D31C4" w:rsidRPr="00153D81" w:rsidRDefault="008D31C4" w:rsidP="008D31C4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:rsidR="008D31C4" w:rsidRPr="00AC750E" w:rsidRDefault="008D31C4" w:rsidP="008D3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 have identified </w:t>
            </w:r>
            <w:r w:rsidRPr="008D31C4">
              <w:rPr>
                <w:color w:val="333333"/>
              </w:rPr>
              <w:t>if you will be selling items within the country, exporting items outside of the country (and to whom), or both.</w:t>
            </w:r>
          </w:p>
        </w:tc>
        <w:tc>
          <w:tcPr>
            <w:tcW w:w="767" w:type="pct"/>
            <w:vAlign w:val="center"/>
          </w:tcPr>
          <w:p w:rsidR="008D31C4" w:rsidRDefault="008D31C4" w:rsidP="008D3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8D31C4" w:rsidRPr="00340FB1" w:rsidTr="00C90C78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8D31C4" w:rsidRPr="00153D81" w:rsidRDefault="008D31C4" w:rsidP="008D31C4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:rsidR="008D31C4" w:rsidRPr="00EF3D77" w:rsidRDefault="008D31C4" w:rsidP="008D3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E0">
              <w:t>There are no grammar, spelling, or punctuation errors.</w:t>
            </w:r>
          </w:p>
        </w:tc>
        <w:tc>
          <w:tcPr>
            <w:tcW w:w="767" w:type="pct"/>
            <w:vAlign w:val="center"/>
          </w:tcPr>
          <w:p w:rsidR="008D31C4" w:rsidRPr="00856FE0" w:rsidRDefault="008D31C4" w:rsidP="008D3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8D31C4" w:rsidRPr="00340FB1" w:rsidTr="00C90C78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8D31C4" w:rsidRPr="00153D81" w:rsidRDefault="008D31C4" w:rsidP="008D31C4">
            <w:r>
              <w:t>Yes or No</w:t>
            </w:r>
          </w:p>
        </w:tc>
        <w:tc>
          <w:tcPr>
            <w:tcW w:w="3562" w:type="pct"/>
            <w:vAlign w:val="center"/>
          </w:tcPr>
          <w:p w:rsidR="008D31C4" w:rsidRPr="00EF3D77" w:rsidRDefault="008D31C4" w:rsidP="008D3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48">
              <w:t>A Works Cited document is submitted, including any resources that you used to complete the assignment.</w:t>
            </w:r>
          </w:p>
        </w:tc>
        <w:tc>
          <w:tcPr>
            <w:tcW w:w="767" w:type="pct"/>
            <w:vAlign w:val="center"/>
          </w:tcPr>
          <w:p w:rsidR="008D31C4" w:rsidRPr="00C15548" w:rsidRDefault="008D31C4" w:rsidP="008D3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</w:tbl>
    <w:p w:rsidR="009F7B9A" w:rsidRDefault="008D31C4" w:rsidP="008D31C4">
      <w:pPr>
        <w:spacing w:before="240"/>
        <w:jc w:val="right"/>
      </w:pPr>
      <w:r>
        <w:t>____/100</w:t>
      </w:r>
      <w:r w:rsidR="00993CE0">
        <w:t xml:space="preserve"> Points</w:t>
      </w:r>
    </w:p>
    <w:sectPr w:rsidR="009F7B9A" w:rsidSect="00A37F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A1C" w:rsidRDefault="000C3A1C">
      <w:pPr>
        <w:spacing w:after="0" w:line="240" w:lineRule="auto"/>
      </w:pPr>
      <w:r>
        <w:separator/>
      </w:r>
    </w:p>
  </w:endnote>
  <w:endnote w:type="continuationSeparator" w:id="0">
    <w:p w:rsidR="000C3A1C" w:rsidRDefault="000C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48" w:rsidRDefault="008D31C4" w:rsidP="00122D48">
    <w:pPr>
      <w:tabs>
        <w:tab w:val="center" w:pos="4680"/>
        <w:tab w:val="right" w:pos="936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7EAEB3" wp14:editId="7600F632">
          <wp:simplePos x="0" y="0"/>
          <wp:positionH relativeFrom="column">
            <wp:posOffset>-466725</wp:posOffset>
          </wp:positionH>
          <wp:positionV relativeFrom="paragraph">
            <wp:posOffset>-226060</wp:posOffset>
          </wp:positionV>
          <wp:extent cx="868680" cy="64008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A1C" w:rsidRDefault="000C3A1C">
      <w:pPr>
        <w:spacing w:after="0" w:line="240" w:lineRule="auto"/>
      </w:pPr>
      <w:r>
        <w:separator/>
      </w:r>
    </w:p>
  </w:footnote>
  <w:footnote w:type="continuationSeparator" w:id="0">
    <w:p w:rsidR="000C3A1C" w:rsidRDefault="000C3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47"/>
    <w:rsid w:val="000C3A1C"/>
    <w:rsid w:val="00120572"/>
    <w:rsid w:val="00162726"/>
    <w:rsid w:val="0028760E"/>
    <w:rsid w:val="00293315"/>
    <w:rsid w:val="00360ECD"/>
    <w:rsid w:val="003A300B"/>
    <w:rsid w:val="003E15CA"/>
    <w:rsid w:val="00424678"/>
    <w:rsid w:val="004E3589"/>
    <w:rsid w:val="005C2E4C"/>
    <w:rsid w:val="005E1304"/>
    <w:rsid w:val="006B2A03"/>
    <w:rsid w:val="006F30AC"/>
    <w:rsid w:val="007D4715"/>
    <w:rsid w:val="008D31C4"/>
    <w:rsid w:val="0095476D"/>
    <w:rsid w:val="00954CA0"/>
    <w:rsid w:val="00993CE0"/>
    <w:rsid w:val="009C11FC"/>
    <w:rsid w:val="009F7B9A"/>
    <w:rsid w:val="00A00D0A"/>
    <w:rsid w:val="00B16C71"/>
    <w:rsid w:val="00C379F7"/>
    <w:rsid w:val="00CD3547"/>
    <w:rsid w:val="00CF7A6D"/>
    <w:rsid w:val="00D70466"/>
    <w:rsid w:val="00DA6502"/>
    <w:rsid w:val="00DB027F"/>
    <w:rsid w:val="00ED6C28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6547"/>
  <w15:chartTrackingRefBased/>
  <w15:docId w15:val="{DC941170-5786-49B6-8E2E-22FC6A46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D3547"/>
    <w:pPr>
      <w:widowControl w:val="0"/>
      <w:autoSpaceDE w:val="0"/>
      <w:autoSpaceDN w:val="0"/>
      <w:spacing w:line="276" w:lineRule="auto"/>
    </w:pPr>
    <w:rPr>
      <w:rFonts w:ascii="Arial" w:eastAsia="Times New Roman" w:hAnsi="Arial" w:cs="Arial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476D"/>
    <w:pPr>
      <w:keepNext/>
      <w:keepLines/>
      <w:widowControl/>
      <w:autoSpaceDE/>
      <w:autoSpaceDN/>
      <w:outlineLvl w:val="0"/>
    </w:pPr>
    <w:rPr>
      <w:rFonts w:cstheme="minorBidi"/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7B9A"/>
    <w:pPr>
      <w:keepNext/>
      <w:keepLines/>
      <w:widowControl/>
      <w:autoSpaceDE/>
      <w:autoSpaceDN/>
      <w:spacing w:before="240"/>
      <w:outlineLvl w:val="1"/>
    </w:pPr>
    <w:rPr>
      <w:rFonts w:cstheme="minorBidi"/>
      <w:b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424678"/>
    <w:pPr>
      <w:keepNext/>
      <w:widowControl/>
      <w:autoSpaceDE/>
      <w:autoSpaceDN/>
      <w:outlineLvl w:val="2"/>
    </w:pPr>
    <w:rPr>
      <w:rFonts w:eastAsia="Calibri"/>
      <w:b/>
      <w:bCs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5476D"/>
    <w:rPr>
      <w:rFonts w:ascii="Arial" w:eastAsia="Times New Roman" w:hAnsi="Arial"/>
      <w:b/>
      <w:color w:val="000000"/>
      <w:sz w:val="28"/>
      <w:szCs w:val="32"/>
    </w:rPr>
  </w:style>
  <w:style w:type="character" w:customStyle="1" w:styleId="Heading2Char">
    <w:name w:val="Heading 2 Char"/>
    <w:link w:val="Heading2"/>
    <w:uiPriority w:val="9"/>
    <w:rsid w:val="009F7B9A"/>
    <w:rPr>
      <w:rFonts w:ascii="Arial" w:eastAsia="Times New Roman" w:hAnsi="Arial"/>
      <w:b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424678"/>
    <w:rPr>
      <w:rFonts w:ascii="Arial" w:eastAsia="MS Mincho" w:hAnsi="Arial" w:cs="Arial"/>
      <w:b/>
      <w:bCs/>
      <w:color w:val="000000"/>
      <w:szCs w:val="26"/>
      <w:lang w:eastAsia="ja-JP"/>
    </w:rPr>
  </w:style>
  <w:style w:type="table" w:styleId="GridTable4-Accent1">
    <w:name w:val="Grid Table 4 Accent 1"/>
    <w:basedOn w:val="TableNormal"/>
    <w:uiPriority w:val="49"/>
    <w:rsid w:val="00CD3547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sub-title">
    <w:name w:val="sub-title"/>
    <w:basedOn w:val="DefaultParagraphFont"/>
    <w:rsid w:val="00CD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Taylor-Booth</dc:creator>
  <cp:keywords/>
  <dc:description/>
  <cp:lastModifiedBy>Meagan Taylor-Booth</cp:lastModifiedBy>
  <cp:revision>5</cp:revision>
  <dcterms:created xsi:type="dcterms:W3CDTF">2019-06-29T15:49:00Z</dcterms:created>
  <dcterms:modified xsi:type="dcterms:W3CDTF">2019-06-30T03:25:00Z</dcterms:modified>
</cp:coreProperties>
</file>