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40A" w:rsidRDefault="006E440A" w:rsidP="006E440A">
      <w:pPr>
        <w:pStyle w:val="Heading1"/>
        <w:spacing w:after="160"/>
      </w:pPr>
      <w:r w:rsidRPr="001C330C">
        <w:t>Module:</w:t>
      </w:r>
      <w:r>
        <w:t xml:space="preserve"> </w:t>
      </w:r>
      <w:r w:rsidR="00194E2A">
        <w:t>The United States and Canada</w:t>
      </w:r>
      <w:r w:rsidRPr="001C330C">
        <w:t xml:space="preserve">, Topic Content: </w:t>
      </w:r>
      <w:r w:rsidR="00DC4C78">
        <w:t>Cultural Influences of the United States</w:t>
      </w:r>
    </w:p>
    <w:p w:rsidR="006E440A" w:rsidRPr="001C330C" w:rsidRDefault="006E440A" w:rsidP="006E440A">
      <w:pPr>
        <w:pStyle w:val="Heading2"/>
        <w:rPr>
          <w:bCs/>
        </w:rPr>
      </w:pPr>
      <w:r>
        <w:t>Title Slide</w:t>
      </w:r>
    </w:p>
    <w:p w:rsidR="006E440A" w:rsidRDefault="00DC4C78" w:rsidP="006E440A">
      <w:r>
        <w:t>Cultural Influences of the United States</w:t>
      </w:r>
      <w:r w:rsidR="006E440A">
        <w:t>. Click next</w:t>
      </w:r>
      <w:r w:rsidR="006E440A" w:rsidRPr="001C330C">
        <w:t xml:space="preserve"> to begin.</w:t>
      </w:r>
    </w:p>
    <w:p w:rsidR="006E440A" w:rsidRPr="001C330C" w:rsidRDefault="00DC4C78" w:rsidP="006E440A">
      <w:pPr>
        <w:pStyle w:val="Heading2"/>
      </w:pPr>
      <w:r>
        <w:t>Introduction</w:t>
      </w:r>
    </w:p>
    <w:p w:rsidR="006E440A" w:rsidRPr="00897114" w:rsidRDefault="00DC4C78" w:rsidP="006E440A">
      <w:r w:rsidRPr="00DC4C78">
        <w:t>In this interactivity, you will learn about the cultural influences of the United States by following different social media conversations. Click next to search the hashtag first Americans.</w:t>
      </w:r>
    </w:p>
    <w:p w:rsidR="006E440A" w:rsidRDefault="00DC4C78" w:rsidP="006E440A">
      <w:pPr>
        <w:pStyle w:val="Heading2"/>
      </w:pPr>
      <w:r>
        <w:t>#</w:t>
      </w:r>
      <w:proofErr w:type="spellStart"/>
      <w:r>
        <w:t>FirstAmericans</w:t>
      </w:r>
      <w:proofErr w:type="spellEnd"/>
    </w:p>
    <w:p w:rsidR="00DC4C78" w:rsidRDefault="00DC4C78" w:rsidP="00DC4C78">
      <w:r>
        <w:t>Many archaeologists believe North America’s first inhabitants arrived 16,000 years ago, during Earth’s last ice age. Ocean levels were lower then, and a land bridge connecte</w:t>
      </w:r>
      <w:r>
        <w:t>d modern day Russia and Alaska.</w:t>
      </w:r>
    </w:p>
    <w:p w:rsidR="00DC4C78" w:rsidRDefault="00DC4C78" w:rsidP="00DC4C78">
      <w:r>
        <w:t>Humans were able to cross the land bridge from Asia, and settle throughout North and South America. Over thousands of generations, a variety of unique cultures and langua</w:t>
      </w:r>
      <w:r>
        <w:t xml:space="preserve">ges developed in the Americas. </w:t>
      </w:r>
    </w:p>
    <w:p w:rsidR="006E440A" w:rsidRPr="00897114" w:rsidRDefault="00DC4C78" w:rsidP="00DC4C78">
      <w:r>
        <w:t>Click next to search the hashtag colonization.</w:t>
      </w:r>
    </w:p>
    <w:p w:rsidR="006E440A" w:rsidRPr="001C330C" w:rsidRDefault="00DC4C78" w:rsidP="006E440A">
      <w:pPr>
        <w:pStyle w:val="Heading2"/>
        <w:rPr>
          <w:bCs/>
          <w:sz w:val="32"/>
        </w:rPr>
      </w:pPr>
      <w:r>
        <w:t>#Colonization</w:t>
      </w:r>
    </w:p>
    <w:p w:rsidR="00DC4C78" w:rsidRDefault="00DC4C78" w:rsidP="00DC4C78">
      <w:r>
        <w:t>The arrival of Christopher Columbus in 1492 marked the beginning of European exploration and colonization in the Americas. By 1750, Great Britain, France, and Spain had claimed and colonized vast areas of North A</w:t>
      </w:r>
      <w:r>
        <w:t xml:space="preserve">merica and the modern day U.S. </w:t>
      </w:r>
    </w:p>
    <w:p w:rsidR="00DC4C78" w:rsidRDefault="00DC4C78" w:rsidP="00DC4C78">
      <w:r>
        <w:t>The British claimed land around the Hudson Bay and along the Atlantic coast, including the original 13 American colonies. Spanish territorial claims included modern day Mexico, Florida, and the American Southwest from Texas to California. French lands stretched from Canada’s North Atlantic coast to Louisiana in the south an</w:t>
      </w:r>
      <w:r>
        <w:t>d Washington state in the west.</w:t>
      </w:r>
    </w:p>
    <w:p w:rsidR="00DC4C78" w:rsidRDefault="00DC4C78" w:rsidP="00DC4C78">
      <w:r>
        <w:t>This map depicts the British, Spanish, and French territorial c</w:t>
      </w:r>
      <w:r>
        <w:t>laims in North America in 1750.</w:t>
      </w:r>
    </w:p>
    <w:p w:rsidR="006E440A" w:rsidRPr="00897114" w:rsidRDefault="00DC4C78" w:rsidP="00DC4C78">
      <w:r>
        <w:t>Click next to search the hashtag immigration.</w:t>
      </w:r>
    </w:p>
    <w:p w:rsidR="006E440A" w:rsidRDefault="00DC4C78" w:rsidP="006E440A">
      <w:pPr>
        <w:pStyle w:val="Heading2"/>
      </w:pPr>
      <w:r>
        <w:t>#Immigration</w:t>
      </w:r>
    </w:p>
    <w:p w:rsidR="00DC4C78" w:rsidRDefault="00DC4C78" w:rsidP="00DC4C78">
      <w:r>
        <w:t>The United States has always been home to a variety of cultures, religions, and ethnic groups. It is a multicultural society that has become more divers</w:t>
      </w:r>
      <w:r>
        <w:t>e over time due to immigration.</w:t>
      </w:r>
    </w:p>
    <w:p w:rsidR="00DC4C78" w:rsidRDefault="00DC4C78" w:rsidP="00DC4C78">
      <w:r>
        <w:t>By 1776, the population included European settlers, indigenous Americans, and Africans who were forcibly brought as slaves. Early American immigrants were mainly from Western European nations like Brita</w:t>
      </w:r>
      <w:r>
        <w:t>in, France, Spain, and Germany.</w:t>
      </w:r>
    </w:p>
    <w:p w:rsidR="00DC4C78" w:rsidRDefault="00DC4C78" w:rsidP="00DC4C78">
      <w:r>
        <w:t>Economic opportunities attracted large numbers of immigrants from Eastern Europe and China in the late 1800s. Immigration expanded after the end of WWII, as more and more people came to the U.S. from around the world.</w:t>
      </w:r>
    </w:p>
    <w:p w:rsidR="006E440A" w:rsidRPr="00897114" w:rsidRDefault="00DC4C78" w:rsidP="00DC4C78">
      <w:r>
        <w:t>Click next to search the hashtag behind the name.</w:t>
      </w:r>
    </w:p>
    <w:p w:rsidR="006E440A" w:rsidRDefault="00DC4C78" w:rsidP="006E440A">
      <w:pPr>
        <w:pStyle w:val="Heading2"/>
      </w:pPr>
      <w:r>
        <w:lastRenderedPageBreak/>
        <w:t>#</w:t>
      </w:r>
      <w:proofErr w:type="spellStart"/>
      <w:r>
        <w:t>BehindTheName</w:t>
      </w:r>
      <w:proofErr w:type="spellEnd"/>
    </w:p>
    <w:p w:rsidR="00DC4C78" w:rsidRDefault="00DC4C78" w:rsidP="00DC4C78">
      <w:r>
        <w:t>Many landforms, states, and cities in the U.S. received their names from</w:t>
      </w:r>
      <w:r>
        <w:t xml:space="preserve"> languages other than English. </w:t>
      </w:r>
    </w:p>
    <w:p w:rsidR="00DC4C78" w:rsidRDefault="00DC4C78" w:rsidP="00DC4C78">
      <w:r>
        <w:t>Mississippi and Chesap</w:t>
      </w:r>
      <w:r>
        <w:t>eake are Native American names.</w:t>
      </w:r>
    </w:p>
    <w:p w:rsidR="00DC4C78" w:rsidRDefault="00DC4C78" w:rsidP="00DC4C78">
      <w:r>
        <w:t>Florida an</w:t>
      </w:r>
      <w:r>
        <w:t>d California are Spanish names.</w:t>
      </w:r>
    </w:p>
    <w:p w:rsidR="00DC4C78" w:rsidRDefault="00DC4C78" w:rsidP="00DC4C78">
      <w:r>
        <w:t>Detroit an</w:t>
      </w:r>
      <w:r>
        <w:t>d New Orleans are French names.</w:t>
      </w:r>
    </w:p>
    <w:p w:rsidR="006E440A" w:rsidRPr="00897114" w:rsidRDefault="00DC4C78" w:rsidP="00DC4C78">
      <w:r>
        <w:t>Click next to search the hashtag diversity.</w:t>
      </w:r>
    </w:p>
    <w:p w:rsidR="006E440A" w:rsidRPr="001C330C" w:rsidRDefault="00DC4C78" w:rsidP="006E440A">
      <w:pPr>
        <w:pStyle w:val="Heading2"/>
      </w:pPr>
      <w:r>
        <w:t>#Diversity</w:t>
      </w:r>
    </w:p>
    <w:p w:rsidR="00DC4C78" w:rsidRDefault="00DC4C78" w:rsidP="00DC4C78">
      <w:r>
        <w:t>Diversity is a major part of American culture. This is reflected in the nation’s cultural landscape. Ethnic urban neighborhoods with names like Chinatown, Germantown, and Little Havana can be found</w:t>
      </w:r>
      <w:r>
        <w:t xml:space="preserve"> in most major American cities.</w:t>
      </w:r>
    </w:p>
    <w:p w:rsidR="00DC4C78" w:rsidRDefault="00DC4C78" w:rsidP="00DC4C78">
      <w:r>
        <w:t>A variety of religious structures can be found across the country, including churches, mos</w:t>
      </w:r>
      <w:r>
        <w:t xml:space="preserve">ques, synagogues, and temples. </w:t>
      </w:r>
    </w:p>
    <w:p w:rsidR="00194E2A" w:rsidRPr="006E440A" w:rsidRDefault="00DC4C78" w:rsidP="00194E2A">
      <w:r>
        <w:t>American music, dance, literature, entertainment, and visual art pull inspiration from a variety of cultures. The end result is the creation of something new and uniquely American.</w:t>
      </w:r>
      <w:bookmarkStart w:id="0" w:name="_GoBack"/>
      <w:bookmarkEnd w:id="0"/>
    </w:p>
    <w:sectPr w:rsidR="00194E2A" w:rsidRPr="006E440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919" w:rsidRDefault="004F5919" w:rsidP="001C330C">
      <w:r>
        <w:separator/>
      </w:r>
    </w:p>
  </w:endnote>
  <w:endnote w:type="continuationSeparator" w:id="0">
    <w:p w:rsidR="004F5919" w:rsidRDefault="004F5919"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011110"/>
      <w:docPartObj>
        <w:docPartGallery w:val="Page Numbers (Bottom of Page)"/>
        <w:docPartUnique/>
      </w:docPartObj>
    </w:sdtPr>
    <w:sdtEndPr>
      <w:rPr>
        <w:noProof/>
      </w:rPr>
    </w:sdtEndPr>
    <w:sdtContent>
      <w:p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40ED29F5" wp14:editId="656F6A01">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DC4C78">
          <w:rPr>
            <w:noProof/>
          </w:rPr>
          <w:t>1</w:t>
        </w:r>
        <w:r w:rsidRPr="001C330C">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919" w:rsidRDefault="004F5919" w:rsidP="001C330C">
      <w:r>
        <w:separator/>
      </w:r>
    </w:p>
  </w:footnote>
  <w:footnote w:type="continuationSeparator" w:id="0">
    <w:p w:rsidR="004F5919" w:rsidRDefault="004F5919" w:rsidP="001C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04312"/>
    <w:rsid w:val="00077248"/>
    <w:rsid w:val="000C5F44"/>
    <w:rsid w:val="000F092A"/>
    <w:rsid w:val="00107D7B"/>
    <w:rsid w:val="0014599B"/>
    <w:rsid w:val="00183F88"/>
    <w:rsid w:val="00194E2A"/>
    <w:rsid w:val="001C330C"/>
    <w:rsid w:val="002B5C38"/>
    <w:rsid w:val="004156F6"/>
    <w:rsid w:val="00421760"/>
    <w:rsid w:val="004F5919"/>
    <w:rsid w:val="005148AD"/>
    <w:rsid w:val="0052470E"/>
    <w:rsid w:val="0056056B"/>
    <w:rsid w:val="005A498C"/>
    <w:rsid w:val="005C2AD9"/>
    <w:rsid w:val="00632FCE"/>
    <w:rsid w:val="00644F0B"/>
    <w:rsid w:val="00682B3C"/>
    <w:rsid w:val="00685242"/>
    <w:rsid w:val="00687FC2"/>
    <w:rsid w:val="006B4FF8"/>
    <w:rsid w:val="006E440A"/>
    <w:rsid w:val="00793D8A"/>
    <w:rsid w:val="007C57DA"/>
    <w:rsid w:val="00802681"/>
    <w:rsid w:val="00827250"/>
    <w:rsid w:val="00885F1A"/>
    <w:rsid w:val="00897114"/>
    <w:rsid w:val="009872D0"/>
    <w:rsid w:val="00B239F1"/>
    <w:rsid w:val="00B50E9E"/>
    <w:rsid w:val="00B5573A"/>
    <w:rsid w:val="00C10FC3"/>
    <w:rsid w:val="00C36FFD"/>
    <w:rsid w:val="00C527C5"/>
    <w:rsid w:val="00C83471"/>
    <w:rsid w:val="00CC2D90"/>
    <w:rsid w:val="00CF1198"/>
    <w:rsid w:val="00DA736B"/>
    <w:rsid w:val="00DC4C78"/>
    <w:rsid w:val="00DD0283"/>
    <w:rsid w:val="00DD669B"/>
    <w:rsid w:val="00DE2ED8"/>
    <w:rsid w:val="00E55997"/>
    <w:rsid w:val="00E97421"/>
    <w:rsid w:val="00F66A05"/>
    <w:rsid w:val="00FB2355"/>
    <w:rsid w:val="00FC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paragraph" w:customStyle="1" w:styleId="bodytext">
    <w:name w:val="bodytext"/>
    <w:basedOn w:val="Normal"/>
    <w:rsid w:val="005148AD"/>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499</Words>
  <Characters>2642</Characters>
  <Application>Microsoft Office Word</Application>
  <DocSecurity>0</DocSecurity>
  <Lines>240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Kenny Halsey</cp:lastModifiedBy>
  <cp:revision>24</cp:revision>
  <dcterms:created xsi:type="dcterms:W3CDTF">2018-12-18T16:57:00Z</dcterms:created>
  <dcterms:modified xsi:type="dcterms:W3CDTF">2019-05-30T14:06:00Z</dcterms:modified>
</cp:coreProperties>
</file>