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30C" w:rsidRDefault="001C330C" w:rsidP="00FA0E1E">
      <w:pPr>
        <w:pStyle w:val="Heading1"/>
        <w:spacing w:after="240"/>
      </w:pPr>
      <w:r w:rsidRPr="001C330C">
        <w:t xml:space="preserve">Module: </w:t>
      </w:r>
      <w:r w:rsidR="005148AD">
        <w:t>Latin America and the Caribbean</w:t>
      </w:r>
      <w:r w:rsidRPr="001C330C">
        <w:t xml:space="preserve">, Topic Content: </w:t>
      </w:r>
      <w:r w:rsidR="003F7813">
        <w:t xml:space="preserve">Major Regions of </w:t>
      </w:r>
      <w:r w:rsidR="00FA0E1E">
        <w:t>South America</w:t>
      </w:r>
    </w:p>
    <w:p w:rsidR="001C330C" w:rsidRPr="001C330C" w:rsidRDefault="00DA736B" w:rsidP="001C330C">
      <w:pPr>
        <w:pStyle w:val="Heading2"/>
        <w:rPr>
          <w:bCs/>
        </w:rPr>
      </w:pPr>
      <w:r>
        <w:t>Title Slide</w:t>
      </w:r>
    </w:p>
    <w:p w:rsidR="005148AD" w:rsidRDefault="0024733A" w:rsidP="005148AD">
      <w:r>
        <w:t>Major Regions of South America</w:t>
      </w:r>
      <w:r w:rsidR="00DA736B">
        <w:t xml:space="preserve">. </w:t>
      </w:r>
      <w:r w:rsidR="005148AD">
        <w:t>Click next</w:t>
      </w:r>
      <w:r w:rsidR="001C330C" w:rsidRPr="001C330C">
        <w:t xml:space="preserve"> to begin.</w:t>
      </w:r>
    </w:p>
    <w:p w:rsidR="001C330C" w:rsidRPr="001C330C" w:rsidRDefault="00904F68" w:rsidP="001C330C">
      <w:pPr>
        <w:pStyle w:val="Heading2"/>
      </w:pPr>
      <w:r>
        <w:t>Introduction</w:t>
      </w:r>
    </w:p>
    <w:p w:rsidR="001C330C" w:rsidRDefault="0024733A" w:rsidP="001C330C">
      <w:r w:rsidRPr="00CF5CB8">
        <w:t xml:space="preserve">South America is bordered by the Pacific Ocean in the west, the Atlantic Ocean in the east, and the Atlantic Ocean and the Caribbean in the north. </w:t>
      </w:r>
      <w:r w:rsidR="00552FA2">
        <w:t>T</w:t>
      </w:r>
      <w:r w:rsidRPr="00CF5CB8">
        <w:t xml:space="preserve">welve independent nations and one dependent territory </w:t>
      </w:r>
      <w:r w:rsidR="00552FA2">
        <w:t xml:space="preserve">are </w:t>
      </w:r>
      <w:r w:rsidRPr="00CF5CB8">
        <w:t xml:space="preserve">located on </w:t>
      </w:r>
      <w:r w:rsidR="00552FA2">
        <w:t>South America</w:t>
      </w:r>
      <w:r w:rsidRPr="00CF5CB8">
        <w:t>. The</w:t>
      </w:r>
      <w:r w:rsidR="00552FA2">
        <w:t xml:space="preserve"> continent can</w:t>
      </w:r>
      <w:r w:rsidRPr="00CF5CB8">
        <w:t xml:space="preserve"> be organized into four </w:t>
      </w:r>
      <w:r>
        <w:t xml:space="preserve">sub-regions: </w:t>
      </w:r>
      <w:r w:rsidR="00471B97">
        <w:t>t</w:t>
      </w:r>
      <w:r>
        <w:t>he Northern T</w:t>
      </w:r>
      <w:r w:rsidRPr="00CF5CB8">
        <w:t xml:space="preserve">ropics, the Andean countries, </w:t>
      </w:r>
      <w:r>
        <w:t>the Southern G</w:t>
      </w:r>
      <w:r w:rsidRPr="00CF5CB8">
        <w:t xml:space="preserve">rasslands, and Brazil. </w:t>
      </w:r>
    </w:p>
    <w:p w:rsidR="00904F68" w:rsidRPr="001C330C" w:rsidRDefault="00904F68" w:rsidP="00904F68">
      <w:pPr>
        <w:pStyle w:val="Heading2"/>
      </w:pPr>
      <w:r>
        <w:t>Menu</w:t>
      </w:r>
    </w:p>
    <w:p w:rsidR="00904F68" w:rsidRPr="000C448C" w:rsidRDefault="00904F68" w:rsidP="00904F68">
      <w:r w:rsidRPr="00CF5CB8">
        <w:t>Click each button to learn more.</w:t>
      </w:r>
    </w:p>
    <w:p w:rsidR="001C330C" w:rsidRDefault="0024733A" w:rsidP="001C330C">
      <w:pPr>
        <w:pStyle w:val="Heading2"/>
      </w:pPr>
      <w:r>
        <w:t>The Northern Tropics</w:t>
      </w:r>
    </w:p>
    <w:p w:rsidR="004B3E28" w:rsidRPr="0024733A" w:rsidRDefault="0024733A" w:rsidP="004B3E28">
      <w:pPr>
        <w:rPr>
          <w:color w:val="000000" w:themeColor="text1"/>
          <w:szCs w:val="22"/>
          <w:shd w:val="clear" w:color="auto" w:fill="FFFFFF"/>
        </w:rPr>
      </w:pPr>
      <w:r w:rsidRPr="00CF5CB8">
        <w:t>The Northern Tropics are located on the northern part of the South American continent, in the low latitudes north of the equator. This area contains Colombia, Venezuela, Guyana, Suriname, and French Guiana. The climate of this sub-region is mostly tropical, with a mixture of rainforest and savanna vegetation. Click each point to learn more.</w:t>
      </w:r>
    </w:p>
    <w:p w:rsidR="001C330C" w:rsidRPr="001C330C" w:rsidRDefault="0024733A" w:rsidP="001C330C">
      <w:pPr>
        <w:pStyle w:val="Heading2"/>
        <w:rPr>
          <w:bCs/>
          <w:sz w:val="32"/>
        </w:rPr>
      </w:pPr>
      <w:r>
        <w:t>Colombia</w:t>
      </w:r>
    </w:p>
    <w:p w:rsidR="0024733A" w:rsidRPr="00CF5CB8" w:rsidRDefault="0024733A" w:rsidP="0024733A">
      <w:r w:rsidRPr="00CF5CB8">
        <w:t>Colombia is in northwestern South America</w:t>
      </w:r>
      <w:r>
        <w:t>, near the Isthmus of Panama.</w:t>
      </w:r>
      <w:r w:rsidRPr="00CF5CB8">
        <w:t xml:space="preserve"> Most of Colombia’s population lives in the northwestern half of the country, </w:t>
      </w:r>
      <w:r>
        <w:t>by</w:t>
      </w:r>
      <w:r w:rsidRPr="00CF5CB8">
        <w:t xml:space="preserve"> the Pacific and Caribbean coasts. The sparsely populated Llan</w:t>
      </w:r>
      <w:r>
        <w:t>os grasslands make up the south</w:t>
      </w:r>
      <w:r w:rsidRPr="00CF5CB8">
        <w:t>e</w:t>
      </w:r>
      <w:r>
        <w:t>a</w:t>
      </w:r>
      <w:r w:rsidRPr="00CF5CB8">
        <w:t>stern half of the country.</w:t>
      </w:r>
    </w:p>
    <w:p w:rsidR="000F29A2" w:rsidRPr="0024733A" w:rsidRDefault="0024733A" w:rsidP="0024733A">
      <w:r w:rsidRPr="00CF5CB8">
        <w:t>Colombia has access to valuable natural resources</w:t>
      </w:r>
      <w:r w:rsidR="00552FA2">
        <w:t>. This</w:t>
      </w:r>
      <w:r w:rsidRPr="00CF5CB8">
        <w:t xml:space="preserve"> has helped shape the nation’s economy. In the energy industry, Colombia is a major exporter of oil and petroleum products. It is also the fourth largest producer of coal in the world. In the agricultural industry, Columbia is the third largest exporter of coffee and the second largest exporter of cut flowers. Despite this, Colombia’s economic growth </w:t>
      </w:r>
      <w:r w:rsidR="00552FA2">
        <w:t>is</w:t>
      </w:r>
      <w:r w:rsidRPr="00CF5CB8">
        <w:t xml:space="preserve"> limited by poor infrastructure, poverty, and drug trafficking.</w:t>
      </w:r>
      <w:r>
        <w:t xml:space="preserve"> These factors have also increased out-migration.</w:t>
      </w:r>
    </w:p>
    <w:p w:rsidR="001C330C" w:rsidRDefault="0024733A" w:rsidP="001C330C">
      <w:pPr>
        <w:pStyle w:val="Heading2"/>
      </w:pPr>
      <w:r>
        <w:t>Venezuela</w:t>
      </w:r>
    </w:p>
    <w:p w:rsidR="0024733A" w:rsidRPr="00CF5CB8" w:rsidRDefault="0024733A" w:rsidP="0024733A">
      <w:r w:rsidRPr="00CF5CB8">
        <w:t xml:space="preserve">Venezuela is located </w:t>
      </w:r>
      <w:r>
        <w:t>on the northern coast of South America.</w:t>
      </w:r>
      <w:r w:rsidRPr="00CF5CB8">
        <w:t xml:space="preserve"> This nation is a member of OPEC, and has access to the largest reserves of oil in the world. The Venezuelan economy is d</w:t>
      </w:r>
      <w:r>
        <w:t>ominated by the energy industry.</w:t>
      </w:r>
      <w:r w:rsidRPr="00CF5CB8">
        <w:t xml:space="preserve"> </w:t>
      </w:r>
      <w:r>
        <w:t>O</w:t>
      </w:r>
      <w:r w:rsidRPr="00CF5CB8">
        <w:t xml:space="preserve">il and petroleum products </w:t>
      </w:r>
      <w:r>
        <w:t>account</w:t>
      </w:r>
      <w:r w:rsidRPr="00CF5CB8">
        <w:t xml:space="preserve"> for </w:t>
      </w:r>
      <w:r w:rsidR="00471B97">
        <w:t>more than</w:t>
      </w:r>
      <w:r w:rsidRPr="00CF5CB8">
        <w:t xml:space="preserve"> 80% of all exports. </w:t>
      </w:r>
    </w:p>
    <w:p w:rsidR="001C330C" w:rsidRDefault="0024733A" w:rsidP="001C330C">
      <w:r w:rsidRPr="00CF5CB8">
        <w:t>Major political corruption in Venezuela has resulted in widespread poverty, high inflation, and severe shortages of basic goods. This has led to a dramatic increase in violent crime, particularly in cities. Caracas is the largest city in Venezuela and the capital of the country. In 2017, Caracas had the second highest murder rate in the world outside of a warzone.</w:t>
      </w:r>
    </w:p>
    <w:p w:rsidR="001C330C" w:rsidRDefault="0024733A" w:rsidP="001C330C">
      <w:pPr>
        <w:pStyle w:val="Heading2"/>
      </w:pPr>
      <w:r>
        <w:t>The Guianas</w:t>
      </w:r>
    </w:p>
    <w:p w:rsidR="001C330C" w:rsidRPr="0024733A" w:rsidRDefault="0024733A" w:rsidP="001C330C">
      <w:pPr>
        <w:rPr>
          <w:color w:val="000000" w:themeColor="text1"/>
          <w:szCs w:val="22"/>
        </w:rPr>
      </w:pPr>
      <w:r w:rsidRPr="00CF5CB8">
        <w:lastRenderedPageBreak/>
        <w:t>The Guianas are located on the northeast</w:t>
      </w:r>
      <w:r w:rsidR="00D033BD">
        <w:t xml:space="preserve">ern coast of South America. They </w:t>
      </w:r>
      <w:r>
        <w:t xml:space="preserve">include </w:t>
      </w:r>
      <w:r w:rsidRPr="00CF5CB8">
        <w:t>two independent countries</w:t>
      </w:r>
      <w:r>
        <w:t xml:space="preserve"> named Guyana and Suriname</w:t>
      </w:r>
      <w:r w:rsidR="00D033BD">
        <w:t>. They also contain</w:t>
      </w:r>
      <w:r>
        <w:t xml:space="preserve"> one dependent territory named French Guiana. </w:t>
      </w:r>
      <w:r w:rsidRPr="00CF5CB8">
        <w:t>As</w:t>
      </w:r>
      <w:r w:rsidR="00471B97">
        <w:t xml:space="preserve"> Guyana is</w:t>
      </w:r>
      <w:r w:rsidRPr="00CF5CB8">
        <w:t xml:space="preserve"> a former British colony, English is </w:t>
      </w:r>
      <w:r w:rsidR="00471B97">
        <w:t>its</w:t>
      </w:r>
      <w:r w:rsidRPr="00CF5CB8">
        <w:t xml:space="preserve"> official language in the country of Guyana. Dutch is the official language in Suriname, which is a former colony of the Netherlands. French Guiana remains a part of France, and French is </w:t>
      </w:r>
      <w:r w:rsidR="00471B97">
        <w:t>its</w:t>
      </w:r>
      <w:r w:rsidRPr="00CF5CB8">
        <w:t xml:space="preserve"> official language. Although the Guianas are in South America, they are often considered a part of the Caribbean sub-region</w:t>
      </w:r>
      <w:r w:rsidR="00D033BD">
        <w:t>. This is</w:t>
      </w:r>
      <w:r w:rsidRPr="00CF5CB8">
        <w:t xml:space="preserve"> because of shared cultural influences.</w:t>
      </w:r>
      <w:r w:rsidR="001C330C">
        <w:t xml:space="preserve"> </w:t>
      </w:r>
    </w:p>
    <w:p w:rsidR="001C330C" w:rsidRPr="001C330C" w:rsidRDefault="0024733A" w:rsidP="001C330C">
      <w:pPr>
        <w:pStyle w:val="Heading2"/>
      </w:pPr>
      <w:r>
        <w:t>The Andean Countries</w:t>
      </w:r>
    </w:p>
    <w:p w:rsidR="000F29A2" w:rsidRPr="0024733A" w:rsidRDefault="0024733A" w:rsidP="000F29A2">
      <w:pPr>
        <w:rPr>
          <w:color w:val="000000" w:themeColor="text1"/>
          <w:szCs w:val="22"/>
        </w:rPr>
      </w:pPr>
      <w:r w:rsidRPr="00CF5CB8">
        <w:t>The Andean countries span the western coast of South America, and include Ecuador, Peru, Bolivia, and Chile. This region is named for its most prominent physical feature, t</w:t>
      </w:r>
      <w:r>
        <w:t xml:space="preserve">he Andes Mountains. The terrain </w:t>
      </w:r>
      <w:r w:rsidRPr="00CF5CB8">
        <w:t xml:space="preserve">consists of mountainous highlands with a narrow strip of coastal plain near </w:t>
      </w:r>
      <w:r>
        <w:t xml:space="preserve">the </w:t>
      </w:r>
      <w:r w:rsidRPr="00CF5CB8">
        <w:t>Pacific Ocean. Click each point to learn more.</w:t>
      </w:r>
    </w:p>
    <w:p w:rsidR="001C330C" w:rsidRPr="001C330C" w:rsidRDefault="0024733A" w:rsidP="001C330C">
      <w:pPr>
        <w:pStyle w:val="Heading2"/>
      </w:pPr>
      <w:r>
        <w:t>Ecuador</w:t>
      </w:r>
    </w:p>
    <w:p w:rsidR="000F29A2" w:rsidRPr="000F29A2" w:rsidRDefault="0024733A" w:rsidP="000F29A2">
      <w:pPr>
        <w:rPr>
          <w:noProof/>
          <w:szCs w:val="22"/>
        </w:rPr>
      </w:pPr>
      <w:r w:rsidRPr="00CF5CB8">
        <w:t>Ec</w:t>
      </w:r>
      <w:r>
        <w:t>uador is located on</w:t>
      </w:r>
      <w:r w:rsidRPr="00CF5CB8">
        <w:t xml:space="preserve"> </w:t>
      </w:r>
      <w:r w:rsidR="00471B97">
        <w:t xml:space="preserve">the </w:t>
      </w:r>
      <w:r w:rsidRPr="00CF5CB8">
        <w:t xml:space="preserve">northwestern </w:t>
      </w:r>
      <w:r>
        <w:t xml:space="preserve">coast of </w:t>
      </w:r>
      <w:r w:rsidRPr="00CF5CB8">
        <w:t>South America. The country was actually named Ecuador because of its location on the equator. Ecuador is a member of OPEC, and petroleum products account for roughly one-third of the nation’s exports. Ecuador has historically suffered from extreme poverty and income inequality. This is particularly true for the country’s indigenous and rural populations. Poverty rates have gradually improved in recent years due to economic and political reforms.</w:t>
      </w:r>
    </w:p>
    <w:p w:rsidR="001C330C" w:rsidRDefault="0024733A" w:rsidP="001C330C">
      <w:pPr>
        <w:pStyle w:val="Heading2"/>
      </w:pPr>
      <w:r>
        <w:t>Peru</w:t>
      </w:r>
    </w:p>
    <w:p w:rsidR="0024733A" w:rsidRPr="00CF5CB8" w:rsidRDefault="0024733A" w:rsidP="0024733A">
      <w:r w:rsidRPr="00CF5CB8">
        <w:t>Peru is located on the Pacific coast</w:t>
      </w:r>
      <w:r>
        <w:t xml:space="preserve"> of South America, south of Ecuador and north of Chile.</w:t>
      </w:r>
      <w:r w:rsidRPr="00CF5CB8">
        <w:t xml:space="preserve"> Peru was once the heart of the Inca Empire, before Spanish conquistadors conquered the region in the sixteenth century. Inca ruins can be found throughout the country</w:t>
      </w:r>
      <w:r>
        <w:t>. T</w:t>
      </w:r>
      <w:r w:rsidRPr="00CF5CB8">
        <w:t xml:space="preserve">he most famous </w:t>
      </w:r>
      <w:r>
        <w:t>ruins</w:t>
      </w:r>
      <w:r w:rsidRPr="00CF5CB8">
        <w:t xml:space="preserve"> are those at Machu Picchu.</w:t>
      </w:r>
    </w:p>
    <w:p w:rsidR="004B3E28" w:rsidRPr="004B3E28" w:rsidRDefault="0024733A" w:rsidP="0024733A">
      <w:pPr>
        <w:rPr>
          <w:color w:val="000000" w:themeColor="text1"/>
          <w:szCs w:val="22"/>
        </w:rPr>
      </w:pPr>
      <w:r w:rsidRPr="00CF5CB8">
        <w:t>Roughly 60% of</w:t>
      </w:r>
      <w:r>
        <w:t xml:space="preserve"> Peruvians</w:t>
      </w:r>
      <w:r w:rsidRPr="00CF5CB8">
        <w:t xml:space="preserve"> </w:t>
      </w:r>
      <w:r>
        <w:t>identify</w:t>
      </w:r>
      <w:r w:rsidRPr="00CF5CB8">
        <w:t xml:space="preserve"> as mestizo, while indigenous people make up about 25% of the population. </w:t>
      </w:r>
      <w:r w:rsidR="00471B97">
        <w:t>More than</w:t>
      </w:r>
      <w:r w:rsidRPr="00CF5CB8">
        <w:t xml:space="preserve"> half of the population resides in the rural Andean highlands</w:t>
      </w:r>
      <w:r w:rsidR="00EF5945">
        <w:t>,</w:t>
      </w:r>
      <w:r w:rsidRPr="00CF5CB8">
        <w:t xml:space="preserve"> and practices subsistence agriculture. </w:t>
      </w:r>
      <w:r>
        <w:t>The rest of the</w:t>
      </w:r>
      <w:r w:rsidRPr="00CF5CB8">
        <w:t xml:space="preserve"> population </w:t>
      </w:r>
      <w:r>
        <w:t xml:space="preserve">primarily </w:t>
      </w:r>
      <w:r w:rsidRPr="00CF5CB8">
        <w:t>lives in and around the city of Lima, which is located on the Pacific coast. Lima is also the capital of Peru.</w:t>
      </w:r>
    </w:p>
    <w:p w:rsidR="004B3E28" w:rsidRDefault="0024733A" w:rsidP="004B3E28">
      <w:pPr>
        <w:pStyle w:val="Heading2"/>
      </w:pPr>
      <w:r>
        <w:t>Bolivia</w:t>
      </w:r>
    </w:p>
    <w:p w:rsidR="004B3E28" w:rsidRPr="0024733A" w:rsidRDefault="0024733A" w:rsidP="0024733A">
      <w:pPr>
        <w:rPr>
          <w:color w:val="000000" w:themeColor="text1"/>
          <w:szCs w:val="22"/>
        </w:rPr>
      </w:pPr>
      <w:r w:rsidRPr="00CF5CB8">
        <w:t>Bolivia is a landlocked nation</w:t>
      </w:r>
      <w:r w:rsidR="00EF5945">
        <w:t xml:space="preserve">. It </w:t>
      </w:r>
      <w:r w:rsidRPr="00CF5CB8">
        <w:t xml:space="preserve">is centrally located on the South American continent. Most of the Bolivian population lives on the </w:t>
      </w:r>
      <w:proofErr w:type="spellStart"/>
      <w:r w:rsidRPr="00CF5CB8">
        <w:t>Altiplano</w:t>
      </w:r>
      <w:proofErr w:type="spellEnd"/>
      <w:r w:rsidRPr="00CF5CB8">
        <w:t>, which spans the southwestern part of the country. Bolivia’s indigenous roots are reflected in the nation’s demographics. Native Americans account for approximately 20% of the population. 68% of the population is mestizo, with mixed indigenous and European ancestry.</w:t>
      </w:r>
    </w:p>
    <w:p w:rsidR="004B3E28" w:rsidRDefault="0024733A" w:rsidP="004B3E28">
      <w:pPr>
        <w:pStyle w:val="Heading2"/>
      </w:pPr>
      <w:r>
        <w:t>Chile</w:t>
      </w:r>
    </w:p>
    <w:p w:rsidR="006A447F" w:rsidRDefault="006A447F" w:rsidP="006A447F">
      <w:r>
        <w:t xml:space="preserve">Chile is located along the western coast of South America, between the Andes Mountains and the Pacific Ocean. The southern part of Chile has a marine west coast climate with dense forest vegetation. The northern part of the country contains the Atacama Desert, which is the driest desert on Earth. It extends north to the border of Peru. The Atacama Desert also contains valuable deposits of copper. </w:t>
      </w:r>
    </w:p>
    <w:p w:rsidR="006A447F" w:rsidRDefault="006A447F" w:rsidP="006A447F"/>
    <w:p w:rsidR="00632FCE" w:rsidRDefault="006A447F" w:rsidP="006A447F">
      <w:r>
        <w:t>Around 90% of the population lives in the central region. This is also where the capital, Santiago, is located. Santiago is the country’s most populous city, and the center of Chilean culture and trade. Chile’s economy is one of the most developed in Latin America. It relies heavily on copper and other minerals, which makes up more than half of all exports.</w:t>
      </w:r>
    </w:p>
    <w:p w:rsidR="0024733A" w:rsidRPr="001C330C" w:rsidRDefault="0024733A" w:rsidP="0024733A">
      <w:pPr>
        <w:pStyle w:val="Heading2"/>
        <w:rPr>
          <w:bCs/>
          <w:sz w:val="32"/>
        </w:rPr>
      </w:pPr>
      <w:r>
        <w:t>The Southern Grasslands</w:t>
      </w:r>
    </w:p>
    <w:p w:rsidR="0024733A" w:rsidRPr="0024733A" w:rsidRDefault="0024733A" w:rsidP="0024733A">
      <w:r w:rsidRPr="00CF5CB8">
        <w:t xml:space="preserve">The Southern Grasslands are located on the southernmost </w:t>
      </w:r>
      <w:r>
        <w:t>area of the continent</w:t>
      </w:r>
      <w:r w:rsidRPr="00CF5CB8">
        <w:t>, and include Argentina, Paraguay, and Uruguay. This region is defined by two major physical features</w:t>
      </w:r>
      <w:r>
        <w:t>:</w:t>
      </w:r>
      <w:r w:rsidR="00471B97">
        <w:t xml:space="preserve"> t</w:t>
      </w:r>
      <w:r w:rsidRPr="00CF5CB8">
        <w:t>he Pampas grassland</w:t>
      </w:r>
      <w:r w:rsidR="006E7F4A">
        <w:t>s</w:t>
      </w:r>
      <w:r>
        <w:t xml:space="preserve"> and the </w:t>
      </w:r>
      <w:r w:rsidRPr="00CF5CB8">
        <w:t>Rio de la Plata river system</w:t>
      </w:r>
      <w:r>
        <w:t>.</w:t>
      </w:r>
      <w:r w:rsidRPr="00CF5CB8">
        <w:t xml:space="preserve"> Click each point to learn more.</w:t>
      </w:r>
    </w:p>
    <w:p w:rsidR="0024733A" w:rsidRDefault="0024733A" w:rsidP="0024733A">
      <w:pPr>
        <w:pStyle w:val="Heading2"/>
      </w:pPr>
      <w:r>
        <w:t>Argentina</w:t>
      </w:r>
    </w:p>
    <w:p w:rsidR="0024733A" w:rsidRPr="00CF5CB8" w:rsidRDefault="0024733A" w:rsidP="0024733A">
      <w:r w:rsidRPr="00CF5CB8">
        <w:t>Argentina is located on the southern part of the continent, west of the Atlantic Ocean and east of Chile. The Andes Mountains run along the western border of Argentina, and provide rich mineral deposits. In the northern part of the country, the Pampas offers large areas of arable land for crops and grazing livesto</w:t>
      </w:r>
      <w:r w:rsidR="006E1AD3">
        <w:t>ck. Cattle ranchers, known as g</w:t>
      </w:r>
      <w:r w:rsidRPr="00CF5CB8">
        <w:t>a</w:t>
      </w:r>
      <w:r w:rsidR="006E1AD3">
        <w:t>u</w:t>
      </w:r>
      <w:r w:rsidRPr="00CF5CB8">
        <w:t xml:space="preserve">chos, have become a national symbol in </w:t>
      </w:r>
      <w:r>
        <w:t>Argentina</w:t>
      </w:r>
      <w:r w:rsidRPr="00CF5CB8">
        <w:t xml:space="preserve">. </w:t>
      </w:r>
    </w:p>
    <w:p w:rsidR="0024733A" w:rsidRDefault="0024733A" w:rsidP="0024733A">
      <w:r w:rsidRPr="00CF5CB8">
        <w:t xml:space="preserve">In addition to a strong primary sector, Argentina has a diverse secondary sector. It manufactures a variety of goods including vehicles, textiles, and chemicals. Argentina also has a large service sector, and is a popular tourist destination. Buenos Aires is Argentina’s capital and </w:t>
      </w:r>
      <w:r>
        <w:t>most populous</w:t>
      </w:r>
      <w:r w:rsidRPr="00CF5CB8">
        <w:t xml:space="preserve"> city. It is also </w:t>
      </w:r>
      <w:r>
        <w:t>functions as</w:t>
      </w:r>
      <w:r w:rsidRPr="00CF5CB8">
        <w:t xml:space="preserve"> </w:t>
      </w:r>
      <w:r>
        <w:t xml:space="preserve">a </w:t>
      </w:r>
      <w:r w:rsidRPr="00CF5CB8">
        <w:t>major center for culture and trade.</w:t>
      </w:r>
    </w:p>
    <w:p w:rsidR="0024733A" w:rsidRDefault="0024733A" w:rsidP="0024733A">
      <w:pPr>
        <w:pStyle w:val="Heading2"/>
      </w:pPr>
      <w:r>
        <w:t>Paraguay</w:t>
      </w:r>
    </w:p>
    <w:p w:rsidR="0024733A" w:rsidRPr="0024733A" w:rsidRDefault="0024733A" w:rsidP="0024733A">
      <w:pPr>
        <w:rPr>
          <w:color w:val="000000" w:themeColor="text1"/>
          <w:szCs w:val="22"/>
        </w:rPr>
      </w:pPr>
      <w:r w:rsidRPr="00CF5CB8">
        <w:t>Paraguay is centrally located on the South American continent</w:t>
      </w:r>
      <w:r w:rsidR="00EF5945">
        <w:t xml:space="preserve">. It is </w:t>
      </w:r>
      <w:r w:rsidRPr="00CF5CB8">
        <w:t>surrounded by Bolivia, Argentina, and Brazil. Although Paraguay is landlocked with no coastline, the country does have access to the Atlantic Ocean via the Paraguay River. Paraguay’s economy is largely based on agriculture</w:t>
      </w:r>
      <w:r w:rsidR="00EE4A60">
        <w:t>. H</w:t>
      </w:r>
      <w:r w:rsidRPr="00CF5CB8">
        <w:t xml:space="preserve">owever, the nation is also a major producer of hydroelectric power. </w:t>
      </w:r>
      <w:r w:rsidR="0089355F">
        <w:t xml:space="preserve">Paraguay’s hydroelectric dams generate more power than the country needs. Thus, it regularly sells the surplus electricity to other nations. Most of Paraguay’s power comes from the </w:t>
      </w:r>
      <w:proofErr w:type="spellStart"/>
      <w:r w:rsidR="0089355F">
        <w:t>Itaipu</w:t>
      </w:r>
      <w:proofErr w:type="spellEnd"/>
      <w:r w:rsidR="0089355F">
        <w:t xml:space="preserve"> Dam, which i</w:t>
      </w:r>
      <w:r w:rsidR="00471B97">
        <w:t>t</w:t>
      </w:r>
      <w:r w:rsidR="0089355F">
        <w:t xml:space="preserve"> shares with neighboring Brazil.</w:t>
      </w:r>
    </w:p>
    <w:p w:rsidR="0024733A" w:rsidRPr="001C330C" w:rsidRDefault="0024733A" w:rsidP="0024733A">
      <w:pPr>
        <w:pStyle w:val="Heading2"/>
      </w:pPr>
      <w:r>
        <w:t>Uruguay</w:t>
      </w:r>
    </w:p>
    <w:p w:rsidR="0024733A" w:rsidRPr="0024733A" w:rsidRDefault="0024733A" w:rsidP="0024733A">
      <w:pPr>
        <w:rPr>
          <w:color w:val="000000" w:themeColor="text1"/>
          <w:szCs w:val="22"/>
        </w:rPr>
      </w:pPr>
      <w:r w:rsidRPr="00CF5CB8">
        <w:t xml:space="preserve">Uruguay is located on the southeastern coast of South America, between Argentina and Brazil. The terrain </w:t>
      </w:r>
      <w:r>
        <w:t>is mostly rolling grassland</w:t>
      </w:r>
      <w:r w:rsidRPr="00CF5CB8">
        <w:t xml:space="preserve">, and around 85% of the </w:t>
      </w:r>
      <w:r>
        <w:t>land</w:t>
      </w:r>
      <w:r w:rsidRPr="00CF5CB8">
        <w:t xml:space="preserve"> is used for agriculture. Most of the agricultural land in Uruguay is devoted to ranches that raise cattle and other grazing livestock. Similar to nearby </w:t>
      </w:r>
      <w:r>
        <w:t>Argentina</w:t>
      </w:r>
      <w:r w:rsidR="006E1AD3">
        <w:t>, g</w:t>
      </w:r>
      <w:r w:rsidRPr="00CF5CB8">
        <w:t>a</w:t>
      </w:r>
      <w:r w:rsidR="006E1AD3">
        <w:t>u</w:t>
      </w:r>
      <w:r w:rsidRPr="00CF5CB8">
        <w:t xml:space="preserve">chos </w:t>
      </w:r>
      <w:r>
        <w:t>are</w:t>
      </w:r>
      <w:r w:rsidRPr="00CF5CB8">
        <w:t xml:space="preserve"> </w:t>
      </w:r>
      <w:r>
        <w:t>a</w:t>
      </w:r>
      <w:r w:rsidRPr="00CF5CB8">
        <w:t xml:space="preserve"> </w:t>
      </w:r>
      <w:r>
        <w:t>national</w:t>
      </w:r>
      <w:r w:rsidRPr="00CF5CB8">
        <w:t xml:space="preserve"> symbol</w:t>
      </w:r>
      <w:r>
        <w:t xml:space="preserve"> in</w:t>
      </w:r>
      <w:r w:rsidRPr="00CF5CB8">
        <w:t xml:space="preserve"> </w:t>
      </w:r>
      <w:r>
        <w:t>Uruguay</w:t>
      </w:r>
      <w:r w:rsidRPr="00CF5CB8">
        <w:t>.</w:t>
      </w:r>
      <w:r>
        <w:t xml:space="preserve"> </w:t>
      </w:r>
      <w:r w:rsidRPr="00CF5CB8">
        <w:t>Spanish is the official language of Uruguay</w:t>
      </w:r>
      <w:r w:rsidR="00B7316B">
        <w:t>. M</w:t>
      </w:r>
      <w:r w:rsidRPr="00CF5CB8">
        <w:t>ost of the population is of Spanish or Italian descent.</w:t>
      </w:r>
    </w:p>
    <w:p w:rsidR="0024733A" w:rsidRPr="001C330C" w:rsidRDefault="0024733A" w:rsidP="0024733A">
      <w:pPr>
        <w:pStyle w:val="Heading2"/>
      </w:pPr>
      <w:r>
        <w:t>Brazil</w:t>
      </w:r>
    </w:p>
    <w:p w:rsidR="0024733A" w:rsidRPr="000F29A2" w:rsidRDefault="0024733A" w:rsidP="0024733A">
      <w:pPr>
        <w:rPr>
          <w:noProof/>
          <w:szCs w:val="22"/>
        </w:rPr>
      </w:pPr>
      <w:r>
        <w:t>Brazil is located on the eastern coast of South America. It is the largest and most populous country on the continent. The vast majority of the population lives along the coast. Brazil is also the only nation in Latin America where Portuguese is the official language. Click each point to learn more.</w:t>
      </w:r>
    </w:p>
    <w:p w:rsidR="0024733A" w:rsidRDefault="0024733A" w:rsidP="0024733A">
      <w:pPr>
        <w:pStyle w:val="Heading2"/>
      </w:pPr>
      <w:r>
        <w:t>Amazon River Basin</w:t>
      </w:r>
    </w:p>
    <w:p w:rsidR="0024733A" w:rsidRDefault="0024733A" w:rsidP="0024733A">
      <w:pPr>
        <w:rPr>
          <w:color w:val="000000" w:themeColor="text1"/>
        </w:rPr>
      </w:pPr>
      <w:r>
        <w:rPr>
          <w:color w:val="000000" w:themeColor="text1"/>
        </w:rPr>
        <w:lastRenderedPageBreak/>
        <w:t xml:space="preserve">The Amazon River Basin spans most of northwestern Brazil, and contains the largest area of tropical rainforest in the world. This region contains 12% of the world’s fresh water, and produces </w:t>
      </w:r>
      <w:r w:rsidR="00471B97">
        <w:rPr>
          <w:color w:val="000000" w:themeColor="text1"/>
        </w:rPr>
        <w:t>more than</w:t>
      </w:r>
      <w:r>
        <w:rPr>
          <w:color w:val="000000" w:themeColor="text1"/>
        </w:rPr>
        <w:t xml:space="preserve"> 20% of the world’s oxygen. It is estimated that more than half of the species on Earth are found in the Amazon. Additionally, multiple uncontacted indigenous tribes live in the rainforest. </w:t>
      </w:r>
    </w:p>
    <w:p w:rsidR="0024733A" w:rsidRPr="0024733A" w:rsidRDefault="0024733A" w:rsidP="0024733A">
      <w:pPr>
        <w:rPr>
          <w:color w:val="000000" w:themeColor="text1"/>
        </w:rPr>
      </w:pPr>
      <w:r>
        <w:rPr>
          <w:color w:val="000000" w:themeColor="text1"/>
        </w:rPr>
        <w:t>Deforestation is a serious issue in the rainforest</w:t>
      </w:r>
      <w:r w:rsidR="00CA7BC5">
        <w:rPr>
          <w:color w:val="000000" w:themeColor="text1"/>
        </w:rPr>
        <w:t>. C</w:t>
      </w:r>
      <w:r>
        <w:rPr>
          <w:color w:val="000000" w:themeColor="text1"/>
        </w:rPr>
        <w:t>ommercial logging and slash-and-burn agriculture</w:t>
      </w:r>
      <w:r w:rsidR="00CA7BC5">
        <w:rPr>
          <w:color w:val="000000" w:themeColor="text1"/>
        </w:rPr>
        <w:t xml:space="preserve"> are common practices</w:t>
      </w:r>
      <w:r>
        <w:rPr>
          <w:color w:val="000000" w:themeColor="text1"/>
        </w:rPr>
        <w:t>. Slash-and-burn agriculture involves cutting down and burning areas of natural</w:t>
      </w:r>
      <w:r w:rsidR="00740C3C">
        <w:rPr>
          <w:color w:val="000000" w:themeColor="text1"/>
        </w:rPr>
        <w:t xml:space="preserve"> vegetation to create farmland.</w:t>
      </w:r>
      <w:bookmarkStart w:id="0" w:name="_GoBack"/>
      <w:bookmarkEnd w:id="0"/>
    </w:p>
    <w:p w:rsidR="0024733A" w:rsidRDefault="0024733A" w:rsidP="0024733A">
      <w:pPr>
        <w:pStyle w:val="Heading2"/>
      </w:pPr>
      <w:r>
        <w:t>São Paulo</w:t>
      </w:r>
    </w:p>
    <w:p w:rsidR="00CA7BC5" w:rsidRDefault="0024733A" w:rsidP="0024733A">
      <w:pPr>
        <w:rPr>
          <w:color w:val="000000" w:themeColor="text1"/>
        </w:rPr>
      </w:pPr>
      <w:r w:rsidRPr="00CE66B4">
        <w:rPr>
          <w:color w:val="000000" w:themeColor="text1"/>
        </w:rPr>
        <w:t>São Paulo</w:t>
      </w:r>
      <w:r>
        <w:rPr>
          <w:color w:val="000000" w:themeColor="text1"/>
        </w:rPr>
        <w:t xml:space="preserve"> is located near the southeastern coast of Brazil. This megacity is the most populous city in Brazil, and the most populous city in the Americas. During the twentieth century, </w:t>
      </w:r>
      <w:r w:rsidRPr="00CE66B4">
        <w:rPr>
          <w:color w:val="000000" w:themeColor="text1"/>
        </w:rPr>
        <w:t>São Paulo</w:t>
      </w:r>
      <w:r>
        <w:rPr>
          <w:color w:val="000000" w:themeColor="text1"/>
        </w:rPr>
        <w:t xml:space="preserve"> industrialized</w:t>
      </w:r>
      <w:r w:rsidR="00CA7BC5">
        <w:rPr>
          <w:color w:val="000000" w:themeColor="text1"/>
        </w:rPr>
        <w:t>. It</w:t>
      </w:r>
      <w:r>
        <w:rPr>
          <w:color w:val="000000" w:themeColor="text1"/>
        </w:rPr>
        <w:t xml:space="preserve"> experienced rapid population growth as Brazilians and immigrants came to the city. </w:t>
      </w:r>
    </w:p>
    <w:p w:rsidR="0024733A" w:rsidRPr="0024733A" w:rsidRDefault="0024733A" w:rsidP="0024733A">
      <w:pPr>
        <w:rPr>
          <w:color w:val="000000" w:themeColor="text1"/>
          <w:szCs w:val="22"/>
        </w:rPr>
      </w:pPr>
      <w:r>
        <w:rPr>
          <w:color w:val="000000" w:themeColor="text1"/>
        </w:rPr>
        <w:t xml:space="preserve">Today, the city functions as the financial capital of Brazil. As of 2019, </w:t>
      </w:r>
      <w:r w:rsidR="00471B97">
        <w:rPr>
          <w:color w:val="000000" w:themeColor="text1"/>
        </w:rPr>
        <w:t>more than</w:t>
      </w:r>
      <w:r>
        <w:rPr>
          <w:color w:val="000000" w:themeColor="text1"/>
        </w:rPr>
        <w:t xml:space="preserve"> 21.5 million people live in the greater metropolitan area of </w:t>
      </w:r>
      <w:r w:rsidRPr="00CE66B4">
        <w:rPr>
          <w:color w:val="000000" w:themeColor="text1"/>
        </w:rPr>
        <w:t>São Paulo</w:t>
      </w:r>
      <w:r>
        <w:rPr>
          <w:color w:val="000000" w:themeColor="text1"/>
        </w:rPr>
        <w:t xml:space="preserve">. The poorest members of the population live </w:t>
      </w:r>
      <w:r w:rsidR="00995E54">
        <w:rPr>
          <w:color w:val="000000" w:themeColor="text1"/>
        </w:rPr>
        <w:t xml:space="preserve">in </w:t>
      </w:r>
      <w:r>
        <w:rPr>
          <w:color w:val="000000" w:themeColor="text1"/>
        </w:rPr>
        <w:t xml:space="preserve">squatter settlements around the city, called favelas. </w:t>
      </w:r>
      <w:r w:rsidR="00995E54">
        <w:rPr>
          <w:color w:val="000000" w:themeColor="text1"/>
        </w:rPr>
        <w:t>R</w:t>
      </w:r>
      <w:r>
        <w:rPr>
          <w:color w:val="000000" w:themeColor="text1"/>
        </w:rPr>
        <w:t xml:space="preserve">oughly 10% of </w:t>
      </w:r>
      <w:r w:rsidRPr="00CE66B4">
        <w:rPr>
          <w:color w:val="000000" w:themeColor="text1"/>
        </w:rPr>
        <w:t>São Paulo</w:t>
      </w:r>
      <w:r>
        <w:rPr>
          <w:color w:val="000000" w:themeColor="text1"/>
        </w:rPr>
        <w:t>’s population lives in these favelas.</w:t>
      </w:r>
    </w:p>
    <w:p w:rsidR="0024733A" w:rsidRDefault="0024733A" w:rsidP="0024733A">
      <w:pPr>
        <w:pStyle w:val="Heading2"/>
      </w:pPr>
      <w:r>
        <w:t>Rio de Janeiro</w:t>
      </w:r>
    </w:p>
    <w:p w:rsidR="0024733A" w:rsidRPr="0024733A" w:rsidRDefault="0024733A" w:rsidP="0024733A">
      <w:r>
        <w:t>Rio de Janeiro is located on the southeastern coast of Brazil. It is the second most populous city in Brazil, and the sixth most populous city in the Americas. Rio de Janeiro used to be the national capital of Brazil; however, the capital was moved to the newly constructed city of Brasília in 1960. Rio de Janeiro now functions as a state capital, and remains important center for Brazilian culture, trade, and tourism. One of Rio’s most iconic landmarks is its Christ the Redeemer statue, which overlooks the city.</w:t>
      </w:r>
      <w:r w:rsidR="00904F68" w:rsidRPr="0024733A">
        <w:t xml:space="preserve"> </w:t>
      </w:r>
    </w:p>
    <w:sectPr w:rsidR="0024733A" w:rsidRPr="0024733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0B6" w:rsidRDefault="001200B6" w:rsidP="001C330C">
      <w:r>
        <w:separator/>
      </w:r>
    </w:p>
  </w:endnote>
  <w:endnote w:type="continuationSeparator" w:id="0">
    <w:p w:rsidR="001200B6" w:rsidRDefault="001200B6"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740C3C">
          <w:rPr>
            <w:noProof/>
          </w:rPr>
          <w:t>4</w:t>
        </w:r>
        <w:r w:rsidRPr="001C330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0B6" w:rsidRDefault="001200B6" w:rsidP="001C330C">
      <w:r>
        <w:separator/>
      </w:r>
    </w:p>
  </w:footnote>
  <w:footnote w:type="continuationSeparator" w:id="0">
    <w:p w:rsidR="001200B6" w:rsidRDefault="001200B6" w:rsidP="001C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F092A"/>
    <w:rsid w:val="000F29A2"/>
    <w:rsid w:val="001200B6"/>
    <w:rsid w:val="001C2994"/>
    <w:rsid w:val="001C330C"/>
    <w:rsid w:val="0024733A"/>
    <w:rsid w:val="00264977"/>
    <w:rsid w:val="0026600D"/>
    <w:rsid w:val="003F7813"/>
    <w:rsid w:val="004156F6"/>
    <w:rsid w:val="00421760"/>
    <w:rsid w:val="00471B97"/>
    <w:rsid w:val="004B3E28"/>
    <w:rsid w:val="004C3864"/>
    <w:rsid w:val="004E6550"/>
    <w:rsid w:val="005148AD"/>
    <w:rsid w:val="00552FA2"/>
    <w:rsid w:val="00565443"/>
    <w:rsid w:val="005B42BD"/>
    <w:rsid w:val="00632FCE"/>
    <w:rsid w:val="006A447F"/>
    <w:rsid w:val="006E1AD3"/>
    <w:rsid w:val="006E7F4A"/>
    <w:rsid w:val="007067EB"/>
    <w:rsid w:val="007104C8"/>
    <w:rsid w:val="00740C3C"/>
    <w:rsid w:val="008003EE"/>
    <w:rsid w:val="00827250"/>
    <w:rsid w:val="0089355F"/>
    <w:rsid w:val="00904F68"/>
    <w:rsid w:val="00995E54"/>
    <w:rsid w:val="00A468F3"/>
    <w:rsid w:val="00B55A46"/>
    <w:rsid w:val="00B7316B"/>
    <w:rsid w:val="00CA7BC5"/>
    <w:rsid w:val="00CC2D90"/>
    <w:rsid w:val="00D033BD"/>
    <w:rsid w:val="00D729E1"/>
    <w:rsid w:val="00D7533D"/>
    <w:rsid w:val="00DA736B"/>
    <w:rsid w:val="00DE246F"/>
    <w:rsid w:val="00EE4A60"/>
    <w:rsid w:val="00EF5945"/>
    <w:rsid w:val="00FA0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paragraph" w:customStyle="1" w:styleId="bodytext">
    <w:name w:val="bodytext"/>
    <w:basedOn w:val="Normal"/>
    <w:rsid w:val="005148AD"/>
    <w:pPr>
      <w:spacing w:before="100" w:beforeAutospacing="1" w:after="100" w:afterAutospacing="1" w:line="240" w:lineRule="auto"/>
    </w:pPr>
    <w:rPr>
      <w:rFonts w:ascii="Times New Roman" w:hAnsi="Times New Roman" w:cs="Times New Roman"/>
      <w:bCs w:val="0"/>
      <w:color w:val="auto"/>
      <w:sz w:val="24"/>
      <w:szCs w:val="24"/>
    </w:rPr>
  </w:style>
  <w:style w:type="character" w:styleId="Emphasis">
    <w:name w:val="Emphasis"/>
    <w:basedOn w:val="DefaultParagraphFont"/>
    <w:uiPriority w:val="20"/>
    <w:qFormat/>
    <w:rsid w:val="002473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66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1604</Words>
  <Characters>8408</Characters>
  <Application>Microsoft Office Word</Application>
  <DocSecurity>0</DocSecurity>
  <Lines>600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Kenny Halsey</cp:lastModifiedBy>
  <cp:revision>8</cp:revision>
  <dcterms:created xsi:type="dcterms:W3CDTF">2019-01-14T16:59:00Z</dcterms:created>
  <dcterms:modified xsi:type="dcterms:W3CDTF">2019-05-31T20:16:00Z</dcterms:modified>
</cp:coreProperties>
</file>