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D6" w:rsidRPr="004F146D" w:rsidRDefault="00A17CD6" w:rsidP="00A17CD6">
      <w:pPr>
        <w:pStyle w:val="Heading1"/>
        <w:spacing w:after="240"/>
      </w:pPr>
      <w:r w:rsidRPr="004F146D">
        <w:t>Module:</w:t>
      </w:r>
      <w:r>
        <w:t xml:space="preserve"> Sub-Saharan Africa</w:t>
      </w:r>
      <w:r w:rsidRPr="004F146D">
        <w:t xml:space="preserve">, Topic Application: </w:t>
      </w:r>
      <w:r>
        <w:t>West and Central Africa Demographic Research Chart</w:t>
      </w:r>
    </w:p>
    <w:p w:rsidR="00A17CD6" w:rsidRPr="005D507A" w:rsidRDefault="00A17CD6" w:rsidP="00A17CD6">
      <w:r>
        <w:t xml:space="preserve">As you conduct your demographic research on the CIA World </w:t>
      </w:r>
      <w:proofErr w:type="spellStart"/>
      <w:r>
        <w:t>Factbook</w:t>
      </w:r>
      <w:proofErr w:type="spellEnd"/>
      <w:r>
        <w:t>, use the following chart to document statistics for each country.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60"/>
        <w:gridCol w:w="1558"/>
        <w:gridCol w:w="1558"/>
        <w:gridCol w:w="1560"/>
      </w:tblGrid>
      <w:tr w:rsidR="00A17CD6" w:rsidRPr="005D507A" w:rsidTr="00A17CD6">
        <w:trPr>
          <w:trHeight w:val="485"/>
        </w:trPr>
        <w:tc>
          <w:tcPr>
            <w:tcW w:w="833" w:type="pct"/>
            <w:shd w:val="clear" w:color="auto" w:fill="000000" w:themeFill="text1"/>
            <w:vAlign w:val="center"/>
          </w:tcPr>
          <w:p w:rsidR="00A17CD6" w:rsidRPr="005D507A" w:rsidRDefault="00A17CD6" w:rsidP="00A17CD6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Country</w:t>
            </w:r>
          </w:p>
        </w:tc>
        <w:tc>
          <w:tcPr>
            <w:tcW w:w="833" w:type="pct"/>
            <w:shd w:val="clear" w:color="auto" w:fill="000000" w:themeFill="text1"/>
            <w:vAlign w:val="center"/>
          </w:tcPr>
          <w:p w:rsidR="00A17CD6" w:rsidRPr="005D507A" w:rsidRDefault="00A17CD6" w:rsidP="00A17CD6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GDP Per Capita</w:t>
            </w:r>
          </w:p>
        </w:tc>
        <w:tc>
          <w:tcPr>
            <w:tcW w:w="834" w:type="pct"/>
            <w:shd w:val="clear" w:color="auto" w:fill="000000" w:themeFill="text1"/>
            <w:vAlign w:val="center"/>
          </w:tcPr>
          <w:p w:rsidR="00A17CD6" w:rsidRPr="005D507A" w:rsidRDefault="00A17CD6" w:rsidP="00A17CD6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Literacy Rate</w:t>
            </w:r>
          </w:p>
        </w:tc>
        <w:tc>
          <w:tcPr>
            <w:tcW w:w="833" w:type="pct"/>
            <w:shd w:val="clear" w:color="auto" w:fill="000000" w:themeFill="text1"/>
            <w:vAlign w:val="center"/>
          </w:tcPr>
          <w:p w:rsidR="00A17CD6" w:rsidRPr="005D507A" w:rsidRDefault="00A17CD6" w:rsidP="00A17CD6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Infant Mortality Rate</w:t>
            </w:r>
          </w:p>
        </w:tc>
        <w:tc>
          <w:tcPr>
            <w:tcW w:w="833" w:type="pct"/>
            <w:shd w:val="clear" w:color="auto" w:fill="000000" w:themeFill="text1"/>
            <w:vAlign w:val="center"/>
          </w:tcPr>
          <w:p w:rsidR="00A17CD6" w:rsidRDefault="00A17CD6" w:rsidP="00A17CD6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Population Growth Rate</w:t>
            </w:r>
          </w:p>
        </w:tc>
        <w:tc>
          <w:tcPr>
            <w:tcW w:w="834" w:type="pct"/>
            <w:shd w:val="clear" w:color="auto" w:fill="000000" w:themeFill="text1"/>
            <w:vAlign w:val="center"/>
          </w:tcPr>
          <w:p w:rsidR="00A17CD6" w:rsidRDefault="00A17CD6" w:rsidP="00A17CD6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Life Expectancy</w:t>
            </w:r>
          </w:p>
        </w:tc>
      </w:tr>
      <w:tr w:rsidR="00A17CD6" w:rsidRPr="004F146D" w:rsidTr="00A17CD6">
        <w:trPr>
          <w:trHeight w:val="1148"/>
        </w:trPr>
        <w:tc>
          <w:tcPr>
            <w:tcW w:w="833" w:type="pct"/>
            <w:shd w:val="clear" w:color="auto" w:fill="auto"/>
            <w:vAlign w:val="center"/>
          </w:tcPr>
          <w:p w:rsidR="00A17CD6" w:rsidRPr="004F146D" w:rsidRDefault="00A17CD6" w:rsidP="00A17CD6">
            <w:pPr>
              <w:spacing w:after="0"/>
            </w:pPr>
            <w:r>
              <w:t>Nigeria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</w:tcPr>
          <w:p w:rsidR="00A17CD6" w:rsidRPr="005D507A" w:rsidRDefault="00A17CD6" w:rsidP="00A17CD6">
            <w:pPr>
              <w:spacing w:after="0"/>
            </w:pPr>
          </w:p>
        </w:tc>
      </w:tr>
      <w:tr w:rsidR="00A17CD6" w:rsidRPr="004F146D" w:rsidTr="00A17CD6">
        <w:trPr>
          <w:trHeight w:val="1148"/>
        </w:trPr>
        <w:tc>
          <w:tcPr>
            <w:tcW w:w="833" w:type="pct"/>
            <w:shd w:val="clear" w:color="auto" w:fill="auto"/>
            <w:vAlign w:val="center"/>
          </w:tcPr>
          <w:p w:rsidR="00A17CD6" w:rsidRPr="004F146D" w:rsidRDefault="00A17CD6" w:rsidP="00A17CD6">
            <w:pPr>
              <w:spacing w:after="0"/>
            </w:pPr>
            <w:r>
              <w:t>Democratic Republic of Congo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</w:tcPr>
          <w:p w:rsidR="00A17CD6" w:rsidRPr="005D507A" w:rsidRDefault="00A17CD6" w:rsidP="00A17CD6">
            <w:pPr>
              <w:spacing w:after="0"/>
            </w:pPr>
          </w:p>
        </w:tc>
      </w:tr>
      <w:tr w:rsidR="00A17CD6" w:rsidRPr="004F146D" w:rsidTr="00A17CD6">
        <w:trPr>
          <w:trHeight w:val="1148"/>
        </w:trPr>
        <w:tc>
          <w:tcPr>
            <w:tcW w:w="833" w:type="pct"/>
            <w:shd w:val="clear" w:color="auto" w:fill="auto"/>
            <w:vAlign w:val="center"/>
          </w:tcPr>
          <w:p w:rsidR="00A17CD6" w:rsidRPr="004F146D" w:rsidRDefault="00A17CD6" w:rsidP="00A17CD6">
            <w:pPr>
              <w:spacing w:after="0"/>
            </w:pPr>
            <w:r>
              <w:t>Gabon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</w:tcPr>
          <w:p w:rsidR="00A17CD6" w:rsidRPr="005D507A" w:rsidRDefault="00A17CD6" w:rsidP="00A17CD6">
            <w:pPr>
              <w:spacing w:after="0"/>
            </w:pPr>
          </w:p>
        </w:tc>
      </w:tr>
      <w:tr w:rsidR="00A17CD6" w:rsidRPr="004F146D" w:rsidTr="00A17CD6">
        <w:trPr>
          <w:trHeight w:val="1718"/>
        </w:trPr>
        <w:tc>
          <w:tcPr>
            <w:tcW w:w="833" w:type="pct"/>
            <w:shd w:val="clear" w:color="auto" w:fill="auto"/>
            <w:vAlign w:val="center"/>
          </w:tcPr>
          <w:p w:rsidR="00A17CD6" w:rsidRPr="004F146D" w:rsidRDefault="00A17CD6" w:rsidP="00A17CD6">
            <w:pPr>
              <w:spacing w:after="0"/>
            </w:pPr>
            <w:r>
              <w:t>West or Central African country of your choice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3" w:type="pct"/>
          </w:tcPr>
          <w:p w:rsidR="00A17CD6" w:rsidRPr="005D507A" w:rsidRDefault="00A17CD6" w:rsidP="00A17CD6">
            <w:pPr>
              <w:spacing w:after="0"/>
            </w:pPr>
          </w:p>
        </w:tc>
        <w:tc>
          <w:tcPr>
            <w:tcW w:w="834" w:type="pct"/>
          </w:tcPr>
          <w:p w:rsidR="00A17CD6" w:rsidRPr="005D507A" w:rsidRDefault="00A17CD6" w:rsidP="00A17CD6">
            <w:pPr>
              <w:spacing w:after="0"/>
            </w:pPr>
          </w:p>
        </w:tc>
      </w:tr>
    </w:tbl>
    <w:p w:rsidR="00A17CD6" w:rsidRDefault="00A17CD6" w:rsidP="00A17CD6">
      <w:pPr>
        <w:spacing w:before="240"/>
      </w:pPr>
      <w:r>
        <w:t>Once you have finished your research, rank the countries from most developed to least developed.</w:t>
      </w:r>
    </w:p>
    <w:p w:rsidR="00A17CD6" w:rsidRDefault="00A17CD6" w:rsidP="00A17CD6">
      <w:pPr>
        <w:pStyle w:val="ListParagraph"/>
        <w:numPr>
          <w:ilvl w:val="0"/>
          <w:numId w:val="3"/>
        </w:numPr>
        <w:spacing w:line="240" w:lineRule="auto"/>
      </w:pPr>
    </w:p>
    <w:p w:rsidR="00A17CD6" w:rsidRDefault="00A17CD6" w:rsidP="00A17CD6">
      <w:pPr>
        <w:pStyle w:val="ListParagraph"/>
        <w:numPr>
          <w:ilvl w:val="0"/>
          <w:numId w:val="3"/>
        </w:numPr>
        <w:spacing w:line="240" w:lineRule="auto"/>
      </w:pPr>
    </w:p>
    <w:p w:rsidR="00A17CD6" w:rsidRDefault="00A17CD6" w:rsidP="00A17CD6">
      <w:pPr>
        <w:pStyle w:val="ListParagraph"/>
        <w:numPr>
          <w:ilvl w:val="0"/>
          <w:numId w:val="3"/>
        </w:numPr>
        <w:spacing w:line="240" w:lineRule="auto"/>
      </w:pPr>
      <w:r>
        <w:t xml:space="preserve"> </w:t>
      </w:r>
    </w:p>
    <w:p w:rsidR="00A17CD6" w:rsidRDefault="00A17CD6" w:rsidP="00A17CD6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</w:p>
    <w:p w:rsidR="00A17CD6" w:rsidRPr="00A17CD6" w:rsidRDefault="00A17CD6" w:rsidP="00A17CD6">
      <w:r>
        <w:t>Explain the reasoning behind your rankings in a three-to-five sentence paragraph.</w:t>
      </w:r>
    </w:p>
    <w:sectPr w:rsidR="00A17CD6" w:rsidRPr="00A17C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50" w:rsidRDefault="00A27550" w:rsidP="001C330C">
      <w:r>
        <w:separator/>
      </w:r>
    </w:p>
  </w:endnote>
  <w:endnote w:type="continuationSeparator" w:id="0">
    <w:p w:rsidR="00A27550" w:rsidRDefault="00A27550" w:rsidP="001C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011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7AF" w:rsidRPr="00792625" w:rsidRDefault="001C330C" w:rsidP="001C330C">
        <w:pPr>
          <w:pStyle w:val="Footer"/>
          <w:tabs>
            <w:tab w:val="left" w:pos="1538"/>
          </w:tabs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0ED29F5" wp14:editId="656F6A01">
              <wp:simplePos x="0" y="0"/>
              <wp:positionH relativeFrom="column">
                <wp:posOffset>-414655</wp:posOffset>
              </wp:positionH>
              <wp:positionV relativeFrom="paragraph">
                <wp:posOffset>-324485</wp:posOffset>
              </wp:positionV>
              <wp:extent cx="969010" cy="601345"/>
              <wp:effectExtent l="0" t="0" r="2540" b="8255"/>
              <wp:wrapNone/>
              <wp:docPr id="8" name="Picture 8" descr="printab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rintabl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901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50" w:rsidRDefault="00A27550" w:rsidP="001C330C">
      <w:r>
        <w:separator/>
      </w:r>
    </w:p>
  </w:footnote>
  <w:footnote w:type="continuationSeparator" w:id="0">
    <w:p w:rsidR="00A27550" w:rsidRDefault="00A27550" w:rsidP="001C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3BD"/>
    <w:multiLevelType w:val="hybridMultilevel"/>
    <w:tmpl w:val="72EC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422C"/>
    <w:multiLevelType w:val="multilevel"/>
    <w:tmpl w:val="A1F8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7651E"/>
    <w:multiLevelType w:val="multilevel"/>
    <w:tmpl w:val="E28E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0C"/>
    <w:rsid w:val="00077248"/>
    <w:rsid w:val="000C5F44"/>
    <w:rsid w:val="000F092A"/>
    <w:rsid w:val="00107D7B"/>
    <w:rsid w:val="0014599B"/>
    <w:rsid w:val="001C330C"/>
    <w:rsid w:val="00284078"/>
    <w:rsid w:val="002B5C38"/>
    <w:rsid w:val="004156F6"/>
    <w:rsid w:val="00421760"/>
    <w:rsid w:val="005148AD"/>
    <w:rsid w:val="0052470E"/>
    <w:rsid w:val="0056056B"/>
    <w:rsid w:val="005A498C"/>
    <w:rsid w:val="005C2AD9"/>
    <w:rsid w:val="00632FCE"/>
    <w:rsid w:val="00687FC2"/>
    <w:rsid w:val="006E440A"/>
    <w:rsid w:val="006F715A"/>
    <w:rsid w:val="00793D8A"/>
    <w:rsid w:val="007C57DA"/>
    <w:rsid w:val="00827250"/>
    <w:rsid w:val="0089556A"/>
    <w:rsid w:val="00897114"/>
    <w:rsid w:val="00A17CD6"/>
    <w:rsid w:val="00A27550"/>
    <w:rsid w:val="00B239F1"/>
    <w:rsid w:val="00C10FC3"/>
    <w:rsid w:val="00C36FFD"/>
    <w:rsid w:val="00C83471"/>
    <w:rsid w:val="00CC2ACB"/>
    <w:rsid w:val="00CC2D90"/>
    <w:rsid w:val="00CF1198"/>
    <w:rsid w:val="00DA736B"/>
    <w:rsid w:val="00DE2ED8"/>
    <w:rsid w:val="00E55997"/>
    <w:rsid w:val="00E97421"/>
    <w:rsid w:val="00F66A05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4977"/>
  <w15:chartTrackingRefBased/>
  <w15:docId w15:val="{830F97FE-7D2A-4F47-9E3F-279AD2DB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0C"/>
    <w:rPr>
      <w:rFonts w:ascii="Arial" w:eastAsia="Times New Roman" w:hAnsi="Arial" w:cs="Arial"/>
      <w:bCs/>
      <w:color w:val="000000"/>
      <w:szCs w:val="20"/>
    </w:rPr>
  </w:style>
  <w:style w:type="paragraph" w:styleId="Heading1">
    <w:name w:val="heading 1"/>
    <w:basedOn w:val="Header"/>
    <w:next w:val="Normal"/>
    <w:link w:val="Heading1Char"/>
    <w:uiPriority w:val="9"/>
    <w:qFormat/>
    <w:rsid w:val="001C330C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30C"/>
    <w:pPr>
      <w:outlineLvl w:val="1"/>
    </w:pPr>
    <w:rPr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30C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C330C"/>
    <w:rPr>
      <w:rFonts w:ascii="Arial" w:eastAsia="Calibri" w:hAnsi="Arial" w:cs="Times New Roman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1C330C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 w:themeColor="tex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330C"/>
    <w:rPr>
      <w:rFonts w:ascii="Arial" w:eastAsia="Calibri" w:hAnsi="Arial" w:cs="Times New Roman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330C"/>
    <w:rPr>
      <w:rFonts w:ascii="Arial" w:eastAsia="Calibri" w:hAnsi="Arial" w:cs="Times New Roman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330C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C330C"/>
    <w:pPr>
      <w:ind w:left="720"/>
      <w:contextualSpacing/>
    </w:pPr>
  </w:style>
  <w:style w:type="paragraph" w:customStyle="1" w:styleId="bodytext">
    <w:name w:val="bodytext"/>
    <w:basedOn w:val="Normal"/>
    <w:rsid w:val="005148AD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D6"/>
    <w:rPr>
      <w:rFonts w:ascii="Segoe UI" w:eastAsia="Times New Roman" w:hAnsi="Segoe UI" w:cs="Segoe UI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Taylor-Booth</dc:creator>
  <cp:keywords/>
  <dc:description/>
  <cp:lastModifiedBy>Mark Parsons</cp:lastModifiedBy>
  <cp:revision>4</cp:revision>
  <dcterms:created xsi:type="dcterms:W3CDTF">2019-04-15T21:25:00Z</dcterms:created>
  <dcterms:modified xsi:type="dcterms:W3CDTF">2019-05-22T18:12:00Z</dcterms:modified>
</cp:coreProperties>
</file>